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52" w:rsidRPr="00AD075A" w:rsidRDefault="00480552" w:rsidP="00C30034">
      <w:pPr>
        <w:widowControl w:val="0"/>
        <w:spacing w:after="0" w:line="240" w:lineRule="auto"/>
        <w:ind w:left="-426" w:right="-28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D075A">
        <w:rPr>
          <w:rFonts w:ascii="Times New Roman" w:hAnsi="Times New Roman"/>
          <w:sz w:val="28"/>
          <w:szCs w:val="28"/>
        </w:rPr>
        <w:t>Проект</w:t>
      </w:r>
    </w:p>
    <w:p w:rsidR="00480552" w:rsidRPr="00AD075A" w:rsidRDefault="00480552" w:rsidP="00C30034">
      <w:pPr>
        <w:widowControl w:val="0"/>
        <w:spacing w:after="0"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 w:rsidRPr="00AD075A">
        <w:rPr>
          <w:rFonts w:ascii="Times New Roman" w:hAnsi="Times New Roman"/>
          <w:b/>
          <w:sz w:val="28"/>
          <w:szCs w:val="28"/>
        </w:rPr>
        <w:t>Городской округ Ханты-Мансийск</w:t>
      </w:r>
    </w:p>
    <w:p w:rsidR="00480552" w:rsidRPr="00AD075A" w:rsidRDefault="00480552" w:rsidP="00C30034">
      <w:pPr>
        <w:widowControl w:val="0"/>
        <w:spacing w:after="0"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 w:rsidRPr="00AD075A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480552" w:rsidRPr="00AD075A" w:rsidRDefault="00480552" w:rsidP="00C30034">
      <w:pPr>
        <w:widowControl w:val="0"/>
        <w:spacing w:after="0" w:line="240" w:lineRule="auto"/>
        <w:ind w:left="-426" w:right="-284"/>
        <w:jc w:val="center"/>
        <w:rPr>
          <w:rFonts w:ascii="Times New Roman" w:hAnsi="Times New Roman"/>
          <w:sz w:val="28"/>
          <w:szCs w:val="28"/>
        </w:rPr>
      </w:pPr>
    </w:p>
    <w:p w:rsidR="00480552" w:rsidRPr="00AD075A" w:rsidRDefault="00480552" w:rsidP="00C30034">
      <w:pPr>
        <w:widowControl w:val="0"/>
        <w:spacing w:after="0"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 w:rsidRPr="00AD075A">
        <w:rPr>
          <w:rFonts w:ascii="Times New Roman" w:hAnsi="Times New Roman"/>
          <w:b/>
          <w:sz w:val="28"/>
          <w:szCs w:val="28"/>
        </w:rPr>
        <w:t>АДМИНИСТРАЦИЯ ГОРОДА ХАНТЫ-МАНСИЙСКА</w:t>
      </w:r>
    </w:p>
    <w:p w:rsidR="00480552" w:rsidRPr="00AD075A" w:rsidRDefault="00480552" w:rsidP="00C30034">
      <w:pPr>
        <w:widowControl w:val="0"/>
        <w:spacing w:after="0" w:line="240" w:lineRule="auto"/>
        <w:ind w:left="-426" w:right="-284"/>
        <w:jc w:val="center"/>
        <w:rPr>
          <w:rFonts w:ascii="Times New Roman" w:hAnsi="Times New Roman"/>
          <w:sz w:val="28"/>
          <w:szCs w:val="28"/>
        </w:rPr>
      </w:pPr>
    </w:p>
    <w:p w:rsidR="00480552" w:rsidRPr="00AD075A" w:rsidRDefault="00C30034" w:rsidP="00C30034">
      <w:pPr>
        <w:widowControl w:val="0"/>
        <w:spacing w:after="0"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 w:rsidRPr="00AD075A">
        <w:rPr>
          <w:rFonts w:ascii="Times New Roman" w:hAnsi="Times New Roman"/>
          <w:b/>
          <w:sz w:val="28"/>
          <w:szCs w:val="28"/>
        </w:rPr>
        <w:t>ПОСТАНОВЛЕНИЕ</w:t>
      </w:r>
    </w:p>
    <w:p w:rsidR="00480552" w:rsidRPr="00EA71A0" w:rsidRDefault="00480552" w:rsidP="00C30034">
      <w:pPr>
        <w:pStyle w:val="Style4"/>
        <w:widowControl/>
        <w:tabs>
          <w:tab w:val="left" w:leader="underscore" w:pos="1810"/>
          <w:tab w:val="left" w:leader="underscore" w:pos="3072"/>
          <w:tab w:val="left" w:pos="7781"/>
        </w:tabs>
        <w:ind w:left="-426" w:right="-284"/>
        <w:rPr>
          <w:rStyle w:val="FontStyle23"/>
          <w:color w:val="auto"/>
          <w:sz w:val="28"/>
          <w:szCs w:val="28"/>
        </w:rPr>
      </w:pPr>
      <w:r w:rsidRPr="00EA71A0">
        <w:rPr>
          <w:rStyle w:val="FontStyle23"/>
          <w:color w:val="auto"/>
          <w:sz w:val="28"/>
          <w:szCs w:val="28"/>
        </w:rPr>
        <w:t>от «___» _____2025                                                                                     №___</w:t>
      </w:r>
    </w:p>
    <w:p w:rsidR="00480552" w:rsidRPr="00AD075A" w:rsidRDefault="00480552" w:rsidP="00C30034">
      <w:pPr>
        <w:spacing w:after="0" w:line="240" w:lineRule="auto"/>
        <w:ind w:left="-426" w:right="-284"/>
        <w:jc w:val="both"/>
        <w:rPr>
          <w:rFonts w:ascii="Times New Roman" w:hAnsi="Times New Roman"/>
          <w:sz w:val="27"/>
          <w:szCs w:val="27"/>
        </w:rPr>
      </w:pPr>
    </w:p>
    <w:p w:rsidR="00F12A4C" w:rsidRPr="000B1273" w:rsidRDefault="00F12A4C" w:rsidP="00FC4213">
      <w:pPr>
        <w:spacing w:after="0"/>
        <w:ind w:left="-426" w:right="-284"/>
        <w:jc w:val="both"/>
        <w:rPr>
          <w:rFonts w:ascii="Times New Roman" w:hAnsi="Times New Roman"/>
          <w:sz w:val="28"/>
          <w:szCs w:val="28"/>
        </w:rPr>
      </w:pPr>
      <w:r w:rsidRPr="000B127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F12A4C" w:rsidRPr="000B1273" w:rsidRDefault="00F12A4C" w:rsidP="00FC4213">
      <w:pPr>
        <w:spacing w:after="0"/>
        <w:ind w:left="-426" w:right="-284"/>
        <w:jc w:val="both"/>
        <w:rPr>
          <w:rFonts w:ascii="Times New Roman" w:hAnsi="Times New Roman"/>
          <w:sz w:val="28"/>
          <w:szCs w:val="28"/>
        </w:rPr>
      </w:pPr>
      <w:r w:rsidRPr="000B1273">
        <w:rPr>
          <w:rFonts w:ascii="Times New Roman" w:hAnsi="Times New Roman"/>
          <w:sz w:val="28"/>
          <w:szCs w:val="28"/>
        </w:rPr>
        <w:t xml:space="preserve">Администрации города Ханты-Мансийска </w:t>
      </w:r>
    </w:p>
    <w:p w:rsidR="00F12A4C" w:rsidRPr="000B1273" w:rsidRDefault="00F12A4C" w:rsidP="00FC4213">
      <w:pPr>
        <w:spacing w:after="0"/>
        <w:ind w:left="-426" w:right="-284"/>
        <w:jc w:val="both"/>
        <w:rPr>
          <w:rFonts w:ascii="Times New Roman" w:hAnsi="Times New Roman"/>
          <w:sz w:val="28"/>
          <w:szCs w:val="28"/>
        </w:rPr>
      </w:pPr>
      <w:r w:rsidRPr="000B1273">
        <w:rPr>
          <w:rFonts w:ascii="Times New Roman" w:hAnsi="Times New Roman"/>
          <w:sz w:val="28"/>
          <w:szCs w:val="28"/>
        </w:rPr>
        <w:t xml:space="preserve">от </w:t>
      </w:r>
      <w:r w:rsidR="00FD6B4D" w:rsidRPr="000B1273">
        <w:rPr>
          <w:rFonts w:ascii="Times New Roman" w:hAnsi="Times New Roman"/>
          <w:sz w:val="28"/>
          <w:szCs w:val="28"/>
        </w:rPr>
        <w:t>14.02.2025</w:t>
      </w:r>
      <w:r w:rsidRPr="000B1273">
        <w:rPr>
          <w:rFonts w:ascii="Times New Roman" w:hAnsi="Times New Roman"/>
          <w:sz w:val="28"/>
          <w:szCs w:val="28"/>
        </w:rPr>
        <w:t xml:space="preserve"> № </w:t>
      </w:r>
      <w:r w:rsidR="00FD6B4D" w:rsidRPr="000B1273">
        <w:rPr>
          <w:rFonts w:ascii="Times New Roman" w:hAnsi="Times New Roman"/>
          <w:sz w:val="28"/>
          <w:szCs w:val="28"/>
        </w:rPr>
        <w:t>52</w:t>
      </w:r>
      <w:r w:rsidR="006F741B" w:rsidRPr="000B1273">
        <w:rPr>
          <w:rFonts w:ascii="Times New Roman" w:hAnsi="Times New Roman"/>
          <w:sz w:val="28"/>
          <w:szCs w:val="28"/>
        </w:rPr>
        <w:t xml:space="preserve"> </w:t>
      </w:r>
      <w:r w:rsidRPr="000B1273">
        <w:rPr>
          <w:rFonts w:ascii="Times New Roman" w:hAnsi="Times New Roman"/>
          <w:sz w:val="28"/>
          <w:szCs w:val="28"/>
        </w:rPr>
        <w:t>«</w:t>
      </w:r>
      <w:r w:rsidR="00943BB5" w:rsidRPr="000B1273">
        <w:rPr>
          <w:rFonts w:ascii="Times New Roman" w:hAnsi="Times New Roman"/>
          <w:sz w:val="28"/>
          <w:szCs w:val="28"/>
        </w:rPr>
        <w:t xml:space="preserve">О мерах по реализации </w:t>
      </w:r>
    </w:p>
    <w:p w:rsidR="00F12A4C" w:rsidRPr="000B1273" w:rsidRDefault="00943BB5" w:rsidP="00FC4213">
      <w:pPr>
        <w:spacing w:after="0"/>
        <w:ind w:left="-426" w:right="-284"/>
        <w:jc w:val="both"/>
        <w:rPr>
          <w:rFonts w:ascii="Times New Roman" w:hAnsi="Times New Roman"/>
          <w:sz w:val="28"/>
          <w:szCs w:val="28"/>
        </w:rPr>
      </w:pPr>
      <w:r w:rsidRPr="000B1273">
        <w:rPr>
          <w:rFonts w:ascii="Times New Roman" w:hAnsi="Times New Roman"/>
          <w:sz w:val="28"/>
          <w:szCs w:val="28"/>
        </w:rPr>
        <w:t xml:space="preserve">муниципальной программы города Ханты-Мансийска </w:t>
      </w:r>
    </w:p>
    <w:p w:rsidR="00F12A4C" w:rsidRPr="000B1273" w:rsidRDefault="00943BB5" w:rsidP="00FC4213">
      <w:pPr>
        <w:spacing w:after="0"/>
        <w:ind w:left="-426" w:right="-284"/>
        <w:jc w:val="both"/>
        <w:rPr>
          <w:rFonts w:ascii="Times New Roman" w:hAnsi="Times New Roman"/>
          <w:sz w:val="28"/>
          <w:szCs w:val="28"/>
        </w:rPr>
      </w:pPr>
      <w:r w:rsidRPr="000B1273">
        <w:rPr>
          <w:rFonts w:ascii="Times New Roman" w:hAnsi="Times New Roman"/>
          <w:sz w:val="28"/>
          <w:szCs w:val="28"/>
        </w:rPr>
        <w:t xml:space="preserve">«Развитие жилищно-коммунального комплекса, </w:t>
      </w:r>
    </w:p>
    <w:p w:rsidR="00943BB5" w:rsidRPr="000B1273" w:rsidRDefault="00943BB5" w:rsidP="00FC4213">
      <w:pPr>
        <w:spacing w:after="0"/>
        <w:ind w:left="-426" w:righ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1273">
        <w:rPr>
          <w:rFonts w:ascii="Times New Roman" w:hAnsi="Times New Roman"/>
          <w:sz w:val="28"/>
          <w:szCs w:val="28"/>
        </w:rPr>
        <w:t>энергетики</w:t>
      </w:r>
      <w:r w:rsidRPr="000B1273">
        <w:rPr>
          <w:rFonts w:ascii="Times New Roman" w:hAnsi="Times New Roman"/>
          <w:color w:val="000000" w:themeColor="text1"/>
          <w:sz w:val="28"/>
          <w:szCs w:val="28"/>
        </w:rPr>
        <w:t xml:space="preserve">, дорожного хозяйства и благоустройство» </w:t>
      </w:r>
    </w:p>
    <w:p w:rsidR="00222AA1" w:rsidRPr="00AD075A" w:rsidRDefault="00222AA1" w:rsidP="00FC4213">
      <w:pPr>
        <w:tabs>
          <w:tab w:val="left" w:pos="660"/>
        </w:tabs>
        <w:spacing w:after="0"/>
        <w:ind w:left="-426" w:right="-284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</w:pPr>
    </w:p>
    <w:p w:rsidR="00D47207" w:rsidRPr="000B1273" w:rsidRDefault="00D47207" w:rsidP="001B2D62">
      <w:pPr>
        <w:widowControl w:val="0"/>
        <w:autoSpaceDE w:val="0"/>
        <w:autoSpaceDN w:val="0"/>
        <w:adjustRightInd w:val="0"/>
        <w:spacing w:after="0"/>
        <w:ind w:left="-425" w:right="-284" w:firstLine="709"/>
        <w:jc w:val="both"/>
        <w:rPr>
          <w:rFonts w:ascii="Times New Roman" w:hAnsi="Times New Roman"/>
          <w:sz w:val="28"/>
          <w:szCs w:val="28"/>
        </w:rPr>
      </w:pPr>
      <w:r w:rsidRPr="000B1273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0B1273">
        <w:rPr>
          <w:rFonts w:ascii="Times New Roman" w:hAnsi="Times New Roman"/>
          <w:sz w:val="28"/>
          <w:szCs w:val="28"/>
        </w:rPr>
        <w:t>приведения муниципальных правовых актов Администрации города Ханты-Мансийска</w:t>
      </w:r>
      <w:proofErr w:type="gramEnd"/>
      <w:r w:rsidRPr="000B1273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 руководствуясь статьей 71 Устава города Ханты-Мансийска: </w:t>
      </w:r>
    </w:p>
    <w:p w:rsidR="00BE69CA" w:rsidRPr="000B1273" w:rsidRDefault="00BE69CA" w:rsidP="00FC4213">
      <w:pPr>
        <w:autoSpaceDE w:val="0"/>
        <w:autoSpaceDN w:val="0"/>
        <w:adjustRightInd w:val="0"/>
        <w:spacing w:after="0"/>
        <w:ind w:left="-425" w:right="-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12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Внести в постановление Администрации города Ханты-Мансийска </w:t>
      </w:r>
      <w:r w:rsidR="00D233FF" w:rsidRPr="000B1273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B1273">
        <w:rPr>
          <w:rFonts w:ascii="Times New Roman" w:hAnsi="Times New Roman"/>
          <w:bCs/>
          <w:color w:val="000000" w:themeColor="text1"/>
          <w:sz w:val="28"/>
          <w:szCs w:val="28"/>
        </w:rPr>
        <w:t>от 14.02.2025 №52 «</w:t>
      </w:r>
      <w:r w:rsidRPr="000B1273">
        <w:rPr>
          <w:rFonts w:ascii="Times New Roman" w:hAnsi="Times New Roman"/>
          <w:color w:val="000000" w:themeColor="text1"/>
          <w:sz w:val="28"/>
          <w:szCs w:val="28"/>
        </w:rPr>
        <w:t xml:space="preserve">О мерах по реализации муниципальной </w:t>
      </w:r>
      <w:r w:rsidR="00D233FF" w:rsidRPr="000B127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B1273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города Ханты-Мансийска «Развитие жилищно-коммунального комплекса, энергетики, дорожного хозяйства и благоустройство» </w:t>
      </w:r>
      <w:r w:rsidR="00D233FF" w:rsidRPr="000B127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B1273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постановление) </w:t>
      </w:r>
      <w:r w:rsidRPr="000B1273">
        <w:rPr>
          <w:rFonts w:ascii="Times New Roman" w:hAnsi="Times New Roman"/>
          <w:bCs/>
          <w:color w:val="000000" w:themeColor="text1"/>
          <w:sz w:val="28"/>
          <w:szCs w:val="28"/>
        </w:rPr>
        <w:t>следующие изменения</w:t>
      </w:r>
      <w:r w:rsidR="00795886" w:rsidRPr="000B127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858C7" w:rsidRDefault="001858C7" w:rsidP="00FC4213">
      <w:pPr>
        <w:autoSpaceDE w:val="0"/>
        <w:autoSpaceDN w:val="0"/>
        <w:adjustRightInd w:val="0"/>
        <w:spacing w:after="0"/>
        <w:ind w:left="-425" w:right="-284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B12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1.1. </w:t>
      </w:r>
      <w:r w:rsidR="00D47207" w:rsidRPr="000B1273">
        <w:rPr>
          <w:rFonts w:ascii="Times New Roman" w:hAnsi="Times New Roman"/>
          <w:bCs/>
          <w:color w:val="000000" w:themeColor="text1"/>
          <w:sz w:val="28"/>
          <w:szCs w:val="28"/>
        </w:rPr>
        <w:t>В подпункте</w:t>
      </w:r>
      <w:r w:rsidRPr="000B12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</w:t>
      </w:r>
      <w:r w:rsidR="00D47207" w:rsidRPr="000B12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1.3 пункта 11 раздела </w:t>
      </w:r>
      <w:r w:rsidR="00D47207" w:rsidRPr="000B1273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II</w:t>
      </w:r>
      <w:r w:rsidR="00D47207" w:rsidRPr="000B12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приложения 6</w:t>
      </w:r>
      <w:r w:rsidR="003D0A74" w:rsidRPr="000B12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="003D0A74" w:rsidRPr="000B1273">
        <w:rPr>
          <w:rFonts w:ascii="Times New Roman" w:hAnsi="Times New Roman"/>
          <w:color w:val="000000" w:themeColor="text1"/>
          <w:sz w:val="28"/>
          <w:szCs w:val="28"/>
        </w:rPr>
        <w:t>Порядок предоставления субсидий на возмещение затрат по содержанию и текущему ремонту общего имущества многоквартирных домов, в том числе признанных аварийными и подлежащими сносу»</w:t>
      </w:r>
      <w:r w:rsidR="00D47207" w:rsidRPr="000B12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постановлению</w:t>
      </w:r>
      <w:r w:rsidRPr="000B12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D0A74" w:rsidRPr="000B12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абзац 12 </w:t>
      </w:r>
      <w:r w:rsidR="002E61F4" w:rsidRPr="000B1273">
        <w:rPr>
          <w:rFonts w:ascii="Times New Roman" w:hAnsi="Times New Roman"/>
          <w:bCs/>
          <w:color w:val="000000" w:themeColor="text1"/>
          <w:sz w:val="28"/>
          <w:szCs w:val="28"/>
        </w:rPr>
        <w:t>исключить</w:t>
      </w:r>
      <w:r w:rsidR="003D0A74" w:rsidRPr="000B1273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F643F4" w:rsidRPr="00AD075A" w:rsidRDefault="00F643F4" w:rsidP="00FC4213">
      <w:pPr>
        <w:autoSpaceDE w:val="0"/>
        <w:autoSpaceDN w:val="0"/>
        <w:adjustRightInd w:val="0"/>
        <w:spacing w:after="0"/>
        <w:ind w:left="-425" w:right="-284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1.2. Пункт 36 </w:t>
      </w:r>
      <w:r w:rsidRPr="000B12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раздела </w:t>
      </w:r>
      <w:r w:rsidRPr="000B1273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III</w:t>
      </w:r>
      <w:r w:rsidRPr="000B12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приложения 6 «</w:t>
      </w:r>
      <w:r w:rsidRPr="000B1273">
        <w:rPr>
          <w:rFonts w:ascii="Times New Roman" w:hAnsi="Times New Roman"/>
          <w:color w:val="000000" w:themeColor="text1"/>
          <w:sz w:val="28"/>
          <w:szCs w:val="28"/>
        </w:rPr>
        <w:t>Порядок предоставления субсидий на возмещение затрат по содержанию и текущему ремонту общего имущества многоквартирных домов, в том числе признанных аварийными и подлежащими сносу» изложить в следующей редакции: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«36. </w:t>
      </w:r>
      <w:r w:rsidRPr="00AD075A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 соглашении о предоставлении субсидии обязательно предусматриваются:</w:t>
      </w:r>
    </w:p>
    <w:p w:rsidR="00F643F4" w:rsidRDefault="00F643F4" w:rsidP="00FC4213">
      <w:pPr>
        <w:autoSpaceDE w:val="0"/>
        <w:autoSpaceDN w:val="0"/>
        <w:adjustRightInd w:val="0"/>
        <w:spacing w:after="0"/>
        <w:ind w:left="-425" w:right="-284"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AD075A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согласие получателя субсидии на осуществление главным распорядителем сре</w:t>
      </w:r>
      <w:proofErr w:type="gramStart"/>
      <w:r w:rsidRPr="00AD075A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дств пр</w:t>
      </w:r>
      <w:proofErr w:type="gramEnd"/>
      <w:r w:rsidRPr="00AD075A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оверок соблюдения порядка и условий предоставления субсидий, в том числе </w:t>
      </w:r>
      <w:r w:rsidR="00172580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в части достижения результатов </w:t>
      </w:r>
      <w:r w:rsidRPr="00AD075A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их предоставления, а также проверок органами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государственного</w:t>
      </w:r>
      <w:r w:rsidRPr="00AD075A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(</w:t>
      </w:r>
      <w:r w:rsidRPr="00AD075A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)</w:t>
      </w:r>
      <w:r w:rsidRPr="00AD075A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финансового контроля в соответствии со </w:t>
      </w:r>
      <w:hyperlink r:id="rId8" w:history="1">
        <w:r w:rsidRPr="00AD075A">
          <w:rPr>
            <w:rFonts w:ascii="Times New Roman" w:eastAsia="Times New Roman" w:hAnsi="Times New Roman" w:cs="Calibri"/>
            <w:color w:val="000000"/>
            <w:sz w:val="28"/>
            <w:szCs w:val="28"/>
            <w:lang w:eastAsia="ru-RU"/>
          </w:rPr>
          <w:t>статьями 268.1</w:t>
        </w:r>
      </w:hyperlink>
      <w:r w:rsidRPr="00AD075A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, </w:t>
      </w:r>
      <w:hyperlink r:id="rId9" w:history="1">
        <w:r w:rsidRPr="00AD075A">
          <w:rPr>
            <w:rFonts w:ascii="Times New Roman" w:eastAsia="Times New Roman" w:hAnsi="Times New Roman" w:cs="Calibri"/>
            <w:color w:val="000000"/>
            <w:sz w:val="28"/>
            <w:szCs w:val="28"/>
            <w:lang w:eastAsia="ru-RU"/>
          </w:rPr>
          <w:t>269.2</w:t>
        </w:r>
      </w:hyperlink>
      <w:r w:rsidRPr="00AD075A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F643F4" w:rsidRDefault="00F643F4" w:rsidP="00FC4213">
      <w:pPr>
        <w:autoSpaceDE w:val="0"/>
        <w:autoSpaceDN w:val="0"/>
        <w:adjustRightInd w:val="0"/>
        <w:spacing w:after="0"/>
        <w:ind w:left="-425" w:right="-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4567">
        <w:rPr>
          <w:rFonts w:ascii="Times New Roman" w:hAnsi="Times New Roman"/>
          <w:color w:val="000000" w:themeColor="text1"/>
          <w:sz w:val="28"/>
          <w:szCs w:val="28"/>
        </w:rPr>
        <w:t xml:space="preserve">условия о согласовании новых условий соглашения о предоставлении субсидии или о его расторжении при не достижении согласия </w:t>
      </w:r>
      <w:proofErr w:type="gramStart"/>
      <w:r w:rsidRPr="003E4567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3E45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3E4567">
        <w:rPr>
          <w:rFonts w:ascii="Times New Roman" w:hAnsi="Times New Roman"/>
          <w:color w:val="000000" w:themeColor="text1"/>
          <w:sz w:val="28"/>
          <w:szCs w:val="28"/>
        </w:rPr>
        <w:t>новым</w:t>
      </w:r>
      <w:proofErr w:type="gramEnd"/>
      <w:r w:rsidRPr="003E4567">
        <w:rPr>
          <w:rFonts w:ascii="Times New Roman" w:hAnsi="Times New Roman"/>
          <w:color w:val="000000" w:themeColor="text1"/>
          <w:sz w:val="28"/>
          <w:szCs w:val="28"/>
        </w:rPr>
        <w:t xml:space="preserve"> условиям в </w:t>
      </w:r>
      <w:r w:rsidRPr="003E4567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случае уменьшения главному распорядителю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:rsidR="00F643F4" w:rsidRPr="00AD075A" w:rsidRDefault="00F643F4" w:rsidP="00FC4213">
      <w:pPr>
        <w:autoSpaceDE w:val="0"/>
        <w:autoSpaceDN w:val="0"/>
        <w:adjustRightInd w:val="0"/>
        <w:spacing w:after="0"/>
        <w:ind w:left="-425" w:right="-284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условия предоставления субсидии</w:t>
      </w:r>
      <w:r w:rsidR="00FC4213">
        <w:rPr>
          <w:rFonts w:ascii="Times New Roman" w:hAnsi="Times New Roman"/>
          <w:color w:val="000000" w:themeColor="text1"/>
          <w:sz w:val="28"/>
          <w:szCs w:val="28"/>
        </w:rPr>
        <w:t xml:space="preserve"> по фактически выполненным работам и произведенным затратам</w:t>
      </w:r>
      <w:r>
        <w:rPr>
          <w:rFonts w:ascii="Times New Roman" w:hAnsi="Times New Roman"/>
          <w:color w:val="000000" w:themeColor="text1"/>
          <w:sz w:val="28"/>
          <w:szCs w:val="28"/>
        </w:rPr>
        <w:t>, в том числе предоставление:</w:t>
      </w:r>
    </w:p>
    <w:p w:rsidR="00F643F4" w:rsidRPr="00AD075A" w:rsidRDefault="00F643F4" w:rsidP="00FC4213">
      <w:pPr>
        <w:autoSpaceDE w:val="0"/>
        <w:autoSpaceDN w:val="0"/>
        <w:adjustRightInd w:val="0"/>
        <w:spacing w:after="0"/>
        <w:ind w:left="-426" w:right="-284" w:firstLine="710"/>
        <w:jc w:val="both"/>
        <w:rPr>
          <w:rFonts w:ascii="Times New Roman" w:eastAsiaTheme="minorHAnsi" w:hAnsi="Times New Roman"/>
          <w:sz w:val="28"/>
          <w:szCs w:val="28"/>
        </w:rPr>
      </w:pPr>
      <w:r w:rsidRPr="00AD075A">
        <w:rPr>
          <w:rFonts w:ascii="Times New Roman" w:eastAsiaTheme="minorHAnsi" w:hAnsi="Times New Roman" w:cs="Calibri"/>
          <w:sz w:val="28"/>
          <w:szCs w:val="28"/>
          <w:lang w:eastAsia="ru-RU"/>
        </w:rPr>
        <w:t>договоров с подрядными организациями, индивидуальными предпринимателями на выполнение работ по содержанию и текущему ремонту общего имущества многоквартирных домов, в случае, если получатель субсидии привлекает для выполнения работ подрядные организации или индивидуальных предпринимателей;</w:t>
      </w:r>
    </w:p>
    <w:p w:rsidR="00F643F4" w:rsidRPr="00AD075A" w:rsidRDefault="00F643F4" w:rsidP="00FC42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AD075A">
        <w:rPr>
          <w:rFonts w:ascii="Times New Roman" w:eastAsiaTheme="minorHAnsi" w:hAnsi="Times New Roman" w:cs="Calibri"/>
          <w:sz w:val="28"/>
          <w:szCs w:val="28"/>
          <w:lang w:eastAsia="ru-RU"/>
        </w:rPr>
        <w:t>фотоматериалов, фиксирующих выполнение работ;</w:t>
      </w:r>
    </w:p>
    <w:p w:rsidR="00F643F4" w:rsidRPr="00AD075A" w:rsidRDefault="00F643F4" w:rsidP="00FC42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AD075A">
        <w:rPr>
          <w:rFonts w:ascii="Times New Roman" w:eastAsiaTheme="minorHAnsi" w:hAnsi="Times New Roman" w:cs="Calibri"/>
          <w:sz w:val="28"/>
          <w:szCs w:val="28"/>
          <w:lang w:eastAsia="ru-RU"/>
        </w:rPr>
        <w:t>акт</w:t>
      </w:r>
      <w:r>
        <w:rPr>
          <w:rFonts w:ascii="Times New Roman" w:eastAsiaTheme="minorHAnsi" w:hAnsi="Times New Roman" w:cs="Calibri"/>
          <w:sz w:val="28"/>
          <w:szCs w:val="28"/>
          <w:lang w:eastAsia="ru-RU"/>
        </w:rPr>
        <w:t>ов</w:t>
      </w:r>
      <w:r w:rsidRPr="00AD075A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приемки выполненных работ по форме КС-2;</w:t>
      </w:r>
    </w:p>
    <w:p w:rsidR="00F643F4" w:rsidRPr="00AD075A" w:rsidRDefault="00F643F4" w:rsidP="00FC42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AD075A">
        <w:rPr>
          <w:rFonts w:ascii="Times New Roman" w:eastAsiaTheme="minorHAnsi" w:hAnsi="Times New Roman" w:cs="Calibri"/>
          <w:sz w:val="28"/>
          <w:szCs w:val="28"/>
          <w:lang w:eastAsia="ru-RU"/>
        </w:rPr>
        <w:t>справки о стоимости выполненных работ и затрат по форме КС-3;</w:t>
      </w:r>
    </w:p>
    <w:p w:rsidR="00F643F4" w:rsidRDefault="00F643F4" w:rsidP="00FC42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 w:rsidRPr="00AD075A">
        <w:rPr>
          <w:rFonts w:ascii="Times New Roman" w:eastAsiaTheme="minorHAnsi" w:hAnsi="Times New Roman" w:cs="Calibri"/>
          <w:sz w:val="28"/>
          <w:szCs w:val="28"/>
          <w:lang w:eastAsia="ru-RU"/>
        </w:rPr>
        <w:t>исполнительной документации;</w:t>
      </w:r>
    </w:p>
    <w:p w:rsidR="00F643F4" w:rsidRPr="00AD075A" w:rsidRDefault="00F643F4" w:rsidP="00FC4213">
      <w:pPr>
        <w:autoSpaceDE w:val="0"/>
        <w:autoSpaceDN w:val="0"/>
        <w:adjustRightInd w:val="0"/>
        <w:spacing w:after="0"/>
        <w:ind w:left="-426" w:right="-284" w:firstLine="710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 w:rsidRPr="00B134B5">
        <w:rPr>
          <w:rFonts w:ascii="Times New Roman" w:eastAsiaTheme="minorHAnsi" w:hAnsi="Times New Roman" w:cs="Calibri"/>
          <w:sz w:val="28"/>
          <w:szCs w:val="28"/>
          <w:lang w:eastAsia="ru-RU"/>
        </w:rPr>
        <w:t>актов приемки выполненных работ по содержанию и текущему ремонту общего имущества многоквартирных домов;</w:t>
      </w:r>
    </w:p>
    <w:p w:rsidR="00F643F4" w:rsidRPr="00AD075A" w:rsidRDefault="00F643F4" w:rsidP="00FC4213">
      <w:pPr>
        <w:autoSpaceDE w:val="0"/>
        <w:autoSpaceDN w:val="0"/>
        <w:adjustRightInd w:val="0"/>
        <w:spacing w:after="0"/>
        <w:ind w:left="-426" w:right="-284" w:firstLine="710"/>
        <w:jc w:val="both"/>
        <w:rPr>
          <w:rFonts w:ascii="Times New Roman" w:eastAsiaTheme="minorHAnsi" w:hAnsi="Times New Roman"/>
          <w:sz w:val="28"/>
          <w:szCs w:val="28"/>
        </w:rPr>
      </w:pPr>
      <w:r w:rsidRPr="00AD075A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иных документов (отчетности), представляемых получателем субсидии для подтверждения фактически произведенных затрат, а также </w:t>
      </w:r>
      <w:r w:rsidRPr="00AD075A">
        <w:rPr>
          <w:rFonts w:ascii="Times New Roman" w:eastAsiaTheme="minorHAnsi" w:hAnsi="Times New Roman" w:cs="Calibri"/>
          <w:sz w:val="28"/>
          <w:szCs w:val="28"/>
          <w:lang w:eastAsia="ru-RU"/>
        </w:rPr>
        <w:br/>
        <w:t>при необходимости требования к таким документам</w:t>
      </w:r>
      <w:proofErr w:type="gramStart"/>
      <w:r w:rsidRPr="00AD075A">
        <w:rPr>
          <w:rFonts w:ascii="Times New Roman" w:eastAsiaTheme="minorHAnsi" w:hAnsi="Times New Roman" w:cs="Calibri"/>
          <w:sz w:val="28"/>
          <w:szCs w:val="28"/>
          <w:lang w:eastAsia="ru-RU"/>
        </w:rPr>
        <w:t>.</w:t>
      </w:r>
      <w:r w:rsidR="00FC4213">
        <w:rPr>
          <w:rFonts w:ascii="Times New Roman" w:eastAsiaTheme="minorHAnsi" w:hAnsi="Times New Roman" w:cs="Calibri"/>
          <w:sz w:val="28"/>
          <w:szCs w:val="28"/>
          <w:lang w:eastAsia="ru-RU"/>
        </w:rPr>
        <w:t>»;</w:t>
      </w:r>
      <w:proofErr w:type="gramEnd"/>
    </w:p>
    <w:p w:rsidR="003D0A74" w:rsidRDefault="00F643F4" w:rsidP="00FC4213">
      <w:pPr>
        <w:autoSpaceDE w:val="0"/>
        <w:autoSpaceDN w:val="0"/>
        <w:adjustRightInd w:val="0"/>
        <w:spacing w:after="0"/>
        <w:ind w:left="-425" w:right="-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1.3</w:t>
      </w:r>
      <w:r w:rsidR="003D0A74" w:rsidRPr="000B12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Пункт 37 раздела </w:t>
      </w:r>
      <w:r w:rsidR="003D0A74" w:rsidRPr="000B1273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III</w:t>
      </w:r>
      <w:r w:rsidR="003D0A74" w:rsidRPr="000B12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приложения 6 «</w:t>
      </w:r>
      <w:r w:rsidR="003D0A74" w:rsidRPr="000B1273">
        <w:rPr>
          <w:rFonts w:ascii="Times New Roman" w:hAnsi="Times New Roman"/>
          <w:color w:val="000000" w:themeColor="text1"/>
          <w:sz w:val="28"/>
          <w:szCs w:val="28"/>
        </w:rPr>
        <w:t>Порядок предоставления субсидий на возмещение затрат по содержанию и текущему ремонту общего имущества многоквартирных домов, в том числе признанных аварийными и подлежащими сносу» изложить в следующей редакции</w:t>
      </w:r>
      <w:r w:rsidR="000B1273" w:rsidRPr="000B1273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3D0A74" w:rsidRPr="000B1273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2B0179">
        <w:rPr>
          <w:rFonts w:ascii="Times New Roman" w:hAnsi="Times New Roman"/>
          <w:color w:val="000000" w:themeColor="text1"/>
          <w:sz w:val="28"/>
          <w:szCs w:val="28"/>
        </w:rPr>
        <w:t xml:space="preserve">37. </w:t>
      </w:r>
      <w:r w:rsidR="003D0A74" w:rsidRPr="000B1273">
        <w:rPr>
          <w:rFonts w:ascii="Times New Roman" w:hAnsi="Times New Roman"/>
          <w:color w:val="000000" w:themeColor="text1"/>
          <w:sz w:val="28"/>
          <w:szCs w:val="28"/>
        </w:rPr>
        <w:t>Перечисление субсидии осуществляется главным распорядителем средств на расчетный счет</w:t>
      </w:r>
      <w:r w:rsidR="00053342" w:rsidRPr="000B1273">
        <w:rPr>
          <w:rFonts w:ascii="Times New Roman" w:hAnsi="Times New Roman"/>
          <w:color w:val="000000" w:themeColor="text1"/>
          <w:sz w:val="28"/>
          <w:szCs w:val="28"/>
        </w:rPr>
        <w:t xml:space="preserve"> получателя, открытый в кредитной организации не позднее двадцатого рабочего дня, следующего за днем предоставления получателем субсидии главному распорядителю средств документов, указанных в пункте 36 настоящего раздела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проверки их на соответствие</w:t>
      </w:r>
      <w:r w:rsidR="00053342" w:rsidRPr="000B1273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14DC3" w:rsidRPr="000B1273" w:rsidRDefault="00EA71A0" w:rsidP="00586F6B">
      <w:pPr>
        <w:autoSpaceDE w:val="0"/>
        <w:autoSpaceDN w:val="0"/>
        <w:adjustRightInd w:val="0"/>
        <w:spacing w:after="0"/>
        <w:ind w:left="-425" w:right="-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06BB0" w:rsidRPr="000B1273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постановление вступает в силу после </w:t>
      </w:r>
      <w:r w:rsidR="00C14DC3" w:rsidRPr="000B1273">
        <w:rPr>
          <w:rFonts w:ascii="Times New Roman" w:hAnsi="Times New Roman"/>
          <w:color w:val="000000" w:themeColor="text1"/>
          <w:sz w:val="28"/>
          <w:szCs w:val="28"/>
        </w:rPr>
        <w:t>его официального опубликования.</w:t>
      </w:r>
    </w:p>
    <w:p w:rsidR="00C14DC3" w:rsidRPr="00AD075A" w:rsidRDefault="00C14DC3" w:rsidP="00C14DC3">
      <w:pPr>
        <w:autoSpaceDE w:val="0"/>
        <w:autoSpaceDN w:val="0"/>
        <w:adjustRightInd w:val="0"/>
        <w:spacing w:after="0" w:line="240" w:lineRule="auto"/>
        <w:ind w:left="-426" w:right="-284"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943BB5" w:rsidRPr="00AD075A" w:rsidRDefault="00943BB5" w:rsidP="00302401">
      <w:pPr>
        <w:autoSpaceDE w:val="0"/>
        <w:autoSpaceDN w:val="0"/>
        <w:adjustRightInd w:val="0"/>
        <w:spacing w:after="0"/>
        <w:ind w:left="-426" w:right="-284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D075A">
        <w:rPr>
          <w:rFonts w:ascii="Times New Roman" w:hAnsi="Times New Roman"/>
          <w:sz w:val="27"/>
          <w:szCs w:val="27"/>
        </w:rPr>
        <w:t>Глава города</w:t>
      </w:r>
    </w:p>
    <w:p w:rsidR="00943BB5" w:rsidRPr="000B1273" w:rsidRDefault="00943BB5" w:rsidP="00EA71A0">
      <w:pPr>
        <w:autoSpaceDE w:val="0"/>
        <w:autoSpaceDN w:val="0"/>
        <w:adjustRightInd w:val="0"/>
        <w:spacing w:after="0"/>
        <w:ind w:left="-426" w:right="-284"/>
        <w:jc w:val="both"/>
        <w:rPr>
          <w:rFonts w:ascii="Times New Roman" w:hAnsi="Times New Roman"/>
          <w:sz w:val="27"/>
          <w:szCs w:val="27"/>
        </w:rPr>
      </w:pPr>
      <w:r w:rsidRPr="00AD075A">
        <w:rPr>
          <w:rFonts w:ascii="Times New Roman" w:hAnsi="Times New Roman"/>
          <w:sz w:val="27"/>
          <w:szCs w:val="27"/>
        </w:rPr>
        <w:t xml:space="preserve">Ханты-Мансийска </w:t>
      </w:r>
      <w:r w:rsidRPr="00AD075A">
        <w:rPr>
          <w:rFonts w:ascii="Times New Roman" w:hAnsi="Times New Roman"/>
          <w:sz w:val="27"/>
          <w:szCs w:val="27"/>
        </w:rPr>
        <w:tab/>
      </w:r>
      <w:r w:rsidRPr="00AD075A">
        <w:rPr>
          <w:rFonts w:ascii="Times New Roman" w:hAnsi="Times New Roman"/>
          <w:sz w:val="27"/>
          <w:szCs w:val="27"/>
        </w:rPr>
        <w:tab/>
      </w:r>
      <w:r w:rsidRPr="00AD075A">
        <w:rPr>
          <w:rFonts w:ascii="Times New Roman" w:hAnsi="Times New Roman"/>
          <w:sz w:val="27"/>
          <w:szCs w:val="27"/>
        </w:rPr>
        <w:tab/>
      </w:r>
      <w:r w:rsidRPr="00AD075A">
        <w:rPr>
          <w:rFonts w:ascii="Times New Roman" w:hAnsi="Times New Roman"/>
          <w:sz w:val="27"/>
          <w:szCs w:val="27"/>
        </w:rPr>
        <w:tab/>
      </w:r>
      <w:r w:rsidRPr="00AD075A">
        <w:rPr>
          <w:rFonts w:ascii="Times New Roman" w:hAnsi="Times New Roman"/>
          <w:sz w:val="27"/>
          <w:szCs w:val="27"/>
        </w:rPr>
        <w:tab/>
      </w:r>
      <w:r w:rsidRPr="00AD075A">
        <w:rPr>
          <w:rFonts w:ascii="Times New Roman" w:hAnsi="Times New Roman"/>
          <w:sz w:val="27"/>
          <w:szCs w:val="27"/>
        </w:rPr>
        <w:tab/>
      </w:r>
      <w:r w:rsidRPr="00AD075A">
        <w:rPr>
          <w:rFonts w:ascii="Times New Roman" w:hAnsi="Times New Roman"/>
          <w:sz w:val="27"/>
          <w:szCs w:val="27"/>
        </w:rPr>
        <w:tab/>
        <w:t xml:space="preserve">     </w:t>
      </w:r>
      <w:r w:rsidR="00402033" w:rsidRPr="00AD075A">
        <w:rPr>
          <w:rFonts w:ascii="Times New Roman" w:hAnsi="Times New Roman"/>
          <w:sz w:val="27"/>
          <w:szCs w:val="27"/>
        </w:rPr>
        <w:t xml:space="preserve">      </w:t>
      </w:r>
      <w:r w:rsidR="00FC4213">
        <w:rPr>
          <w:rFonts w:ascii="Times New Roman" w:hAnsi="Times New Roman"/>
          <w:sz w:val="27"/>
          <w:szCs w:val="27"/>
        </w:rPr>
        <w:t xml:space="preserve">        </w:t>
      </w:r>
      <w:r w:rsidRPr="00AD075A">
        <w:rPr>
          <w:rFonts w:ascii="Times New Roman" w:hAnsi="Times New Roman"/>
          <w:sz w:val="27"/>
          <w:szCs w:val="27"/>
        </w:rPr>
        <w:t xml:space="preserve">  М.П. </w:t>
      </w:r>
      <w:proofErr w:type="spellStart"/>
      <w:r w:rsidRPr="00AD075A">
        <w:rPr>
          <w:rFonts w:ascii="Times New Roman" w:hAnsi="Times New Roman"/>
          <w:sz w:val="27"/>
          <w:szCs w:val="27"/>
        </w:rPr>
        <w:t>Ряшин</w:t>
      </w:r>
      <w:proofErr w:type="spellEnd"/>
    </w:p>
    <w:sectPr w:rsidR="00943BB5" w:rsidRPr="000B1273" w:rsidSect="00222AA1">
      <w:foot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FD" w:rsidRDefault="00C24FFD" w:rsidP="00807809">
      <w:pPr>
        <w:spacing w:after="0" w:line="240" w:lineRule="auto"/>
      </w:pPr>
      <w:r>
        <w:separator/>
      </w:r>
    </w:p>
  </w:endnote>
  <w:endnote w:type="continuationSeparator" w:id="0">
    <w:p w:rsidR="00C24FFD" w:rsidRDefault="00C24FFD" w:rsidP="0080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09" w:rsidRDefault="00412509">
    <w:pPr>
      <w:pStyle w:val="a8"/>
      <w:jc w:val="center"/>
    </w:pPr>
  </w:p>
  <w:p w:rsidR="00412509" w:rsidRDefault="004125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FD" w:rsidRDefault="00C24FFD" w:rsidP="00807809">
      <w:pPr>
        <w:spacing w:after="0" w:line="240" w:lineRule="auto"/>
      </w:pPr>
      <w:r>
        <w:separator/>
      </w:r>
    </w:p>
  </w:footnote>
  <w:footnote w:type="continuationSeparator" w:id="0">
    <w:p w:rsidR="00C24FFD" w:rsidRDefault="00C24FFD" w:rsidP="00807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82"/>
    <w:rsid w:val="00000BB3"/>
    <w:rsid w:val="000044DD"/>
    <w:rsid w:val="00015567"/>
    <w:rsid w:val="000216F6"/>
    <w:rsid w:val="0002197D"/>
    <w:rsid w:val="00023D28"/>
    <w:rsid w:val="000274E4"/>
    <w:rsid w:val="00031D9F"/>
    <w:rsid w:val="00032BA4"/>
    <w:rsid w:val="00032CB1"/>
    <w:rsid w:val="00035629"/>
    <w:rsid w:val="00040CF2"/>
    <w:rsid w:val="00041B13"/>
    <w:rsid w:val="000506E8"/>
    <w:rsid w:val="00052C34"/>
    <w:rsid w:val="00053342"/>
    <w:rsid w:val="000533F7"/>
    <w:rsid w:val="00054BE9"/>
    <w:rsid w:val="000578D0"/>
    <w:rsid w:val="000628FE"/>
    <w:rsid w:val="00066DE5"/>
    <w:rsid w:val="00070EC1"/>
    <w:rsid w:val="0007145C"/>
    <w:rsid w:val="000714F4"/>
    <w:rsid w:val="00083FA6"/>
    <w:rsid w:val="00085135"/>
    <w:rsid w:val="00087B81"/>
    <w:rsid w:val="00095241"/>
    <w:rsid w:val="000A0822"/>
    <w:rsid w:val="000A1385"/>
    <w:rsid w:val="000A7AB2"/>
    <w:rsid w:val="000B1273"/>
    <w:rsid w:val="000B22E7"/>
    <w:rsid w:val="000B291B"/>
    <w:rsid w:val="000B2F1E"/>
    <w:rsid w:val="000C0217"/>
    <w:rsid w:val="000C0606"/>
    <w:rsid w:val="000C3DC5"/>
    <w:rsid w:val="000D38D1"/>
    <w:rsid w:val="000D4B69"/>
    <w:rsid w:val="000D4DA1"/>
    <w:rsid w:val="000E177D"/>
    <w:rsid w:val="000F39CB"/>
    <w:rsid w:val="000F7275"/>
    <w:rsid w:val="00100BD0"/>
    <w:rsid w:val="00102951"/>
    <w:rsid w:val="001037AC"/>
    <w:rsid w:val="001077C9"/>
    <w:rsid w:val="0011106E"/>
    <w:rsid w:val="0012175E"/>
    <w:rsid w:val="001306C3"/>
    <w:rsid w:val="00131910"/>
    <w:rsid w:val="0014141D"/>
    <w:rsid w:val="00150A29"/>
    <w:rsid w:val="001562C1"/>
    <w:rsid w:val="00156526"/>
    <w:rsid w:val="00166B72"/>
    <w:rsid w:val="00172580"/>
    <w:rsid w:val="001749D6"/>
    <w:rsid w:val="00176AEE"/>
    <w:rsid w:val="00177305"/>
    <w:rsid w:val="001801E7"/>
    <w:rsid w:val="001817D1"/>
    <w:rsid w:val="001858C7"/>
    <w:rsid w:val="00193C89"/>
    <w:rsid w:val="00194319"/>
    <w:rsid w:val="001A3AD8"/>
    <w:rsid w:val="001A4458"/>
    <w:rsid w:val="001A71DF"/>
    <w:rsid w:val="001B2D62"/>
    <w:rsid w:val="001C3DC6"/>
    <w:rsid w:val="001D1F55"/>
    <w:rsid w:val="001D7681"/>
    <w:rsid w:val="001E126B"/>
    <w:rsid w:val="001E3CD6"/>
    <w:rsid w:val="001E76EF"/>
    <w:rsid w:val="001F2F2D"/>
    <w:rsid w:val="001F6DFD"/>
    <w:rsid w:val="001F77E8"/>
    <w:rsid w:val="001F7B7C"/>
    <w:rsid w:val="001F7E46"/>
    <w:rsid w:val="00201BD3"/>
    <w:rsid w:val="0020276B"/>
    <w:rsid w:val="00203615"/>
    <w:rsid w:val="00205030"/>
    <w:rsid w:val="00206C82"/>
    <w:rsid w:val="00220806"/>
    <w:rsid w:val="00222209"/>
    <w:rsid w:val="00222AA1"/>
    <w:rsid w:val="00222B23"/>
    <w:rsid w:val="00223CD5"/>
    <w:rsid w:val="002263E1"/>
    <w:rsid w:val="00227066"/>
    <w:rsid w:val="002272D9"/>
    <w:rsid w:val="002273C6"/>
    <w:rsid w:val="00227FDC"/>
    <w:rsid w:val="002301C1"/>
    <w:rsid w:val="002345FD"/>
    <w:rsid w:val="002346A7"/>
    <w:rsid w:val="00236B9D"/>
    <w:rsid w:val="00237526"/>
    <w:rsid w:val="002442CE"/>
    <w:rsid w:val="002457D9"/>
    <w:rsid w:val="0024588F"/>
    <w:rsid w:val="00252D9E"/>
    <w:rsid w:val="002549A6"/>
    <w:rsid w:val="00254AA1"/>
    <w:rsid w:val="00254D2E"/>
    <w:rsid w:val="0025546F"/>
    <w:rsid w:val="00260B9D"/>
    <w:rsid w:val="00265060"/>
    <w:rsid w:val="002659E5"/>
    <w:rsid w:val="00265C34"/>
    <w:rsid w:val="00271213"/>
    <w:rsid w:val="002712E7"/>
    <w:rsid w:val="0027458C"/>
    <w:rsid w:val="00277574"/>
    <w:rsid w:val="00282561"/>
    <w:rsid w:val="002834B0"/>
    <w:rsid w:val="00285713"/>
    <w:rsid w:val="00290556"/>
    <w:rsid w:val="00294267"/>
    <w:rsid w:val="0029518F"/>
    <w:rsid w:val="002A05CD"/>
    <w:rsid w:val="002A5DAE"/>
    <w:rsid w:val="002B0179"/>
    <w:rsid w:val="002B3E4C"/>
    <w:rsid w:val="002B546D"/>
    <w:rsid w:val="002C687B"/>
    <w:rsid w:val="002D3890"/>
    <w:rsid w:val="002D4425"/>
    <w:rsid w:val="002D52D1"/>
    <w:rsid w:val="002E1725"/>
    <w:rsid w:val="002E58FA"/>
    <w:rsid w:val="002E61F4"/>
    <w:rsid w:val="002E6D17"/>
    <w:rsid w:val="002F53C2"/>
    <w:rsid w:val="002F7148"/>
    <w:rsid w:val="00302401"/>
    <w:rsid w:val="00311B82"/>
    <w:rsid w:val="003311A7"/>
    <w:rsid w:val="003375A3"/>
    <w:rsid w:val="0034470E"/>
    <w:rsid w:val="00345FD6"/>
    <w:rsid w:val="00352F34"/>
    <w:rsid w:val="003540B4"/>
    <w:rsid w:val="00354DC7"/>
    <w:rsid w:val="00362D65"/>
    <w:rsid w:val="00372031"/>
    <w:rsid w:val="00372AB8"/>
    <w:rsid w:val="00383129"/>
    <w:rsid w:val="003832B3"/>
    <w:rsid w:val="00390B18"/>
    <w:rsid w:val="003A61A6"/>
    <w:rsid w:val="003A67BB"/>
    <w:rsid w:val="003A7D78"/>
    <w:rsid w:val="003B0CAF"/>
    <w:rsid w:val="003B2B89"/>
    <w:rsid w:val="003B5C88"/>
    <w:rsid w:val="003B7C61"/>
    <w:rsid w:val="003C2EEE"/>
    <w:rsid w:val="003C497F"/>
    <w:rsid w:val="003D0A74"/>
    <w:rsid w:val="003D3450"/>
    <w:rsid w:val="003E373C"/>
    <w:rsid w:val="003F087C"/>
    <w:rsid w:val="003F3702"/>
    <w:rsid w:val="003F41B5"/>
    <w:rsid w:val="004003E8"/>
    <w:rsid w:val="00402033"/>
    <w:rsid w:val="00404AAA"/>
    <w:rsid w:val="00412509"/>
    <w:rsid w:val="00413C98"/>
    <w:rsid w:val="00413D24"/>
    <w:rsid w:val="00423B76"/>
    <w:rsid w:val="00450224"/>
    <w:rsid w:val="00455FAD"/>
    <w:rsid w:val="0048018B"/>
    <w:rsid w:val="00480552"/>
    <w:rsid w:val="00481649"/>
    <w:rsid w:val="004847EF"/>
    <w:rsid w:val="0048691B"/>
    <w:rsid w:val="00491E71"/>
    <w:rsid w:val="004932C3"/>
    <w:rsid w:val="004A1ED8"/>
    <w:rsid w:val="004A228D"/>
    <w:rsid w:val="004A356A"/>
    <w:rsid w:val="004A53D2"/>
    <w:rsid w:val="004A591E"/>
    <w:rsid w:val="004B2413"/>
    <w:rsid w:val="004B3EDD"/>
    <w:rsid w:val="004B5049"/>
    <w:rsid w:val="004C48D7"/>
    <w:rsid w:val="004D4DEA"/>
    <w:rsid w:val="004D511A"/>
    <w:rsid w:val="004D5D38"/>
    <w:rsid w:val="004F0D1F"/>
    <w:rsid w:val="004F5D99"/>
    <w:rsid w:val="004F77CD"/>
    <w:rsid w:val="0050142F"/>
    <w:rsid w:val="00502542"/>
    <w:rsid w:val="00505C5B"/>
    <w:rsid w:val="0050629B"/>
    <w:rsid w:val="00511627"/>
    <w:rsid w:val="00511BFB"/>
    <w:rsid w:val="0051744E"/>
    <w:rsid w:val="00521E02"/>
    <w:rsid w:val="0052369C"/>
    <w:rsid w:val="00531BCF"/>
    <w:rsid w:val="00532570"/>
    <w:rsid w:val="00535BC2"/>
    <w:rsid w:val="00544982"/>
    <w:rsid w:val="0056137A"/>
    <w:rsid w:val="00562467"/>
    <w:rsid w:val="00562A66"/>
    <w:rsid w:val="0057604F"/>
    <w:rsid w:val="00581F6A"/>
    <w:rsid w:val="005860AF"/>
    <w:rsid w:val="00586388"/>
    <w:rsid w:val="00586F6B"/>
    <w:rsid w:val="0059035D"/>
    <w:rsid w:val="005A2F5B"/>
    <w:rsid w:val="005A61C4"/>
    <w:rsid w:val="005C04A1"/>
    <w:rsid w:val="005D1C0C"/>
    <w:rsid w:val="005D1E1D"/>
    <w:rsid w:val="005E3B63"/>
    <w:rsid w:val="005E3F5D"/>
    <w:rsid w:val="005E7FC1"/>
    <w:rsid w:val="005F2002"/>
    <w:rsid w:val="005F3812"/>
    <w:rsid w:val="005F5ED0"/>
    <w:rsid w:val="00600A69"/>
    <w:rsid w:val="00604B43"/>
    <w:rsid w:val="00606BB0"/>
    <w:rsid w:val="00607E1D"/>
    <w:rsid w:val="00611312"/>
    <w:rsid w:val="00617767"/>
    <w:rsid w:val="00622B5A"/>
    <w:rsid w:val="00627311"/>
    <w:rsid w:val="006275D2"/>
    <w:rsid w:val="00630809"/>
    <w:rsid w:val="00635610"/>
    <w:rsid w:val="00637B79"/>
    <w:rsid w:val="00640E4D"/>
    <w:rsid w:val="00642619"/>
    <w:rsid w:val="00643366"/>
    <w:rsid w:val="0065341D"/>
    <w:rsid w:val="00656478"/>
    <w:rsid w:val="006567F2"/>
    <w:rsid w:val="00656C9D"/>
    <w:rsid w:val="00666D96"/>
    <w:rsid w:val="0067149F"/>
    <w:rsid w:val="00674D3B"/>
    <w:rsid w:val="0067511E"/>
    <w:rsid w:val="00677706"/>
    <w:rsid w:val="006842BF"/>
    <w:rsid w:val="006879AC"/>
    <w:rsid w:val="006937D7"/>
    <w:rsid w:val="00694F18"/>
    <w:rsid w:val="00695C36"/>
    <w:rsid w:val="00696543"/>
    <w:rsid w:val="006A215F"/>
    <w:rsid w:val="006A5B74"/>
    <w:rsid w:val="006A7CFF"/>
    <w:rsid w:val="006B516E"/>
    <w:rsid w:val="006C229E"/>
    <w:rsid w:val="006C2415"/>
    <w:rsid w:val="006C61B9"/>
    <w:rsid w:val="006C63C5"/>
    <w:rsid w:val="006C7802"/>
    <w:rsid w:val="006D34FD"/>
    <w:rsid w:val="006E00F4"/>
    <w:rsid w:val="006E55AC"/>
    <w:rsid w:val="006E6920"/>
    <w:rsid w:val="006F741B"/>
    <w:rsid w:val="00700503"/>
    <w:rsid w:val="007008CA"/>
    <w:rsid w:val="00702639"/>
    <w:rsid w:val="00702C1F"/>
    <w:rsid w:val="0071465B"/>
    <w:rsid w:val="00720436"/>
    <w:rsid w:val="007214FA"/>
    <w:rsid w:val="00724E49"/>
    <w:rsid w:val="0072734A"/>
    <w:rsid w:val="007277A6"/>
    <w:rsid w:val="00727E4B"/>
    <w:rsid w:val="007330BB"/>
    <w:rsid w:val="00737A1D"/>
    <w:rsid w:val="00751E21"/>
    <w:rsid w:val="0075550B"/>
    <w:rsid w:val="00755700"/>
    <w:rsid w:val="007560B2"/>
    <w:rsid w:val="0076532C"/>
    <w:rsid w:val="00776A98"/>
    <w:rsid w:val="00785D83"/>
    <w:rsid w:val="00787D63"/>
    <w:rsid w:val="007914F9"/>
    <w:rsid w:val="00794DC0"/>
    <w:rsid w:val="00795886"/>
    <w:rsid w:val="007977DB"/>
    <w:rsid w:val="007A2662"/>
    <w:rsid w:val="007A5136"/>
    <w:rsid w:val="007A782B"/>
    <w:rsid w:val="007B029D"/>
    <w:rsid w:val="007C0DDE"/>
    <w:rsid w:val="007D2921"/>
    <w:rsid w:val="007D37A2"/>
    <w:rsid w:val="007D426B"/>
    <w:rsid w:val="007D5033"/>
    <w:rsid w:val="007D7DE4"/>
    <w:rsid w:val="007E26CB"/>
    <w:rsid w:val="007E3FBC"/>
    <w:rsid w:val="007F36FC"/>
    <w:rsid w:val="007F5887"/>
    <w:rsid w:val="00801CF1"/>
    <w:rsid w:val="00803F15"/>
    <w:rsid w:val="00805827"/>
    <w:rsid w:val="008061C5"/>
    <w:rsid w:val="00807809"/>
    <w:rsid w:val="008178E3"/>
    <w:rsid w:val="00824FA5"/>
    <w:rsid w:val="0083364E"/>
    <w:rsid w:val="00843050"/>
    <w:rsid w:val="00843400"/>
    <w:rsid w:val="0084568C"/>
    <w:rsid w:val="00850D98"/>
    <w:rsid w:val="0085159B"/>
    <w:rsid w:val="008569CC"/>
    <w:rsid w:val="008619A6"/>
    <w:rsid w:val="00873BA5"/>
    <w:rsid w:val="008759AD"/>
    <w:rsid w:val="00877C74"/>
    <w:rsid w:val="00877CA0"/>
    <w:rsid w:val="00881C44"/>
    <w:rsid w:val="00883500"/>
    <w:rsid w:val="00886E23"/>
    <w:rsid w:val="00887914"/>
    <w:rsid w:val="00890B4A"/>
    <w:rsid w:val="008A3850"/>
    <w:rsid w:val="008A573D"/>
    <w:rsid w:val="008D0430"/>
    <w:rsid w:val="008D3950"/>
    <w:rsid w:val="008F7999"/>
    <w:rsid w:val="009002B7"/>
    <w:rsid w:val="009038B2"/>
    <w:rsid w:val="00905C3E"/>
    <w:rsid w:val="00915B93"/>
    <w:rsid w:val="00917601"/>
    <w:rsid w:val="009213BA"/>
    <w:rsid w:val="009228D4"/>
    <w:rsid w:val="0092732E"/>
    <w:rsid w:val="0093642E"/>
    <w:rsid w:val="009420E3"/>
    <w:rsid w:val="00943BB5"/>
    <w:rsid w:val="00943E74"/>
    <w:rsid w:val="00944A63"/>
    <w:rsid w:val="009455C0"/>
    <w:rsid w:val="00946CED"/>
    <w:rsid w:val="00950C71"/>
    <w:rsid w:val="00952293"/>
    <w:rsid w:val="00953E2D"/>
    <w:rsid w:val="009544D1"/>
    <w:rsid w:val="00955DE9"/>
    <w:rsid w:val="00955F7C"/>
    <w:rsid w:val="009601A9"/>
    <w:rsid w:val="009661FF"/>
    <w:rsid w:val="00973F57"/>
    <w:rsid w:val="00974B59"/>
    <w:rsid w:val="00976D80"/>
    <w:rsid w:val="009859C8"/>
    <w:rsid w:val="00987CCC"/>
    <w:rsid w:val="00990C51"/>
    <w:rsid w:val="009921B7"/>
    <w:rsid w:val="009961F6"/>
    <w:rsid w:val="009A08D9"/>
    <w:rsid w:val="009A1A93"/>
    <w:rsid w:val="009A1F06"/>
    <w:rsid w:val="009A28F6"/>
    <w:rsid w:val="009A294D"/>
    <w:rsid w:val="009A74C9"/>
    <w:rsid w:val="009B16B7"/>
    <w:rsid w:val="009B35E6"/>
    <w:rsid w:val="009B37D9"/>
    <w:rsid w:val="009B5544"/>
    <w:rsid w:val="009B7F72"/>
    <w:rsid w:val="009C5224"/>
    <w:rsid w:val="009D7E97"/>
    <w:rsid w:val="009E03B2"/>
    <w:rsid w:val="009E3FDF"/>
    <w:rsid w:val="009E5829"/>
    <w:rsid w:val="009E71E5"/>
    <w:rsid w:val="009E728E"/>
    <w:rsid w:val="009F6F3D"/>
    <w:rsid w:val="009F7376"/>
    <w:rsid w:val="00A000FE"/>
    <w:rsid w:val="00A03056"/>
    <w:rsid w:val="00A13887"/>
    <w:rsid w:val="00A15AA6"/>
    <w:rsid w:val="00A17B8A"/>
    <w:rsid w:val="00A21106"/>
    <w:rsid w:val="00A24B73"/>
    <w:rsid w:val="00A25211"/>
    <w:rsid w:val="00A44A90"/>
    <w:rsid w:val="00A45EA4"/>
    <w:rsid w:val="00A66D38"/>
    <w:rsid w:val="00A712CE"/>
    <w:rsid w:val="00A83E9B"/>
    <w:rsid w:val="00A90176"/>
    <w:rsid w:val="00A91A86"/>
    <w:rsid w:val="00A96C6C"/>
    <w:rsid w:val="00AA1DF8"/>
    <w:rsid w:val="00AA56BC"/>
    <w:rsid w:val="00AA58E7"/>
    <w:rsid w:val="00AA6C1C"/>
    <w:rsid w:val="00AC3CBE"/>
    <w:rsid w:val="00AC4BC9"/>
    <w:rsid w:val="00AD075A"/>
    <w:rsid w:val="00AD07BF"/>
    <w:rsid w:val="00AD08C0"/>
    <w:rsid w:val="00AD28A8"/>
    <w:rsid w:val="00AD380E"/>
    <w:rsid w:val="00AD511C"/>
    <w:rsid w:val="00AE7E66"/>
    <w:rsid w:val="00AF2ECB"/>
    <w:rsid w:val="00AF36C7"/>
    <w:rsid w:val="00AF6F3B"/>
    <w:rsid w:val="00B0097B"/>
    <w:rsid w:val="00B0115D"/>
    <w:rsid w:val="00B01E7D"/>
    <w:rsid w:val="00B06691"/>
    <w:rsid w:val="00B134B5"/>
    <w:rsid w:val="00B14772"/>
    <w:rsid w:val="00B17319"/>
    <w:rsid w:val="00B237F0"/>
    <w:rsid w:val="00B23B7B"/>
    <w:rsid w:val="00B241B3"/>
    <w:rsid w:val="00B24ABF"/>
    <w:rsid w:val="00B253DC"/>
    <w:rsid w:val="00B25E10"/>
    <w:rsid w:val="00B317F3"/>
    <w:rsid w:val="00B335BE"/>
    <w:rsid w:val="00B44B0B"/>
    <w:rsid w:val="00B44F64"/>
    <w:rsid w:val="00B5037B"/>
    <w:rsid w:val="00B503A1"/>
    <w:rsid w:val="00B549ED"/>
    <w:rsid w:val="00B6087F"/>
    <w:rsid w:val="00B64F9B"/>
    <w:rsid w:val="00B7134E"/>
    <w:rsid w:val="00B713C9"/>
    <w:rsid w:val="00B7346D"/>
    <w:rsid w:val="00B755FD"/>
    <w:rsid w:val="00B76617"/>
    <w:rsid w:val="00B8127E"/>
    <w:rsid w:val="00B81667"/>
    <w:rsid w:val="00B83786"/>
    <w:rsid w:val="00B86EBC"/>
    <w:rsid w:val="00B90996"/>
    <w:rsid w:val="00B91E4D"/>
    <w:rsid w:val="00B94EA4"/>
    <w:rsid w:val="00B96CBD"/>
    <w:rsid w:val="00BA0499"/>
    <w:rsid w:val="00BA1E01"/>
    <w:rsid w:val="00BA2E4A"/>
    <w:rsid w:val="00BB00A7"/>
    <w:rsid w:val="00BC30DE"/>
    <w:rsid w:val="00BC7EF3"/>
    <w:rsid w:val="00BD0141"/>
    <w:rsid w:val="00BD40CF"/>
    <w:rsid w:val="00BD7A73"/>
    <w:rsid w:val="00BE1AA9"/>
    <w:rsid w:val="00BE69CA"/>
    <w:rsid w:val="00C02288"/>
    <w:rsid w:val="00C115DB"/>
    <w:rsid w:val="00C11E20"/>
    <w:rsid w:val="00C1264C"/>
    <w:rsid w:val="00C14DC3"/>
    <w:rsid w:val="00C14DEE"/>
    <w:rsid w:val="00C16CAE"/>
    <w:rsid w:val="00C17711"/>
    <w:rsid w:val="00C17946"/>
    <w:rsid w:val="00C2433D"/>
    <w:rsid w:val="00C24FFD"/>
    <w:rsid w:val="00C30034"/>
    <w:rsid w:val="00C306A6"/>
    <w:rsid w:val="00C41F5B"/>
    <w:rsid w:val="00C507E9"/>
    <w:rsid w:val="00C50F1F"/>
    <w:rsid w:val="00C557A0"/>
    <w:rsid w:val="00C6055F"/>
    <w:rsid w:val="00C629F0"/>
    <w:rsid w:val="00C77090"/>
    <w:rsid w:val="00C77103"/>
    <w:rsid w:val="00C77840"/>
    <w:rsid w:val="00C8310B"/>
    <w:rsid w:val="00C84A75"/>
    <w:rsid w:val="00C84FC1"/>
    <w:rsid w:val="00C86223"/>
    <w:rsid w:val="00C91343"/>
    <w:rsid w:val="00C91D4A"/>
    <w:rsid w:val="00C934F3"/>
    <w:rsid w:val="00CA3303"/>
    <w:rsid w:val="00CA6667"/>
    <w:rsid w:val="00CB3BDA"/>
    <w:rsid w:val="00CB42D9"/>
    <w:rsid w:val="00CC21F2"/>
    <w:rsid w:val="00CC29C9"/>
    <w:rsid w:val="00CC3953"/>
    <w:rsid w:val="00CC5C2F"/>
    <w:rsid w:val="00CC7396"/>
    <w:rsid w:val="00CD2976"/>
    <w:rsid w:val="00CD422F"/>
    <w:rsid w:val="00CD568A"/>
    <w:rsid w:val="00CE11BD"/>
    <w:rsid w:val="00CE3DDB"/>
    <w:rsid w:val="00CE5A73"/>
    <w:rsid w:val="00CF4371"/>
    <w:rsid w:val="00CF50F4"/>
    <w:rsid w:val="00CF7DBD"/>
    <w:rsid w:val="00D01077"/>
    <w:rsid w:val="00D14D71"/>
    <w:rsid w:val="00D2281D"/>
    <w:rsid w:val="00D233FF"/>
    <w:rsid w:val="00D23EEA"/>
    <w:rsid w:val="00D2577E"/>
    <w:rsid w:val="00D32AB0"/>
    <w:rsid w:val="00D33A7D"/>
    <w:rsid w:val="00D3506F"/>
    <w:rsid w:val="00D3595D"/>
    <w:rsid w:val="00D369D9"/>
    <w:rsid w:val="00D43CA8"/>
    <w:rsid w:val="00D45186"/>
    <w:rsid w:val="00D45C39"/>
    <w:rsid w:val="00D47207"/>
    <w:rsid w:val="00D60BD5"/>
    <w:rsid w:val="00D65246"/>
    <w:rsid w:val="00D671C3"/>
    <w:rsid w:val="00D77895"/>
    <w:rsid w:val="00D77D60"/>
    <w:rsid w:val="00D814A5"/>
    <w:rsid w:val="00D817C5"/>
    <w:rsid w:val="00D82270"/>
    <w:rsid w:val="00D84FF4"/>
    <w:rsid w:val="00D852A0"/>
    <w:rsid w:val="00D94341"/>
    <w:rsid w:val="00D954D6"/>
    <w:rsid w:val="00DA5D6A"/>
    <w:rsid w:val="00DB036C"/>
    <w:rsid w:val="00DB2A7B"/>
    <w:rsid w:val="00DB5F6F"/>
    <w:rsid w:val="00DC06D4"/>
    <w:rsid w:val="00DC1CBD"/>
    <w:rsid w:val="00DC3E8C"/>
    <w:rsid w:val="00DC59D5"/>
    <w:rsid w:val="00DD00F5"/>
    <w:rsid w:val="00DD1175"/>
    <w:rsid w:val="00DD124B"/>
    <w:rsid w:val="00DD7D97"/>
    <w:rsid w:val="00DE3F79"/>
    <w:rsid w:val="00DE402A"/>
    <w:rsid w:val="00DE7A30"/>
    <w:rsid w:val="00DE7B1B"/>
    <w:rsid w:val="00DF1E38"/>
    <w:rsid w:val="00DF3968"/>
    <w:rsid w:val="00DF4D2F"/>
    <w:rsid w:val="00DF7CB9"/>
    <w:rsid w:val="00E01F68"/>
    <w:rsid w:val="00E10063"/>
    <w:rsid w:val="00E144E2"/>
    <w:rsid w:val="00E21923"/>
    <w:rsid w:val="00E23BE3"/>
    <w:rsid w:val="00E3007D"/>
    <w:rsid w:val="00E36028"/>
    <w:rsid w:val="00E36F13"/>
    <w:rsid w:val="00E37D21"/>
    <w:rsid w:val="00E462D1"/>
    <w:rsid w:val="00E47C4A"/>
    <w:rsid w:val="00E5345D"/>
    <w:rsid w:val="00E62CC3"/>
    <w:rsid w:val="00E646F6"/>
    <w:rsid w:val="00E6703B"/>
    <w:rsid w:val="00E6779A"/>
    <w:rsid w:val="00E70939"/>
    <w:rsid w:val="00E7406B"/>
    <w:rsid w:val="00E7736F"/>
    <w:rsid w:val="00E9421D"/>
    <w:rsid w:val="00E94D92"/>
    <w:rsid w:val="00EA081B"/>
    <w:rsid w:val="00EA71A0"/>
    <w:rsid w:val="00EA724D"/>
    <w:rsid w:val="00EB15F8"/>
    <w:rsid w:val="00EB2D84"/>
    <w:rsid w:val="00EB7108"/>
    <w:rsid w:val="00EC0E25"/>
    <w:rsid w:val="00EC32F2"/>
    <w:rsid w:val="00EC6CFE"/>
    <w:rsid w:val="00ED0D20"/>
    <w:rsid w:val="00ED280A"/>
    <w:rsid w:val="00ED2FEE"/>
    <w:rsid w:val="00ED3D7E"/>
    <w:rsid w:val="00ED5CC6"/>
    <w:rsid w:val="00EF4F8E"/>
    <w:rsid w:val="00F005FE"/>
    <w:rsid w:val="00F07ED5"/>
    <w:rsid w:val="00F12A4C"/>
    <w:rsid w:val="00F16EAE"/>
    <w:rsid w:val="00F207DE"/>
    <w:rsid w:val="00F274D4"/>
    <w:rsid w:val="00F30D5E"/>
    <w:rsid w:val="00F327D3"/>
    <w:rsid w:val="00F33B99"/>
    <w:rsid w:val="00F347BD"/>
    <w:rsid w:val="00F37EC3"/>
    <w:rsid w:val="00F43498"/>
    <w:rsid w:val="00F5420E"/>
    <w:rsid w:val="00F60CA9"/>
    <w:rsid w:val="00F61D0B"/>
    <w:rsid w:val="00F643F4"/>
    <w:rsid w:val="00F65388"/>
    <w:rsid w:val="00F717FE"/>
    <w:rsid w:val="00F728F9"/>
    <w:rsid w:val="00F74DB4"/>
    <w:rsid w:val="00F858BF"/>
    <w:rsid w:val="00F85A1C"/>
    <w:rsid w:val="00F8609B"/>
    <w:rsid w:val="00F8764A"/>
    <w:rsid w:val="00F920F6"/>
    <w:rsid w:val="00FA3454"/>
    <w:rsid w:val="00FA40C4"/>
    <w:rsid w:val="00FA7DE3"/>
    <w:rsid w:val="00FB246F"/>
    <w:rsid w:val="00FB6060"/>
    <w:rsid w:val="00FC4213"/>
    <w:rsid w:val="00FD1DE5"/>
    <w:rsid w:val="00FD5E08"/>
    <w:rsid w:val="00FD6B0D"/>
    <w:rsid w:val="00FD6B4D"/>
    <w:rsid w:val="00FE3E4C"/>
    <w:rsid w:val="00FE5419"/>
    <w:rsid w:val="00FE5D8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D6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C1794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5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E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C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CC3"/>
    <w:rPr>
      <w:color w:val="0000FF" w:themeColor="hyperlink"/>
      <w:u w:val="single"/>
    </w:rPr>
  </w:style>
  <w:style w:type="paragraph" w:customStyle="1" w:styleId="ConsPlusTitle">
    <w:name w:val="ConsPlusTitle"/>
    <w:rsid w:val="00943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B73"/>
  </w:style>
  <w:style w:type="paragraph" w:customStyle="1" w:styleId="ConsPlusNonformat">
    <w:name w:val="ConsPlusNonformat"/>
    <w:rsid w:val="00A24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A24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4B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4B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4B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4B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C179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1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79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1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794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17946"/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05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4">
    <w:name w:val="Style4"/>
    <w:basedOn w:val="a"/>
    <w:uiPriority w:val="99"/>
    <w:rsid w:val="00480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80552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23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D6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C1794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5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E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C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CC3"/>
    <w:rPr>
      <w:color w:val="0000FF" w:themeColor="hyperlink"/>
      <w:u w:val="single"/>
    </w:rPr>
  </w:style>
  <w:style w:type="paragraph" w:customStyle="1" w:styleId="ConsPlusTitle">
    <w:name w:val="ConsPlusTitle"/>
    <w:rsid w:val="00943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B73"/>
  </w:style>
  <w:style w:type="paragraph" w:customStyle="1" w:styleId="ConsPlusNonformat">
    <w:name w:val="ConsPlusNonformat"/>
    <w:rsid w:val="00A24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A24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4B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4B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4B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4B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C179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1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79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1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794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17946"/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05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4">
    <w:name w:val="Style4"/>
    <w:basedOn w:val="a"/>
    <w:uiPriority w:val="99"/>
    <w:rsid w:val="00480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80552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23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37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2701-971C-488D-AFEE-60A592D7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Масляков Данил Игоревич</dc:creator>
  <cp:lastModifiedBy>Котов Сергей Михайлович</cp:lastModifiedBy>
  <cp:revision>2</cp:revision>
  <cp:lastPrinted>2025-06-19T06:20:00Z</cp:lastPrinted>
  <dcterms:created xsi:type="dcterms:W3CDTF">2025-06-19T10:46:00Z</dcterms:created>
  <dcterms:modified xsi:type="dcterms:W3CDTF">2025-06-19T10:46:00Z</dcterms:modified>
</cp:coreProperties>
</file>