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1B" w:rsidRPr="002F4D1B" w:rsidRDefault="002F4D1B" w:rsidP="002F4D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F4D1B" w:rsidRPr="002F4D1B" w:rsidRDefault="002F4D1B" w:rsidP="002F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1B" w:rsidRPr="002F4D1B" w:rsidRDefault="002F4D1B" w:rsidP="002F4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D1B" w:rsidRPr="002F4D1B" w:rsidRDefault="002F4D1B" w:rsidP="002F4D1B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2F4D1B" w:rsidRPr="002F4D1B" w:rsidRDefault="002F4D1B" w:rsidP="002F4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2F4D1B" w:rsidRPr="002F4D1B" w:rsidRDefault="002F4D1B" w:rsidP="002F4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F4D1B" w:rsidRPr="002F4D1B" w:rsidRDefault="002F4D1B" w:rsidP="002F4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ХАНТЫ-МАНСИЙСКА</w:t>
      </w:r>
    </w:p>
    <w:p w:rsidR="002F4D1B" w:rsidRPr="002F4D1B" w:rsidRDefault="002F4D1B" w:rsidP="002F4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D1B" w:rsidRPr="002F4D1B" w:rsidRDefault="002F4D1B" w:rsidP="002F4D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F4D1B" w:rsidRPr="002F4D1B" w:rsidRDefault="002F4D1B" w:rsidP="002F4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1B" w:rsidRPr="002F4D1B" w:rsidRDefault="002F4D1B" w:rsidP="002F4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1B" w:rsidRPr="002F4D1B" w:rsidRDefault="002F4D1B" w:rsidP="002F4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__________202</w:t>
      </w:r>
      <w:r w:rsidR="000E79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F4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 ________</w:t>
      </w:r>
    </w:p>
    <w:p w:rsidR="008E0A70" w:rsidRPr="008E0A70" w:rsidRDefault="008E0A70" w:rsidP="008E0A70">
      <w:pPr>
        <w:spacing w:after="0" w:line="240" w:lineRule="auto"/>
        <w:ind w:left="284" w:firstLine="851"/>
        <w:jc w:val="right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</w:p>
    <w:p w:rsidR="008E0A70" w:rsidRPr="008E0A70" w:rsidRDefault="008E0A70" w:rsidP="008E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F19" w:rsidRPr="005B1F19" w:rsidRDefault="005B1F19" w:rsidP="005B1F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F1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5B1F19" w:rsidRDefault="005B1F19" w:rsidP="005B1F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F19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</w:p>
    <w:p w:rsidR="005B1F19" w:rsidRDefault="005B1F19" w:rsidP="005B1F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22.01.2024 №8 «</w:t>
      </w:r>
      <w:r w:rsidR="008E0A70" w:rsidRPr="008E0A70">
        <w:rPr>
          <w:rFonts w:ascii="Times New Roman" w:hAnsi="Times New Roman" w:cs="Times New Roman"/>
          <w:sz w:val="28"/>
          <w:szCs w:val="28"/>
        </w:rPr>
        <w:t xml:space="preserve">О муниципальной </w:t>
      </w:r>
    </w:p>
    <w:p w:rsidR="002F4D1B" w:rsidRPr="00C83AAD" w:rsidRDefault="008E0A70" w:rsidP="002F4D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A70">
        <w:rPr>
          <w:rFonts w:ascii="Times New Roman" w:hAnsi="Times New Roman" w:cs="Times New Roman"/>
          <w:sz w:val="28"/>
          <w:szCs w:val="28"/>
        </w:rPr>
        <w:t>программе «</w:t>
      </w:r>
      <w:r w:rsidR="002F4D1B" w:rsidRPr="002F4D1B">
        <w:rPr>
          <w:rFonts w:ascii="Times New Roman" w:hAnsi="Times New Roman" w:cs="Times New Roman"/>
          <w:sz w:val="28"/>
          <w:szCs w:val="28"/>
        </w:rPr>
        <w:t xml:space="preserve">Пространственное развитие </w:t>
      </w:r>
    </w:p>
    <w:p w:rsidR="002F4D1B" w:rsidRPr="00C83AAD" w:rsidRDefault="002F4D1B" w:rsidP="002F4D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D1B">
        <w:rPr>
          <w:rFonts w:ascii="Times New Roman" w:hAnsi="Times New Roman" w:cs="Times New Roman"/>
          <w:sz w:val="28"/>
          <w:szCs w:val="28"/>
        </w:rPr>
        <w:t xml:space="preserve">и формирование комфортной </w:t>
      </w:r>
    </w:p>
    <w:p w:rsidR="002F4D1B" w:rsidRPr="002F4D1B" w:rsidRDefault="002F4D1B" w:rsidP="002F4D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D1B">
        <w:rPr>
          <w:rFonts w:ascii="Times New Roman" w:hAnsi="Times New Roman" w:cs="Times New Roman"/>
          <w:sz w:val="28"/>
          <w:szCs w:val="28"/>
        </w:rPr>
        <w:t xml:space="preserve">городской среды на территории </w:t>
      </w:r>
    </w:p>
    <w:p w:rsidR="008E0A70" w:rsidRPr="002F4D1B" w:rsidRDefault="002F4D1B" w:rsidP="002F4D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D1B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8E0A70" w:rsidRPr="008E0A70">
        <w:rPr>
          <w:rFonts w:ascii="Times New Roman" w:hAnsi="Times New Roman" w:cs="Times New Roman"/>
          <w:sz w:val="28"/>
          <w:szCs w:val="28"/>
        </w:rPr>
        <w:t>»</w:t>
      </w:r>
    </w:p>
    <w:p w:rsidR="008E0A70" w:rsidRPr="008E0A70" w:rsidRDefault="008E0A70" w:rsidP="008E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0A70" w:rsidRPr="008E0A70" w:rsidRDefault="008E0A70" w:rsidP="008E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F19" w:rsidRPr="005B1F19" w:rsidRDefault="005B1F19" w:rsidP="005B1F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F19">
        <w:rPr>
          <w:rFonts w:ascii="Times New Roman" w:eastAsia="Calibri" w:hAnsi="Times New Roman" w:cs="Times New Roman"/>
          <w:sz w:val="28"/>
          <w:szCs w:val="28"/>
        </w:rPr>
        <w:t>В целях приведения муниципальн</w:t>
      </w:r>
      <w:r w:rsidR="006E529D">
        <w:rPr>
          <w:rFonts w:ascii="Times New Roman" w:eastAsia="Calibri" w:hAnsi="Times New Roman" w:cs="Times New Roman"/>
          <w:sz w:val="28"/>
          <w:szCs w:val="28"/>
        </w:rPr>
        <w:t>ых</w:t>
      </w:r>
      <w:r w:rsidRPr="005B1F19">
        <w:rPr>
          <w:rFonts w:ascii="Times New Roman" w:eastAsia="Calibri" w:hAnsi="Times New Roman" w:cs="Times New Roman"/>
          <w:sz w:val="28"/>
          <w:szCs w:val="28"/>
        </w:rPr>
        <w:t xml:space="preserve"> правов</w:t>
      </w:r>
      <w:r w:rsidR="006E529D">
        <w:rPr>
          <w:rFonts w:ascii="Times New Roman" w:eastAsia="Calibri" w:hAnsi="Times New Roman" w:cs="Times New Roman"/>
          <w:sz w:val="28"/>
          <w:szCs w:val="28"/>
        </w:rPr>
        <w:t>ых</w:t>
      </w:r>
      <w:r w:rsidRPr="005B1F19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6E529D">
        <w:rPr>
          <w:rFonts w:ascii="Times New Roman" w:eastAsia="Calibri" w:hAnsi="Times New Roman" w:cs="Times New Roman"/>
          <w:sz w:val="28"/>
          <w:szCs w:val="28"/>
        </w:rPr>
        <w:t>ов</w:t>
      </w:r>
      <w:r w:rsidRPr="005B1F19">
        <w:rPr>
          <w:rFonts w:ascii="Times New Roman" w:eastAsia="Calibri" w:hAnsi="Times New Roman" w:cs="Times New Roman"/>
          <w:sz w:val="28"/>
          <w:szCs w:val="28"/>
        </w:rPr>
        <w:t xml:space="preserve"> города                Ханты-Мансийска в соответствие с действующим законодательством, руководствуясь статьей 71 Устава города Ханты-Мансийска:</w:t>
      </w:r>
    </w:p>
    <w:p w:rsidR="005B1F19" w:rsidRPr="005B1F19" w:rsidRDefault="005B1F19" w:rsidP="005B1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B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22.01.2024</w:t>
      </w:r>
      <w:r w:rsidRPr="005B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B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программе «Пространственное развитие и формирование комфортной городской среды на территории города Ханты-Мансийска» изменения согласно приложению к настоящему постановлению.</w:t>
      </w:r>
    </w:p>
    <w:p w:rsidR="005B1F19" w:rsidRDefault="005B1F19" w:rsidP="005B1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19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вступает в силу после его официального опубликования</w:t>
      </w:r>
      <w:r w:rsidR="00D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325" w:rsidRPr="005B1F19" w:rsidRDefault="00D73325" w:rsidP="005B1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A70" w:rsidRPr="008E0A70" w:rsidRDefault="008E0A70" w:rsidP="008E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0A70" w:rsidRPr="008E0A70" w:rsidRDefault="008E0A70" w:rsidP="008E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0A70" w:rsidRPr="008E0A70" w:rsidRDefault="008E0A70" w:rsidP="008E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A70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5D2680" w:rsidRDefault="008E0A70" w:rsidP="005D2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A70">
        <w:rPr>
          <w:rFonts w:ascii="Times New Roman" w:hAnsi="Times New Roman" w:cs="Times New Roman"/>
          <w:sz w:val="28"/>
          <w:szCs w:val="28"/>
        </w:rPr>
        <w:t xml:space="preserve">Ханты-Мансийска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0A7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268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</w:t>
      </w:r>
      <w:r w:rsidRPr="008E0A70">
        <w:rPr>
          <w:rFonts w:ascii="Times New Roman" w:hAnsi="Times New Roman" w:cs="Times New Roman"/>
          <w:sz w:val="28"/>
          <w:szCs w:val="28"/>
        </w:rPr>
        <w:t>Ряшин</w:t>
      </w:r>
      <w:proofErr w:type="spellEnd"/>
    </w:p>
    <w:p w:rsidR="005D2680" w:rsidRDefault="005D2680" w:rsidP="005D2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F19" w:rsidRDefault="005B1F19" w:rsidP="005D2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5B1F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0A70" w:rsidRPr="00822996" w:rsidRDefault="008E0A70" w:rsidP="008E0A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229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E0A70" w:rsidRPr="00822996" w:rsidRDefault="008E0A70" w:rsidP="008E0A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299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E0A70" w:rsidRPr="00822996" w:rsidRDefault="008E0A70" w:rsidP="008E0A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2996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8E0A70" w:rsidRPr="00822996" w:rsidRDefault="008E0A70" w:rsidP="008E0A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2996">
        <w:rPr>
          <w:rFonts w:ascii="Times New Roman" w:hAnsi="Times New Roman" w:cs="Times New Roman"/>
          <w:sz w:val="28"/>
          <w:szCs w:val="28"/>
        </w:rPr>
        <w:t xml:space="preserve">от__________№______ </w:t>
      </w:r>
    </w:p>
    <w:p w:rsidR="00C83AAD" w:rsidRDefault="00C83AAD" w:rsidP="005741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1F19" w:rsidRPr="005B1F19" w:rsidRDefault="005B1F19" w:rsidP="005B1F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F19">
        <w:rPr>
          <w:rFonts w:ascii="Times New Roman" w:eastAsia="Calibri" w:hAnsi="Times New Roman" w:cs="Times New Roman"/>
          <w:sz w:val="28"/>
          <w:szCs w:val="28"/>
        </w:rPr>
        <w:t>Изменения</w:t>
      </w:r>
    </w:p>
    <w:p w:rsidR="005B1F19" w:rsidRPr="005B1F19" w:rsidRDefault="005B1F19" w:rsidP="005B1F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F19">
        <w:rPr>
          <w:rFonts w:ascii="Times New Roman" w:eastAsia="Calibri" w:hAnsi="Times New Roman" w:cs="Times New Roman"/>
          <w:sz w:val="28"/>
          <w:szCs w:val="28"/>
        </w:rPr>
        <w:t>в постановление Администрации города Ханты-Мансийска</w:t>
      </w:r>
    </w:p>
    <w:p w:rsidR="005B1F19" w:rsidRDefault="005B1F19" w:rsidP="005B1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22.01.2024</w:t>
      </w:r>
      <w:r w:rsidRPr="005B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B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программе «Пространственное </w:t>
      </w:r>
    </w:p>
    <w:p w:rsidR="005B1F19" w:rsidRDefault="005B1F19" w:rsidP="005B1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формирование комфортной городской среды </w:t>
      </w:r>
    </w:p>
    <w:p w:rsidR="005B1F19" w:rsidRPr="005B1F19" w:rsidRDefault="005B1F19" w:rsidP="005B1F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Ханты-Мансийска»</w:t>
      </w:r>
    </w:p>
    <w:p w:rsidR="005B1F19" w:rsidRPr="005B1F19" w:rsidRDefault="005B1F19" w:rsidP="005B1F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F19">
        <w:rPr>
          <w:rFonts w:ascii="Times New Roman" w:eastAsia="Calibri" w:hAnsi="Times New Roman" w:cs="Times New Roman"/>
          <w:sz w:val="28"/>
          <w:szCs w:val="28"/>
        </w:rPr>
        <w:t>(далее – изменения)</w:t>
      </w:r>
    </w:p>
    <w:p w:rsidR="005B1F19" w:rsidRPr="00A56127" w:rsidRDefault="005B1F19" w:rsidP="005B1F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1F19" w:rsidRDefault="005B1F19" w:rsidP="00211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19">
        <w:rPr>
          <w:rFonts w:ascii="Times New Roman" w:eastAsia="Calibri" w:hAnsi="Times New Roman" w:cs="Times New Roman"/>
          <w:sz w:val="28"/>
          <w:szCs w:val="28"/>
        </w:rPr>
        <w:t>В</w:t>
      </w:r>
      <w:r w:rsidR="005F77C3">
        <w:rPr>
          <w:rFonts w:ascii="Times New Roman" w:eastAsia="Calibri" w:hAnsi="Times New Roman" w:cs="Times New Roman"/>
          <w:sz w:val="28"/>
          <w:szCs w:val="28"/>
        </w:rPr>
        <w:t>нести в</w:t>
      </w:r>
      <w:r w:rsidRPr="005B1F19">
        <w:rPr>
          <w:rFonts w:ascii="Times New Roman" w:eastAsia="Calibri" w:hAnsi="Times New Roman" w:cs="Times New Roman"/>
          <w:sz w:val="28"/>
          <w:szCs w:val="28"/>
        </w:rPr>
        <w:t xml:space="preserve"> приложение к постановлению Администрации города</w:t>
      </w:r>
      <w:r w:rsidR="00211F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F19">
        <w:rPr>
          <w:rFonts w:ascii="Times New Roman" w:eastAsia="Calibri" w:hAnsi="Times New Roman" w:cs="Times New Roman"/>
          <w:sz w:val="28"/>
          <w:szCs w:val="28"/>
        </w:rPr>
        <w:t xml:space="preserve">Ханты-Мансийска </w:t>
      </w:r>
      <w:r w:rsidR="00211F93" w:rsidRPr="00211F93">
        <w:rPr>
          <w:rFonts w:ascii="Times New Roman" w:eastAsia="Calibri" w:hAnsi="Times New Roman" w:cs="Times New Roman"/>
          <w:sz w:val="28"/>
          <w:szCs w:val="28"/>
        </w:rPr>
        <w:t>от 22.01.2024 №8 «О муниципальной программе «Пространственное развитие и формирование комфортной городской среды на территории города Ханты-Мансийска»</w:t>
      </w:r>
      <w:r w:rsidRPr="005B1F19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муниципальная программа) следующие изменения:</w:t>
      </w:r>
      <w:r w:rsidR="00211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0A1" w:rsidRDefault="00211F93" w:rsidP="00D74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60A1">
        <w:rPr>
          <w:rFonts w:ascii="Times New Roman" w:hAnsi="Times New Roman" w:cs="Times New Roman"/>
          <w:sz w:val="28"/>
          <w:szCs w:val="28"/>
        </w:rPr>
        <w:t xml:space="preserve">В </w:t>
      </w:r>
      <w:r w:rsidR="005A1AEC">
        <w:rPr>
          <w:rFonts w:ascii="Times New Roman" w:hAnsi="Times New Roman" w:cs="Times New Roman"/>
          <w:sz w:val="28"/>
          <w:szCs w:val="28"/>
        </w:rPr>
        <w:t>п</w:t>
      </w:r>
      <w:r w:rsidR="004060A1">
        <w:rPr>
          <w:rFonts w:ascii="Times New Roman" w:hAnsi="Times New Roman" w:cs="Times New Roman"/>
          <w:sz w:val="28"/>
          <w:szCs w:val="28"/>
        </w:rPr>
        <w:t>аспорт</w:t>
      </w:r>
      <w:r w:rsidR="002A6E7C">
        <w:rPr>
          <w:rFonts w:ascii="Times New Roman" w:hAnsi="Times New Roman" w:cs="Times New Roman"/>
          <w:sz w:val="28"/>
          <w:szCs w:val="28"/>
        </w:rPr>
        <w:t>е</w:t>
      </w:r>
      <w:r w:rsidR="004060A1"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</w:p>
    <w:p w:rsidR="00211F93" w:rsidRDefault="004060A1" w:rsidP="00D74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1.1.В строке </w:t>
      </w:r>
      <w:r w:rsidR="00D74D54">
        <w:rPr>
          <w:rFonts w:ascii="Times New Roman" w:hAnsi="Times New Roman" w:cs="Times New Roman"/>
          <w:sz w:val="28"/>
          <w:szCs w:val="28"/>
        </w:rPr>
        <w:t>«</w:t>
      </w:r>
      <w:r w:rsidR="00D74D54" w:rsidRPr="00D74D54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  <w:r w:rsidR="00D74D54">
        <w:rPr>
          <w:rFonts w:ascii="Times New Roman" w:hAnsi="Times New Roman" w:cs="Times New Roman"/>
          <w:sz w:val="28"/>
          <w:szCs w:val="28"/>
        </w:rPr>
        <w:t>»</w:t>
      </w:r>
      <w:r w:rsidR="00047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3</w:t>
      </w:r>
      <w:r w:rsidR="005F77C3">
        <w:rPr>
          <w:rFonts w:ascii="Times New Roman" w:hAnsi="Times New Roman" w:cs="Times New Roman"/>
          <w:sz w:val="28"/>
          <w:szCs w:val="28"/>
        </w:rPr>
        <w:t xml:space="preserve"> </w:t>
      </w:r>
      <w:r w:rsidR="00D74D54" w:rsidRPr="00D74D5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D809A2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D74D54" w:rsidRPr="00D74D54">
        <w:rPr>
          <w:rFonts w:ascii="Times New Roman" w:hAnsi="Times New Roman" w:cs="Times New Roman"/>
          <w:sz w:val="28"/>
          <w:szCs w:val="28"/>
        </w:rPr>
        <w:t>редакции</w:t>
      </w:r>
      <w:r w:rsidR="00D809A2">
        <w:rPr>
          <w:rFonts w:ascii="Times New Roman" w:hAnsi="Times New Roman" w:cs="Times New Roman"/>
          <w:sz w:val="28"/>
          <w:szCs w:val="28"/>
        </w:rPr>
        <w:t>:</w:t>
      </w:r>
    </w:p>
    <w:p w:rsidR="00D809A2" w:rsidRDefault="00D809A2" w:rsidP="00D74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1629"/>
        <w:gridCol w:w="1985"/>
        <w:gridCol w:w="615"/>
        <w:gridCol w:w="615"/>
        <w:gridCol w:w="615"/>
        <w:gridCol w:w="616"/>
        <w:gridCol w:w="615"/>
        <w:gridCol w:w="615"/>
        <w:gridCol w:w="615"/>
        <w:gridCol w:w="616"/>
        <w:gridCol w:w="526"/>
      </w:tblGrid>
      <w:tr w:rsidR="00D809A2" w:rsidRPr="00C31CCE" w:rsidTr="00C52E05">
        <w:trPr>
          <w:trHeight w:val="1072"/>
        </w:trPr>
        <w:tc>
          <w:tcPr>
            <w:tcW w:w="639" w:type="dxa"/>
          </w:tcPr>
          <w:p w:rsidR="00D809A2" w:rsidRPr="00C31CCE" w:rsidRDefault="00D809A2" w:rsidP="00D8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3.</w:t>
            </w:r>
          </w:p>
        </w:tc>
        <w:tc>
          <w:tcPr>
            <w:tcW w:w="1629" w:type="dxa"/>
          </w:tcPr>
          <w:p w:rsidR="00D809A2" w:rsidRPr="00C31CCE" w:rsidRDefault="00D809A2" w:rsidP="00D809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общественных территорий, единиц</w:t>
            </w: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985" w:type="dxa"/>
            <w:shd w:val="clear" w:color="auto" w:fill="auto"/>
          </w:tcPr>
          <w:p w:rsidR="00D809A2" w:rsidRPr="00C31CCE" w:rsidRDefault="00D809A2" w:rsidP="00D8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615" w:type="dxa"/>
          </w:tcPr>
          <w:p w:rsidR="00D809A2" w:rsidRPr="00123274" w:rsidRDefault="00D809A2" w:rsidP="00D8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5" w:type="dxa"/>
          </w:tcPr>
          <w:p w:rsidR="00D809A2" w:rsidRPr="00D809A2" w:rsidRDefault="00D809A2" w:rsidP="00D8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5" w:type="dxa"/>
          </w:tcPr>
          <w:p w:rsidR="00D809A2" w:rsidRPr="0092619E" w:rsidRDefault="0092619E" w:rsidP="00D8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16" w:type="dxa"/>
          </w:tcPr>
          <w:p w:rsidR="00D809A2" w:rsidRPr="00C31CCE" w:rsidRDefault="00D809A2" w:rsidP="00D8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615" w:type="dxa"/>
          </w:tcPr>
          <w:p w:rsidR="00D809A2" w:rsidRPr="00C31CCE" w:rsidRDefault="00D809A2" w:rsidP="00D8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615" w:type="dxa"/>
          </w:tcPr>
          <w:p w:rsidR="00D809A2" w:rsidRPr="00C31CCE" w:rsidRDefault="00D809A2" w:rsidP="00D8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615" w:type="dxa"/>
          </w:tcPr>
          <w:p w:rsidR="00D809A2" w:rsidRPr="00C31CCE" w:rsidRDefault="00D809A2" w:rsidP="00D8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616" w:type="dxa"/>
          </w:tcPr>
          <w:p w:rsidR="00D809A2" w:rsidRPr="0092619E" w:rsidRDefault="0092619E" w:rsidP="00D8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809A2" w:rsidRPr="00C31CCE" w:rsidRDefault="00D809A2" w:rsidP="00D8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ДГА,</w:t>
            </w:r>
          </w:p>
          <w:p w:rsidR="00D809A2" w:rsidRPr="00C31CCE" w:rsidRDefault="00D809A2" w:rsidP="00D8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1CC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ДГХ</w:t>
            </w:r>
            <w:r w:rsidRPr="00C31C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3B081C" w:rsidRDefault="003B081C" w:rsidP="002762E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060A1" w:rsidRDefault="004060A1" w:rsidP="002A6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1.2.Строку «</w:t>
      </w:r>
      <w:r w:rsidRPr="004060A1">
        <w:rPr>
          <w:rFonts w:ascii="Times New Roman" w:hAnsi="Times New Roman" w:cs="Times New Roman"/>
          <w:sz w:val="28"/>
          <w:szCs w:val="28"/>
        </w:rPr>
        <w:t>Параметры финансового обеспечения муниципальной программы</w:t>
      </w:r>
      <w:r w:rsidR="002A6E7C">
        <w:rPr>
          <w:rFonts w:ascii="Times New Roman" w:hAnsi="Times New Roman" w:cs="Times New Roman"/>
          <w:sz w:val="28"/>
          <w:szCs w:val="28"/>
        </w:rPr>
        <w:t>», «</w:t>
      </w:r>
      <w:r w:rsidR="002A6E7C" w:rsidRPr="002A6E7C">
        <w:rPr>
          <w:rFonts w:ascii="Times New Roman" w:hAnsi="Times New Roman" w:cs="Times New Roman"/>
          <w:sz w:val="28"/>
          <w:szCs w:val="28"/>
        </w:rPr>
        <w:t>Параметры финансового обеспечения региональных проектов, проектов Ханты-Мансийского автоно</w:t>
      </w:r>
      <w:r w:rsidR="002A6E7C">
        <w:rPr>
          <w:rFonts w:ascii="Times New Roman" w:hAnsi="Times New Roman" w:cs="Times New Roman"/>
          <w:sz w:val="28"/>
          <w:szCs w:val="28"/>
        </w:rPr>
        <w:t>много округа – Югры, муниципаль</w:t>
      </w:r>
      <w:r w:rsidR="002A6E7C" w:rsidRPr="002A6E7C">
        <w:rPr>
          <w:rFonts w:ascii="Times New Roman" w:hAnsi="Times New Roman" w:cs="Times New Roman"/>
          <w:sz w:val="28"/>
          <w:szCs w:val="28"/>
        </w:rPr>
        <w:t>ных проектов Администрации города Ханты-Мансийска</w:t>
      </w:r>
      <w:r w:rsidR="002A6E7C">
        <w:rPr>
          <w:rFonts w:ascii="Times New Roman" w:hAnsi="Times New Roman" w:cs="Times New Roman"/>
          <w:sz w:val="28"/>
          <w:szCs w:val="28"/>
        </w:rPr>
        <w:t>»</w:t>
      </w:r>
      <w:r w:rsidRPr="004060A1">
        <w:rPr>
          <w:rFonts w:ascii="Times New Roman" w:hAnsi="Times New Roman" w:cs="Times New Roman"/>
          <w:sz w:val="28"/>
          <w:szCs w:val="28"/>
        </w:rPr>
        <w:t xml:space="preserve"> </w:t>
      </w:r>
      <w:r w:rsidRPr="00D74D54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2A6E7C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настоящим изменениям.</w:t>
      </w:r>
    </w:p>
    <w:p w:rsidR="002A6E7C" w:rsidRPr="004060A1" w:rsidRDefault="002A6E7C" w:rsidP="002A6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2.Приложение 1 к муниципальной программе </w:t>
      </w:r>
      <w:r w:rsidRPr="00D74D54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4D54">
        <w:rPr>
          <w:rFonts w:ascii="Times New Roman" w:hAnsi="Times New Roman" w:cs="Times New Roman"/>
          <w:sz w:val="28"/>
          <w:szCs w:val="28"/>
        </w:rPr>
        <w:t xml:space="preserve"> к настоящим изменениям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2FA" w:rsidRDefault="007E02DA" w:rsidP="002A6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3393">
        <w:rPr>
          <w:rFonts w:ascii="Times New Roman" w:hAnsi="Times New Roman" w:cs="Times New Roman"/>
          <w:sz w:val="28"/>
          <w:szCs w:val="28"/>
        </w:rPr>
        <w:t>.</w:t>
      </w:r>
      <w:r w:rsidR="002A6E7C">
        <w:rPr>
          <w:rFonts w:ascii="Times New Roman" w:hAnsi="Times New Roman" w:cs="Times New Roman"/>
          <w:sz w:val="28"/>
          <w:szCs w:val="28"/>
        </w:rPr>
        <w:t>П</w:t>
      </w:r>
      <w:r w:rsidR="008D52FA" w:rsidRPr="008D52FA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="002A6E7C">
        <w:rPr>
          <w:rFonts w:ascii="Times New Roman" w:eastAsia="Calibri" w:hAnsi="Times New Roman" w:cs="Times New Roman"/>
          <w:sz w:val="28"/>
          <w:szCs w:val="28"/>
        </w:rPr>
        <w:t>е</w:t>
      </w:r>
      <w:r w:rsidR="00D809A2">
        <w:rPr>
          <w:rFonts w:ascii="Times New Roman" w:eastAsia="Calibri" w:hAnsi="Times New Roman" w:cs="Times New Roman"/>
          <w:sz w:val="28"/>
          <w:szCs w:val="28"/>
        </w:rPr>
        <w:t>и</w:t>
      </w:r>
      <w:r w:rsidR="008D52FA" w:rsidRPr="008D52FA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="008D52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52F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="008D52FA" w:rsidRPr="00D74D54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</w:t>
      </w:r>
      <w:r w:rsidR="002A6E7C">
        <w:rPr>
          <w:rFonts w:ascii="Times New Roman" w:hAnsi="Times New Roman" w:cs="Times New Roman"/>
          <w:sz w:val="28"/>
          <w:szCs w:val="28"/>
        </w:rPr>
        <w:t>3</w:t>
      </w:r>
      <w:r w:rsidR="008D52FA" w:rsidRPr="00D74D54">
        <w:rPr>
          <w:rFonts w:ascii="Times New Roman" w:hAnsi="Times New Roman" w:cs="Times New Roman"/>
          <w:sz w:val="28"/>
          <w:szCs w:val="28"/>
        </w:rPr>
        <w:t xml:space="preserve"> к настоящим изменениям</w:t>
      </w:r>
      <w:r w:rsidR="002A6E7C">
        <w:rPr>
          <w:rFonts w:ascii="Times New Roman" w:hAnsi="Times New Roman" w:cs="Times New Roman"/>
          <w:sz w:val="28"/>
          <w:szCs w:val="28"/>
        </w:rPr>
        <w:t>.</w:t>
      </w:r>
    </w:p>
    <w:p w:rsidR="008D52FA" w:rsidRDefault="008D52FA" w:rsidP="008D52F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B5DBF" w:rsidRDefault="005B5DBF" w:rsidP="00D77D3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  <w:sectPr w:rsidR="005B5DBF" w:rsidSect="00760892">
          <w:pgSz w:w="11906" w:h="16838"/>
          <w:pgMar w:top="1134" w:right="849" w:bottom="568" w:left="1418" w:header="708" w:footer="708" w:gutter="0"/>
          <w:cols w:space="708"/>
          <w:docGrid w:linePitch="360"/>
        </w:sectPr>
      </w:pPr>
    </w:p>
    <w:p w:rsidR="005B5DBF" w:rsidRPr="00923BFF" w:rsidRDefault="005B5DBF" w:rsidP="005B5DBF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923BFF">
        <w:rPr>
          <w:rFonts w:ascii="Times New Roman" w:eastAsia="Calibri" w:hAnsi="Times New Roman" w:cs="Times New Roman"/>
          <w:szCs w:val="28"/>
        </w:rPr>
        <w:lastRenderedPageBreak/>
        <w:t>Приложение 1 к изменениям</w:t>
      </w:r>
    </w:p>
    <w:p w:rsidR="005B5DBF" w:rsidRPr="00923BFF" w:rsidRDefault="005B5DBF" w:rsidP="005B5DBF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923BFF">
        <w:rPr>
          <w:rFonts w:ascii="Times New Roman" w:eastAsia="Calibri" w:hAnsi="Times New Roman" w:cs="Times New Roman"/>
          <w:szCs w:val="28"/>
        </w:rPr>
        <w:t>в постановление Администрации города Ханты-Мансийска</w:t>
      </w:r>
    </w:p>
    <w:p w:rsidR="005B5DBF" w:rsidRPr="00923BFF" w:rsidRDefault="005B5DBF" w:rsidP="005B5DB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23BFF">
        <w:rPr>
          <w:rFonts w:ascii="Times New Roman" w:eastAsia="Times New Roman" w:hAnsi="Times New Roman" w:cs="Times New Roman"/>
          <w:szCs w:val="28"/>
          <w:lang w:eastAsia="ru-RU"/>
        </w:rPr>
        <w:t xml:space="preserve">от 22.01.2024 №8 «О муниципальной программе «Пространственное </w:t>
      </w:r>
    </w:p>
    <w:p w:rsidR="005B5DBF" w:rsidRPr="00923BFF" w:rsidRDefault="005B5DBF" w:rsidP="005B5DB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23BFF">
        <w:rPr>
          <w:rFonts w:ascii="Times New Roman" w:eastAsia="Times New Roman" w:hAnsi="Times New Roman" w:cs="Times New Roman"/>
          <w:szCs w:val="28"/>
          <w:lang w:eastAsia="ru-RU"/>
        </w:rPr>
        <w:t xml:space="preserve">развитие и формирование комфортной городской среды </w:t>
      </w:r>
    </w:p>
    <w:p w:rsidR="005B5DBF" w:rsidRDefault="005B5DBF" w:rsidP="005B5DB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23BFF">
        <w:rPr>
          <w:rFonts w:ascii="Times New Roman" w:eastAsia="Times New Roman" w:hAnsi="Times New Roman" w:cs="Times New Roman"/>
          <w:szCs w:val="28"/>
          <w:lang w:eastAsia="ru-RU"/>
        </w:rPr>
        <w:t>на территории города Ханты-Мансийска»</w:t>
      </w:r>
    </w:p>
    <w:p w:rsidR="00047CF8" w:rsidRPr="00923BFF" w:rsidRDefault="00047CF8" w:rsidP="005B5DB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14924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2639"/>
        <w:gridCol w:w="1312"/>
        <w:gridCol w:w="1313"/>
        <w:gridCol w:w="1312"/>
        <w:gridCol w:w="1313"/>
        <w:gridCol w:w="1313"/>
        <w:gridCol w:w="1312"/>
        <w:gridCol w:w="1313"/>
        <w:gridCol w:w="1316"/>
      </w:tblGrid>
      <w:tr w:rsidR="00047CF8" w:rsidRPr="00C31CCE" w:rsidTr="00047CF8">
        <w:trPr>
          <w:trHeight w:val="469"/>
        </w:trPr>
        <w:tc>
          <w:tcPr>
            <w:tcW w:w="1781" w:type="dxa"/>
            <w:vMerge w:val="restart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2639" w:type="dxa"/>
            <w:vMerge w:val="restart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 финансирования</w:t>
            </w:r>
          </w:p>
        </w:tc>
        <w:tc>
          <w:tcPr>
            <w:tcW w:w="10504" w:type="dxa"/>
            <w:gridSpan w:val="8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Расходы по годам (рублей)</w:t>
            </w:r>
          </w:p>
        </w:tc>
      </w:tr>
      <w:tr w:rsidR="00047CF8" w:rsidRPr="00C31CCE" w:rsidTr="00047CF8">
        <w:trPr>
          <w:trHeight w:val="508"/>
        </w:trPr>
        <w:tc>
          <w:tcPr>
            <w:tcW w:w="1781" w:type="dxa"/>
            <w:vMerge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639" w:type="dxa"/>
            <w:vMerge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всего</w:t>
            </w:r>
          </w:p>
        </w:tc>
        <w:tc>
          <w:tcPr>
            <w:tcW w:w="1313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24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312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5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313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6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313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7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312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28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313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29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316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2030 год</w:t>
            </w:r>
          </w:p>
        </w:tc>
      </w:tr>
      <w:tr w:rsidR="006F5A90" w:rsidRPr="00780E4C" w:rsidTr="00910154">
        <w:trPr>
          <w:trHeight w:val="359"/>
        </w:trPr>
        <w:tc>
          <w:tcPr>
            <w:tcW w:w="1781" w:type="dxa"/>
            <w:vMerge/>
          </w:tcPr>
          <w:p w:rsidR="006F5A90" w:rsidRPr="00C31CCE" w:rsidRDefault="006F5A90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639" w:type="dxa"/>
          </w:tcPr>
          <w:p w:rsidR="006F5A90" w:rsidRPr="00C31CCE" w:rsidRDefault="006F5A90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2 283 890 459,13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413 469 093,51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277 145 294,27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265 145 294,27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564 532 694,27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</w:tr>
      <w:tr w:rsidR="006F5A90" w:rsidRPr="00780E4C" w:rsidTr="00910154">
        <w:trPr>
          <w:trHeight w:val="431"/>
        </w:trPr>
        <w:tc>
          <w:tcPr>
            <w:tcW w:w="1781" w:type="dxa"/>
            <w:vMerge/>
          </w:tcPr>
          <w:p w:rsidR="006F5A90" w:rsidRPr="00C31CCE" w:rsidRDefault="006F5A90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639" w:type="dxa"/>
          </w:tcPr>
          <w:p w:rsidR="006F5A90" w:rsidRPr="00C31CCE" w:rsidRDefault="006F5A90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 бюджет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8 502 800,00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8 502 800,00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F5A90" w:rsidRPr="00780E4C" w:rsidTr="00910154">
        <w:trPr>
          <w:trHeight w:val="456"/>
        </w:trPr>
        <w:tc>
          <w:tcPr>
            <w:tcW w:w="1781" w:type="dxa"/>
            <w:vMerge/>
          </w:tcPr>
          <w:p w:rsidR="006F5A90" w:rsidRPr="00C31CCE" w:rsidRDefault="006F5A90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639" w:type="dxa"/>
          </w:tcPr>
          <w:p w:rsidR="006F5A90" w:rsidRPr="00C31CCE" w:rsidRDefault="006F5A90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бюджет автономного округа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142 773 378,00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121 548 178,00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10 612 600,00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10 612 600,00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F5A90" w:rsidRPr="00780E4C" w:rsidTr="00395B28">
        <w:trPr>
          <w:trHeight w:val="173"/>
        </w:trPr>
        <w:tc>
          <w:tcPr>
            <w:tcW w:w="1781" w:type="dxa"/>
            <w:vMerge/>
          </w:tcPr>
          <w:p w:rsidR="006F5A90" w:rsidRPr="00C31CCE" w:rsidRDefault="006F5A90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639" w:type="dxa"/>
          </w:tcPr>
          <w:p w:rsidR="006F5A90" w:rsidRPr="00C31CCE" w:rsidRDefault="006F5A90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бюджет города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2 132 614 281,13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283 418 115,51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266 532 694,27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564 532 694,27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6F5A90" w:rsidRPr="006F5A90" w:rsidRDefault="006F5A90" w:rsidP="000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</w:tr>
      <w:tr w:rsidR="00047CF8" w:rsidRPr="00C31CCE" w:rsidTr="00047CF8">
        <w:trPr>
          <w:trHeight w:val="416"/>
        </w:trPr>
        <w:tc>
          <w:tcPr>
            <w:tcW w:w="1781" w:type="dxa"/>
            <w:vMerge w:val="restart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Параметры финансового обеспечения региональных проектов, проектов </w:t>
            </w:r>
          </w:p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Ханты-Мансийского автономного округа – Югры, </w:t>
            </w:r>
            <w:proofErr w:type="spellStart"/>
            <w:proofErr w:type="gramStart"/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муниципаль-ных</w:t>
            </w:r>
            <w:proofErr w:type="spellEnd"/>
            <w:proofErr w:type="gramEnd"/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проектов Администрации города </w:t>
            </w:r>
          </w:p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Ханты-Мансийска</w:t>
            </w:r>
          </w:p>
        </w:tc>
        <w:tc>
          <w:tcPr>
            <w:tcW w:w="2639" w:type="dxa"/>
            <w:vMerge w:val="restart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504" w:type="dxa"/>
            <w:gridSpan w:val="8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Расходы по годам (рублей)</w:t>
            </w:r>
          </w:p>
        </w:tc>
      </w:tr>
      <w:tr w:rsidR="00047CF8" w:rsidRPr="00C31CCE" w:rsidTr="00047CF8">
        <w:trPr>
          <w:trHeight w:val="396"/>
        </w:trPr>
        <w:tc>
          <w:tcPr>
            <w:tcW w:w="1781" w:type="dxa"/>
            <w:vMerge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всего</w:t>
            </w:r>
          </w:p>
        </w:tc>
        <w:tc>
          <w:tcPr>
            <w:tcW w:w="1313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24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312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5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313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6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313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7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312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28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313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</w:t>
            </w:r>
            <w:r w:rsidRPr="00C31CCE">
              <w:rPr>
                <w:rFonts w:ascii="Times New Roman" w:eastAsia="Calibri" w:hAnsi="Times New Roman" w:cs="Times New Roman"/>
                <w:szCs w:val="20"/>
                <w:lang w:val="en-US"/>
              </w:rPr>
              <w:t>29</w:t>
            </w: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 год</w:t>
            </w:r>
          </w:p>
        </w:tc>
        <w:tc>
          <w:tcPr>
            <w:tcW w:w="1316" w:type="dxa"/>
            <w:vAlign w:val="center"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>2030 год</w:t>
            </w:r>
          </w:p>
        </w:tc>
      </w:tr>
      <w:tr w:rsidR="00047CF8" w:rsidRPr="00C31CCE" w:rsidTr="002E257F">
        <w:trPr>
          <w:trHeight w:val="393"/>
        </w:trPr>
        <w:tc>
          <w:tcPr>
            <w:tcW w:w="1781" w:type="dxa"/>
            <w:vMerge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0504" w:type="dxa"/>
            <w:gridSpan w:val="8"/>
            <w:shd w:val="clear" w:color="auto" w:fill="auto"/>
          </w:tcPr>
          <w:p w:rsidR="00047CF8" w:rsidRPr="0022188A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Портфель проектов «Жилье и городская среда», </w:t>
            </w:r>
          </w:p>
          <w:p w:rsidR="00047CF8" w:rsidRPr="00C31CCE" w:rsidRDefault="00047CF8" w:rsidP="0005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Cs w:val="20"/>
              </w:rPr>
              <w:t xml:space="preserve">региональный проект «Формирование комфортной городской среды» </w:t>
            </w:r>
          </w:p>
        </w:tc>
      </w:tr>
      <w:tr w:rsidR="002E257F" w:rsidRPr="005D0BFC" w:rsidTr="00395B28">
        <w:tc>
          <w:tcPr>
            <w:tcW w:w="1781" w:type="dxa"/>
            <w:vMerge/>
          </w:tcPr>
          <w:p w:rsidR="002E257F" w:rsidRPr="00C31CCE" w:rsidRDefault="002E257F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</w:tcPr>
          <w:p w:rsidR="002E257F" w:rsidRPr="00C31CCE" w:rsidRDefault="002E257F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всего</w:t>
            </w:r>
          </w:p>
        </w:tc>
        <w:tc>
          <w:tcPr>
            <w:tcW w:w="1312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27 303 597,50</w:t>
            </w:r>
          </w:p>
        </w:tc>
        <w:tc>
          <w:tcPr>
            <w:tcW w:w="1313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27 303 597,50</w:t>
            </w:r>
          </w:p>
        </w:tc>
        <w:tc>
          <w:tcPr>
            <w:tcW w:w="1312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6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E257F" w:rsidRPr="005D0BFC" w:rsidTr="00395B28">
        <w:tc>
          <w:tcPr>
            <w:tcW w:w="1781" w:type="dxa"/>
            <w:vMerge/>
          </w:tcPr>
          <w:p w:rsidR="002E257F" w:rsidRPr="00C31CCE" w:rsidRDefault="002E257F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</w:tcPr>
          <w:p w:rsidR="002E257F" w:rsidRPr="00C31CCE" w:rsidRDefault="002E257F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 бюджет</w:t>
            </w:r>
          </w:p>
        </w:tc>
        <w:tc>
          <w:tcPr>
            <w:tcW w:w="1312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8 502 800,00</w:t>
            </w:r>
          </w:p>
        </w:tc>
        <w:tc>
          <w:tcPr>
            <w:tcW w:w="1313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8 502 800,00</w:t>
            </w:r>
          </w:p>
        </w:tc>
        <w:tc>
          <w:tcPr>
            <w:tcW w:w="1312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6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E257F" w:rsidRPr="005D0BFC" w:rsidTr="00395B28">
        <w:trPr>
          <w:trHeight w:val="256"/>
        </w:trPr>
        <w:tc>
          <w:tcPr>
            <w:tcW w:w="1781" w:type="dxa"/>
            <w:vMerge/>
          </w:tcPr>
          <w:p w:rsidR="002E257F" w:rsidRPr="00C31CCE" w:rsidRDefault="002E257F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</w:tcPr>
          <w:p w:rsidR="002E257F" w:rsidRPr="00C31CCE" w:rsidRDefault="002E257F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бюджет автономного округа</w:t>
            </w:r>
          </w:p>
        </w:tc>
        <w:tc>
          <w:tcPr>
            <w:tcW w:w="1312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13 340 078,00</w:t>
            </w:r>
          </w:p>
        </w:tc>
        <w:tc>
          <w:tcPr>
            <w:tcW w:w="1313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13 340 078,00</w:t>
            </w:r>
          </w:p>
        </w:tc>
        <w:tc>
          <w:tcPr>
            <w:tcW w:w="1312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6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E257F" w:rsidRPr="005D0BFC" w:rsidTr="00395B28">
        <w:tc>
          <w:tcPr>
            <w:tcW w:w="1781" w:type="dxa"/>
            <w:vMerge/>
          </w:tcPr>
          <w:p w:rsidR="002E257F" w:rsidRPr="00C31CCE" w:rsidRDefault="002E257F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</w:tcPr>
          <w:p w:rsidR="002E257F" w:rsidRPr="00C31CCE" w:rsidRDefault="002E257F" w:rsidP="00052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31CCE">
              <w:rPr>
                <w:rFonts w:ascii="Times New Roman" w:eastAsia="Calibri" w:hAnsi="Times New Roman" w:cs="Times New Roman"/>
                <w:sz w:val="24"/>
                <w:szCs w:val="20"/>
              </w:rPr>
              <w:t>бюджет города</w:t>
            </w:r>
          </w:p>
        </w:tc>
        <w:tc>
          <w:tcPr>
            <w:tcW w:w="1312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5 460 719,50</w:t>
            </w:r>
          </w:p>
        </w:tc>
        <w:tc>
          <w:tcPr>
            <w:tcW w:w="1313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5 460 719,50</w:t>
            </w:r>
          </w:p>
        </w:tc>
        <w:tc>
          <w:tcPr>
            <w:tcW w:w="1312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3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6" w:type="dxa"/>
            <w:vAlign w:val="center"/>
          </w:tcPr>
          <w:p w:rsidR="002E257F" w:rsidRPr="00395B28" w:rsidRDefault="002E257F" w:rsidP="0039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5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6177AC" w:rsidRDefault="006177AC" w:rsidP="00D77D3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047CF8" w:rsidRDefault="00047CF8" w:rsidP="00D77D3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79729E" w:rsidRDefault="0079729E" w:rsidP="00D77D3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  <w:sectPr w:rsidR="0079729E" w:rsidSect="00760892">
          <w:pgSz w:w="16838" w:h="11906" w:orient="landscape"/>
          <w:pgMar w:top="1418" w:right="1134" w:bottom="849" w:left="568" w:header="708" w:footer="708" w:gutter="0"/>
          <w:cols w:space="708"/>
          <w:docGrid w:linePitch="360"/>
        </w:sectPr>
      </w:pPr>
    </w:p>
    <w:p w:rsidR="00923BFF" w:rsidRPr="00923BFF" w:rsidRDefault="00923BFF" w:rsidP="00923BFF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923BFF">
        <w:rPr>
          <w:rFonts w:ascii="Times New Roman" w:eastAsia="Calibri" w:hAnsi="Times New Roman" w:cs="Times New Roman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Cs w:val="28"/>
        </w:rPr>
        <w:t>2</w:t>
      </w:r>
      <w:r w:rsidRPr="00923BFF">
        <w:rPr>
          <w:rFonts w:ascii="Times New Roman" w:eastAsia="Calibri" w:hAnsi="Times New Roman" w:cs="Times New Roman"/>
          <w:szCs w:val="28"/>
        </w:rPr>
        <w:t xml:space="preserve"> к изменениям</w:t>
      </w:r>
    </w:p>
    <w:p w:rsidR="00923BFF" w:rsidRPr="00923BFF" w:rsidRDefault="00923BFF" w:rsidP="00923BFF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923BFF">
        <w:rPr>
          <w:rFonts w:ascii="Times New Roman" w:eastAsia="Calibri" w:hAnsi="Times New Roman" w:cs="Times New Roman"/>
          <w:szCs w:val="28"/>
        </w:rPr>
        <w:t>в постановление Администрации города Ханты-Мансийска</w:t>
      </w:r>
    </w:p>
    <w:p w:rsidR="00923BFF" w:rsidRPr="00923BFF" w:rsidRDefault="00923BFF" w:rsidP="00923BF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23BFF">
        <w:rPr>
          <w:rFonts w:ascii="Times New Roman" w:eastAsia="Times New Roman" w:hAnsi="Times New Roman" w:cs="Times New Roman"/>
          <w:szCs w:val="28"/>
          <w:lang w:eastAsia="ru-RU"/>
        </w:rPr>
        <w:t>от 22.01.2024 №8 «О муниципальной программе «</w:t>
      </w:r>
      <w:proofErr w:type="gramStart"/>
      <w:r w:rsidRPr="00923BFF">
        <w:rPr>
          <w:rFonts w:ascii="Times New Roman" w:eastAsia="Times New Roman" w:hAnsi="Times New Roman" w:cs="Times New Roman"/>
          <w:szCs w:val="28"/>
          <w:lang w:eastAsia="ru-RU"/>
        </w:rPr>
        <w:t>Пространственное</w:t>
      </w:r>
      <w:proofErr w:type="gramEnd"/>
      <w:r w:rsidRPr="00923BF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923BFF" w:rsidRPr="00923BFF" w:rsidRDefault="00923BFF" w:rsidP="00923BF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23BFF">
        <w:rPr>
          <w:rFonts w:ascii="Times New Roman" w:eastAsia="Times New Roman" w:hAnsi="Times New Roman" w:cs="Times New Roman"/>
          <w:szCs w:val="28"/>
          <w:lang w:eastAsia="ru-RU"/>
        </w:rPr>
        <w:t xml:space="preserve">развитие и формирование комфортной городской среды </w:t>
      </w:r>
    </w:p>
    <w:p w:rsidR="00923BFF" w:rsidRPr="00923BFF" w:rsidRDefault="00923BFF" w:rsidP="00923B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23BFF">
        <w:rPr>
          <w:rFonts w:ascii="Times New Roman" w:eastAsia="Times New Roman" w:hAnsi="Times New Roman" w:cs="Times New Roman"/>
          <w:szCs w:val="28"/>
          <w:lang w:eastAsia="ru-RU"/>
        </w:rPr>
        <w:t>на территории города Ханты-Мансийска»</w:t>
      </w:r>
    </w:p>
    <w:p w:rsidR="00923BFF" w:rsidRDefault="00923BFF" w:rsidP="0076089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3BFF" w:rsidRPr="00637A8F" w:rsidRDefault="00923BFF" w:rsidP="00923BFF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7A8F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Распределение финансовых ресурсов муниципальной программы (по годам)</w:t>
      </w:r>
    </w:p>
    <w:tbl>
      <w:tblPr>
        <w:tblW w:w="158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"/>
        <w:gridCol w:w="1545"/>
        <w:gridCol w:w="1134"/>
        <w:gridCol w:w="1057"/>
        <w:gridCol w:w="1966"/>
        <w:gridCol w:w="1386"/>
        <w:gridCol w:w="1276"/>
        <w:gridCol w:w="1276"/>
        <w:gridCol w:w="1134"/>
        <w:gridCol w:w="993"/>
        <w:gridCol w:w="1134"/>
        <w:gridCol w:w="993"/>
        <w:gridCol w:w="1084"/>
      </w:tblGrid>
      <w:tr w:rsidR="00923BFF" w:rsidRPr="00923BFF" w:rsidTr="00923BFF">
        <w:trPr>
          <w:trHeight w:val="313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RANGE!A1:M105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Номер </w:t>
            </w:r>
            <w:proofErr w:type="gramStart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основ-</w:t>
            </w:r>
            <w:proofErr w:type="spellStart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мероп-риятия</w:t>
            </w:r>
            <w:proofErr w:type="spellEnd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bookmarkEnd w:id="1"/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муниципальной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</w:t>
            </w:r>
            <w:proofErr w:type="gramEnd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распоря-дитель</w:t>
            </w:r>
            <w:proofErr w:type="spellEnd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бюджетных средств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Испол-нители</w:t>
            </w:r>
            <w:proofErr w:type="spellEnd"/>
            <w:proofErr w:type="gramEnd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прог-раммы</w:t>
            </w:r>
            <w:proofErr w:type="spellEnd"/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Финансовые затраты на реализацию (рублей)</w:t>
            </w:r>
          </w:p>
        </w:tc>
      </w:tr>
      <w:tr w:rsidR="00923BFF" w:rsidRPr="00923BFF" w:rsidTr="00923BFF">
        <w:trPr>
          <w:trHeight w:val="300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923BFF" w:rsidRPr="00923BFF" w:rsidTr="00923BFF">
        <w:trPr>
          <w:trHeight w:val="64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 год</w:t>
            </w:r>
          </w:p>
        </w:tc>
      </w:tr>
      <w:tr w:rsidR="00923BFF" w:rsidRPr="00923BFF" w:rsidTr="00923BFF">
        <w:trPr>
          <w:trHeight w:val="300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923BFF" w:rsidRPr="00923BFF" w:rsidTr="00923BFF">
        <w:trPr>
          <w:trHeight w:val="300"/>
        </w:trPr>
        <w:tc>
          <w:tcPr>
            <w:tcW w:w="1582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 «Градостроительное обеспечение и комплексное развитие территории»</w:t>
            </w:r>
          </w:p>
        </w:tc>
      </w:tr>
      <w:tr w:rsidR="0088027C" w:rsidRPr="00923BFF" w:rsidTr="00052D98">
        <w:trPr>
          <w:trHeight w:val="289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Default="0088027C" w:rsidP="00F1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полномочий в области </w:t>
            </w:r>
            <w:proofErr w:type="gramStart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градостроитель-ной</w:t>
            </w:r>
            <w:proofErr w:type="gramEnd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деятельности </w:t>
            </w:r>
          </w:p>
          <w:p w:rsidR="0088027C" w:rsidRPr="00923BFF" w:rsidRDefault="0088027C" w:rsidP="005E0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(1), (2),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(6), (</w:t>
            </w: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(8), </w:t>
            </w: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&lt;1&gt;, &lt;2&gt;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ДГА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ДГА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8027C" w:rsidRPr="00923BFF" w:rsidTr="00052D98">
        <w:trPr>
          <w:trHeight w:val="22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8027C" w:rsidRPr="00923BFF" w:rsidTr="00052D98">
        <w:trPr>
          <w:trHeight w:val="1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«УКС»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171 304 390,00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28 609 170,00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12 524 270,00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12 524 270,00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111 911 670,00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1 911 670,00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1 911 670,00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1 911 670,00</w:t>
            </w:r>
          </w:p>
        </w:tc>
      </w:tr>
      <w:tr w:rsidR="0088027C" w:rsidRPr="00923BFF" w:rsidTr="00052D98">
        <w:trPr>
          <w:trHeight w:val="28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40 737 800,00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19 512 600,00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10 612 600,00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10 612 600,00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8027C" w:rsidRPr="00923BFF" w:rsidTr="00052D98">
        <w:trPr>
          <w:trHeight w:val="30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130 566 590,00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9 096 570,00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1 911 670,00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1 911 670,00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111 911 670,00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1 911 670,00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1 911 670,00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1 911 670,00</w:t>
            </w:r>
          </w:p>
        </w:tc>
      </w:tr>
      <w:tr w:rsidR="0088027C" w:rsidRPr="00923BFF" w:rsidTr="00052D98">
        <w:trPr>
          <w:trHeight w:val="30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027C" w:rsidRPr="00923BFF" w:rsidRDefault="0088027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ДГХ 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027C" w:rsidRPr="00923BFF" w:rsidRDefault="0088027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муниципального заказа в ЖКХ»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13 672 283,40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13 672 283,40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8027C" w:rsidRPr="00923BFF" w:rsidTr="002E7A62">
        <w:trPr>
          <w:trHeight w:val="76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13 672 283,40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13 672 283,40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8027C" w:rsidRPr="00923BFF" w:rsidTr="00052D98">
        <w:trPr>
          <w:trHeight w:val="1103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подъездных путей от городских дорог общего пользования, федеральных трасс до границ территорий садоводческих и огороднических некоммерческих объединений граждан в городе Ханты-Мансийске &lt;3&gt;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ДГХ 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муниципального заказа в ЖКХ»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21 540 876,00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</w:tr>
      <w:tr w:rsidR="0088027C" w:rsidRPr="00923BFF" w:rsidTr="00052D98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21 540 876,00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3 077 268,00</w:t>
            </w:r>
          </w:p>
        </w:tc>
      </w:tr>
      <w:tr w:rsidR="0088027C" w:rsidRPr="00923BFF" w:rsidTr="007E26EE">
        <w:trPr>
          <w:trHeight w:val="1241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земельных участков садоводческим и огородническим некоммерческим объединениям граждан, а также гражданам, нуждающимся в предоставлении садовых и огородных земельных участков &lt;4&gt;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ДГА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ДГА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</w:tr>
      <w:tr w:rsidR="0088027C" w:rsidRPr="00923BFF" w:rsidTr="007E26EE">
        <w:trPr>
          <w:trHeight w:val="2062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</w:tr>
      <w:tr w:rsidR="00923BFF" w:rsidRPr="00923BFF" w:rsidTr="00583F81">
        <w:trPr>
          <w:trHeight w:val="473"/>
        </w:trPr>
        <w:tc>
          <w:tcPr>
            <w:tcW w:w="1582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2 «Формирование комфортной городской среды»</w:t>
            </w:r>
          </w:p>
        </w:tc>
      </w:tr>
      <w:tr w:rsidR="009A37CC" w:rsidRPr="00923BFF" w:rsidTr="00052D98">
        <w:trPr>
          <w:trHeight w:val="638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Региональный проект «Формирование комфортной городской среды» </w:t>
            </w:r>
          </w:p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(3), (4), (5), &lt;5&gt;, &lt;6&gt;</w:t>
            </w:r>
            <w:r w:rsidR="005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5E01BD" w:rsidRPr="005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&lt;</w:t>
            </w:r>
            <w:r w:rsidR="005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5E01BD" w:rsidRPr="005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</w:t>
            </w:r>
          </w:p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ДГА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«УКС»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27 303 597,50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27 303 597,50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A37CC" w:rsidRPr="00923BFF" w:rsidTr="00052D98">
        <w:trPr>
          <w:trHeight w:val="503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8 502 800,00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8 502 800,00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A37CC" w:rsidRPr="00923BFF" w:rsidTr="00052D98">
        <w:trPr>
          <w:trHeight w:val="637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13 340 078,00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13 340 078,00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A37CC" w:rsidRPr="00923BFF" w:rsidTr="00052D98">
        <w:trPr>
          <w:trHeight w:val="503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5 460 719,50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5 460 719,50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8027C" w:rsidRPr="00923BFF" w:rsidTr="0088027C">
        <w:trPr>
          <w:trHeight w:val="586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2.1.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современной городской среды</w:t>
            </w:r>
          </w:p>
          <w:p w:rsidR="0088027C" w:rsidRPr="00923BFF" w:rsidRDefault="0088027C" w:rsidP="005E0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(3), (4), &lt;5&gt;, &lt;6&gt;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5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ДГА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«УКС»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125 848 606,36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125 848 606,36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8027C" w:rsidRPr="00923BFF" w:rsidTr="00052D98">
        <w:trPr>
          <w:trHeight w:val="526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7C" w:rsidRPr="00923BFF" w:rsidRDefault="0088027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7C" w:rsidRPr="00923BFF" w:rsidRDefault="0088027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7C" w:rsidRPr="00923BFF" w:rsidRDefault="0088027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7C" w:rsidRPr="009A37CC" w:rsidRDefault="0088027C" w:rsidP="008C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31C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8 502 800,00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8 502 800,00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8027C" w:rsidRPr="00923BFF" w:rsidTr="0088027C">
        <w:trPr>
          <w:trHeight w:val="588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7C" w:rsidRPr="00923BFF" w:rsidRDefault="0088027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92 176 078,00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92 176 078,00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88027C" w:rsidRPr="0088027C" w:rsidRDefault="0088027C" w:rsidP="0088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02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A37CC" w:rsidRPr="00923BFF" w:rsidTr="00052D98">
        <w:trPr>
          <w:trHeight w:val="554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ДГХ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МКУ «Служба </w:t>
            </w:r>
            <w:proofErr w:type="spellStart"/>
            <w:proofErr w:type="gramStart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муници-пального</w:t>
            </w:r>
            <w:proofErr w:type="spellEnd"/>
            <w:proofErr w:type="gramEnd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заказа в ЖКХ»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</w:tr>
      <w:tr w:rsidR="009A37CC" w:rsidRPr="00923BFF" w:rsidTr="00052D98">
        <w:trPr>
          <w:trHeight w:val="62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CC" w:rsidRPr="00923BFF" w:rsidRDefault="009A37CC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A37CC" w:rsidRPr="009A37CC" w:rsidRDefault="009A37CC" w:rsidP="009A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A37C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</w:tr>
      <w:tr w:rsidR="00637A8F" w:rsidRPr="00923BFF" w:rsidTr="00052D98">
        <w:trPr>
          <w:trHeight w:val="63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A8F" w:rsidRPr="00923BFF" w:rsidRDefault="00637A8F" w:rsidP="0063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A8F" w:rsidRPr="009555AD" w:rsidRDefault="00637A8F" w:rsidP="008C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5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</w:t>
            </w:r>
          </w:p>
          <w:p w:rsidR="00637A8F" w:rsidRPr="009555AD" w:rsidRDefault="00637A8F" w:rsidP="008C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5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инициативного проекта «Благоустройство общественного пространства Эко-парк «</w:t>
            </w:r>
            <w:proofErr w:type="spellStart"/>
            <w:r w:rsidRPr="00955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ЛесОк</w:t>
            </w:r>
            <w:proofErr w:type="spellEnd"/>
            <w:r w:rsidRPr="00955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2 этап»</w:t>
            </w:r>
          </w:p>
          <w:p w:rsidR="00637A8F" w:rsidRPr="009555AD" w:rsidRDefault="00637A8F" w:rsidP="008C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5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&lt;5&gt;, &lt;6&gt;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A8F" w:rsidRPr="00C31CCE" w:rsidRDefault="00637A8F" w:rsidP="008C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ДГА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A8F" w:rsidRPr="00C31CCE" w:rsidRDefault="00637A8F" w:rsidP="008C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«УКС»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8F" w:rsidRPr="00C31CCE" w:rsidRDefault="00637A8F" w:rsidP="008C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F44857" w:rsidRDefault="00637A8F" w:rsidP="008C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14 085 000,00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555AD" w:rsidRDefault="00637A8F" w:rsidP="008C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555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14 085 000,00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5410B5" w:rsidRDefault="00637A8F" w:rsidP="008C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5410B5" w:rsidRDefault="00637A8F" w:rsidP="008C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5410B5" w:rsidRDefault="00637A8F" w:rsidP="008C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5410B5" w:rsidRDefault="00637A8F" w:rsidP="008C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5410B5" w:rsidRDefault="00637A8F" w:rsidP="008C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5410B5" w:rsidRDefault="00637A8F" w:rsidP="008C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37A8F" w:rsidRPr="00923BFF" w:rsidTr="00052D98">
        <w:trPr>
          <w:trHeight w:val="59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A8F" w:rsidRPr="00923BFF" w:rsidRDefault="00637A8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A8F" w:rsidRPr="00923BFF" w:rsidRDefault="00637A8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A8F" w:rsidRPr="00923BFF" w:rsidRDefault="00637A8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A8F" w:rsidRPr="00923BFF" w:rsidRDefault="00637A8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8F" w:rsidRPr="00923BFF" w:rsidRDefault="00637A8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9 859 500,00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555AD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555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9 859 500,00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37A8F" w:rsidRPr="00923BFF" w:rsidTr="00052D98">
        <w:trPr>
          <w:trHeight w:val="59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8F" w:rsidRPr="00923BFF" w:rsidRDefault="00637A8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8F" w:rsidRPr="00923BFF" w:rsidRDefault="00637A8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8F" w:rsidRPr="00923BFF" w:rsidRDefault="00637A8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8F" w:rsidRPr="00923BFF" w:rsidRDefault="00637A8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8F" w:rsidRPr="00923BFF" w:rsidRDefault="00637A8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1C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4 225 500,00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555AD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555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4 225 500,00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A8F" w:rsidRPr="00923BFF" w:rsidRDefault="00637A8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E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23BFF" w:rsidRPr="00923BFF" w:rsidTr="00583F81">
        <w:trPr>
          <w:trHeight w:val="509"/>
        </w:trPr>
        <w:tc>
          <w:tcPr>
            <w:tcW w:w="1582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3 «Обеспечение деятельности Департамента градостроительства и архитектуры и подведомственного ему учреждения»</w:t>
            </w:r>
          </w:p>
        </w:tc>
      </w:tr>
      <w:tr w:rsidR="006F5A90" w:rsidRPr="00923BFF" w:rsidTr="00052D98">
        <w:trPr>
          <w:trHeight w:val="47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3.1.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Департамента </w:t>
            </w:r>
            <w:proofErr w:type="spellStart"/>
            <w:proofErr w:type="gramStart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градостро-ительства</w:t>
            </w:r>
            <w:proofErr w:type="spellEnd"/>
            <w:proofErr w:type="gramEnd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архитектуры Администрации города Ханты-Мансийска и подведомствен-</w:t>
            </w:r>
            <w:proofErr w:type="spellStart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ему учреждения (1)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ДГА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ДГА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593 801 981,70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95 764 422,90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83 006 259,80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83 006 259,80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83 006 259,80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83 006 259,80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83 006 259,80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83 006 259,80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593 801 981,70</w:t>
            </w:r>
          </w:p>
        </w:tc>
      </w:tr>
      <w:tr w:rsidR="006F5A90" w:rsidRPr="00923BFF" w:rsidTr="00052D98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593 801 981,70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95 764 422,90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83 006 259,80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83 006 259,80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83 006 259,80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83 006 259,80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83 006 259,80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83 006 259,80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593 801 981,70</w:t>
            </w:r>
          </w:p>
        </w:tc>
      </w:tr>
      <w:tr w:rsidR="006F5A90" w:rsidRPr="00923BFF" w:rsidTr="00052D98">
        <w:trPr>
          <w:trHeight w:val="828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«УКС»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746 476 481,19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106 846 231,17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106 605 041,67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106 605 041,67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106 605 041,67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106 605 041,67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106 605 041,67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106 605 041,67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746 476 481,19</w:t>
            </w:r>
          </w:p>
        </w:tc>
      </w:tr>
      <w:tr w:rsidR="006F5A90" w:rsidRPr="00923BFF" w:rsidTr="00052D98">
        <w:trPr>
          <w:trHeight w:val="1427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746 476 481,19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106 846 231,17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106 605 041,67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106 605 041,67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106 605 041,67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106 605 041,67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106 605 041,67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106 605 041,67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746 476 481,19</w:t>
            </w:r>
          </w:p>
        </w:tc>
      </w:tr>
      <w:tr w:rsidR="006F5A90" w:rsidRPr="00923BFF" w:rsidTr="00052D98">
        <w:trPr>
          <w:trHeight w:val="300"/>
        </w:trPr>
        <w:tc>
          <w:tcPr>
            <w:tcW w:w="4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2 283 890 459,13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413 469 093,51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277 145 294,27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265 145 294,27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564 532 694,27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</w:tr>
      <w:tr w:rsidR="006F5A90" w:rsidRPr="00923BFF" w:rsidTr="00052D98">
        <w:trPr>
          <w:trHeight w:val="300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8 502 800,00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8 502 800,00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F5A90" w:rsidRPr="00923BFF" w:rsidTr="00052D98">
        <w:trPr>
          <w:trHeight w:val="480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142 773 378,00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121 548 178,00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10 612 600,00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10 612 600,00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F5A90" w:rsidRPr="00923BFF" w:rsidTr="00052D98">
        <w:trPr>
          <w:trHeight w:val="300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2 132 614 281,13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283 418 115,51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266 532 694,27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564 532 694,27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254 532 694,27</w:t>
            </w:r>
          </w:p>
        </w:tc>
      </w:tr>
      <w:tr w:rsidR="00923BFF" w:rsidRPr="00923BFF" w:rsidTr="00052D98">
        <w:trPr>
          <w:trHeight w:val="335"/>
        </w:trPr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 том числе: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</w:tr>
      <w:tr w:rsidR="00923BFF" w:rsidRPr="00923BFF" w:rsidTr="00052D98">
        <w:trPr>
          <w:trHeight w:val="326"/>
        </w:trPr>
        <w:tc>
          <w:tcPr>
            <w:tcW w:w="4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Инвестиции в объекты </w:t>
            </w:r>
            <w:r w:rsidRPr="00923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муниципальной собственности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</w:tr>
      <w:tr w:rsidR="00923BFF" w:rsidRPr="00923BFF" w:rsidTr="00F40E26">
        <w:trPr>
          <w:trHeight w:val="359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923BFF" w:rsidRPr="00923BFF" w:rsidRDefault="00923BFF" w:rsidP="0092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</w:tr>
      <w:tr w:rsidR="006F5A90" w:rsidRPr="00923BFF" w:rsidTr="00052D98">
        <w:trPr>
          <w:trHeight w:val="300"/>
        </w:trPr>
        <w:tc>
          <w:tcPr>
            <w:tcW w:w="4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 расходы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2 283 890 459,13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413 469 093,51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277 145 294,27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265 145 294,27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564 532 694,27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254 532 694,27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254 532 694,27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254 532 694,27</w:t>
            </w:r>
          </w:p>
        </w:tc>
      </w:tr>
      <w:tr w:rsidR="006F5A90" w:rsidRPr="00923BFF" w:rsidTr="00052D98">
        <w:trPr>
          <w:trHeight w:val="300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8 502 800,00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8 502 800,00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</w:tr>
      <w:tr w:rsidR="006F5A90" w:rsidRPr="00923BFF" w:rsidTr="00052D98">
        <w:trPr>
          <w:trHeight w:val="480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142 773 378,00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121 548 178,00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10 612 600,00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10 612 600,00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</w:tr>
      <w:tr w:rsidR="006F5A90" w:rsidRPr="00923BFF" w:rsidTr="00052D98">
        <w:trPr>
          <w:trHeight w:val="281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2 132 614 281,13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283 418 115,51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266 532 694,27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254 532 694,27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564 532 694,27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254 532 694,27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254 532 694,27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254 532 694,27</w:t>
            </w:r>
          </w:p>
        </w:tc>
      </w:tr>
      <w:tr w:rsidR="006F5A90" w:rsidRPr="00923BFF" w:rsidTr="00052D98">
        <w:trPr>
          <w:trHeight w:val="300"/>
        </w:trPr>
        <w:tc>
          <w:tcPr>
            <w:tcW w:w="4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597 501 981,70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95 864 422,90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83 606 259,80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83 606 259,80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83 606 259,80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83 606 259,80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83 606 259,80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83 606 259,80</w:t>
            </w:r>
          </w:p>
        </w:tc>
      </w:tr>
      <w:tr w:rsidR="006F5A90" w:rsidRPr="00923BFF" w:rsidTr="00052D98">
        <w:trPr>
          <w:trHeight w:val="300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597 501 981,70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95 864 422,90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83 606 259,80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83 606 259,80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83 606 259,80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83 606 259,80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83 606 259,80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83 606 259,80</w:t>
            </w:r>
          </w:p>
        </w:tc>
      </w:tr>
      <w:tr w:rsidR="006F5A90" w:rsidRPr="00923BFF" w:rsidTr="00052D98">
        <w:trPr>
          <w:trHeight w:val="300"/>
        </w:trPr>
        <w:tc>
          <w:tcPr>
            <w:tcW w:w="4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1 648 775 318,03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300 855 119,21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190 061 766,47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178 061 766,47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477 449 166,47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167 449 166,47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167 449 166,47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167 449 166,47</w:t>
            </w:r>
          </w:p>
        </w:tc>
      </w:tr>
      <w:tr w:rsidR="006F5A90" w:rsidRPr="00923BFF" w:rsidTr="00052D98">
        <w:trPr>
          <w:trHeight w:val="300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8 502 800,00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8 502 800,00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</w:tr>
      <w:tr w:rsidR="006F5A90" w:rsidRPr="00923BFF" w:rsidTr="00052D98">
        <w:trPr>
          <w:trHeight w:val="480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142 773 378,00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121 548 178,00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10 612 600,00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10 612 600,00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</w:tr>
      <w:tr w:rsidR="006F5A90" w:rsidRPr="00923BFF" w:rsidTr="00052D98">
        <w:trPr>
          <w:trHeight w:val="300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1 497 499 140,03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170 804 141,21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179 449 166,47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167 449 166,47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477 449 166,47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167 449 166,47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167 449 166,47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167 449 166,47</w:t>
            </w:r>
          </w:p>
        </w:tc>
      </w:tr>
      <w:tr w:rsidR="006F5A90" w:rsidRPr="00923BFF" w:rsidTr="00052D98">
        <w:trPr>
          <w:trHeight w:val="382"/>
        </w:trPr>
        <w:tc>
          <w:tcPr>
            <w:tcW w:w="4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«Служба муниципального заказа в ЖКХ»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37 613 159,40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16 749 551,40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3 477 268,00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3 477 268,00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3 477 268,00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3 477 268,00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3 477 268,00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3 477 268,00</w:t>
            </w:r>
          </w:p>
        </w:tc>
      </w:tr>
      <w:tr w:rsidR="006F5A90" w:rsidRPr="00923BFF" w:rsidTr="00052D98">
        <w:trPr>
          <w:trHeight w:val="300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</w:tr>
      <w:tr w:rsidR="006F5A90" w:rsidRPr="00923BFF" w:rsidTr="00052D98">
        <w:trPr>
          <w:trHeight w:val="480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0,00</w:t>
            </w:r>
          </w:p>
        </w:tc>
      </w:tr>
      <w:tr w:rsidR="006F5A90" w:rsidRPr="00923BFF" w:rsidTr="00052D98">
        <w:trPr>
          <w:trHeight w:val="300"/>
        </w:trPr>
        <w:tc>
          <w:tcPr>
            <w:tcW w:w="45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90" w:rsidRPr="00923BFF" w:rsidRDefault="006F5A90" w:rsidP="0092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37 613 159,40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16 749 551,40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3 477 268,00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3 477 268,00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3 477 268,00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3 477 268,00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3 477 268,00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6F5A90" w:rsidRPr="006F5A90" w:rsidRDefault="006F5A90" w:rsidP="006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6F5A90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3 477 268,00</w:t>
            </w:r>
          </w:p>
        </w:tc>
      </w:tr>
    </w:tbl>
    <w:p w:rsidR="0079729E" w:rsidRDefault="0079729E" w:rsidP="00637A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79729E" w:rsidSect="00760892">
          <w:pgSz w:w="16838" w:h="11906" w:orient="landscape"/>
          <w:pgMar w:top="1418" w:right="1134" w:bottom="849" w:left="568" w:header="708" w:footer="708" w:gutter="0"/>
          <w:cols w:space="708"/>
          <w:docGrid w:linePitch="360"/>
        </w:sectPr>
      </w:pPr>
    </w:p>
    <w:p w:rsidR="00CA3269" w:rsidRPr="00923BFF" w:rsidRDefault="00CA3269" w:rsidP="00CA3269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923BFF">
        <w:rPr>
          <w:rFonts w:ascii="Times New Roman" w:eastAsia="Calibri" w:hAnsi="Times New Roman" w:cs="Times New Roman"/>
          <w:szCs w:val="28"/>
        </w:rPr>
        <w:lastRenderedPageBreak/>
        <w:t xml:space="preserve">Приложение </w:t>
      </w:r>
      <w:r w:rsidR="002A6E7C">
        <w:rPr>
          <w:rFonts w:ascii="Times New Roman" w:eastAsia="Calibri" w:hAnsi="Times New Roman" w:cs="Times New Roman"/>
          <w:szCs w:val="28"/>
        </w:rPr>
        <w:t>3</w:t>
      </w:r>
      <w:r w:rsidRPr="00923BFF">
        <w:rPr>
          <w:rFonts w:ascii="Times New Roman" w:eastAsia="Calibri" w:hAnsi="Times New Roman" w:cs="Times New Roman"/>
          <w:szCs w:val="28"/>
        </w:rPr>
        <w:t xml:space="preserve"> к изменениям</w:t>
      </w:r>
    </w:p>
    <w:p w:rsidR="00CA3269" w:rsidRPr="00923BFF" w:rsidRDefault="00CA3269" w:rsidP="00CA3269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923BFF">
        <w:rPr>
          <w:rFonts w:ascii="Times New Roman" w:eastAsia="Calibri" w:hAnsi="Times New Roman" w:cs="Times New Roman"/>
          <w:szCs w:val="28"/>
        </w:rPr>
        <w:t>в постановление Администрации города Ханты-Мансийска</w:t>
      </w:r>
    </w:p>
    <w:p w:rsidR="00CA3269" w:rsidRPr="00923BFF" w:rsidRDefault="00CA3269" w:rsidP="00CA326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23BFF">
        <w:rPr>
          <w:rFonts w:ascii="Times New Roman" w:eastAsia="Times New Roman" w:hAnsi="Times New Roman" w:cs="Times New Roman"/>
          <w:szCs w:val="28"/>
          <w:lang w:eastAsia="ru-RU"/>
        </w:rPr>
        <w:t xml:space="preserve">от 22.01.2024 №8 «О муниципальной программе «Пространственное </w:t>
      </w:r>
    </w:p>
    <w:p w:rsidR="00CA3269" w:rsidRPr="00923BFF" w:rsidRDefault="00CA3269" w:rsidP="00CA326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23BFF">
        <w:rPr>
          <w:rFonts w:ascii="Times New Roman" w:eastAsia="Times New Roman" w:hAnsi="Times New Roman" w:cs="Times New Roman"/>
          <w:szCs w:val="28"/>
          <w:lang w:eastAsia="ru-RU"/>
        </w:rPr>
        <w:t xml:space="preserve">развитие и формирование комфортной городской среды </w:t>
      </w:r>
    </w:p>
    <w:p w:rsidR="00CA3269" w:rsidRDefault="00CA3269" w:rsidP="00CA32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23BFF">
        <w:rPr>
          <w:rFonts w:ascii="Times New Roman" w:eastAsia="Times New Roman" w:hAnsi="Times New Roman" w:cs="Times New Roman"/>
          <w:szCs w:val="28"/>
          <w:lang w:eastAsia="ru-RU"/>
        </w:rPr>
        <w:t>на территории города Ханты-Мансийска»</w:t>
      </w:r>
    </w:p>
    <w:p w:rsidR="00CA3269" w:rsidRDefault="00CA3269" w:rsidP="00CA32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A3269" w:rsidRDefault="00CA3269" w:rsidP="00CA326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69" w:rsidRPr="00CA3269" w:rsidRDefault="00CA3269" w:rsidP="00CA326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</w:t>
      </w:r>
    </w:p>
    <w:p w:rsidR="00CA3269" w:rsidRPr="00CA3269" w:rsidRDefault="00CA3269" w:rsidP="00CA326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 и общественных территорий, подлежащих</w:t>
      </w:r>
    </w:p>
    <w:p w:rsidR="00CA3269" w:rsidRPr="00CA3269" w:rsidRDefault="00CA3269" w:rsidP="00CA326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благоустройству</w:t>
      </w:r>
      <w:r w:rsidRPr="00CA3269">
        <w:rPr>
          <w:rFonts w:ascii="Calibri" w:eastAsia="Times New Roman" w:hAnsi="Calibri" w:cs="Calibri"/>
          <w:b/>
          <w:lang w:eastAsia="ru-RU"/>
        </w:rPr>
        <w:t xml:space="preserve"> </w:t>
      </w: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регионального проекта </w:t>
      </w:r>
    </w:p>
    <w:p w:rsidR="00CA3269" w:rsidRPr="00CA3269" w:rsidRDefault="00CA3269" w:rsidP="00CA326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комфортной городской среды»</w:t>
      </w:r>
    </w:p>
    <w:p w:rsidR="00CA3269" w:rsidRPr="00CA3269" w:rsidRDefault="00CA3269" w:rsidP="00CA3269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69" w:rsidRPr="00CA3269" w:rsidRDefault="00CA3269" w:rsidP="00CA326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дворовых и общественных территорий, подлежащих благоустройству в 2024 году:</w:t>
      </w:r>
    </w:p>
    <w:p w:rsidR="00CA3269" w:rsidRPr="00CA3269" w:rsidRDefault="00CA3269" w:rsidP="00CA326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территории:</w:t>
      </w:r>
    </w:p>
    <w:p w:rsidR="00CA3269" w:rsidRDefault="00CA3269" w:rsidP="005A1AEC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Набережной р. Иртыш 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улицы Свободы)</w:t>
      </w:r>
      <w:r w:rsidR="00E14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48FD" w:rsidRPr="00E148FD" w:rsidRDefault="00E148FD" w:rsidP="005A1AEC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площадка на улице Строителей, 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6E7C" w:rsidRPr="00E148FD" w:rsidRDefault="00E148FD" w:rsidP="005A1AEC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территории общего пользования г. Ханты-Мансийск, мкр. </w:t>
      </w:r>
      <w:proofErr w:type="gramStart"/>
      <w:r w:rsidRPr="00E148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Восточный</w:t>
      </w:r>
      <w:proofErr w:type="gramEnd"/>
      <w:r w:rsidRPr="00E1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ул. Индустриальная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48FD" w:rsidRPr="00CA3269" w:rsidRDefault="00E148FD" w:rsidP="005A1AEC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F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Шахматный сквер. Благоустройство общественной территории с инклюзивными элементами в районе улиц Ленина - Калинина в городе Ханты-Мансийске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269" w:rsidRPr="00CA3269" w:rsidRDefault="00CA3269" w:rsidP="00CA326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дворовых и общественных территорий, подлежащих благоустройству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CA3269" w:rsidRPr="00CA3269" w:rsidRDefault="00CA3269" w:rsidP="00CA326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территории:</w:t>
      </w:r>
    </w:p>
    <w:p w:rsidR="00CA3269" w:rsidRPr="00E148FD" w:rsidRDefault="00CA3269" w:rsidP="005A1AEC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Набережной р. Иртыш (в районе улицы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Самаровская)</w:t>
      </w:r>
      <w:r w:rsidR="00E14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48FD" w:rsidRPr="00E148FD" w:rsidRDefault="00E148FD" w:rsidP="005A1AEC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48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Долины ручьев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148FD" w:rsidRPr="00CA3269" w:rsidRDefault="00E148FD" w:rsidP="005A1AEC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общественной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4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 качелей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A3269" w:rsidRPr="00CA3269" w:rsidRDefault="00CA3269" w:rsidP="005A1AEC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Дворовые территории:</w:t>
      </w:r>
    </w:p>
    <w:p w:rsidR="00CA3269" w:rsidRPr="00CA3269" w:rsidRDefault="00CA3269" w:rsidP="005A1AEC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Гагарина, д. 35;</w:t>
      </w:r>
    </w:p>
    <w:p w:rsidR="0011625A" w:rsidRPr="00CA3269" w:rsidRDefault="00CA3269" w:rsidP="005A1AEC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Самаровская, д. 1.</w:t>
      </w:r>
    </w:p>
    <w:sectPr w:rsidR="0011625A" w:rsidRPr="00CA3269" w:rsidSect="00CA3269">
      <w:pgSz w:w="11906" w:h="16838"/>
      <w:pgMar w:top="1134" w:right="84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86" w:rsidRDefault="00F06A86" w:rsidP="006A32CC">
      <w:pPr>
        <w:spacing w:after="0" w:line="240" w:lineRule="auto"/>
      </w:pPr>
      <w:r>
        <w:separator/>
      </w:r>
    </w:p>
  </w:endnote>
  <w:endnote w:type="continuationSeparator" w:id="0">
    <w:p w:rsidR="00F06A86" w:rsidRDefault="00F06A86" w:rsidP="006A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86" w:rsidRDefault="00F06A86" w:rsidP="006A32CC">
      <w:pPr>
        <w:spacing w:after="0" w:line="240" w:lineRule="auto"/>
      </w:pPr>
      <w:r>
        <w:separator/>
      </w:r>
    </w:p>
  </w:footnote>
  <w:footnote w:type="continuationSeparator" w:id="0">
    <w:p w:rsidR="00F06A86" w:rsidRDefault="00F06A86" w:rsidP="006A3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BE3"/>
    <w:multiLevelType w:val="hybridMultilevel"/>
    <w:tmpl w:val="37BCA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C96AAF"/>
    <w:multiLevelType w:val="hybridMultilevel"/>
    <w:tmpl w:val="39689D5C"/>
    <w:lvl w:ilvl="0" w:tplc="3C54C64E">
      <w:start w:val="1"/>
      <w:numFmt w:val="decimal"/>
      <w:lvlText w:val="%1)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AE75260"/>
    <w:multiLevelType w:val="hybridMultilevel"/>
    <w:tmpl w:val="52BA2E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65C3D56">
      <w:start w:val="1"/>
      <w:numFmt w:val="decimal"/>
      <w:lvlText w:val="%2."/>
      <w:lvlJc w:val="left"/>
      <w:pPr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24DEA"/>
    <w:multiLevelType w:val="hybridMultilevel"/>
    <w:tmpl w:val="80CE03C6"/>
    <w:lvl w:ilvl="0" w:tplc="3C54C64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AB0713"/>
    <w:multiLevelType w:val="hybridMultilevel"/>
    <w:tmpl w:val="6B228DD4"/>
    <w:lvl w:ilvl="0" w:tplc="0419000F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D4E51E0"/>
    <w:multiLevelType w:val="hybridMultilevel"/>
    <w:tmpl w:val="6B228DD4"/>
    <w:lvl w:ilvl="0" w:tplc="0419000F">
      <w:start w:val="1"/>
      <w:numFmt w:val="decimal"/>
      <w:lvlText w:val="%1."/>
      <w:lvlJc w:val="left"/>
      <w:pPr>
        <w:ind w:left="197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6">
    <w:nsid w:val="316234C9"/>
    <w:multiLevelType w:val="multilevel"/>
    <w:tmpl w:val="DF3CA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4FF5BB3"/>
    <w:multiLevelType w:val="hybridMultilevel"/>
    <w:tmpl w:val="5A109EC0"/>
    <w:lvl w:ilvl="0" w:tplc="53C2BC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BE5455"/>
    <w:multiLevelType w:val="hybridMultilevel"/>
    <w:tmpl w:val="D61E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F4F36"/>
    <w:multiLevelType w:val="hybridMultilevel"/>
    <w:tmpl w:val="6B228DD4"/>
    <w:lvl w:ilvl="0" w:tplc="0419000F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A9645CC"/>
    <w:multiLevelType w:val="hybridMultilevel"/>
    <w:tmpl w:val="80CE03C6"/>
    <w:lvl w:ilvl="0" w:tplc="3C54C64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70"/>
    <w:rsid w:val="00015588"/>
    <w:rsid w:val="0002153A"/>
    <w:rsid w:val="000250AB"/>
    <w:rsid w:val="00026028"/>
    <w:rsid w:val="0003076C"/>
    <w:rsid w:val="00031299"/>
    <w:rsid w:val="000416AC"/>
    <w:rsid w:val="00047CF8"/>
    <w:rsid w:val="00052D98"/>
    <w:rsid w:val="00053A77"/>
    <w:rsid w:val="00073B04"/>
    <w:rsid w:val="00074B0E"/>
    <w:rsid w:val="00074F68"/>
    <w:rsid w:val="00096809"/>
    <w:rsid w:val="000A1AC6"/>
    <w:rsid w:val="000A6441"/>
    <w:rsid w:val="000C2C42"/>
    <w:rsid w:val="000C687F"/>
    <w:rsid w:val="000D2D56"/>
    <w:rsid w:val="000E144F"/>
    <w:rsid w:val="000E79C4"/>
    <w:rsid w:val="000F0334"/>
    <w:rsid w:val="000F189F"/>
    <w:rsid w:val="00105D73"/>
    <w:rsid w:val="001060A7"/>
    <w:rsid w:val="00106672"/>
    <w:rsid w:val="00110CE5"/>
    <w:rsid w:val="0011625A"/>
    <w:rsid w:val="00123274"/>
    <w:rsid w:val="00126559"/>
    <w:rsid w:val="001408A0"/>
    <w:rsid w:val="00140CA5"/>
    <w:rsid w:val="00141E7C"/>
    <w:rsid w:val="00147752"/>
    <w:rsid w:val="00152BC3"/>
    <w:rsid w:val="001544BA"/>
    <w:rsid w:val="001560B9"/>
    <w:rsid w:val="001637DC"/>
    <w:rsid w:val="00163F5E"/>
    <w:rsid w:val="00166CE0"/>
    <w:rsid w:val="0017278A"/>
    <w:rsid w:val="00182F79"/>
    <w:rsid w:val="001831BA"/>
    <w:rsid w:val="001865DA"/>
    <w:rsid w:val="00197BAD"/>
    <w:rsid w:val="001A402D"/>
    <w:rsid w:val="001A4887"/>
    <w:rsid w:val="001A5675"/>
    <w:rsid w:val="001B0836"/>
    <w:rsid w:val="001B09DC"/>
    <w:rsid w:val="001B0C23"/>
    <w:rsid w:val="001B45CF"/>
    <w:rsid w:val="001D3A8B"/>
    <w:rsid w:val="001E222D"/>
    <w:rsid w:val="001E535D"/>
    <w:rsid w:val="001F2545"/>
    <w:rsid w:val="001F6235"/>
    <w:rsid w:val="00211F93"/>
    <w:rsid w:val="002123BD"/>
    <w:rsid w:val="00214F02"/>
    <w:rsid w:val="00216BDE"/>
    <w:rsid w:val="0022188A"/>
    <w:rsid w:val="0022203D"/>
    <w:rsid w:val="0022367C"/>
    <w:rsid w:val="00226A0F"/>
    <w:rsid w:val="00235F5B"/>
    <w:rsid w:val="00241A06"/>
    <w:rsid w:val="0025159F"/>
    <w:rsid w:val="00260BB0"/>
    <w:rsid w:val="00270D47"/>
    <w:rsid w:val="00272F24"/>
    <w:rsid w:val="002758E2"/>
    <w:rsid w:val="002762E9"/>
    <w:rsid w:val="002772A3"/>
    <w:rsid w:val="002A46C8"/>
    <w:rsid w:val="002A5A10"/>
    <w:rsid w:val="002A6E7C"/>
    <w:rsid w:val="002B0F41"/>
    <w:rsid w:val="002C0898"/>
    <w:rsid w:val="002C71E1"/>
    <w:rsid w:val="002D13CE"/>
    <w:rsid w:val="002D4639"/>
    <w:rsid w:val="002D4F1F"/>
    <w:rsid w:val="002E12D2"/>
    <w:rsid w:val="002E12DF"/>
    <w:rsid w:val="002E257F"/>
    <w:rsid w:val="002E7A62"/>
    <w:rsid w:val="002F4D1B"/>
    <w:rsid w:val="002F616D"/>
    <w:rsid w:val="002F7D9A"/>
    <w:rsid w:val="003010D3"/>
    <w:rsid w:val="00301AD1"/>
    <w:rsid w:val="003054AA"/>
    <w:rsid w:val="00306A69"/>
    <w:rsid w:val="00316F25"/>
    <w:rsid w:val="00323496"/>
    <w:rsid w:val="00323C2F"/>
    <w:rsid w:val="00332528"/>
    <w:rsid w:val="00333017"/>
    <w:rsid w:val="003448D5"/>
    <w:rsid w:val="00354D03"/>
    <w:rsid w:val="003822E5"/>
    <w:rsid w:val="003848E8"/>
    <w:rsid w:val="00391D9A"/>
    <w:rsid w:val="00395B28"/>
    <w:rsid w:val="0039704B"/>
    <w:rsid w:val="003A5BF9"/>
    <w:rsid w:val="003B081C"/>
    <w:rsid w:val="003B33A7"/>
    <w:rsid w:val="003B49B1"/>
    <w:rsid w:val="003C32F7"/>
    <w:rsid w:val="003E2091"/>
    <w:rsid w:val="003F564F"/>
    <w:rsid w:val="004060A1"/>
    <w:rsid w:val="00416BDA"/>
    <w:rsid w:val="00416E11"/>
    <w:rsid w:val="00425829"/>
    <w:rsid w:val="00442042"/>
    <w:rsid w:val="00442C56"/>
    <w:rsid w:val="0047070A"/>
    <w:rsid w:val="0047508B"/>
    <w:rsid w:val="004A110C"/>
    <w:rsid w:val="004B1466"/>
    <w:rsid w:val="004B3622"/>
    <w:rsid w:val="004B4F8B"/>
    <w:rsid w:val="004B7C76"/>
    <w:rsid w:val="004C1F8C"/>
    <w:rsid w:val="004C6D19"/>
    <w:rsid w:val="004C70FB"/>
    <w:rsid w:val="004D3926"/>
    <w:rsid w:val="004D5FCC"/>
    <w:rsid w:val="0051301C"/>
    <w:rsid w:val="00533AB4"/>
    <w:rsid w:val="00535755"/>
    <w:rsid w:val="005410B5"/>
    <w:rsid w:val="00551C29"/>
    <w:rsid w:val="0056147D"/>
    <w:rsid w:val="00563FEA"/>
    <w:rsid w:val="005649CA"/>
    <w:rsid w:val="005702E1"/>
    <w:rsid w:val="00570DC5"/>
    <w:rsid w:val="005741E9"/>
    <w:rsid w:val="00577692"/>
    <w:rsid w:val="00583F81"/>
    <w:rsid w:val="00585D07"/>
    <w:rsid w:val="005911EF"/>
    <w:rsid w:val="00595F46"/>
    <w:rsid w:val="00596E54"/>
    <w:rsid w:val="005A08E0"/>
    <w:rsid w:val="005A1AEC"/>
    <w:rsid w:val="005A450A"/>
    <w:rsid w:val="005A530D"/>
    <w:rsid w:val="005B1F19"/>
    <w:rsid w:val="005B5DBF"/>
    <w:rsid w:val="005C0762"/>
    <w:rsid w:val="005C4E3E"/>
    <w:rsid w:val="005D0BFC"/>
    <w:rsid w:val="005D1CD1"/>
    <w:rsid w:val="005D2680"/>
    <w:rsid w:val="005E01BD"/>
    <w:rsid w:val="005E02D2"/>
    <w:rsid w:val="005E2FDB"/>
    <w:rsid w:val="005E4D10"/>
    <w:rsid w:val="005E7D79"/>
    <w:rsid w:val="005F77C3"/>
    <w:rsid w:val="005F7C87"/>
    <w:rsid w:val="00610A48"/>
    <w:rsid w:val="00614E95"/>
    <w:rsid w:val="006177AC"/>
    <w:rsid w:val="00617B77"/>
    <w:rsid w:val="0062067B"/>
    <w:rsid w:val="00635344"/>
    <w:rsid w:val="006363D7"/>
    <w:rsid w:val="00637A8F"/>
    <w:rsid w:val="0064392F"/>
    <w:rsid w:val="00643DDE"/>
    <w:rsid w:val="00645C79"/>
    <w:rsid w:val="00651901"/>
    <w:rsid w:val="006541A9"/>
    <w:rsid w:val="00664CC8"/>
    <w:rsid w:val="00665A55"/>
    <w:rsid w:val="006711A9"/>
    <w:rsid w:val="00671A90"/>
    <w:rsid w:val="00676529"/>
    <w:rsid w:val="00690992"/>
    <w:rsid w:val="006935A1"/>
    <w:rsid w:val="00696627"/>
    <w:rsid w:val="006A012B"/>
    <w:rsid w:val="006A14D8"/>
    <w:rsid w:val="006A32CC"/>
    <w:rsid w:val="006B0DB5"/>
    <w:rsid w:val="006C3B24"/>
    <w:rsid w:val="006D6B77"/>
    <w:rsid w:val="006E529D"/>
    <w:rsid w:val="006F06D6"/>
    <w:rsid w:val="006F5A90"/>
    <w:rsid w:val="006F7B8D"/>
    <w:rsid w:val="00700DDE"/>
    <w:rsid w:val="00703AF3"/>
    <w:rsid w:val="00707300"/>
    <w:rsid w:val="00720AE4"/>
    <w:rsid w:val="00722681"/>
    <w:rsid w:val="00724AB9"/>
    <w:rsid w:val="007254A0"/>
    <w:rsid w:val="00730CA7"/>
    <w:rsid w:val="00732DC1"/>
    <w:rsid w:val="00735BDC"/>
    <w:rsid w:val="00736A75"/>
    <w:rsid w:val="007408DB"/>
    <w:rsid w:val="00741EB0"/>
    <w:rsid w:val="007450D1"/>
    <w:rsid w:val="007561AE"/>
    <w:rsid w:val="00756F9B"/>
    <w:rsid w:val="00760892"/>
    <w:rsid w:val="00761086"/>
    <w:rsid w:val="007629AB"/>
    <w:rsid w:val="007656D2"/>
    <w:rsid w:val="00765F19"/>
    <w:rsid w:val="007667CF"/>
    <w:rsid w:val="00773716"/>
    <w:rsid w:val="00774451"/>
    <w:rsid w:val="00774D99"/>
    <w:rsid w:val="00780E4C"/>
    <w:rsid w:val="00782DA4"/>
    <w:rsid w:val="0078359F"/>
    <w:rsid w:val="007851FF"/>
    <w:rsid w:val="007878B6"/>
    <w:rsid w:val="00792DF9"/>
    <w:rsid w:val="0079729E"/>
    <w:rsid w:val="007A1505"/>
    <w:rsid w:val="007A7531"/>
    <w:rsid w:val="007B3894"/>
    <w:rsid w:val="007B5393"/>
    <w:rsid w:val="007D0C0B"/>
    <w:rsid w:val="007D0C44"/>
    <w:rsid w:val="007E02DA"/>
    <w:rsid w:val="007E4D31"/>
    <w:rsid w:val="007E76FC"/>
    <w:rsid w:val="007F0654"/>
    <w:rsid w:val="007F3393"/>
    <w:rsid w:val="00807BA4"/>
    <w:rsid w:val="00813646"/>
    <w:rsid w:val="008246A1"/>
    <w:rsid w:val="00825E7F"/>
    <w:rsid w:val="00841735"/>
    <w:rsid w:val="00843213"/>
    <w:rsid w:val="008530D2"/>
    <w:rsid w:val="00863436"/>
    <w:rsid w:val="00876CBC"/>
    <w:rsid w:val="0088027C"/>
    <w:rsid w:val="0088261F"/>
    <w:rsid w:val="00892098"/>
    <w:rsid w:val="008B69E0"/>
    <w:rsid w:val="008B7987"/>
    <w:rsid w:val="008C35DB"/>
    <w:rsid w:val="008C3FCB"/>
    <w:rsid w:val="008C4F10"/>
    <w:rsid w:val="008C6695"/>
    <w:rsid w:val="008C727A"/>
    <w:rsid w:val="008D445B"/>
    <w:rsid w:val="008D52FA"/>
    <w:rsid w:val="008D66F4"/>
    <w:rsid w:val="008D701E"/>
    <w:rsid w:val="008E0A70"/>
    <w:rsid w:val="008F16EA"/>
    <w:rsid w:val="0090738D"/>
    <w:rsid w:val="00910154"/>
    <w:rsid w:val="00911F49"/>
    <w:rsid w:val="00920897"/>
    <w:rsid w:val="00923BFF"/>
    <w:rsid w:val="0092619E"/>
    <w:rsid w:val="009405AF"/>
    <w:rsid w:val="009509BE"/>
    <w:rsid w:val="00951E74"/>
    <w:rsid w:val="009555AD"/>
    <w:rsid w:val="00955637"/>
    <w:rsid w:val="00962C3F"/>
    <w:rsid w:val="00962E52"/>
    <w:rsid w:val="00970205"/>
    <w:rsid w:val="009762DB"/>
    <w:rsid w:val="00986A4D"/>
    <w:rsid w:val="009911F2"/>
    <w:rsid w:val="00993B8C"/>
    <w:rsid w:val="009A37CC"/>
    <w:rsid w:val="009A4CEA"/>
    <w:rsid w:val="009B382F"/>
    <w:rsid w:val="009B55F8"/>
    <w:rsid w:val="009D56CC"/>
    <w:rsid w:val="009E0DF4"/>
    <w:rsid w:val="009F4B14"/>
    <w:rsid w:val="00A06A42"/>
    <w:rsid w:val="00A25124"/>
    <w:rsid w:val="00A30977"/>
    <w:rsid w:val="00A52948"/>
    <w:rsid w:val="00A55568"/>
    <w:rsid w:val="00A56127"/>
    <w:rsid w:val="00A611B2"/>
    <w:rsid w:val="00A700C6"/>
    <w:rsid w:val="00A7521B"/>
    <w:rsid w:val="00A779FE"/>
    <w:rsid w:val="00A90337"/>
    <w:rsid w:val="00A92C26"/>
    <w:rsid w:val="00AA4E67"/>
    <w:rsid w:val="00AC28D9"/>
    <w:rsid w:val="00AD0260"/>
    <w:rsid w:val="00AD0425"/>
    <w:rsid w:val="00AD173E"/>
    <w:rsid w:val="00AD799E"/>
    <w:rsid w:val="00AE79A3"/>
    <w:rsid w:val="00AF0207"/>
    <w:rsid w:val="00B064DD"/>
    <w:rsid w:val="00B24877"/>
    <w:rsid w:val="00B25555"/>
    <w:rsid w:val="00B33356"/>
    <w:rsid w:val="00B33A56"/>
    <w:rsid w:val="00B4200A"/>
    <w:rsid w:val="00B466CE"/>
    <w:rsid w:val="00B61058"/>
    <w:rsid w:val="00B63C5F"/>
    <w:rsid w:val="00B6477A"/>
    <w:rsid w:val="00B70534"/>
    <w:rsid w:val="00B80751"/>
    <w:rsid w:val="00B85C5C"/>
    <w:rsid w:val="00B90EB9"/>
    <w:rsid w:val="00BA2E34"/>
    <w:rsid w:val="00BB2C30"/>
    <w:rsid w:val="00BC02F5"/>
    <w:rsid w:val="00BC5C85"/>
    <w:rsid w:val="00BD2A0D"/>
    <w:rsid w:val="00BD3E1C"/>
    <w:rsid w:val="00BE3CB8"/>
    <w:rsid w:val="00BF1858"/>
    <w:rsid w:val="00C01729"/>
    <w:rsid w:val="00C17F61"/>
    <w:rsid w:val="00C21717"/>
    <w:rsid w:val="00C30025"/>
    <w:rsid w:val="00C31CCE"/>
    <w:rsid w:val="00C366EF"/>
    <w:rsid w:val="00C37EB3"/>
    <w:rsid w:val="00C515AE"/>
    <w:rsid w:val="00C52458"/>
    <w:rsid w:val="00C52E05"/>
    <w:rsid w:val="00C63FE5"/>
    <w:rsid w:val="00C7451E"/>
    <w:rsid w:val="00C8173B"/>
    <w:rsid w:val="00C82649"/>
    <w:rsid w:val="00C83857"/>
    <w:rsid w:val="00C83AAD"/>
    <w:rsid w:val="00C8482D"/>
    <w:rsid w:val="00CA3269"/>
    <w:rsid w:val="00CB5759"/>
    <w:rsid w:val="00CC3381"/>
    <w:rsid w:val="00CD3493"/>
    <w:rsid w:val="00CD3739"/>
    <w:rsid w:val="00CD7B8A"/>
    <w:rsid w:val="00CE63B7"/>
    <w:rsid w:val="00CF0B39"/>
    <w:rsid w:val="00CF0FC1"/>
    <w:rsid w:val="00D40268"/>
    <w:rsid w:val="00D419EA"/>
    <w:rsid w:val="00D62B9B"/>
    <w:rsid w:val="00D63450"/>
    <w:rsid w:val="00D73325"/>
    <w:rsid w:val="00D74D54"/>
    <w:rsid w:val="00D77D37"/>
    <w:rsid w:val="00D809A2"/>
    <w:rsid w:val="00D84854"/>
    <w:rsid w:val="00D87B3C"/>
    <w:rsid w:val="00D95C37"/>
    <w:rsid w:val="00DA6400"/>
    <w:rsid w:val="00DB47D2"/>
    <w:rsid w:val="00DC5FE0"/>
    <w:rsid w:val="00DD5605"/>
    <w:rsid w:val="00DE0D2A"/>
    <w:rsid w:val="00DF1782"/>
    <w:rsid w:val="00DF3F9A"/>
    <w:rsid w:val="00DF4730"/>
    <w:rsid w:val="00E072C7"/>
    <w:rsid w:val="00E148FD"/>
    <w:rsid w:val="00E15053"/>
    <w:rsid w:val="00E22873"/>
    <w:rsid w:val="00E241B2"/>
    <w:rsid w:val="00E24E34"/>
    <w:rsid w:val="00E33551"/>
    <w:rsid w:val="00E3712E"/>
    <w:rsid w:val="00E37B16"/>
    <w:rsid w:val="00E42395"/>
    <w:rsid w:val="00E423CF"/>
    <w:rsid w:val="00E45FF1"/>
    <w:rsid w:val="00E55911"/>
    <w:rsid w:val="00E6145A"/>
    <w:rsid w:val="00E64C8B"/>
    <w:rsid w:val="00E80DC5"/>
    <w:rsid w:val="00E83B20"/>
    <w:rsid w:val="00E86558"/>
    <w:rsid w:val="00E86B6C"/>
    <w:rsid w:val="00E9053B"/>
    <w:rsid w:val="00E97F5B"/>
    <w:rsid w:val="00EA3A8D"/>
    <w:rsid w:val="00EA4447"/>
    <w:rsid w:val="00EB6299"/>
    <w:rsid w:val="00EC6000"/>
    <w:rsid w:val="00ED5799"/>
    <w:rsid w:val="00EE20FF"/>
    <w:rsid w:val="00EE34E2"/>
    <w:rsid w:val="00EF1A82"/>
    <w:rsid w:val="00F0024B"/>
    <w:rsid w:val="00F0227F"/>
    <w:rsid w:val="00F044CE"/>
    <w:rsid w:val="00F06A86"/>
    <w:rsid w:val="00F11798"/>
    <w:rsid w:val="00F21C38"/>
    <w:rsid w:val="00F31B10"/>
    <w:rsid w:val="00F330EC"/>
    <w:rsid w:val="00F40E26"/>
    <w:rsid w:val="00F413E2"/>
    <w:rsid w:val="00F44857"/>
    <w:rsid w:val="00F44DAF"/>
    <w:rsid w:val="00F50BCE"/>
    <w:rsid w:val="00F521A0"/>
    <w:rsid w:val="00F52BB0"/>
    <w:rsid w:val="00F5651E"/>
    <w:rsid w:val="00F6068D"/>
    <w:rsid w:val="00F613B6"/>
    <w:rsid w:val="00F6385D"/>
    <w:rsid w:val="00F72229"/>
    <w:rsid w:val="00F9671A"/>
    <w:rsid w:val="00FC09DE"/>
    <w:rsid w:val="00FD0AB0"/>
    <w:rsid w:val="00FE337F"/>
    <w:rsid w:val="00FE4E50"/>
    <w:rsid w:val="00FE5815"/>
    <w:rsid w:val="00FF1915"/>
    <w:rsid w:val="00FF22F2"/>
    <w:rsid w:val="00FF2CF3"/>
    <w:rsid w:val="00FF351C"/>
    <w:rsid w:val="00FF3E4C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96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CC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7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1CCE"/>
    <w:rPr>
      <w:rFonts w:ascii="Cambria" w:eastAsia="Times New Roman" w:hAnsi="Cambria" w:cs="Times New Roman"/>
      <w:b/>
      <w:bCs/>
      <w:color w:val="4F81BD"/>
    </w:rPr>
  </w:style>
  <w:style w:type="paragraph" w:customStyle="1" w:styleId="ConsPlusNormal">
    <w:name w:val="ConsPlusNormal"/>
    <w:link w:val="ConsPlusNormal0"/>
    <w:qFormat/>
    <w:rsid w:val="008E0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0A7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0A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0A7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32C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32C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32C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0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2C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366E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419EA"/>
    <w:rPr>
      <w:color w:val="800080"/>
      <w:u w:val="single"/>
    </w:rPr>
  </w:style>
  <w:style w:type="paragraph" w:customStyle="1" w:styleId="xl65">
    <w:name w:val="xl65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D419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419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41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D419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D419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D41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31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1CCE"/>
  </w:style>
  <w:style w:type="paragraph" w:customStyle="1" w:styleId="ConsPlusTitle">
    <w:name w:val="ConsPlusTitle"/>
    <w:rsid w:val="00C31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C31CCE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2">
    <w:name w:val="Гиперссылка1"/>
    <w:basedOn w:val="a0"/>
    <w:uiPriority w:val="99"/>
    <w:unhideWhenUsed/>
    <w:rsid w:val="00C31CCE"/>
    <w:rPr>
      <w:color w:val="0563C1"/>
      <w:u w:val="single"/>
    </w:rPr>
  </w:style>
  <w:style w:type="character" w:customStyle="1" w:styleId="110">
    <w:name w:val="Заголовок 1 Знак1"/>
    <w:basedOn w:val="a0"/>
    <w:uiPriority w:val="9"/>
    <w:rsid w:val="00C31C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">
    <w:name w:val="Заголовок 3 Знак1"/>
    <w:basedOn w:val="a0"/>
    <w:uiPriority w:val="9"/>
    <w:semiHidden/>
    <w:rsid w:val="00C31CC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Cell">
    <w:name w:val="ConsPlusCell"/>
    <w:rsid w:val="004C6D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4C6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4C6D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4C6D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4C6D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d">
    <w:name w:val="footer"/>
    <w:basedOn w:val="a"/>
    <w:link w:val="ae"/>
    <w:uiPriority w:val="99"/>
    <w:unhideWhenUsed/>
    <w:rsid w:val="00760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0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96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CC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7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1CCE"/>
    <w:rPr>
      <w:rFonts w:ascii="Cambria" w:eastAsia="Times New Roman" w:hAnsi="Cambria" w:cs="Times New Roman"/>
      <w:b/>
      <w:bCs/>
      <w:color w:val="4F81BD"/>
    </w:rPr>
  </w:style>
  <w:style w:type="paragraph" w:customStyle="1" w:styleId="ConsPlusNormal">
    <w:name w:val="ConsPlusNormal"/>
    <w:link w:val="ConsPlusNormal0"/>
    <w:qFormat/>
    <w:rsid w:val="008E0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0A7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0A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0A7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32C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32C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32C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0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2C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366E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419EA"/>
    <w:rPr>
      <w:color w:val="800080"/>
      <w:u w:val="single"/>
    </w:rPr>
  </w:style>
  <w:style w:type="paragraph" w:customStyle="1" w:styleId="xl65">
    <w:name w:val="xl65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D419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419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41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D419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D419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D41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D41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31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1CCE"/>
  </w:style>
  <w:style w:type="paragraph" w:customStyle="1" w:styleId="ConsPlusTitle">
    <w:name w:val="ConsPlusTitle"/>
    <w:rsid w:val="00C31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C31CCE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2">
    <w:name w:val="Гиперссылка1"/>
    <w:basedOn w:val="a0"/>
    <w:uiPriority w:val="99"/>
    <w:unhideWhenUsed/>
    <w:rsid w:val="00C31CCE"/>
    <w:rPr>
      <w:color w:val="0563C1"/>
      <w:u w:val="single"/>
    </w:rPr>
  </w:style>
  <w:style w:type="character" w:customStyle="1" w:styleId="110">
    <w:name w:val="Заголовок 1 Знак1"/>
    <w:basedOn w:val="a0"/>
    <w:uiPriority w:val="9"/>
    <w:rsid w:val="00C31C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">
    <w:name w:val="Заголовок 3 Знак1"/>
    <w:basedOn w:val="a0"/>
    <w:uiPriority w:val="9"/>
    <w:semiHidden/>
    <w:rsid w:val="00C31CC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Cell">
    <w:name w:val="ConsPlusCell"/>
    <w:rsid w:val="004C6D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4C6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4C6D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4C6D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4C6D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d">
    <w:name w:val="footer"/>
    <w:basedOn w:val="a"/>
    <w:link w:val="ae"/>
    <w:uiPriority w:val="99"/>
    <w:unhideWhenUsed/>
    <w:rsid w:val="00760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A3D4E-438A-4648-9EA0-DCCFF739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8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Ogerenko</dc:creator>
  <cp:lastModifiedBy>Огеренко Ирена Альгимантовна</cp:lastModifiedBy>
  <cp:revision>30</cp:revision>
  <cp:lastPrinted>2024-12-23T05:11:00Z</cp:lastPrinted>
  <dcterms:created xsi:type="dcterms:W3CDTF">2024-07-17T06:15:00Z</dcterms:created>
  <dcterms:modified xsi:type="dcterms:W3CDTF">2024-12-23T05:11:00Z</dcterms:modified>
</cp:coreProperties>
</file>