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CE" w:rsidRDefault="00AE23CE" w:rsidP="00AE23CE">
      <w:pPr>
        <w:pStyle w:val="1"/>
        <w:jc w:val="center"/>
      </w:pPr>
      <w:r>
        <w:t>ЛИСТ   СОГЛАСОВАНИЯ</w:t>
      </w:r>
    </w:p>
    <w:p w:rsidR="00357D8E" w:rsidRDefault="00AE23CE" w:rsidP="00AE23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проекту постановления </w:t>
      </w:r>
      <w:r w:rsidR="00357D8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</w:t>
      </w:r>
    </w:p>
    <w:p w:rsidR="00AE23CE" w:rsidRDefault="00357D8E" w:rsidP="00AE23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Ханты-Мансийска </w:t>
      </w:r>
      <w:r w:rsidR="00AE23CE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</w:t>
      </w:r>
    </w:p>
    <w:p w:rsidR="00AE23CE" w:rsidRDefault="00AE23CE" w:rsidP="00AE23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</w:t>
      </w:r>
      <w:r w:rsidR="00480346">
        <w:rPr>
          <w:rFonts w:ascii="Times New Roman" w:hAnsi="Times New Roman" w:cs="Times New Roman"/>
          <w:b w:val="0"/>
          <w:sz w:val="24"/>
          <w:szCs w:val="24"/>
        </w:rPr>
        <w:t>Ханты-Мансийска от 24.10.2013 №</w:t>
      </w:r>
      <w:r>
        <w:rPr>
          <w:rFonts w:ascii="Times New Roman" w:hAnsi="Times New Roman" w:cs="Times New Roman"/>
          <w:b w:val="0"/>
          <w:sz w:val="24"/>
          <w:szCs w:val="24"/>
        </w:rPr>
        <w:t>1367 «О муниципальной</w:t>
      </w:r>
    </w:p>
    <w:p w:rsidR="00AE23CE" w:rsidRDefault="00AE23CE" w:rsidP="00AE23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программе «Управление муниципальными финансами </w:t>
      </w:r>
    </w:p>
    <w:p w:rsidR="00AE23CE" w:rsidRDefault="00AE23CE" w:rsidP="00AE23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города Ханты-Мансийска»</w:t>
      </w:r>
    </w:p>
    <w:p w:rsidR="00AE23CE" w:rsidRDefault="00AE23CE" w:rsidP="00AE23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23CE" w:rsidRPr="00480346" w:rsidRDefault="00AE23CE" w:rsidP="00AE23CE">
      <w:pPr>
        <w:pStyle w:val="a3"/>
        <w:spacing w:line="276" w:lineRule="auto"/>
      </w:pPr>
      <w:r>
        <w:t xml:space="preserve">Проект вносит: </w:t>
      </w:r>
      <w:r>
        <w:rPr>
          <w:bCs/>
        </w:rPr>
        <w:t xml:space="preserve">директор Департамента </w:t>
      </w:r>
      <w:r>
        <w:t xml:space="preserve">управления финансами Администрации города </w:t>
      </w:r>
      <w:r w:rsidR="00357D8E">
        <w:br/>
      </w:r>
      <w:r>
        <w:t>Ханты-Мансийска</w:t>
      </w:r>
      <w:r>
        <w:rPr>
          <w:bCs/>
        </w:rPr>
        <w:t xml:space="preserve"> </w:t>
      </w:r>
      <w:r w:rsidR="00480346">
        <w:t>Граф О.И., тел. 352-320, 351-540 (101</w:t>
      </w:r>
      <w:r w:rsidR="00480346" w:rsidRPr="00480346">
        <w:t>#)</w:t>
      </w:r>
    </w:p>
    <w:p w:rsidR="00AE23CE" w:rsidRDefault="00AE23CE" w:rsidP="00AE23CE">
      <w:pPr>
        <w:pStyle w:val="a3"/>
        <w:spacing w:after="0"/>
      </w:pPr>
      <w:r>
        <w:t xml:space="preserve">Исполнитель: </w:t>
      </w:r>
      <w:r w:rsidR="00706F02">
        <w:t>главный специалист отдела сводного анализа</w:t>
      </w:r>
      <w:r>
        <w:t xml:space="preserve"> бюджетного управления Департамента управления финансами Администрации города Ханты-Мансийска Г</w:t>
      </w:r>
      <w:r w:rsidR="00706F02">
        <w:t>оголева Е</w:t>
      </w:r>
      <w:r>
        <w:t xml:space="preserve">.А. </w:t>
      </w:r>
    </w:p>
    <w:p w:rsidR="00AE23CE" w:rsidRPr="00357D8E" w:rsidRDefault="00480346" w:rsidP="00AE23CE">
      <w:pPr>
        <w:pStyle w:val="a3"/>
        <w:spacing w:after="0"/>
      </w:pPr>
      <w:r>
        <w:t xml:space="preserve">тел.351540 </w:t>
      </w:r>
      <w:r w:rsidRPr="00357D8E">
        <w:t>(</w:t>
      </w:r>
      <w:r w:rsidR="00AE23CE">
        <w:t>10</w:t>
      </w:r>
      <w:r w:rsidR="00706F02">
        <w:t>5</w:t>
      </w:r>
      <w:r w:rsidR="00AE23CE">
        <w:t>#</w:t>
      </w:r>
      <w:r w:rsidRPr="00357D8E">
        <w:t>)</w:t>
      </w:r>
    </w:p>
    <w:p w:rsidR="00AE23CE" w:rsidRDefault="00AE23CE" w:rsidP="00AE23CE">
      <w:pPr>
        <w:jc w:val="both"/>
        <w:rPr>
          <w:rFonts w:eastAsia="Calibri"/>
          <w:sz w:val="24"/>
          <w:szCs w:val="24"/>
        </w:rPr>
      </w:pPr>
    </w:p>
    <w:p w:rsidR="00AE23CE" w:rsidRDefault="00AE23CE" w:rsidP="00AE23CE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Является нормативным правовым актом</w:t>
      </w:r>
    </w:p>
    <w:p w:rsidR="00AE23CE" w:rsidRDefault="00AE23CE" w:rsidP="00AE23CE">
      <w:pPr>
        <w:pStyle w:val="a3"/>
      </w:pPr>
    </w:p>
    <w:p w:rsidR="00AE23CE" w:rsidRDefault="00AE23CE" w:rsidP="00AE23CE">
      <w:pPr>
        <w:pStyle w:val="a3"/>
      </w:pPr>
      <w:r>
        <w:t>Согласовано: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20"/>
        <w:gridCol w:w="1559"/>
        <w:gridCol w:w="1559"/>
        <w:gridCol w:w="1701"/>
        <w:gridCol w:w="1843"/>
      </w:tblGrid>
      <w:tr w:rsidR="00AE23CE" w:rsidTr="00AE23CE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E" w:rsidRDefault="00AE23C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AE23CE" w:rsidRDefault="00AE23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E" w:rsidRDefault="00AE23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Предложения, замечания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E" w:rsidRDefault="00AE23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E" w:rsidRDefault="00AE23CE">
            <w:pPr>
              <w:pStyle w:val="a3"/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Дата</w:t>
            </w:r>
          </w:p>
          <w:p w:rsidR="00AE23CE" w:rsidRDefault="00AE23CE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получения</w:t>
            </w:r>
          </w:p>
          <w:p w:rsidR="00AE23CE" w:rsidRDefault="00AE23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E" w:rsidRDefault="00AE23CE">
            <w:pPr>
              <w:pStyle w:val="a3"/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Дата</w:t>
            </w:r>
          </w:p>
          <w:p w:rsidR="00AE23CE" w:rsidRDefault="00AE23C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согласова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AE23CE" w:rsidRDefault="00AE23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E" w:rsidRDefault="00AE23CE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Результаты анализа </w:t>
            </w:r>
            <w:r w:rsidR="00F471E3">
              <w:rPr>
                <w:rFonts w:eastAsia="Times New Roman"/>
                <w:bCs/>
                <w:sz w:val="18"/>
                <w:szCs w:val="18"/>
                <w:lang w:eastAsia="ru-RU"/>
              </w:rPr>
              <w:t>норматив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ного правового акта на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коррупциогенность</w:t>
            </w:r>
            <w:proofErr w:type="spellEnd"/>
          </w:p>
        </w:tc>
      </w:tr>
      <w:tr w:rsidR="00AE23CE" w:rsidTr="00AE23CE">
        <w:trPr>
          <w:trHeight w:val="8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E" w:rsidRPr="00357D8E" w:rsidRDefault="00AE23C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57D8E">
              <w:rPr>
                <w:sz w:val="18"/>
                <w:szCs w:val="18"/>
              </w:rPr>
              <w:t>Дунаевская</w:t>
            </w:r>
            <w:r w:rsidR="00480346" w:rsidRPr="00357D8E">
              <w:rPr>
                <w:sz w:val="18"/>
                <w:szCs w:val="18"/>
              </w:rPr>
              <w:t xml:space="preserve"> Н.А.,</w:t>
            </w:r>
          </w:p>
          <w:p w:rsidR="0059711E" w:rsidRPr="00357D8E" w:rsidRDefault="00480346">
            <w:pPr>
              <w:spacing w:line="276" w:lineRule="auto"/>
              <w:rPr>
                <w:sz w:val="18"/>
                <w:szCs w:val="18"/>
              </w:rPr>
            </w:pPr>
            <w:r w:rsidRPr="00357D8E">
              <w:rPr>
                <w:sz w:val="18"/>
                <w:szCs w:val="18"/>
              </w:rPr>
              <w:t>первый заместитель Г</w:t>
            </w:r>
            <w:r w:rsidR="00AE23CE" w:rsidRPr="00357D8E">
              <w:rPr>
                <w:sz w:val="18"/>
                <w:szCs w:val="18"/>
              </w:rPr>
              <w:t xml:space="preserve">лавы города </w:t>
            </w:r>
          </w:p>
          <w:p w:rsidR="00AE23CE" w:rsidRPr="00357D8E" w:rsidRDefault="00AE23CE">
            <w:pPr>
              <w:spacing w:line="276" w:lineRule="auto"/>
              <w:rPr>
                <w:sz w:val="18"/>
                <w:szCs w:val="18"/>
              </w:rPr>
            </w:pPr>
            <w:r w:rsidRPr="00357D8E">
              <w:rPr>
                <w:sz w:val="18"/>
                <w:szCs w:val="18"/>
              </w:rPr>
              <w:t>Ханты-Мансийска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E23CE" w:rsidTr="00AE23CE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E" w:rsidRPr="00357D8E" w:rsidRDefault="0065030B" w:rsidP="00AE23CE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57D8E">
              <w:rPr>
                <w:sz w:val="18"/>
                <w:szCs w:val="18"/>
                <w:lang w:eastAsia="en-US"/>
              </w:rPr>
              <w:t>Пенчуков</w:t>
            </w:r>
            <w:proofErr w:type="spellEnd"/>
            <w:r w:rsidR="00480346" w:rsidRPr="00357D8E">
              <w:rPr>
                <w:sz w:val="18"/>
                <w:szCs w:val="18"/>
                <w:lang w:eastAsia="en-US"/>
              </w:rPr>
              <w:t xml:space="preserve"> К.Л.,</w:t>
            </w:r>
          </w:p>
          <w:p w:rsidR="00AE23CE" w:rsidRPr="00357D8E" w:rsidRDefault="00480346" w:rsidP="00AE23CE">
            <w:pPr>
              <w:spacing w:line="276" w:lineRule="auto"/>
              <w:rPr>
                <w:sz w:val="18"/>
                <w:szCs w:val="18"/>
              </w:rPr>
            </w:pPr>
            <w:r w:rsidRPr="00357D8E">
              <w:rPr>
                <w:sz w:val="18"/>
                <w:szCs w:val="18"/>
                <w:lang w:eastAsia="en-US"/>
              </w:rPr>
              <w:t>п</w:t>
            </w:r>
            <w:r w:rsidR="0065030B" w:rsidRPr="00357D8E">
              <w:rPr>
                <w:sz w:val="18"/>
                <w:szCs w:val="18"/>
                <w:lang w:eastAsia="en-US"/>
              </w:rPr>
              <w:t>редседатель</w:t>
            </w:r>
            <w:r w:rsidR="00AE23CE" w:rsidRPr="00357D8E">
              <w:rPr>
                <w:sz w:val="18"/>
                <w:szCs w:val="18"/>
                <w:lang w:eastAsia="en-US"/>
              </w:rPr>
              <w:t xml:space="preserve"> Думы города Ханты-Мансийска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E23CE" w:rsidTr="00AE23CE">
        <w:trPr>
          <w:trHeight w:val="5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E" w:rsidRPr="00357D8E" w:rsidRDefault="00AE23CE" w:rsidP="00505B3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357D8E">
              <w:rPr>
                <w:sz w:val="18"/>
                <w:szCs w:val="18"/>
              </w:rPr>
              <w:t>Марютин</w:t>
            </w:r>
            <w:proofErr w:type="spellEnd"/>
            <w:r w:rsidR="0059711E" w:rsidRPr="00357D8E">
              <w:rPr>
                <w:sz w:val="18"/>
                <w:szCs w:val="18"/>
              </w:rPr>
              <w:t xml:space="preserve"> Т.В.,</w:t>
            </w:r>
          </w:p>
          <w:p w:rsidR="00AE23CE" w:rsidRPr="00357D8E" w:rsidRDefault="0059711E" w:rsidP="00505B3B">
            <w:pPr>
              <w:spacing w:line="276" w:lineRule="auto"/>
              <w:rPr>
                <w:sz w:val="18"/>
                <w:szCs w:val="18"/>
              </w:rPr>
            </w:pPr>
            <w:r w:rsidRPr="00357D8E">
              <w:rPr>
                <w:sz w:val="18"/>
                <w:szCs w:val="18"/>
              </w:rPr>
              <w:t>заместитель Г</w:t>
            </w:r>
            <w:r w:rsidR="00AE23CE" w:rsidRPr="00357D8E">
              <w:rPr>
                <w:sz w:val="18"/>
                <w:szCs w:val="18"/>
              </w:rPr>
              <w:t>лавы города Ханты-Мансийска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E23CE" w:rsidTr="00AE23CE">
        <w:trPr>
          <w:trHeight w:val="5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8E" w:rsidRDefault="00357D8E" w:rsidP="00357D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Струженко Ю.В.,</w:t>
            </w:r>
          </w:p>
          <w:p w:rsidR="00AE23CE" w:rsidRPr="00357D8E" w:rsidRDefault="00357D8E" w:rsidP="00505B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E23CE" w:rsidTr="00AE23CE">
        <w:trPr>
          <w:trHeight w:val="5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8E" w:rsidRPr="00357D8E" w:rsidRDefault="00357D8E" w:rsidP="00357D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57D8E">
              <w:rPr>
                <w:sz w:val="18"/>
                <w:szCs w:val="18"/>
                <w:lang w:eastAsia="en-US"/>
              </w:rPr>
              <w:t>Наумов С.А.,</w:t>
            </w:r>
          </w:p>
          <w:p w:rsidR="00AE23CE" w:rsidRDefault="00357D8E" w:rsidP="00357D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57D8E">
              <w:rPr>
                <w:sz w:val="18"/>
                <w:szCs w:val="18"/>
                <w:lang w:eastAsia="en-US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E23CE" w:rsidTr="00AE23CE">
        <w:trPr>
          <w:trHeight w:val="5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E" w:rsidRDefault="00AE23C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Граф</w:t>
            </w:r>
            <w:r w:rsidR="0059711E">
              <w:rPr>
                <w:sz w:val="18"/>
                <w:szCs w:val="18"/>
              </w:rPr>
              <w:t xml:space="preserve"> О.И.,</w:t>
            </w:r>
          </w:p>
          <w:p w:rsidR="00AE23CE" w:rsidRDefault="0059711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</w:t>
            </w:r>
            <w:r w:rsidR="00AE23CE">
              <w:rPr>
                <w:sz w:val="18"/>
                <w:szCs w:val="18"/>
              </w:rPr>
              <w:t xml:space="preserve">иректор Департамента управления финансами </w:t>
            </w:r>
            <w:r w:rsidR="00AE23CE">
              <w:rPr>
                <w:bCs/>
                <w:sz w:val="18"/>
                <w:szCs w:val="18"/>
              </w:rPr>
              <w:t>Администрации города Ханты-Мансийска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E" w:rsidRDefault="00AE23C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7053A" w:rsidRDefault="0057053A" w:rsidP="0057053A">
      <w:pPr>
        <w:jc w:val="right"/>
        <w:rPr>
          <w:noProof/>
          <w:sz w:val="28"/>
          <w:szCs w:val="28"/>
        </w:rPr>
      </w:pPr>
    </w:p>
    <w:p w:rsidR="00F229A0" w:rsidRDefault="00F229A0" w:rsidP="0057053A">
      <w:pPr>
        <w:jc w:val="right"/>
        <w:rPr>
          <w:noProof/>
          <w:sz w:val="28"/>
          <w:szCs w:val="28"/>
        </w:rPr>
      </w:pPr>
    </w:p>
    <w:p w:rsidR="00F229A0" w:rsidRDefault="00F229A0" w:rsidP="0057053A">
      <w:pPr>
        <w:jc w:val="right"/>
        <w:rPr>
          <w:noProof/>
          <w:sz w:val="28"/>
          <w:szCs w:val="28"/>
        </w:rPr>
      </w:pPr>
    </w:p>
    <w:p w:rsidR="00F229A0" w:rsidRDefault="00F229A0" w:rsidP="0057053A">
      <w:pPr>
        <w:jc w:val="right"/>
        <w:rPr>
          <w:noProof/>
          <w:sz w:val="28"/>
          <w:szCs w:val="28"/>
        </w:rPr>
      </w:pPr>
    </w:p>
    <w:p w:rsidR="00F229A0" w:rsidRDefault="00F229A0" w:rsidP="0057053A">
      <w:pPr>
        <w:jc w:val="right"/>
        <w:rPr>
          <w:noProof/>
          <w:sz w:val="28"/>
          <w:szCs w:val="28"/>
        </w:rPr>
      </w:pPr>
    </w:p>
    <w:p w:rsidR="00F229A0" w:rsidRDefault="00F229A0" w:rsidP="0057053A">
      <w:pPr>
        <w:jc w:val="right"/>
        <w:rPr>
          <w:noProof/>
          <w:sz w:val="28"/>
          <w:szCs w:val="28"/>
        </w:rPr>
      </w:pPr>
    </w:p>
    <w:p w:rsidR="00F229A0" w:rsidRPr="00DB61F4" w:rsidRDefault="00F229A0" w:rsidP="0057053A">
      <w:pPr>
        <w:jc w:val="right"/>
        <w:rPr>
          <w:noProof/>
          <w:sz w:val="28"/>
          <w:szCs w:val="28"/>
        </w:rPr>
      </w:pPr>
    </w:p>
    <w:p w:rsidR="00C66625" w:rsidRPr="00DB61F4" w:rsidRDefault="00C66625" w:rsidP="0057053A">
      <w:pPr>
        <w:jc w:val="right"/>
        <w:rPr>
          <w:noProof/>
          <w:sz w:val="28"/>
          <w:szCs w:val="28"/>
        </w:rPr>
      </w:pPr>
    </w:p>
    <w:p w:rsidR="00C66625" w:rsidRPr="007938B5" w:rsidRDefault="00C66625" w:rsidP="0057053A">
      <w:pPr>
        <w:jc w:val="right"/>
        <w:rPr>
          <w:noProof/>
          <w:sz w:val="28"/>
          <w:szCs w:val="28"/>
        </w:rPr>
      </w:pPr>
    </w:p>
    <w:p w:rsidR="00DB61F4" w:rsidRDefault="00DB61F4" w:rsidP="0057053A">
      <w:pPr>
        <w:jc w:val="right"/>
        <w:rPr>
          <w:noProof/>
          <w:sz w:val="28"/>
          <w:szCs w:val="28"/>
        </w:rPr>
      </w:pPr>
    </w:p>
    <w:p w:rsidR="00F229A0" w:rsidRDefault="00F229A0" w:rsidP="0057053A">
      <w:pPr>
        <w:jc w:val="right"/>
        <w:rPr>
          <w:noProof/>
          <w:sz w:val="28"/>
          <w:szCs w:val="28"/>
        </w:rPr>
      </w:pPr>
    </w:p>
    <w:p w:rsidR="0057053A" w:rsidRPr="008705D8" w:rsidRDefault="0057053A" w:rsidP="0057053A">
      <w:pPr>
        <w:jc w:val="right"/>
        <w:rPr>
          <w:noProof/>
          <w:sz w:val="28"/>
          <w:szCs w:val="28"/>
        </w:rPr>
      </w:pPr>
      <w:r w:rsidRPr="008705D8">
        <w:rPr>
          <w:noProof/>
          <w:sz w:val="28"/>
          <w:szCs w:val="28"/>
        </w:rPr>
        <w:t>ПРОЕКТ</w:t>
      </w:r>
    </w:p>
    <w:p w:rsidR="0057053A" w:rsidRDefault="0057053A" w:rsidP="0057053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390" cy="6362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3A" w:rsidRDefault="0057053A" w:rsidP="0057053A">
      <w:pPr>
        <w:jc w:val="center"/>
        <w:rPr>
          <w:b/>
          <w:sz w:val="28"/>
        </w:rPr>
      </w:pPr>
    </w:p>
    <w:p w:rsidR="004C5B6C" w:rsidRDefault="004C5B6C" w:rsidP="004C5B6C">
      <w:pPr>
        <w:jc w:val="center"/>
        <w:rPr>
          <w:b/>
          <w:sz w:val="28"/>
        </w:rPr>
      </w:pPr>
      <w:r>
        <w:rPr>
          <w:b/>
          <w:sz w:val="28"/>
        </w:rPr>
        <w:t>Городской округ Ханты-Мансийск</w:t>
      </w:r>
    </w:p>
    <w:p w:rsidR="004C5B6C" w:rsidRDefault="004C5B6C" w:rsidP="004C5B6C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округа-Югры</w:t>
      </w:r>
    </w:p>
    <w:p w:rsidR="004C5B6C" w:rsidRDefault="004C5B6C" w:rsidP="004C5B6C">
      <w:pPr>
        <w:jc w:val="center"/>
        <w:rPr>
          <w:b/>
          <w:sz w:val="28"/>
        </w:rPr>
      </w:pPr>
    </w:p>
    <w:p w:rsidR="004C5B6C" w:rsidRDefault="004C5B6C" w:rsidP="004C5B6C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4C5B6C" w:rsidRPr="00C31178" w:rsidRDefault="004C5B6C" w:rsidP="004C5B6C">
      <w:pPr>
        <w:jc w:val="center"/>
        <w:rPr>
          <w:b/>
          <w:sz w:val="28"/>
        </w:rPr>
      </w:pPr>
    </w:p>
    <w:p w:rsidR="004C5B6C" w:rsidRDefault="004C5B6C" w:rsidP="004C5B6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CE14E9" w:rsidRDefault="00CE14E9" w:rsidP="0057053A">
      <w:pPr>
        <w:rPr>
          <w:bCs/>
          <w:sz w:val="28"/>
          <w:szCs w:val="24"/>
        </w:rPr>
      </w:pPr>
    </w:p>
    <w:p w:rsidR="00CE14E9" w:rsidRDefault="00CE14E9" w:rsidP="0057053A">
      <w:pPr>
        <w:rPr>
          <w:bCs/>
          <w:sz w:val="28"/>
          <w:szCs w:val="24"/>
        </w:rPr>
      </w:pPr>
    </w:p>
    <w:p w:rsidR="0057053A" w:rsidRDefault="004C5B6C" w:rsidP="0057053A">
      <w:pPr>
        <w:rPr>
          <w:sz w:val="28"/>
        </w:rPr>
      </w:pPr>
      <w:r>
        <w:rPr>
          <w:bCs/>
          <w:sz w:val="28"/>
          <w:szCs w:val="24"/>
        </w:rPr>
        <w:t xml:space="preserve">от </w:t>
      </w:r>
      <w:r w:rsidR="0059711E">
        <w:rPr>
          <w:bCs/>
          <w:sz w:val="28"/>
          <w:szCs w:val="24"/>
        </w:rPr>
        <w:t xml:space="preserve">___________________             </w:t>
      </w:r>
      <w:r w:rsidR="0057053A" w:rsidRPr="00DC436F">
        <w:rPr>
          <w:bCs/>
          <w:sz w:val="28"/>
          <w:szCs w:val="24"/>
        </w:rPr>
        <w:t xml:space="preserve">  </w:t>
      </w:r>
      <w:r w:rsidR="0057053A">
        <w:rPr>
          <w:sz w:val="28"/>
        </w:rPr>
        <w:t xml:space="preserve"> </w:t>
      </w:r>
      <w:r w:rsidR="0057053A">
        <w:rPr>
          <w:sz w:val="28"/>
        </w:rPr>
        <w:tab/>
      </w:r>
      <w:r w:rsidR="0057053A">
        <w:rPr>
          <w:sz w:val="28"/>
        </w:rPr>
        <w:tab/>
      </w:r>
      <w:r w:rsidR="0057053A">
        <w:rPr>
          <w:sz w:val="28"/>
        </w:rPr>
        <w:tab/>
      </w:r>
      <w:r w:rsidR="0057053A">
        <w:rPr>
          <w:sz w:val="28"/>
        </w:rPr>
        <w:tab/>
      </w:r>
      <w:r w:rsidR="0057053A">
        <w:rPr>
          <w:sz w:val="28"/>
        </w:rPr>
        <w:tab/>
      </w:r>
      <w:r w:rsidR="0059711E">
        <w:rPr>
          <w:sz w:val="28"/>
        </w:rPr>
        <w:t xml:space="preserve">    </w:t>
      </w:r>
      <w:r w:rsidR="0057053A">
        <w:rPr>
          <w:sz w:val="28"/>
        </w:rPr>
        <w:tab/>
      </w:r>
      <w:r>
        <w:rPr>
          <w:sz w:val="28"/>
        </w:rPr>
        <w:t xml:space="preserve">  </w:t>
      </w:r>
      <w:r w:rsidR="0057053A">
        <w:rPr>
          <w:sz w:val="28"/>
        </w:rPr>
        <w:tab/>
        <w:t xml:space="preserve">№__                                                                                                </w:t>
      </w:r>
    </w:p>
    <w:p w:rsidR="0057053A" w:rsidRDefault="0057053A" w:rsidP="0057053A">
      <w:pPr>
        <w:jc w:val="both"/>
        <w:rPr>
          <w:sz w:val="28"/>
        </w:rPr>
      </w:pPr>
    </w:p>
    <w:p w:rsidR="0059711E" w:rsidRDefault="0059711E" w:rsidP="0057053A">
      <w:pPr>
        <w:jc w:val="both"/>
        <w:rPr>
          <w:sz w:val="28"/>
        </w:rPr>
      </w:pPr>
    </w:p>
    <w:p w:rsidR="0059711E" w:rsidRDefault="0059711E" w:rsidP="0057053A">
      <w:pPr>
        <w:jc w:val="both"/>
        <w:rPr>
          <w:sz w:val="28"/>
        </w:rPr>
      </w:pPr>
    </w:p>
    <w:p w:rsidR="0057053A" w:rsidRDefault="0057053A" w:rsidP="005705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57053A" w:rsidRDefault="0057053A" w:rsidP="005705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57053A" w:rsidRDefault="0057053A" w:rsidP="005705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24.10.2013 №1367 «О муниципальной </w:t>
      </w:r>
    </w:p>
    <w:p w:rsidR="0057053A" w:rsidRDefault="0057053A" w:rsidP="005705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программе «</w:t>
      </w:r>
      <w:r w:rsidRPr="000B22AF">
        <w:rPr>
          <w:rFonts w:ascii="Times New Roman" w:hAnsi="Times New Roman" w:cs="Times New Roman"/>
          <w:b w:val="0"/>
          <w:sz w:val="28"/>
          <w:szCs w:val="28"/>
        </w:rPr>
        <w:t xml:space="preserve">Управление муниципальными </w:t>
      </w:r>
    </w:p>
    <w:p w:rsidR="0057053A" w:rsidRPr="0059711E" w:rsidRDefault="0057053A" w:rsidP="005971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B22AF">
        <w:rPr>
          <w:rFonts w:ascii="Times New Roman" w:hAnsi="Times New Roman" w:cs="Times New Roman"/>
          <w:b w:val="0"/>
          <w:sz w:val="28"/>
          <w:szCs w:val="28"/>
        </w:rPr>
        <w:t>финансами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  <w:r w:rsidR="00B11DE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9711E" w:rsidRDefault="0059711E" w:rsidP="005705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11E" w:rsidRDefault="0059711E" w:rsidP="005705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53A" w:rsidRPr="00C66625" w:rsidRDefault="0057053A" w:rsidP="0057053A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57053A" w:rsidRPr="00706F02" w:rsidRDefault="0057053A" w:rsidP="00706F02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76129B" w:rsidRPr="0076129B">
        <w:rPr>
          <w:rFonts w:eastAsia="Calibri"/>
          <w:sz w:val="28"/>
          <w:szCs w:val="28"/>
        </w:rPr>
        <w:t xml:space="preserve">целях приведения муниципальной программы в соответствии с решениями Думы города Ханты-Мансийска от 29.12.2020 № 480-VI РД «О внесении изменений в Решение Думы города Ханты-Мансийска от 20.12. 2019 года № 385-VI РД </w:t>
      </w:r>
      <w:r w:rsidR="0076129B">
        <w:rPr>
          <w:rFonts w:eastAsia="Calibri"/>
          <w:sz w:val="28"/>
          <w:szCs w:val="28"/>
        </w:rPr>
        <w:br/>
      </w:r>
      <w:r w:rsidR="0076129B" w:rsidRPr="0076129B">
        <w:rPr>
          <w:rFonts w:eastAsia="Calibri"/>
          <w:sz w:val="28"/>
          <w:szCs w:val="28"/>
        </w:rPr>
        <w:t xml:space="preserve">«О бюджете города Ханты-Мансийска на 2020 год и на плановый период 2021 </w:t>
      </w:r>
      <w:r w:rsidR="0076129B">
        <w:rPr>
          <w:rFonts w:eastAsia="Calibri"/>
          <w:sz w:val="28"/>
          <w:szCs w:val="28"/>
        </w:rPr>
        <w:br/>
      </w:r>
      <w:r w:rsidR="0076129B" w:rsidRPr="0076129B">
        <w:rPr>
          <w:rFonts w:eastAsia="Calibri"/>
          <w:sz w:val="28"/>
          <w:szCs w:val="28"/>
        </w:rPr>
        <w:t xml:space="preserve">и 2022 годов» и от 25.12.2020 № 467-VI РД «О бюджете города Ханты-Мансийска </w:t>
      </w:r>
      <w:r w:rsidR="0076129B">
        <w:rPr>
          <w:rFonts w:eastAsia="Calibri"/>
          <w:sz w:val="28"/>
          <w:szCs w:val="28"/>
        </w:rPr>
        <w:br/>
      </w:r>
      <w:r w:rsidR="0076129B" w:rsidRPr="0076129B">
        <w:rPr>
          <w:rFonts w:eastAsia="Calibri"/>
          <w:sz w:val="28"/>
          <w:szCs w:val="28"/>
        </w:rPr>
        <w:t>на 2021 год и на плановый период 2022 и 2023 годов»</w:t>
      </w:r>
      <w:r w:rsidRPr="00594531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594531">
        <w:rPr>
          <w:bCs/>
          <w:sz w:val="28"/>
          <w:szCs w:val="28"/>
        </w:rPr>
        <w:t xml:space="preserve"> статьей 71 Устава города Ханты-Мансийска:</w:t>
      </w:r>
    </w:p>
    <w:p w:rsidR="0057053A" w:rsidRPr="0057053A" w:rsidRDefault="0057053A" w:rsidP="00570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05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7053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1. Внести в постановление Администра</w:t>
      </w:r>
      <w:r w:rsidR="00B11DEF">
        <w:rPr>
          <w:rFonts w:ascii="Times New Roman" w:hAnsi="Times New Roman" w:cs="Times New Roman"/>
          <w:b w:val="0"/>
          <w:color w:val="000000"/>
          <w:sz w:val="28"/>
          <w:szCs w:val="28"/>
        </w:rPr>
        <w:t>ции города Ханты-Мансийска</w:t>
      </w:r>
      <w:r w:rsidR="004D0FAF" w:rsidRPr="004D0FA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B11DEF">
        <w:rPr>
          <w:rFonts w:ascii="Times New Roman" w:hAnsi="Times New Roman" w:cs="Times New Roman"/>
          <w:b w:val="0"/>
          <w:color w:val="000000"/>
          <w:sz w:val="28"/>
          <w:szCs w:val="28"/>
        </w:rPr>
        <w:t>от 24</w:t>
      </w:r>
      <w:r w:rsidRPr="0057053A">
        <w:rPr>
          <w:rFonts w:ascii="Times New Roman" w:hAnsi="Times New Roman" w:cs="Times New Roman"/>
          <w:b w:val="0"/>
          <w:color w:val="000000"/>
          <w:sz w:val="28"/>
          <w:szCs w:val="28"/>
        </w:rPr>
        <w:t>.10.2013 №</w:t>
      </w:r>
      <w:r w:rsidRPr="0057053A">
        <w:rPr>
          <w:rFonts w:ascii="Times New Roman" w:hAnsi="Times New Roman" w:cs="Times New Roman"/>
          <w:b w:val="0"/>
          <w:sz w:val="28"/>
          <w:szCs w:val="28"/>
        </w:rPr>
        <w:t>1367 «О муниципальной программе «Управление муниципальными финансами города Ханты-Мансийска</w:t>
      </w:r>
      <w:r w:rsidR="00B11DE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705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053A"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изменения согласно приложению</w:t>
      </w:r>
      <w:r w:rsidR="004D0FAF" w:rsidRPr="004D0FA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57053A">
        <w:rPr>
          <w:rFonts w:ascii="Times New Roman" w:hAnsi="Times New Roman" w:cs="Times New Roman"/>
          <w:b w:val="0"/>
          <w:color w:val="000000"/>
          <w:sz w:val="28"/>
          <w:szCs w:val="28"/>
        </w:rPr>
        <w:t>к настоящему постановлению.</w:t>
      </w:r>
    </w:p>
    <w:p w:rsidR="00E77B12" w:rsidRPr="0057053A" w:rsidRDefault="0057053A" w:rsidP="00E77B12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  <w:r w:rsidRPr="0057053A">
        <w:rPr>
          <w:rFonts w:eastAsia="Calibri"/>
          <w:color w:val="000000"/>
          <w:sz w:val="28"/>
          <w:szCs w:val="28"/>
        </w:rPr>
        <w:t xml:space="preserve">2. </w:t>
      </w:r>
      <w:r w:rsidRPr="0057053A">
        <w:rPr>
          <w:rFonts w:eastAsia="Calibri"/>
          <w:sz w:val="28"/>
          <w:szCs w:val="28"/>
        </w:rPr>
        <w:t>Настоящее пост</w:t>
      </w:r>
      <w:r w:rsidR="005D6261">
        <w:rPr>
          <w:rFonts w:eastAsia="Calibri"/>
          <w:sz w:val="28"/>
          <w:szCs w:val="28"/>
        </w:rPr>
        <w:t xml:space="preserve">ановление вступает в силу после </w:t>
      </w:r>
      <w:r w:rsidRPr="0057053A">
        <w:rPr>
          <w:rFonts w:eastAsia="Calibri"/>
          <w:sz w:val="28"/>
          <w:szCs w:val="28"/>
        </w:rPr>
        <w:t>его официального</w:t>
      </w:r>
      <w:r w:rsidRPr="00DC436F">
        <w:rPr>
          <w:rFonts w:eastAsia="Calibri"/>
          <w:sz w:val="28"/>
          <w:szCs w:val="28"/>
        </w:rPr>
        <w:t xml:space="preserve"> </w:t>
      </w:r>
      <w:r w:rsidR="00E60FD3">
        <w:rPr>
          <w:rFonts w:eastAsia="Calibri"/>
          <w:sz w:val="28"/>
          <w:szCs w:val="28"/>
        </w:rPr>
        <w:t>опубликования</w:t>
      </w:r>
      <w:r w:rsidR="00E77B12" w:rsidRPr="00E77B12">
        <w:rPr>
          <w:rFonts w:eastAsia="Calibri"/>
          <w:sz w:val="28"/>
          <w:szCs w:val="28"/>
        </w:rPr>
        <w:t xml:space="preserve"> </w:t>
      </w:r>
      <w:r w:rsidR="00E77B12">
        <w:rPr>
          <w:rFonts w:eastAsia="Calibri"/>
          <w:sz w:val="28"/>
          <w:szCs w:val="28"/>
        </w:rPr>
        <w:t xml:space="preserve">и распространяет свое действие на правоотношения, возникшие </w:t>
      </w:r>
      <w:r w:rsidR="0076129B">
        <w:rPr>
          <w:rFonts w:eastAsia="Calibri"/>
          <w:sz w:val="28"/>
          <w:szCs w:val="28"/>
        </w:rPr>
        <w:br/>
      </w:r>
      <w:r w:rsidR="00E77B12">
        <w:rPr>
          <w:rFonts w:eastAsia="Calibri"/>
          <w:sz w:val="28"/>
          <w:szCs w:val="28"/>
        </w:rPr>
        <w:t>с 01.01.202</w:t>
      </w:r>
      <w:r w:rsidR="00706F02">
        <w:rPr>
          <w:rFonts w:eastAsia="Calibri"/>
          <w:sz w:val="28"/>
          <w:szCs w:val="28"/>
        </w:rPr>
        <w:t>1</w:t>
      </w:r>
      <w:r w:rsidR="00E77B12">
        <w:rPr>
          <w:rFonts w:eastAsia="Calibri"/>
          <w:sz w:val="28"/>
          <w:szCs w:val="28"/>
        </w:rPr>
        <w:t>.</w:t>
      </w:r>
    </w:p>
    <w:p w:rsidR="00E560B4" w:rsidRDefault="00E560B4" w:rsidP="00E60FD3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napToGrid w:val="0"/>
          <w:sz w:val="28"/>
          <w:szCs w:val="28"/>
        </w:rPr>
      </w:pPr>
    </w:p>
    <w:p w:rsidR="00E60FD3" w:rsidRDefault="00E60FD3" w:rsidP="0057053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D38FB" w:rsidRDefault="009D38FB" w:rsidP="0057053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60FD3" w:rsidRDefault="00E60FD3" w:rsidP="0057053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7053A" w:rsidRDefault="0057053A" w:rsidP="0057053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7053A" w:rsidRPr="00DC436F" w:rsidRDefault="0057053A" w:rsidP="0057053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C436F">
        <w:rPr>
          <w:rFonts w:eastAsia="Calibri"/>
          <w:sz w:val="28"/>
          <w:szCs w:val="28"/>
        </w:rPr>
        <w:t xml:space="preserve">Глава города </w:t>
      </w:r>
    </w:p>
    <w:p w:rsidR="0057053A" w:rsidRPr="00DC436F" w:rsidRDefault="0057053A" w:rsidP="0057053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C436F">
        <w:rPr>
          <w:rFonts w:eastAsia="Calibri"/>
          <w:sz w:val="28"/>
          <w:szCs w:val="28"/>
        </w:rPr>
        <w:t xml:space="preserve">Ханты-Мансийска                                                             </w:t>
      </w:r>
      <w:r w:rsidR="00C76CB0">
        <w:rPr>
          <w:rFonts w:eastAsia="Calibri"/>
          <w:sz w:val="28"/>
          <w:szCs w:val="28"/>
        </w:rPr>
        <w:t xml:space="preserve">            </w:t>
      </w:r>
      <w:r w:rsidRPr="00DC436F">
        <w:rPr>
          <w:rFonts w:eastAsia="Calibri"/>
          <w:sz w:val="28"/>
          <w:szCs w:val="28"/>
        </w:rPr>
        <w:t xml:space="preserve">                   М.П. </w:t>
      </w:r>
      <w:proofErr w:type="spellStart"/>
      <w:r w:rsidRPr="00DC436F">
        <w:rPr>
          <w:rFonts w:eastAsia="Calibri"/>
          <w:sz w:val="28"/>
          <w:szCs w:val="28"/>
        </w:rPr>
        <w:t>Ряшин</w:t>
      </w:r>
      <w:proofErr w:type="spellEnd"/>
    </w:p>
    <w:p w:rsidR="0057053A" w:rsidRPr="000B22AF" w:rsidRDefault="0057053A" w:rsidP="005705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1DEF" w:rsidRDefault="00B11DEF" w:rsidP="00E77B1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6F45BC" w:rsidRDefault="006F45BC" w:rsidP="00E77B1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6F45BC" w:rsidRDefault="006F45BC" w:rsidP="00E77B1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11DEF" w:rsidRPr="002D481C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t xml:space="preserve">Приложение </w:t>
      </w:r>
    </w:p>
    <w:p w:rsidR="00B11DEF" w:rsidRPr="002D481C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t>к постановлению Администрации</w:t>
      </w:r>
    </w:p>
    <w:p w:rsidR="00B11DEF" w:rsidRPr="002D481C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t xml:space="preserve">города Ханты-Мансийска </w:t>
      </w:r>
    </w:p>
    <w:p w:rsidR="00B11DEF" w:rsidRPr="002D481C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t>от ___________ №_____</w:t>
      </w:r>
    </w:p>
    <w:p w:rsidR="00B11DEF" w:rsidRPr="002D481C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</w:p>
    <w:p w:rsidR="00B11DEF" w:rsidRPr="00B11DEF" w:rsidRDefault="00B11DEF" w:rsidP="00B11DEF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 xml:space="preserve">Изменения в </w:t>
      </w:r>
      <w:r w:rsidR="005D6261">
        <w:rPr>
          <w:rFonts w:eastAsia="Calibri"/>
          <w:sz w:val="28"/>
          <w:szCs w:val="28"/>
        </w:rPr>
        <w:t>постановление</w:t>
      </w:r>
      <w:r w:rsidRPr="00B11DEF">
        <w:rPr>
          <w:rFonts w:eastAsia="Calibri"/>
          <w:sz w:val="28"/>
          <w:szCs w:val="28"/>
        </w:rPr>
        <w:t xml:space="preserve"> Администрации </w:t>
      </w:r>
    </w:p>
    <w:p w:rsidR="00B11DEF" w:rsidRPr="00B11DEF" w:rsidRDefault="00B11DEF" w:rsidP="00B11DEF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>города Ханты-Мансийска от 24.10.2013 №1367 «О муниципальной программе «Управление муниципальными финансами города Ханты-Мансийска»</w:t>
      </w:r>
    </w:p>
    <w:p w:rsidR="00B11DEF" w:rsidRPr="00B11DEF" w:rsidRDefault="00B11DEF" w:rsidP="00B11DE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>(далее – изменения)</w:t>
      </w:r>
    </w:p>
    <w:p w:rsidR="00B11DEF" w:rsidRPr="00B11DEF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 xml:space="preserve"> </w:t>
      </w:r>
    </w:p>
    <w:p w:rsidR="00B11DEF" w:rsidRPr="00B11DEF" w:rsidRDefault="00B11DEF" w:rsidP="00B11DE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>1. В приложение к постановлению Администрации города Ханты-Мансийска</w:t>
      </w:r>
      <w:r w:rsidR="005D6261">
        <w:rPr>
          <w:rFonts w:eastAsia="Calibri"/>
          <w:sz w:val="28"/>
          <w:szCs w:val="28"/>
        </w:rPr>
        <w:br/>
      </w:r>
      <w:r w:rsidRPr="00B11DEF">
        <w:rPr>
          <w:rFonts w:eastAsia="Calibri"/>
          <w:sz w:val="28"/>
          <w:szCs w:val="28"/>
        </w:rPr>
        <w:t xml:space="preserve">от 24.10.2013 №1367 «О муниципальной программе «Управление муниципальными финансами города Ханты-Мансийска» (далее – </w:t>
      </w:r>
      <w:r w:rsidR="005D6261">
        <w:rPr>
          <w:rFonts w:eastAsia="Calibri"/>
          <w:sz w:val="28"/>
          <w:szCs w:val="28"/>
        </w:rPr>
        <w:t xml:space="preserve">муниципальная </w:t>
      </w:r>
      <w:r w:rsidRPr="00B11DEF">
        <w:rPr>
          <w:rFonts w:eastAsia="Calibri"/>
          <w:sz w:val="28"/>
          <w:szCs w:val="28"/>
        </w:rPr>
        <w:t>программа) внести следующие изменения:</w:t>
      </w:r>
    </w:p>
    <w:p w:rsidR="007938B5" w:rsidRPr="00B11DEF" w:rsidRDefault="007938B5" w:rsidP="007938B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>1.</w:t>
      </w:r>
      <w:r w:rsidR="00E60FD3">
        <w:rPr>
          <w:rFonts w:eastAsia="Calibri"/>
          <w:sz w:val="28"/>
          <w:szCs w:val="28"/>
        </w:rPr>
        <w:t>1</w:t>
      </w:r>
      <w:r w:rsidRPr="00B11DEF">
        <w:rPr>
          <w:rFonts w:eastAsia="Calibri"/>
          <w:sz w:val="28"/>
          <w:szCs w:val="28"/>
        </w:rPr>
        <w:t xml:space="preserve">. В паспорте </w:t>
      </w:r>
      <w:r w:rsidR="005D6261">
        <w:rPr>
          <w:rFonts w:eastAsia="Calibri"/>
          <w:sz w:val="28"/>
          <w:szCs w:val="28"/>
        </w:rPr>
        <w:t xml:space="preserve">муниципальной </w:t>
      </w:r>
      <w:r w:rsidRPr="00B11DEF">
        <w:rPr>
          <w:rFonts w:eastAsia="Calibri"/>
          <w:sz w:val="28"/>
          <w:szCs w:val="28"/>
        </w:rPr>
        <w:t>программы строку «</w:t>
      </w:r>
      <w:r w:rsidR="00007ADC">
        <w:rPr>
          <w:rFonts w:eastAsia="Calibri"/>
          <w:sz w:val="28"/>
          <w:szCs w:val="28"/>
        </w:rPr>
        <w:t>Параметры</w:t>
      </w:r>
      <w:r w:rsidRPr="00B11DEF">
        <w:rPr>
          <w:rFonts w:eastAsia="Calibri"/>
          <w:sz w:val="28"/>
          <w:szCs w:val="28"/>
        </w:rPr>
        <w:t xml:space="preserve"> финансового обеспечения муниципальной программы» изложить в следующей редакции:</w:t>
      </w:r>
    </w:p>
    <w:p w:rsidR="007938B5" w:rsidRPr="002D481C" w:rsidRDefault="007938B5" w:rsidP="00E77B1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007ADC" w:rsidTr="00505B3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Default="00007ADC" w:rsidP="00505B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  <w:p w:rsidR="00007ADC" w:rsidRDefault="00007ADC" w:rsidP="00505B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обеспечения </w:t>
            </w:r>
          </w:p>
          <w:p w:rsidR="00007ADC" w:rsidRDefault="00007ADC" w:rsidP="00505B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C" w:rsidRPr="00822288" w:rsidRDefault="006D0FDC" w:rsidP="00505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007ADC" w:rsidRPr="00B75B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составляет </w:t>
            </w:r>
            <w:r w:rsidR="00D37F89" w:rsidRPr="00822288">
              <w:rPr>
                <w:rFonts w:ascii="Times New Roman" w:hAnsi="Times New Roman" w:cs="Times New Roman"/>
                <w:sz w:val="24"/>
                <w:szCs w:val="24"/>
              </w:rPr>
              <w:t>2 9</w:t>
            </w:r>
            <w:r w:rsidRPr="008222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D37F89" w:rsidRPr="008222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4024" w:rsidRPr="0082228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D37F89" w:rsidRPr="008222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4024" w:rsidRPr="00822288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D37F89" w:rsidRPr="008222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4024" w:rsidRPr="008222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E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7ADC" w:rsidRPr="00822288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9E28B2">
              <w:rPr>
                <w:rFonts w:ascii="Times New Roman" w:hAnsi="Times New Roman" w:cs="Times New Roman"/>
                <w:sz w:val="24"/>
                <w:szCs w:val="24"/>
              </w:rPr>
              <w:t xml:space="preserve">ей,   </w:t>
            </w:r>
            <w:proofErr w:type="gramEnd"/>
            <w:r w:rsidR="009E28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07ADC" w:rsidRPr="008222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07ADC" w:rsidRPr="00822288" w:rsidRDefault="00D37F89" w:rsidP="00505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8">
              <w:rPr>
                <w:rFonts w:ascii="Times New Roman" w:hAnsi="Times New Roman" w:cs="Times New Roman"/>
                <w:sz w:val="24"/>
                <w:szCs w:val="24"/>
              </w:rPr>
              <w:t>2019 – 82 661 586,23</w:t>
            </w:r>
            <w:r w:rsidR="00007ADC" w:rsidRPr="0082228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07ADC" w:rsidRPr="00822288" w:rsidRDefault="00D37F89" w:rsidP="00505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8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6D0FDC" w:rsidRPr="00822288">
              <w:rPr>
                <w:rFonts w:ascii="Times New Roman" w:hAnsi="Times New Roman" w:cs="Times New Roman"/>
                <w:sz w:val="24"/>
                <w:szCs w:val="24"/>
              </w:rPr>
              <w:t>122 017 390</w:t>
            </w:r>
            <w:r w:rsidRPr="008222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0FDC" w:rsidRPr="008222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07ADC" w:rsidRPr="0082228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07ADC" w:rsidRPr="00822288" w:rsidRDefault="00D37F89" w:rsidP="00505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8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6D0FDC" w:rsidRPr="00822288">
              <w:rPr>
                <w:rFonts w:ascii="Times New Roman" w:hAnsi="Times New Roman" w:cs="Times New Roman"/>
                <w:sz w:val="24"/>
                <w:szCs w:val="24"/>
              </w:rPr>
              <w:t xml:space="preserve">246 170 249,55 </w:t>
            </w:r>
            <w:r w:rsidR="00007ADC" w:rsidRPr="008222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07ADC" w:rsidRPr="00822288" w:rsidRDefault="00D37F89" w:rsidP="00505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8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6D0FDC" w:rsidRPr="00822288">
              <w:rPr>
                <w:rFonts w:ascii="Times New Roman" w:hAnsi="Times New Roman" w:cs="Times New Roman"/>
                <w:sz w:val="24"/>
                <w:szCs w:val="24"/>
              </w:rPr>
              <w:t>235 828 249,55</w:t>
            </w:r>
            <w:r w:rsidR="00007ADC" w:rsidRPr="0082228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07ADC" w:rsidRPr="00822288" w:rsidRDefault="00007ADC" w:rsidP="00505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8">
              <w:rPr>
                <w:rFonts w:ascii="Times New Roman" w:hAnsi="Times New Roman" w:cs="Times New Roman"/>
                <w:sz w:val="24"/>
                <w:szCs w:val="24"/>
              </w:rPr>
              <w:t>2023 –</w:t>
            </w:r>
            <w:r w:rsidR="00D37F89" w:rsidRPr="0082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FDC" w:rsidRPr="00822288">
              <w:rPr>
                <w:rFonts w:ascii="Times New Roman" w:hAnsi="Times New Roman" w:cs="Times New Roman"/>
                <w:sz w:val="24"/>
                <w:szCs w:val="24"/>
              </w:rPr>
              <w:t>286 970 249,55</w:t>
            </w:r>
            <w:r w:rsidR="00D37F89" w:rsidRPr="0082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2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07ADC" w:rsidRPr="00822288" w:rsidRDefault="00007ADC" w:rsidP="00505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8">
              <w:rPr>
                <w:rFonts w:ascii="Times New Roman" w:hAnsi="Times New Roman" w:cs="Times New Roman"/>
                <w:sz w:val="24"/>
                <w:szCs w:val="24"/>
              </w:rPr>
              <w:t>2024 –</w:t>
            </w:r>
            <w:r w:rsidR="00D37F89" w:rsidRPr="0082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FDC" w:rsidRPr="00822288">
              <w:rPr>
                <w:rFonts w:ascii="Times New Roman" w:hAnsi="Times New Roman" w:cs="Times New Roman"/>
                <w:sz w:val="24"/>
                <w:szCs w:val="24"/>
              </w:rPr>
              <w:t xml:space="preserve">286 970 249,55 </w:t>
            </w:r>
            <w:r w:rsidRPr="008222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07ADC" w:rsidRPr="00822288" w:rsidRDefault="00007ADC" w:rsidP="00505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8">
              <w:rPr>
                <w:rFonts w:ascii="Times New Roman" w:hAnsi="Times New Roman" w:cs="Times New Roman"/>
                <w:sz w:val="24"/>
                <w:szCs w:val="24"/>
              </w:rPr>
              <w:t>2025 –</w:t>
            </w:r>
            <w:r w:rsidR="00D37F89" w:rsidRPr="0082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FDC" w:rsidRPr="00822288">
              <w:rPr>
                <w:rFonts w:ascii="Times New Roman" w:hAnsi="Times New Roman" w:cs="Times New Roman"/>
                <w:sz w:val="24"/>
                <w:szCs w:val="24"/>
              </w:rPr>
              <w:t xml:space="preserve">286 970 249,55 </w:t>
            </w:r>
            <w:r w:rsidRPr="008222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07ADC" w:rsidRDefault="00D37F89" w:rsidP="00505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8">
              <w:rPr>
                <w:rFonts w:ascii="Times New Roman" w:hAnsi="Times New Roman" w:cs="Times New Roman"/>
                <w:sz w:val="24"/>
                <w:szCs w:val="24"/>
              </w:rPr>
              <w:t xml:space="preserve">2026-2030 – </w:t>
            </w:r>
            <w:r w:rsidR="006D0FDC" w:rsidRPr="00822288">
              <w:rPr>
                <w:rFonts w:ascii="Times New Roman" w:hAnsi="Times New Roman" w:cs="Times New Roman"/>
                <w:sz w:val="24"/>
                <w:szCs w:val="24"/>
              </w:rPr>
              <w:t xml:space="preserve">1 434 851 247,75 </w:t>
            </w:r>
            <w:r w:rsidR="00007ADC" w:rsidRPr="0082228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7938B5" w:rsidRDefault="007938B5" w:rsidP="007938B5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t>».</w:t>
      </w:r>
    </w:p>
    <w:p w:rsidR="007938B5" w:rsidRDefault="007938B5" w:rsidP="00F14EFA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</w:p>
    <w:p w:rsidR="00B11DEF" w:rsidRPr="00F14EFA" w:rsidRDefault="00FF0E4F" w:rsidP="00B11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11DEF" w:rsidRPr="00F14EFA">
        <w:rPr>
          <w:sz w:val="28"/>
          <w:szCs w:val="28"/>
        </w:rPr>
        <w:t xml:space="preserve">. Таблицу 2  </w:t>
      </w:r>
      <w:r w:rsidR="005D6261">
        <w:rPr>
          <w:sz w:val="28"/>
          <w:szCs w:val="28"/>
        </w:rPr>
        <w:t xml:space="preserve">муниципальной </w:t>
      </w:r>
      <w:r w:rsidR="00B11DEF" w:rsidRPr="00F14EFA">
        <w:rPr>
          <w:sz w:val="28"/>
          <w:szCs w:val="28"/>
        </w:rPr>
        <w:t>программы изложить в н</w:t>
      </w:r>
      <w:r w:rsidR="00F14EFA" w:rsidRPr="00F14EFA">
        <w:rPr>
          <w:sz w:val="28"/>
          <w:szCs w:val="28"/>
        </w:rPr>
        <w:t>овой редакции согласно</w:t>
      </w:r>
      <w:r w:rsidR="005D6261">
        <w:rPr>
          <w:sz w:val="28"/>
          <w:szCs w:val="28"/>
        </w:rPr>
        <w:t xml:space="preserve"> приложению к настоящим изменениям</w:t>
      </w:r>
      <w:r w:rsidR="00B11DEF" w:rsidRPr="00F14EFA">
        <w:rPr>
          <w:sz w:val="28"/>
          <w:szCs w:val="28"/>
        </w:rPr>
        <w:t>.</w:t>
      </w:r>
    </w:p>
    <w:p w:rsidR="00B11DEF" w:rsidRPr="002E44EE" w:rsidRDefault="00B11DEF" w:rsidP="00B11DEF">
      <w:pPr>
        <w:ind w:firstLine="567"/>
        <w:jc w:val="both"/>
        <w:rPr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Pr="007938B5" w:rsidRDefault="00F14EFA" w:rsidP="00CE14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F14EFA" w:rsidSect="00B11DEF">
          <w:pgSz w:w="11906" w:h="16838"/>
          <w:pgMar w:top="709" w:right="567" w:bottom="425" w:left="1134" w:header="709" w:footer="709" w:gutter="0"/>
          <w:cols w:space="708"/>
          <w:docGrid w:linePitch="360"/>
        </w:sectPr>
      </w:pPr>
    </w:p>
    <w:p w:rsidR="00F14EFA" w:rsidRDefault="005D6261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D6261" w:rsidRDefault="00E77B12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D6261">
        <w:rPr>
          <w:rFonts w:ascii="Times New Roman" w:hAnsi="Times New Roman" w:cs="Times New Roman"/>
          <w:sz w:val="24"/>
          <w:szCs w:val="24"/>
        </w:rPr>
        <w:t xml:space="preserve"> изменениям в постановление Администрации</w:t>
      </w:r>
    </w:p>
    <w:p w:rsidR="005D6261" w:rsidRDefault="00007ADC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D6261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E77B12">
        <w:rPr>
          <w:rFonts w:ascii="Times New Roman" w:hAnsi="Times New Roman" w:cs="Times New Roman"/>
          <w:sz w:val="24"/>
          <w:szCs w:val="24"/>
        </w:rPr>
        <w:t>Ханты-Мансийска от 24.10.2013 №</w:t>
      </w:r>
      <w:r w:rsidR="005D6261">
        <w:rPr>
          <w:rFonts w:ascii="Times New Roman" w:hAnsi="Times New Roman" w:cs="Times New Roman"/>
          <w:sz w:val="24"/>
          <w:szCs w:val="24"/>
        </w:rPr>
        <w:t>1367</w:t>
      </w:r>
    </w:p>
    <w:p w:rsidR="005D6261" w:rsidRDefault="005D6261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муниципальной программе «Управление</w:t>
      </w:r>
    </w:p>
    <w:p w:rsidR="005D6261" w:rsidRPr="007938B5" w:rsidRDefault="005D6261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финансами города Ханты-Мансийска»</w:t>
      </w:r>
    </w:p>
    <w:p w:rsidR="00F14EFA" w:rsidRPr="00A86F6C" w:rsidRDefault="00F14EFA" w:rsidP="00F14E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07ADC" w:rsidRDefault="00007ADC" w:rsidP="00007A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</w:t>
      </w:r>
      <w:r w:rsidRPr="00791EB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007ADC" w:rsidRDefault="00007ADC" w:rsidP="00007A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8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130"/>
        <w:gridCol w:w="1131"/>
        <w:gridCol w:w="1281"/>
        <w:gridCol w:w="1074"/>
        <w:gridCol w:w="1276"/>
        <w:gridCol w:w="1134"/>
        <w:gridCol w:w="1134"/>
        <w:gridCol w:w="1276"/>
        <w:gridCol w:w="1134"/>
        <w:gridCol w:w="1134"/>
        <w:gridCol w:w="1134"/>
        <w:gridCol w:w="1134"/>
        <w:gridCol w:w="1246"/>
      </w:tblGrid>
      <w:tr w:rsidR="00007ADC" w:rsidRPr="007B3B84" w:rsidTr="00E676F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gramStart"/>
            <w:r w:rsidRPr="007B3B84">
              <w:rPr>
                <w:rFonts w:ascii="Times New Roman" w:hAnsi="Times New Roman" w:cs="Times New Roman"/>
                <w:sz w:val="16"/>
                <w:szCs w:val="16"/>
              </w:rPr>
              <w:t xml:space="preserve">основ- </w:t>
            </w:r>
            <w:proofErr w:type="spellStart"/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7B3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меро-прия</w:t>
            </w:r>
            <w:proofErr w:type="spellEnd"/>
            <w:r w:rsidRPr="007B3B8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  <w:proofErr w:type="spell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программы</w:t>
            </w:r>
          </w:p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</w:t>
            </w:r>
          </w:p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007ADC" w:rsidRPr="007B3B84" w:rsidTr="00E676F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7B3B84" w:rsidRDefault="00007ADC" w:rsidP="00505B3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7B3B84" w:rsidRDefault="00007ADC" w:rsidP="00505B3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7B3B84" w:rsidRDefault="00007ADC" w:rsidP="00505B3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7B3B84" w:rsidRDefault="00007ADC" w:rsidP="00505B3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7B3B84" w:rsidRDefault="00007ADC" w:rsidP="00505B3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</w:tr>
      <w:tr w:rsidR="00962769" w:rsidRPr="007B3B84" w:rsidTr="007754AA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7B3B84" w:rsidRDefault="00007ADC" w:rsidP="00505B3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7B3B84" w:rsidRDefault="00007ADC" w:rsidP="00505B3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7B3B84" w:rsidRDefault="00007ADC" w:rsidP="00505B3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7B3B84" w:rsidRDefault="00007ADC" w:rsidP="00505B3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7B3B84" w:rsidRDefault="00007ADC" w:rsidP="00505B3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7B3B84" w:rsidRDefault="00007ADC" w:rsidP="00505B3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6F14CD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6F14CD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2026-2030 годы</w:t>
            </w:r>
          </w:p>
        </w:tc>
      </w:tr>
      <w:tr w:rsidR="00962769" w:rsidRPr="007B3B84" w:rsidTr="007754AA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6F14CD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6F14CD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676F6" w:rsidRPr="007B3B84" w:rsidTr="007754AA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505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Исполнение полномочий и функций финансового органа Администрации города Ханты-</w:t>
            </w:r>
            <w:proofErr w:type="gramStart"/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Мансийска  (</w:t>
            </w:r>
            <w:proofErr w:type="gramEnd"/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Показатели 1-3, 5)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Департамент управления финансами Администрации города</w:t>
            </w:r>
          </w:p>
          <w:p w:rsidR="00E676F6" w:rsidRPr="007B3B84" w:rsidRDefault="00E676F6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Департамент управления финансами Администрации города</w:t>
            </w:r>
          </w:p>
          <w:p w:rsidR="00E676F6" w:rsidRPr="007B3B84" w:rsidRDefault="00E676F6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</w:t>
            </w:r>
          </w:p>
          <w:p w:rsidR="00E676F6" w:rsidRPr="007B3B84" w:rsidRDefault="00E676F6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6" w:rsidRPr="00ED03A7" w:rsidRDefault="00E676F6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3A7">
              <w:rPr>
                <w:rFonts w:ascii="Times New Roman" w:hAnsi="Times New Roman" w:cs="Times New Roman"/>
                <w:sz w:val="16"/>
                <w:szCs w:val="16"/>
              </w:rPr>
              <w:t>1 019 446 579,22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78 543 760,87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78 476 132,85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7B3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86 242 668,55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7B3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86 242 668,55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6" w:rsidRPr="006F14CD" w:rsidRDefault="00E676F6" w:rsidP="007B3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86 242 </w:t>
            </w:r>
            <w:r w:rsidRPr="006F14CD">
              <w:rPr>
                <w:sz w:val="16"/>
                <w:szCs w:val="16"/>
              </w:rPr>
              <w:t>668,55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6" w:rsidRPr="006F14CD" w:rsidRDefault="00E676F6" w:rsidP="007B3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86 242 </w:t>
            </w:r>
            <w:r w:rsidRPr="006F14CD">
              <w:rPr>
                <w:sz w:val="16"/>
                <w:szCs w:val="16"/>
              </w:rPr>
              <w:t>668,55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7B3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86 242 </w:t>
            </w:r>
            <w:r w:rsidRPr="007B3B84">
              <w:rPr>
                <w:sz w:val="16"/>
                <w:szCs w:val="16"/>
              </w:rPr>
              <w:t>668,55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505B3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431 213 342,75</w:t>
            </w:r>
          </w:p>
        </w:tc>
      </w:tr>
      <w:tr w:rsidR="00E676F6" w:rsidRPr="007B3B84" w:rsidTr="007754AA">
        <w:trPr>
          <w:trHeight w:val="63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F6" w:rsidRPr="00ED03A7" w:rsidRDefault="00E676F6" w:rsidP="00E676F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03A7">
              <w:rPr>
                <w:rFonts w:ascii="Times New Roman" w:hAnsi="Times New Roman" w:cs="Times New Roman"/>
                <w:sz w:val="16"/>
                <w:szCs w:val="16"/>
              </w:rPr>
              <w:t>1 018 876 351,63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77 973 533,28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78 476 132,85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B56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86 242 668,55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B56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86 242 668,55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F6" w:rsidRPr="006F14CD" w:rsidRDefault="00E676F6" w:rsidP="007B3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86 242 </w:t>
            </w:r>
            <w:r w:rsidRPr="006F14CD">
              <w:rPr>
                <w:sz w:val="16"/>
                <w:szCs w:val="16"/>
              </w:rPr>
              <w:t>668,55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F6" w:rsidRPr="006F14CD" w:rsidRDefault="00E676F6" w:rsidP="007B3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86 242 </w:t>
            </w:r>
            <w:r w:rsidRPr="006F14CD">
              <w:rPr>
                <w:sz w:val="16"/>
                <w:szCs w:val="16"/>
              </w:rPr>
              <w:t>668,55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7B3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86 242 </w:t>
            </w:r>
            <w:r w:rsidRPr="007B3B84">
              <w:rPr>
                <w:sz w:val="16"/>
                <w:szCs w:val="16"/>
              </w:rPr>
              <w:t>668,55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F6" w:rsidRPr="007B3B84" w:rsidRDefault="00E676F6" w:rsidP="00505B3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431 213 342,75</w:t>
            </w:r>
          </w:p>
        </w:tc>
      </w:tr>
      <w:tr w:rsidR="00E676F6" w:rsidRPr="007B3B84" w:rsidTr="007754AA">
        <w:trPr>
          <w:trHeight w:val="63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F6" w:rsidRPr="007B3B84" w:rsidRDefault="00E676F6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F6" w:rsidRPr="007B3B84" w:rsidRDefault="00E676F6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6" w:rsidRPr="007B3B84" w:rsidRDefault="00E676F6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6" w:rsidRPr="007B3B84" w:rsidRDefault="00E676F6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6" w:rsidRPr="00E676F6" w:rsidRDefault="0076129B" w:rsidP="0076129B">
            <w:pPr>
              <w:rPr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федеральный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E676F6">
              <w:rPr>
                <w:rFonts w:eastAsia="Calibr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6" w:rsidRPr="00ED03A7" w:rsidRDefault="00E676F6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3A7">
              <w:rPr>
                <w:rFonts w:ascii="Times New Roman" w:hAnsi="Times New Roman" w:cs="Times New Roman"/>
                <w:sz w:val="16"/>
                <w:szCs w:val="16"/>
              </w:rPr>
              <w:t>570 227,59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6" w:rsidRPr="007B3B84" w:rsidRDefault="00E676F6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570 227,59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6" w:rsidRPr="007B3B84" w:rsidRDefault="001B2592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6" w:rsidRPr="007B3B84" w:rsidRDefault="001B2592" w:rsidP="00B56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6" w:rsidRPr="007B3B84" w:rsidRDefault="001B2592" w:rsidP="00B56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6" w:rsidRPr="006F14CD" w:rsidRDefault="001B2592" w:rsidP="007B3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6" w:rsidRPr="006F14CD" w:rsidRDefault="001B2592" w:rsidP="007B3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6" w:rsidRPr="007B3B84" w:rsidRDefault="001B2592" w:rsidP="007B3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6" w:rsidRPr="007B3B84" w:rsidRDefault="001B2592" w:rsidP="00505B3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2769" w:rsidRPr="007B3B84" w:rsidTr="007754AA">
        <w:trPr>
          <w:trHeight w:val="1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взвешенной долговой политики, надлежащее исполнение обязательств </w:t>
            </w:r>
          </w:p>
          <w:p w:rsidR="00007ADC" w:rsidRPr="007B3B84" w:rsidRDefault="00007ADC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по муниципальным заимствованиям (Показатель 4)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Департамент управления финансами Администрации города</w:t>
            </w:r>
          </w:p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Департамент управления финансами Администрации города</w:t>
            </w:r>
          </w:p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</w:t>
            </w:r>
          </w:p>
          <w:p w:rsidR="00007ADC" w:rsidRPr="007B3B84" w:rsidRDefault="00007ADC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ADC" w:rsidRPr="007B3B84" w:rsidRDefault="00007ADC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826737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11 066 493,39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62252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3 617 825</w:t>
            </w:r>
            <w:r w:rsidR="00007ADC" w:rsidRPr="007B3B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436B9D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2 448 668,03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CF1CD4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5 000 000,00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F244C3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6F14CD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6F14CD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360CCB" w:rsidP="00505B3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2769" w:rsidRPr="007B3B84" w:rsidTr="007754AA">
        <w:trPr>
          <w:trHeight w:val="9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007ADC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826737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11 066 493,39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62252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3 617 825,36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CF1CD4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2 448 668,03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CF1CD4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5 000 000,00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F244C3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6F14CD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6F14CD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7B3B84" w:rsidRDefault="00360CCB" w:rsidP="00505B3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2769" w:rsidRPr="007B3B84" w:rsidTr="007754AA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CCB" w:rsidRPr="007B3B84" w:rsidRDefault="00360CCB" w:rsidP="00505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CCB" w:rsidRPr="007B3B84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</w:t>
            </w:r>
            <w:bookmarkStart w:id="0" w:name="_GoBack"/>
            <w:bookmarkEnd w:id="0"/>
          </w:p>
          <w:p w:rsidR="00360CCB" w:rsidRPr="007B3B84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бюджете города резервного фонда Администрации города в соответствии </w:t>
            </w:r>
          </w:p>
          <w:p w:rsidR="00360CCB" w:rsidRPr="007B3B84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с требованиями Бюджетного кодекса Российской Федерации (Показатель 6)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CCB" w:rsidRPr="007B3B84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Департамент управления финансами </w:t>
            </w:r>
            <w:r w:rsidRPr="007B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города </w:t>
            </w:r>
          </w:p>
          <w:p w:rsidR="00360CCB" w:rsidRPr="007B3B84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CCB" w:rsidRPr="007B3B84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Департамент управления финансами </w:t>
            </w:r>
            <w:r w:rsidRPr="007B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города </w:t>
            </w:r>
          </w:p>
          <w:p w:rsidR="00360CCB" w:rsidRPr="007B3B84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7B3B84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 по мероприятию</w:t>
            </w:r>
          </w:p>
          <w:p w:rsidR="00360CCB" w:rsidRPr="007B3B84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7B3B84" w:rsidRDefault="003E7F1A" w:rsidP="00491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91A75" w:rsidRPr="007B3B84">
              <w:rPr>
                <w:rFonts w:ascii="Times New Roman" w:hAnsi="Times New Roman" w:cs="Times New Roman"/>
                <w:sz w:val="16"/>
                <w:szCs w:val="16"/>
              </w:rPr>
              <w:t> 462 180 960,35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7B3B84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7B3B84" w:rsidRDefault="00CF1CD4" w:rsidP="00F04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622 960,3</w:t>
            </w:r>
            <w:r w:rsidR="00F04901" w:rsidRPr="007B3B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7B3B84" w:rsidRDefault="00436B9D" w:rsidP="00505B3B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110 000 000,00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7B3B84" w:rsidRDefault="00360CCB" w:rsidP="00436B9D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1</w:t>
            </w:r>
            <w:r w:rsidR="00436B9D" w:rsidRPr="007B3B84">
              <w:rPr>
                <w:sz w:val="16"/>
                <w:szCs w:val="16"/>
              </w:rPr>
              <w:t>04</w:t>
            </w:r>
            <w:r w:rsidRPr="007B3B84">
              <w:rPr>
                <w:sz w:val="16"/>
                <w:szCs w:val="16"/>
              </w:rPr>
              <w:t> </w:t>
            </w:r>
            <w:r w:rsidR="00436B9D" w:rsidRPr="007B3B84">
              <w:rPr>
                <w:sz w:val="16"/>
                <w:szCs w:val="16"/>
              </w:rPr>
              <w:t>658</w:t>
            </w:r>
            <w:r w:rsidRPr="007B3B84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6F14CD" w:rsidRDefault="00360CCB" w:rsidP="00436B9D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1</w:t>
            </w:r>
            <w:r w:rsidR="00436B9D" w:rsidRPr="006F14CD">
              <w:rPr>
                <w:sz w:val="16"/>
                <w:szCs w:val="16"/>
              </w:rPr>
              <w:t>55</w:t>
            </w:r>
            <w:r w:rsidRPr="006F14CD">
              <w:rPr>
                <w:sz w:val="16"/>
                <w:szCs w:val="16"/>
              </w:rPr>
              <w:t> </w:t>
            </w:r>
            <w:r w:rsidR="00436B9D" w:rsidRPr="006F14CD">
              <w:rPr>
                <w:sz w:val="16"/>
                <w:szCs w:val="16"/>
              </w:rPr>
              <w:t>8</w:t>
            </w:r>
            <w:r w:rsidRPr="006F14CD">
              <w:rPr>
                <w:sz w:val="16"/>
                <w:szCs w:val="16"/>
              </w:rPr>
              <w:t>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6F14CD" w:rsidRDefault="00436B9D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155 800 000,00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7B3B84" w:rsidRDefault="00436B9D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155 800 000,00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7B3B84" w:rsidRDefault="00360CCB" w:rsidP="00436B9D">
            <w:pPr>
              <w:pStyle w:val="ConsPlusNormal"/>
              <w:ind w:left="-131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36B9D" w:rsidRPr="007B3B84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36B9D" w:rsidRPr="007B3B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00 000,00</w:t>
            </w:r>
          </w:p>
        </w:tc>
      </w:tr>
      <w:tr w:rsidR="00962769" w:rsidRPr="007B3B84" w:rsidTr="007754AA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D" w:rsidRPr="007B3B84" w:rsidRDefault="00436B9D" w:rsidP="0043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D" w:rsidRPr="007B3B84" w:rsidRDefault="00436B9D" w:rsidP="00436B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D" w:rsidRPr="007B3B84" w:rsidRDefault="00436B9D" w:rsidP="0043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D" w:rsidRPr="007B3B84" w:rsidRDefault="00436B9D" w:rsidP="0043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D" w:rsidRPr="007B3B84" w:rsidRDefault="00436B9D" w:rsidP="00436B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D" w:rsidRPr="007B3B84" w:rsidRDefault="00436B9D" w:rsidP="00491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91A75" w:rsidRPr="007B3B84">
              <w:rPr>
                <w:rFonts w:ascii="Times New Roman" w:hAnsi="Times New Roman" w:cs="Times New Roman"/>
                <w:sz w:val="16"/>
                <w:szCs w:val="16"/>
              </w:rPr>
              <w:t> 462 180 960,35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D" w:rsidRPr="007B3B84" w:rsidRDefault="00436B9D" w:rsidP="0043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D" w:rsidRPr="007B3B84" w:rsidRDefault="00CF1CD4" w:rsidP="00F04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622 960,3</w:t>
            </w:r>
            <w:r w:rsidR="00F04901" w:rsidRPr="007B3B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D" w:rsidRPr="007B3B84" w:rsidRDefault="00436B9D" w:rsidP="00436B9D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110 000 000,00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D" w:rsidRPr="007B3B84" w:rsidRDefault="00436B9D" w:rsidP="00436B9D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104 658 000,00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D" w:rsidRPr="006F14CD" w:rsidRDefault="00436B9D" w:rsidP="00436B9D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155 800 000,00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D" w:rsidRPr="006F14CD" w:rsidRDefault="00436B9D" w:rsidP="00436B9D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155 800 000,00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D" w:rsidRPr="007B3B84" w:rsidRDefault="00436B9D" w:rsidP="00436B9D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155 800 000,00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D" w:rsidRPr="007B3B84" w:rsidRDefault="00436B9D" w:rsidP="00436B9D">
            <w:pPr>
              <w:pStyle w:val="ConsPlusNormal"/>
              <w:ind w:left="-131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779 000 000,00</w:t>
            </w:r>
          </w:p>
        </w:tc>
      </w:tr>
      <w:tr w:rsidR="00962769" w:rsidRPr="007B3B84" w:rsidTr="007754AA">
        <w:trPr>
          <w:trHeight w:val="36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Ханты-Мансийска</w:t>
            </w:r>
          </w:p>
          <w:p w:rsidR="00CF1CD4" w:rsidRPr="007B3B84" w:rsidRDefault="00CF1CD4" w:rsidP="00CF1C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</w:t>
            </w:r>
          </w:p>
          <w:p w:rsidR="00CF1CD4" w:rsidRPr="007B3B84" w:rsidRDefault="00CF1CD4" w:rsidP="00CF1C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491A75" w:rsidP="00CF1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489 745 439,01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962769" w:rsidP="00CF1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40 469 629,01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44 927 581,00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44 927 581,00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6F14CD" w:rsidRDefault="00CF1CD4" w:rsidP="00CF1CD4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44 927 581,00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6F14CD" w:rsidRDefault="00CF1CD4" w:rsidP="00CF1CD4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44 927 581,00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44 927 581,00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224 637 905, 00</w:t>
            </w:r>
          </w:p>
        </w:tc>
      </w:tr>
      <w:tr w:rsidR="00962769" w:rsidRPr="007B3B84" w:rsidTr="007754AA">
        <w:trPr>
          <w:trHeight w:val="29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491A75" w:rsidP="00CF1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489 745 439,01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962769" w:rsidP="00CF1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40 469 629,01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44 927 581,00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44 927 581,00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6F14CD" w:rsidRDefault="00CF1CD4" w:rsidP="00CF1CD4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44 927 581,00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6F14CD" w:rsidRDefault="00CF1CD4" w:rsidP="00CF1CD4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44 927 581,00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44 927 581,00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4" w:rsidRPr="007B3B84" w:rsidRDefault="00CF1CD4" w:rsidP="00CF1CD4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224 637 905, 00</w:t>
            </w:r>
          </w:p>
        </w:tc>
      </w:tr>
      <w:tr w:rsidR="001B2592" w:rsidRPr="007B3B84" w:rsidTr="007754AA">
        <w:trPr>
          <w:trHeight w:val="20"/>
        </w:trPr>
        <w:tc>
          <w:tcPr>
            <w:tcW w:w="4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2F612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2F612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1B2592" w:rsidRPr="007B3B84" w:rsidRDefault="001B2592" w:rsidP="002F612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2F61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2 982 439 471,97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2F61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82 661 586,23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2F61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122 017 390,24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2F6127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246 170 249,55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2F6127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235</w:t>
            </w:r>
            <w:r>
              <w:rPr>
                <w:sz w:val="16"/>
                <w:szCs w:val="16"/>
              </w:rPr>
              <w:t xml:space="preserve"> 828 </w:t>
            </w:r>
            <w:r w:rsidRPr="007B3B84">
              <w:rPr>
                <w:sz w:val="16"/>
                <w:szCs w:val="16"/>
              </w:rPr>
              <w:t>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2F6127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286 970 249,55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2F6127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286 970 249,55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2F6127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286 970 249,55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2F6127">
            <w:pPr>
              <w:pStyle w:val="ConsPlusNormal"/>
              <w:ind w:left="-131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1 434 851 247,75</w:t>
            </w:r>
          </w:p>
        </w:tc>
      </w:tr>
      <w:tr w:rsidR="001B2592" w:rsidRPr="007B3B84" w:rsidTr="007754AA">
        <w:trPr>
          <w:trHeight w:val="397"/>
        </w:trPr>
        <w:tc>
          <w:tcPr>
            <w:tcW w:w="41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2F61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2F612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ED03A7" w:rsidP="002F61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2 981 869 244,38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6F14CD" w:rsidP="002F61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82 091 358,64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2F61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122 017 390,24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2F6127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246 170 249,55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2F6127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235</w:t>
            </w:r>
            <w:r>
              <w:rPr>
                <w:sz w:val="16"/>
                <w:szCs w:val="16"/>
              </w:rPr>
              <w:t xml:space="preserve"> 828 </w:t>
            </w:r>
            <w:r w:rsidRPr="007B3B84">
              <w:rPr>
                <w:sz w:val="16"/>
                <w:szCs w:val="16"/>
              </w:rPr>
              <w:t>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2F6127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286 970 249,55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2F6127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286 970 249,55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2F6127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286 970 249,55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2F6127">
            <w:pPr>
              <w:pStyle w:val="ConsPlusNormal"/>
              <w:ind w:left="-131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1 434 851 247,75</w:t>
            </w:r>
          </w:p>
        </w:tc>
      </w:tr>
      <w:tr w:rsidR="001B2592" w:rsidRPr="007B3B84" w:rsidTr="007754AA">
        <w:trPr>
          <w:trHeight w:val="20"/>
        </w:trPr>
        <w:tc>
          <w:tcPr>
            <w:tcW w:w="41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E676F6" w:rsidRDefault="001B2592" w:rsidP="001B2592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E676F6" w:rsidRDefault="0076129B" w:rsidP="0076129B">
            <w:pPr>
              <w:rPr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федеральный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B2592">
              <w:rPr>
                <w:rFonts w:eastAsia="Calibr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570 227,59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570 227,59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B2592" w:rsidRPr="007B3B84" w:rsidTr="007754AA">
        <w:trPr>
          <w:trHeight w:val="20"/>
        </w:trPr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Default="001B2592" w:rsidP="001B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7B3B84" w:rsidRDefault="001B2592" w:rsidP="001B259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6F14CD" w:rsidRDefault="001B2592" w:rsidP="001B2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6F14CD" w:rsidRDefault="001B2592" w:rsidP="001B2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7B3B84" w:rsidRDefault="001B2592" w:rsidP="001B2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7B3B84" w:rsidRDefault="001B2592" w:rsidP="001B2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7B3B84" w:rsidRDefault="001B2592" w:rsidP="001B2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6F14CD" w:rsidRDefault="001B2592" w:rsidP="001B2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6F14CD" w:rsidRDefault="001B2592" w:rsidP="001B2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7B3B84" w:rsidRDefault="001B2592" w:rsidP="001B2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7B3B84" w:rsidRDefault="001B2592" w:rsidP="001B2592">
            <w:pPr>
              <w:jc w:val="center"/>
              <w:rPr>
                <w:sz w:val="16"/>
                <w:szCs w:val="16"/>
              </w:rPr>
            </w:pPr>
          </w:p>
        </w:tc>
      </w:tr>
      <w:tr w:rsidR="001B2592" w:rsidRPr="007B3B84" w:rsidTr="007754AA">
        <w:trPr>
          <w:trHeight w:val="20"/>
        </w:trPr>
        <w:tc>
          <w:tcPr>
            <w:tcW w:w="4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Инвестиции в объекты </w:t>
            </w:r>
            <w:r w:rsidRPr="007B3B84">
              <w:rPr>
                <w:sz w:val="16"/>
                <w:szCs w:val="16"/>
              </w:rPr>
              <w:t>муниципальной собственности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jc w:val="center"/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jc w:val="center"/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jc w:val="center"/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jc w:val="center"/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0,0</w:t>
            </w:r>
          </w:p>
        </w:tc>
      </w:tr>
      <w:tr w:rsidR="001B2592" w:rsidRPr="007B3B84" w:rsidTr="007754AA">
        <w:trPr>
          <w:trHeight w:val="20"/>
        </w:trPr>
        <w:tc>
          <w:tcPr>
            <w:tcW w:w="4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jc w:val="center"/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jc w:val="center"/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jc w:val="center"/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jc w:val="center"/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0,0</w:t>
            </w:r>
          </w:p>
        </w:tc>
      </w:tr>
      <w:tr w:rsidR="001B2592" w:rsidRPr="007B3B84" w:rsidTr="007754AA">
        <w:trPr>
          <w:trHeight w:val="20"/>
        </w:trPr>
        <w:tc>
          <w:tcPr>
            <w:tcW w:w="4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  <w:lang w:eastAsia="en-US"/>
              </w:rPr>
            </w:pPr>
            <w:r w:rsidRPr="007B3B8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2 982 439 471,97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82 661 586,23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6F14CD" w:rsidP="001B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122 017 </w:t>
            </w:r>
            <w:r w:rsidR="001B2592" w:rsidRPr="007B3B84">
              <w:rPr>
                <w:sz w:val="16"/>
                <w:szCs w:val="16"/>
              </w:rPr>
              <w:t>390,24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246 170 249,55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235</w:t>
            </w:r>
            <w:r>
              <w:rPr>
                <w:sz w:val="16"/>
                <w:szCs w:val="16"/>
              </w:rPr>
              <w:t xml:space="preserve"> 828 </w:t>
            </w:r>
            <w:r w:rsidRPr="007B3B84">
              <w:rPr>
                <w:sz w:val="16"/>
                <w:szCs w:val="16"/>
              </w:rPr>
              <w:t>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286 970 249,55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286 970 249,55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286 970 249,55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pStyle w:val="ConsPlusNormal"/>
              <w:ind w:left="-131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1 434 851 247,75</w:t>
            </w:r>
          </w:p>
        </w:tc>
      </w:tr>
      <w:tr w:rsidR="001B2592" w:rsidRPr="007B3B84" w:rsidTr="007754AA">
        <w:trPr>
          <w:trHeight w:val="20"/>
        </w:trPr>
        <w:tc>
          <w:tcPr>
            <w:tcW w:w="41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ED03A7" w:rsidP="001B2592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2 981 869 244,38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6F14CD" w:rsidP="001B259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82 091 358,64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122 017 390,24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246 170 249,55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235</w:t>
            </w:r>
            <w:r>
              <w:rPr>
                <w:sz w:val="16"/>
                <w:szCs w:val="16"/>
              </w:rPr>
              <w:t xml:space="preserve"> 828 </w:t>
            </w:r>
            <w:r w:rsidRPr="007B3B84">
              <w:rPr>
                <w:sz w:val="16"/>
                <w:szCs w:val="16"/>
              </w:rPr>
              <w:t>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286 970 249,55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286 970 249,55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286 970 249,55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pStyle w:val="ConsPlusNormal"/>
              <w:ind w:left="-131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1 434 851 247,75</w:t>
            </w:r>
          </w:p>
        </w:tc>
      </w:tr>
      <w:tr w:rsidR="001B2592" w:rsidRPr="007B3B84" w:rsidTr="007754AA">
        <w:trPr>
          <w:trHeight w:val="411"/>
        </w:trPr>
        <w:tc>
          <w:tcPr>
            <w:tcW w:w="41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7B3B84" w:rsidRDefault="001B2592" w:rsidP="001B259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1B2592" w:rsidRDefault="0076129B" w:rsidP="00761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29B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6F14CD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570 227,59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6F14CD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570 227,59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1B2592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5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1B2592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5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1B2592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5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6F14CD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6F14CD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1B2592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5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1B2592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5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F14CD" w:rsidRPr="007B3B84" w:rsidTr="007754AA">
        <w:trPr>
          <w:trHeight w:val="185"/>
        </w:trPr>
        <w:tc>
          <w:tcPr>
            <w:tcW w:w="4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4CD" w:rsidRPr="007B3B84" w:rsidRDefault="006F14CD" w:rsidP="006F14CD">
            <w:pPr>
              <w:rPr>
                <w:sz w:val="16"/>
                <w:szCs w:val="16"/>
                <w:lang w:eastAsia="en-US"/>
              </w:rPr>
            </w:pPr>
            <w:r w:rsidRPr="007B3B84">
              <w:rPr>
                <w:sz w:val="16"/>
                <w:szCs w:val="16"/>
                <w:lang w:eastAsia="en-US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7B3B84" w:rsidRDefault="006F14CD" w:rsidP="006F14C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6F14CD" w:rsidRPr="007B3B84" w:rsidRDefault="006F14CD" w:rsidP="006F14C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6F14CD" w:rsidRDefault="006F14CD" w:rsidP="006F14CD">
            <w:pPr>
              <w:jc w:val="center"/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2 492 694 032,96</w:t>
            </w:r>
          </w:p>
          <w:p w:rsidR="006F14CD" w:rsidRPr="006F14CD" w:rsidRDefault="006F14CD" w:rsidP="006F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6F14CD" w:rsidRDefault="006F14CD" w:rsidP="006F14CD">
            <w:pPr>
              <w:jc w:val="center"/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82 661 586,23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7B3B84" w:rsidRDefault="006F14CD" w:rsidP="006F14CD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81 547 761,23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7B3B84" w:rsidRDefault="006F14CD" w:rsidP="006F14CD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201 242 668,55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7B3B84" w:rsidRDefault="006F14CD" w:rsidP="006F14CD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190 900 668,55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6F14CD" w:rsidRDefault="006F14CD" w:rsidP="006F14CD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242 042 668,55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6F14CD" w:rsidRDefault="006F14CD" w:rsidP="006F14CD">
            <w:r w:rsidRPr="006F14CD">
              <w:rPr>
                <w:sz w:val="16"/>
                <w:szCs w:val="16"/>
              </w:rPr>
              <w:t>242 042 668,55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6F14CD" w:rsidRDefault="006F14CD" w:rsidP="006F14CD">
            <w:r w:rsidRPr="006F14CD">
              <w:rPr>
                <w:sz w:val="16"/>
                <w:szCs w:val="16"/>
              </w:rPr>
              <w:t>242 042 668,55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7B3B84" w:rsidRDefault="006F14CD" w:rsidP="006F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1 210 213 342,75</w:t>
            </w:r>
          </w:p>
        </w:tc>
      </w:tr>
      <w:tr w:rsidR="006F14CD" w:rsidRPr="007B3B84" w:rsidTr="007754AA">
        <w:trPr>
          <w:trHeight w:val="419"/>
        </w:trPr>
        <w:tc>
          <w:tcPr>
            <w:tcW w:w="41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CD" w:rsidRPr="007B3B84" w:rsidRDefault="006F14CD" w:rsidP="006F14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7B3B84" w:rsidRDefault="006F14CD" w:rsidP="006F14C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6F14CD" w:rsidRDefault="006F14CD" w:rsidP="006F14CD">
            <w:pPr>
              <w:jc w:val="center"/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2 492 123 805,37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6F14CD" w:rsidRDefault="006F14CD" w:rsidP="006F14CD">
            <w:pPr>
              <w:jc w:val="center"/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82 091 358,64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7B3B84" w:rsidRDefault="006F14CD" w:rsidP="006F14CD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81 547 761,23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7B3B84" w:rsidRDefault="006F14CD" w:rsidP="006F14CD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201 242 668,55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7B3B84" w:rsidRDefault="006F14CD" w:rsidP="006F14CD">
            <w:pPr>
              <w:jc w:val="center"/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190 900 668,55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6F14CD" w:rsidRDefault="006F14CD" w:rsidP="006F14CD">
            <w:r w:rsidRPr="006F14CD">
              <w:rPr>
                <w:sz w:val="16"/>
                <w:szCs w:val="16"/>
              </w:rPr>
              <w:t>242 042 668,55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6F14CD" w:rsidRDefault="006F14CD" w:rsidP="006F14CD">
            <w:r w:rsidRPr="006F14CD">
              <w:rPr>
                <w:sz w:val="16"/>
                <w:szCs w:val="16"/>
              </w:rPr>
              <w:t>242 042 668,55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6F14CD" w:rsidRDefault="006F14CD" w:rsidP="006F14CD">
            <w:r w:rsidRPr="006F14CD">
              <w:rPr>
                <w:sz w:val="16"/>
                <w:szCs w:val="16"/>
              </w:rPr>
              <w:t>242 042 668,55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CD" w:rsidRPr="007B3B84" w:rsidRDefault="006F14CD" w:rsidP="006F14CD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1 210 213 342,75</w:t>
            </w:r>
          </w:p>
        </w:tc>
      </w:tr>
      <w:tr w:rsidR="001B2592" w:rsidRPr="007B3B84" w:rsidTr="007754AA">
        <w:trPr>
          <w:trHeight w:val="419"/>
        </w:trPr>
        <w:tc>
          <w:tcPr>
            <w:tcW w:w="41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7B3B84" w:rsidRDefault="001B2592" w:rsidP="001B259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1B2592" w:rsidRDefault="0076129B" w:rsidP="00761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2592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 w:rsidRPr="001B25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2592" w:rsidRPr="001B2592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6F14CD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570 227,59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6F14CD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570 227,59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1B2592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5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1B2592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5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1B2592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5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6F14CD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6F14CD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1B2592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5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2" w:rsidRPr="001B2592" w:rsidRDefault="001B2592" w:rsidP="001B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5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B2592" w:rsidRPr="007B3B84" w:rsidTr="007754AA">
        <w:trPr>
          <w:trHeight w:val="424"/>
        </w:trPr>
        <w:tc>
          <w:tcPr>
            <w:tcW w:w="4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  <w:lang w:eastAsia="en-US"/>
              </w:rPr>
            </w:pPr>
            <w:r w:rsidRPr="007B3B84">
              <w:rPr>
                <w:sz w:val="16"/>
                <w:szCs w:val="16"/>
                <w:lang w:eastAsia="en-US"/>
              </w:rPr>
              <w:t>Дума города Ханты-Мансийска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jc w:val="center"/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489 745 439,01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jc w:val="center"/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40 469 629,01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44 927 581,00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44 927 581,00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44 927 581,00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44 927 581,00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44 927 581,00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224 637 905, 00</w:t>
            </w:r>
          </w:p>
        </w:tc>
      </w:tr>
      <w:tr w:rsidR="001B2592" w:rsidRPr="007B3B84" w:rsidTr="007754AA">
        <w:trPr>
          <w:trHeight w:val="552"/>
        </w:trPr>
        <w:tc>
          <w:tcPr>
            <w:tcW w:w="41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jc w:val="center"/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489 745 439,01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jc w:val="center"/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40 469 629,01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44 927 581,00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44 927 581,00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44 927 581,00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6F14CD" w:rsidRDefault="001B2592" w:rsidP="001B2592">
            <w:pPr>
              <w:rPr>
                <w:sz w:val="16"/>
                <w:szCs w:val="16"/>
              </w:rPr>
            </w:pPr>
            <w:r w:rsidRPr="006F14CD">
              <w:rPr>
                <w:sz w:val="16"/>
                <w:szCs w:val="16"/>
              </w:rPr>
              <w:t>44 927 581,00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rPr>
                <w:sz w:val="16"/>
                <w:szCs w:val="16"/>
              </w:rPr>
            </w:pPr>
            <w:r w:rsidRPr="007B3B84">
              <w:rPr>
                <w:sz w:val="16"/>
                <w:szCs w:val="16"/>
              </w:rPr>
              <w:t>44 927 581,00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2" w:rsidRPr="007B3B84" w:rsidRDefault="001B2592" w:rsidP="001B25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B84">
              <w:rPr>
                <w:rFonts w:ascii="Times New Roman" w:hAnsi="Times New Roman" w:cs="Times New Roman"/>
                <w:sz w:val="16"/>
                <w:szCs w:val="16"/>
              </w:rPr>
              <w:t>224 637 905, 00</w:t>
            </w:r>
          </w:p>
        </w:tc>
      </w:tr>
    </w:tbl>
    <w:p w:rsidR="00531505" w:rsidRDefault="00531505" w:rsidP="00C66625"/>
    <w:sectPr w:rsidR="00531505" w:rsidSect="00007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 w15:restartNumberingAfterBreak="0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 w15:restartNumberingAfterBreak="0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 w15:restartNumberingAfterBreak="0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3A"/>
    <w:rsid w:val="00007ADC"/>
    <w:rsid w:val="00024024"/>
    <w:rsid w:val="0003481F"/>
    <w:rsid w:val="000E1C21"/>
    <w:rsid w:val="00186542"/>
    <w:rsid w:val="001B2592"/>
    <w:rsid w:val="002F6127"/>
    <w:rsid w:val="00357D8E"/>
    <w:rsid w:val="00360CCB"/>
    <w:rsid w:val="003D5CBE"/>
    <w:rsid w:val="003E7F1A"/>
    <w:rsid w:val="00436B9D"/>
    <w:rsid w:val="00480346"/>
    <w:rsid w:val="00491A75"/>
    <w:rsid w:val="004A5F20"/>
    <w:rsid w:val="004C5B6C"/>
    <w:rsid w:val="004D0FAF"/>
    <w:rsid w:val="004E0D86"/>
    <w:rsid w:val="00505B3B"/>
    <w:rsid w:val="00531505"/>
    <w:rsid w:val="0057053A"/>
    <w:rsid w:val="0059711E"/>
    <w:rsid w:val="005A35B1"/>
    <w:rsid w:val="005D6261"/>
    <w:rsid w:val="005D7054"/>
    <w:rsid w:val="0062252C"/>
    <w:rsid w:val="0065030B"/>
    <w:rsid w:val="0068745C"/>
    <w:rsid w:val="006D0FDC"/>
    <w:rsid w:val="006F14CD"/>
    <w:rsid w:val="006F45BC"/>
    <w:rsid w:val="00706F02"/>
    <w:rsid w:val="0076129B"/>
    <w:rsid w:val="007754AA"/>
    <w:rsid w:val="00777FD3"/>
    <w:rsid w:val="00787042"/>
    <w:rsid w:val="007938B5"/>
    <w:rsid w:val="007A7925"/>
    <w:rsid w:val="007B0AEA"/>
    <w:rsid w:val="007B3B84"/>
    <w:rsid w:val="00822288"/>
    <w:rsid w:val="00826737"/>
    <w:rsid w:val="00857DEE"/>
    <w:rsid w:val="008E5D59"/>
    <w:rsid w:val="009340F2"/>
    <w:rsid w:val="00962769"/>
    <w:rsid w:val="009D38FB"/>
    <w:rsid w:val="009E28B2"/>
    <w:rsid w:val="00AE23CE"/>
    <w:rsid w:val="00B11DEF"/>
    <w:rsid w:val="00B4126B"/>
    <w:rsid w:val="00B56A11"/>
    <w:rsid w:val="00BD78F5"/>
    <w:rsid w:val="00C66625"/>
    <w:rsid w:val="00C76CB0"/>
    <w:rsid w:val="00CE14E9"/>
    <w:rsid w:val="00CF1CD4"/>
    <w:rsid w:val="00D2321E"/>
    <w:rsid w:val="00D37F89"/>
    <w:rsid w:val="00D57D3A"/>
    <w:rsid w:val="00DB61F4"/>
    <w:rsid w:val="00E560B4"/>
    <w:rsid w:val="00E609D8"/>
    <w:rsid w:val="00E60FD3"/>
    <w:rsid w:val="00E65DC8"/>
    <w:rsid w:val="00E676F6"/>
    <w:rsid w:val="00E77B12"/>
    <w:rsid w:val="00ED03A7"/>
    <w:rsid w:val="00ED30FD"/>
    <w:rsid w:val="00EF68D4"/>
    <w:rsid w:val="00F04901"/>
    <w:rsid w:val="00F14EFA"/>
    <w:rsid w:val="00F229A0"/>
    <w:rsid w:val="00F244C3"/>
    <w:rsid w:val="00F3159F"/>
    <w:rsid w:val="00F471E3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027C-CC1F-44E4-BADE-5FC02DFD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53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53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7053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57053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570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7053A"/>
    <w:rPr>
      <w:color w:val="0000FF"/>
      <w:u w:val="single"/>
    </w:rPr>
  </w:style>
  <w:style w:type="paragraph" w:customStyle="1" w:styleId="ConsPlusNormal">
    <w:name w:val="ConsPlusNormal"/>
    <w:rsid w:val="0057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rsid w:val="0057053A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customStyle="1" w:styleId="ConsPlusNonformat">
    <w:name w:val="ConsPlusNonformat"/>
    <w:rsid w:val="0057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0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5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11D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11DEF"/>
  </w:style>
  <w:style w:type="paragraph" w:styleId="ac">
    <w:name w:val="footer"/>
    <w:basedOn w:val="a"/>
    <w:link w:val="ad"/>
    <w:uiPriority w:val="99"/>
    <w:unhideWhenUsed/>
    <w:rsid w:val="00B11D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11DEF"/>
  </w:style>
  <w:style w:type="paragraph" w:styleId="2">
    <w:name w:val="Body Text 2"/>
    <w:basedOn w:val="a"/>
    <w:link w:val="20"/>
    <w:uiPriority w:val="99"/>
    <w:semiHidden/>
    <w:unhideWhenUsed/>
    <w:rsid w:val="00E560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60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Гоголева Екатерина Александровна</cp:lastModifiedBy>
  <cp:revision>11</cp:revision>
  <cp:lastPrinted>2021-02-09T10:58:00Z</cp:lastPrinted>
  <dcterms:created xsi:type="dcterms:W3CDTF">2021-02-08T12:11:00Z</dcterms:created>
  <dcterms:modified xsi:type="dcterms:W3CDTF">2021-02-10T05:30:00Z</dcterms:modified>
</cp:coreProperties>
</file>