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6D18" w14:textId="77777777" w:rsidR="00FF42B3" w:rsidRPr="00612E17" w:rsidRDefault="00FF42B3" w:rsidP="00FF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4F9CD" w14:textId="77777777" w:rsidR="00FF42B3" w:rsidRPr="00612E17" w:rsidRDefault="00FF42B3" w:rsidP="00FF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FFD46" w14:textId="77777777" w:rsidR="00FF42B3" w:rsidRPr="0017129D" w:rsidRDefault="00FF42B3" w:rsidP="00FF42B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14:paraId="2AB42B11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5CE4ED56" w14:textId="77777777" w:rsidR="00FF42B3" w:rsidRPr="00751834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1E4FE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14:paraId="0D6ABB91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A749A" w14:textId="77777777" w:rsidR="00FF42B3" w:rsidRPr="0017129D" w:rsidRDefault="00FF42B3" w:rsidP="00FF4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6162594" w14:textId="77777777" w:rsidR="00533340" w:rsidRPr="0064285D" w:rsidRDefault="00533340" w:rsidP="0053334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AAC5922" w14:textId="77777777" w:rsidR="00533340" w:rsidRPr="0064285D" w:rsidRDefault="00533340" w:rsidP="005333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70E45A4B" w14:textId="4976896B" w:rsidR="00533340" w:rsidRPr="0064285D" w:rsidRDefault="00FF42B3" w:rsidP="00533340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33340"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E53D1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33340"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№</w:t>
      </w:r>
      <w:r w:rsidR="00533340"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14:paraId="0368F380" w14:textId="77777777" w:rsidR="00533340" w:rsidRPr="009873C7" w:rsidRDefault="00533340" w:rsidP="0053334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C52198A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AAB23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14:paraId="427415B0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7A70CEB6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14:paraId="54B70AC9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14:paraId="0D25A5CD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14:paraId="785668B6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14:paraId="25FBF3A6" w14:textId="77777777" w:rsidR="00533340" w:rsidRPr="009873C7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3C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14:paraId="4DBEDF93" w14:textId="4B0259FD" w:rsidR="00533340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431335" w14:textId="0C4498FF" w:rsidR="00451872" w:rsidRDefault="00451872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E1FB7" w14:textId="77777777" w:rsidR="00451872" w:rsidRPr="00451872" w:rsidRDefault="00451872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93F40D" w14:textId="77777777" w:rsidR="00533340" w:rsidRPr="00451872" w:rsidRDefault="00533340" w:rsidP="00533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14:paraId="75F0D529" w14:textId="77777777" w:rsidR="00451872" w:rsidRPr="00451872" w:rsidRDefault="00451872" w:rsidP="00451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изменения согласно приложению к настоящему постановлению.</w:t>
      </w:r>
    </w:p>
    <w:p w14:paraId="3DB8DF78" w14:textId="673CD1A3" w:rsidR="00533340" w:rsidRPr="00451872" w:rsidRDefault="00E34D33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2</w:t>
      </w:r>
      <w:r w:rsidR="00533340" w:rsidRPr="004518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861DE20" w14:textId="39038859" w:rsidR="00533340" w:rsidRDefault="00533340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928224" w14:textId="2A9787AE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3CE792" w14:textId="458C78D9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2A5197" w14:textId="4288B964" w:rsid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3CF943" w14:textId="77777777" w:rsidR="00451872" w:rsidRPr="00451872" w:rsidRDefault="00451872" w:rsidP="0053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93622A" w14:textId="77777777" w:rsidR="00533340" w:rsidRPr="00451872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872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7A29DEDD" w14:textId="77777777" w:rsidR="00533340" w:rsidRDefault="00533340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 Ряшин</w:t>
      </w:r>
    </w:p>
    <w:p w14:paraId="109C4064" w14:textId="77777777" w:rsidR="00FF42B3" w:rsidRDefault="00FF42B3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5F065B" w14:textId="77777777" w:rsidR="00FF42B3" w:rsidRDefault="00FF42B3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83BC95" w14:textId="77777777" w:rsidR="00FF42B3" w:rsidRDefault="00FF42B3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E66CB6" w14:textId="77777777" w:rsidR="00FF42B3" w:rsidRPr="000064F0" w:rsidRDefault="00FF42B3" w:rsidP="0053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57BCEC" w14:textId="77777777" w:rsidR="00533340" w:rsidRDefault="00533340" w:rsidP="009873C7">
      <w:pPr>
        <w:pStyle w:val="ConsPlusNormal"/>
        <w:outlineLvl w:val="0"/>
      </w:pPr>
    </w:p>
    <w:p w14:paraId="149A0C5F" w14:textId="0A260806" w:rsidR="00451872" w:rsidRPr="00D52853" w:rsidRDefault="00451872" w:rsidP="00451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28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4D95EA4" w14:textId="77777777" w:rsidR="00451872" w:rsidRPr="00D52853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8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210BA61" w14:textId="77777777" w:rsidR="00451872" w:rsidRPr="00D52853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853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14:paraId="66CAFE5E" w14:textId="012F31F3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853">
        <w:rPr>
          <w:rFonts w:ascii="Times New Roman" w:hAnsi="Times New Roman" w:cs="Times New Roman"/>
          <w:sz w:val="24"/>
          <w:szCs w:val="24"/>
        </w:rPr>
        <w:t>от «___» _______ 202</w:t>
      </w:r>
      <w:r w:rsidR="00FF42B3">
        <w:rPr>
          <w:rFonts w:ascii="Times New Roman" w:hAnsi="Times New Roman" w:cs="Times New Roman"/>
          <w:sz w:val="24"/>
          <w:szCs w:val="24"/>
        </w:rPr>
        <w:t>3</w:t>
      </w:r>
      <w:r w:rsidRPr="00D52853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7709C1C7" w14:textId="4C5BF0FE" w:rsidR="00451872" w:rsidRDefault="00451872" w:rsidP="0045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653EE7" w14:textId="77777777" w:rsidR="00521790" w:rsidRPr="000064F0" w:rsidRDefault="00521790" w:rsidP="0052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1D2B01A8" w14:textId="77777777" w:rsidR="00521790" w:rsidRPr="000064F0" w:rsidRDefault="00521790" w:rsidP="0052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14:paraId="15EB466D" w14:textId="77777777" w:rsidR="00521790" w:rsidRPr="000064F0" w:rsidRDefault="00521790" w:rsidP="0052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(далее-изменения) </w:t>
      </w:r>
    </w:p>
    <w:p w14:paraId="7DF98681" w14:textId="77777777" w:rsidR="00521790" w:rsidRPr="000064F0" w:rsidRDefault="00521790" w:rsidP="0052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2ACB07" w14:textId="365BFE3E" w:rsidR="00451872" w:rsidRDefault="00521790" w:rsidP="005217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Pr="000064F0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</w:t>
      </w:r>
      <w:r w:rsidRPr="008634CB">
        <w:rPr>
          <w:rFonts w:ascii="Times New Roman" w:hAnsi="Times New Roman" w:cs="Times New Roman"/>
          <w:sz w:val="28"/>
          <w:szCs w:val="28"/>
        </w:rPr>
        <w:t>центра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126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04AF7A6" w14:textId="54E552FA" w:rsidR="00CC13E4" w:rsidRDefault="00F3126D" w:rsidP="00AF5D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13E4">
        <w:rPr>
          <w:rFonts w:ascii="Times New Roman" w:hAnsi="Times New Roman"/>
          <w:sz w:val="28"/>
          <w:szCs w:val="28"/>
        </w:rPr>
        <w:t>По всему тексту муниципальной программы слова «Муниципальное бюджетное учреждение «Управление по развитию туризма и внешних связей» заменить словами «Муниципальное бюджетное учреждение «Центр молодежных проектов».</w:t>
      </w:r>
    </w:p>
    <w:p w14:paraId="3F8882CD" w14:textId="17327617" w:rsidR="00CC13E4" w:rsidRDefault="00CC13E4" w:rsidP="00AF5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всему тексту муниципальной программы слова «Муниципальное бюджетное учреждение «Спортивная школа олимпийского резерва» заменить словами «Муниципальное бюджетное учреждение дополнительного образования «Спортивная школа», слова «МБУ «СШОР» заменить словами «МБУДО «Спортивная школа».</w:t>
      </w:r>
    </w:p>
    <w:p w14:paraId="2642F520" w14:textId="58D780EE" w:rsidR="00521790" w:rsidRDefault="00CC13E4" w:rsidP="005217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1790">
        <w:rPr>
          <w:rFonts w:ascii="Times New Roman" w:hAnsi="Times New Roman" w:cs="Times New Roman"/>
          <w:sz w:val="28"/>
          <w:szCs w:val="28"/>
        </w:rPr>
        <w:t>Приложение 1 к муниципальной программе изложить в новой редакции согласно приложению 1 к настоящим изменениям.</w:t>
      </w:r>
    </w:p>
    <w:p w14:paraId="71C299B9" w14:textId="0DCD3286" w:rsidR="00521790" w:rsidRDefault="00F3126D" w:rsidP="005217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790">
        <w:rPr>
          <w:rFonts w:ascii="Times New Roman" w:hAnsi="Times New Roman" w:cs="Times New Roman"/>
          <w:sz w:val="28"/>
          <w:szCs w:val="28"/>
        </w:rPr>
        <w:t xml:space="preserve">.Приложение 2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0064F0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</w:t>
      </w:r>
      <w:r w:rsidRPr="008634CB">
        <w:rPr>
          <w:rFonts w:ascii="Times New Roman" w:hAnsi="Times New Roman" w:cs="Times New Roman"/>
          <w:sz w:val="28"/>
          <w:szCs w:val="28"/>
        </w:rPr>
        <w:t>центра Ханты-Мансийского автономного округа – Югры»</w:t>
      </w:r>
      <w:r w:rsidR="0052179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настоящим изменениям.</w:t>
      </w:r>
    </w:p>
    <w:p w14:paraId="7E392A4B" w14:textId="3580B8EC" w:rsidR="00451872" w:rsidRPr="00D52853" w:rsidRDefault="00451872" w:rsidP="005217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4FF6B" w14:textId="77777777" w:rsidR="00451872" w:rsidRDefault="00451872" w:rsidP="00124251">
      <w:pPr>
        <w:pStyle w:val="ConsPlusNormal"/>
        <w:jc w:val="right"/>
        <w:outlineLvl w:val="0"/>
      </w:pPr>
    </w:p>
    <w:p w14:paraId="47F76E4B" w14:textId="7EA6D777" w:rsidR="00451872" w:rsidRDefault="00451872" w:rsidP="00124251">
      <w:pPr>
        <w:pStyle w:val="ConsPlusNormal"/>
        <w:jc w:val="right"/>
        <w:outlineLvl w:val="0"/>
        <w:sectPr w:rsidR="00451872" w:rsidSect="00533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C7E306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2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изменениям в </w:t>
      </w:r>
    </w:p>
    <w:p w14:paraId="465D16A6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</w:p>
    <w:p w14:paraId="7C3AC45B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Ханты-Мансийска от 13.02.2015 №359 </w:t>
      </w:r>
    </w:p>
    <w:p w14:paraId="758BC008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</w:p>
    <w:p w14:paraId="0D52DF2E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программы «Осуществление городом </w:t>
      </w:r>
    </w:p>
    <w:p w14:paraId="3F48AD52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Ханты-Мансийском функций </w:t>
      </w:r>
    </w:p>
    <w:p w14:paraId="622DF2D0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</w:p>
    <w:p w14:paraId="17C8EF1B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</w:p>
    <w:p w14:paraId="1FDEE88F" w14:textId="1289949C" w:rsidR="00124251" w:rsidRPr="00124251" w:rsidRDefault="00451872" w:rsidP="00451872">
      <w:pPr>
        <w:pStyle w:val="ConsPlusNormal"/>
        <w:jc w:val="right"/>
      </w:pPr>
      <w:r w:rsidRPr="00733281">
        <w:rPr>
          <w:rFonts w:ascii="Times New Roman" w:hAnsi="Times New Roman" w:cs="Times New Roman"/>
          <w:sz w:val="24"/>
          <w:szCs w:val="24"/>
        </w:rPr>
        <w:t>округа – Югры»</w:t>
      </w:r>
    </w:p>
    <w:p w14:paraId="5D24B80B" w14:textId="77777777" w:rsidR="009E568A" w:rsidRPr="00625294" w:rsidRDefault="009E568A" w:rsidP="009E568A">
      <w:pPr>
        <w:pStyle w:val="ConsPlusNormal"/>
        <w:jc w:val="right"/>
        <w:rPr>
          <w:rFonts w:ascii="Times New Roman" w:hAnsi="Times New Roman" w:cs="Times New Roman"/>
          <w:sz w:val="24"/>
        </w:rPr>
      </w:pPr>
      <w:bookmarkStart w:id="1" w:name="P43"/>
      <w:bookmarkEnd w:id="1"/>
    </w:p>
    <w:p w14:paraId="64B56253" w14:textId="77777777" w:rsidR="009E568A" w:rsidRPr="00625294" w:rsidRDefault="009E568A" w:rsidP="009E568A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" w:name="P211"/>
      <w:bookmarkEnd w:id="2"/>
      <w:r w:rsidRPr="00625294">
        <w:rPr>
          <w:rFonts w:ascii="Times New Roman" w:hAnsi="Times New Roman" w:cs="Times New Roman"/>
          <w:sz w:val="24"/>
        </w:rPr>
        <w:t>Распределение финансовых ресурсов муниципальной программы</w:t>
      </w:r>
    </w:p>
    <w:p w14:paraId="1D89EC50" w14:textId="77777777" w:rsidR="009E568A" w:rsidRDefault="009E568A" w:rsidP="009E568A">
      <w:pPr>
        <w:pStyle w:val="ConsPlusNormal"/>
        <w:jc w:val="center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1552"/>
        <w:gridCol w:w="1554"/>
        <w:gridCol w:w="970"/>
        <w:gridCol w:w="1276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71656E" w:rsidRPr="0071656E" w14:paraId="341107B8" w14:textId="77777777" w:rsidTr="00903436">
        <w:trPr>
          <w:tblHeader/>
        </w:trPr>
        <w:tc>
          <w:tcPr>
            <w:tcW w:w="1169" w:type="dxa"/>
            <w:vMerge w:val="restart"/>
          </w:tcPr>
          <w:p w14:paraId="1B319EA3" w14:textId="2CDF3CA3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основного </w:t>
            </w:r>
            <w:proofErr w:type="spellStart"/>
            <w:proofErr w:type="gramStart"/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r w:rsidR="002553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52" w:type="dxa"/>
            <w:vMerge w:val="restart"/>
          </w:tcPr>
          <w:p w14:paraId="599FA20A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554" w:type="dxa"/>
            <w:vMerge w:val="restart"/>
          </w:tcPr>
          <w:p w14:paraId="5C1836C4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70" w:type="dxa"/>
            <w:vMerge w:val="restart"/>
          </w:tcPr>
          <w:p w14:paraId="27F9F4F1" w14:textId="03DC135B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</w:t>
            </w:r>
            <w:r w:rsidR="002553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тели</w:t>
            </w:r>
            <w:proofErr w:type="spellEnd"/>
            <w:proofErr w:type="gramEnd"/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="002553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276" w:type="dxa"/>
            <w:vMerge w:val="restart"/>
          </w:tcPr>
          <w:p w14:paraId="3B367F1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</w:tcPr>
          <w:p w14:paraId="34B58DE3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903436" w:rsidRPr="0071656E" w14:paraId="5AD5127C" w14:textId="77777777" w:rsidTr="00903436">
        <w:trPr>
          <w:tblHeader/>
        </w:trPr>
        <w:tc>
          <w:tcPr>
            <w:tcW w:w="1169" w:type="dxa"/>
            <w:vMerge/>
          </w:tcPr>
          <w:p w14:paraId="0C61F7E9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257065DC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640075F2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</w:tcPr>
          <w:p w14:paraId="00B9BAA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703973AC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7178EBC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</w:tcPr>
          <w:p w14:paraId="0DCBB46B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03436" w:rsidRPr="0071656E" w14:paraId="1E959C78" w14:textId="77777777" w:rsidTr="00903436">
        <w:trPr>
          <w:tblHeader/>
        </w:trPr>
        <w:tc>
          <w:tcPr>
            <w:tcW w:w="1169" w:type="dxa"/>
            <w:vMerge/>
          </w:tcPr>
          <w:p w14:paraId="3B32FFEE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2E9121FB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10D16FD4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</w:tcPr>
          <w:p w14:paraId="4DBBE318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3C03E9B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D29A45C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9354EF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</w:tcPr>
          <w:p w14:paraId="4C2E23E0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</w:tcPr>
          <w:p w14:paraId="2123140E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</w:tcPr>
          <w:p w14:paraId="59C52218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14:paraId="7AB9D7B8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4695A85A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</w:tcPr>
          <w:p w14:paraId="76685DEF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</w:tcPr>
          <w:p w14:paraId="1CE8807A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903436" w:rsidRPr="0071656E" w14:paraId="12ACFDFA" w14:textId="77777777" w:rsidTr="00903436">
        <w:trPr>
          <w:trHeight w:val="21"/>
          <w:tblHeader/>
        </w:trPr>
        <w:tc>
          <w:tcPr>
            <w:tcW w:w="1169" w:type="dxa"/>
          </w:tcPr>
          <w:p w14:paraId="6CA05A6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</w:tcPr>
          <w:p w14:paraId="5EB8B460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</w:tcPr>
          <w:p w14:paraId="6EEC9F10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</w:tcPr>
          <w:p w14:paraId="069F2100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21C1BDF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0A172B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6CBAA2FB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4F0B627B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02CDE6B9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14:paraId="3018F91C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49197FF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724EFA93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14:paraId="5AEFBD0E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14:paraId="3A34B26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03436" w:rsidRPr="0071656E" w14:paraId="0796195C" w14:textId="77777777" w:rsidTr="00903436">
        <w:tc>
          <w:tcPr>
            <w:tcW w:w="1169" w:type="dxa"/>
            <w:vMerge w:val="restart"/>
          </w:tcPr>
          <w:p w14:paraId="11980A28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2" w:type="dxa"/>
            <w:vMerge w:val="restart"/>
          </w:tcPr>
          <w:p w14:paraId="10CA6C1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 (1) &lt;1, 2&gt;</w:t>
            </w:r>
          </w:p>
        </w:tc>
        <w:tc>
          <w:tcPr>
            <w:tcW w:w="1554" w:type="dxa"/>
            <w:vMerge w:val="restart"/>
          </w:tcPr>
          <w:p w14:paraId="40A058E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627EC358" w14:textId="4F870CB5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Моло-дежный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1276" w:type="dxa"/>
          </w:tcPr>
          <w:p w14:paraId="341900B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E3DBFC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449495,04</w:t>
            </w:r>
          </w:p>
        </w:tc>
        <w:tc>
          <w:tcPr>
            <w:tcW w:w="992" w:type="dxa"/>
          </w:tcPr>
          <w:p w14:paraId="61F317D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148999,99</w:t>
            </w:r>
          </w:p>
        </w:tc>
        <w:tc>
          <w:tcPr>
            <w:tcW w:w="992" w:type="dxa"/>
          </w:tcPr>
          <w:p w14:paraId="45E5CE0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C1D83E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149990,00</w:t>
            </w:r>
          </w:p>
        </w:tc>
        <w:tc>
          <w:tcPr>
            <w:tcW w:w="992" w:type="dxa"/>
          </w:tcPr>
          <w:p w14:paraId="33596EC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992" w:type="dxa"/>
          </w:tcPr>
          <w:p w14:paraId="08FBEE4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F040A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72EC347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A6444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3436" w:rsidRPr="0071656E" w14:paraId="3BA2E58D" w14:textId="77777777" w:rsidTr="00903436">
        <w:tc>
          <w:tcPr>
            <w:tcW w:w="1169" w:type="dxa"/>
            <w:vMerge/>
          </w:tcPr>
          <w:p w14:paraId="24578F6D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4E261A7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26D34212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119A6E6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C8A324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14:paraId="0CB84F0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445000,09</w:t>
            </w:r>
          </w:p>
        </w:tc>
        <w:tc>
          <w:tcPr>
            <w:tcW w:w="992" w:type="dxa"/>
          </w:tcPr>
          <w:p w14:paraId="15BC62B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147509,99</w:t>
            </w:r>
          </w:p>
        </w:tc>
        <w:tc>
          <w:tcPr>
            <w:tcW w:w="992" w:type="dxa"/>
          </w:tcPr>
          <w:p w14:paraId="7722B4A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097A60A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148490,10</w:t>
            </w:r>
          </w:p>
        </w:tc>
        <w:tc>
          <w:tcPr>
            <w:tcW w:w="992" w:type="dxa"/>
          </w:tcPr>
          <w:p w14:paraId="36DA169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992" w:type="dxa"/>
          </w:tcPr>
          <w:p w14:paraId="67A0B23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AE18CE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59E8024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ABBD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3436" w:rsidRPr="0071656E" w14:paraId="28737CE4" w14:textId="77777777" w:rsidTr="00903436">
        <w:tc>
          <w:tcPr>
            <w:tcW w:w="1169" w:type="dxa"/>
            <w:vMerge/>
          </w:tcPr>
          <w:p w14:paraId="734D16A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6F6A187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5439A8B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4309FDF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161FC1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14:paraId="57112A7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4494,95</w:t>
            </w:r>
          </w:p>
        </w:tc>
        <w:tc>
          <w:tcPr>
            <w:tcW w:w="992" w:type="dxa"/>
          </w:tcPr>
          <w:p w14:paraId="4896F9E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992" w:type="dxa"/>
          </w:tcPr>
          <w:p w14:paraId="62FE41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4F34ED1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1499,90</w:t>
            </w:r>
          </w:p>
        </w:tc>
        <w:tc>
          <w:tcPr>
            <w:tcW w:w="992" w:type="dxa"/>
          </w:tcPr>
          <w:p w14:paraId="3C78F8E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992" w:type="dxa"/>
          </w:tcPr>
          <w:p w14:paraId="07F0A1F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358131A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3859C53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F036C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3436" w:rsidRPr="0071656E" w14:paraId="672D32B1" w14:textId="77777777" w:rsidTr="00903436">
        <w:tc>
          <w:tcPr>
            <w:tcW w:w="1169" w:type="dxa"/>
            <w:vMerge/>
          </w:tcPr>
          <w:p w14:paraId="718AFA90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7BBB47F1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5AC3DC7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 w:val="restart"/>
          </w:tcPr>
          <w:p w14:paraId="26ED9B12" w14:textId="27D1E1C9" w:rsidR="0071656E" w:rsidRPr="00C15056" w:rsidRDefault="00255360" w:rsidP="0052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МБУДО «</w:t>
            </w:r>
            <w:proofErr w:type="spellStart"/>
            <w:proofErr w:type="gramStart"/>
            <w:r w:rsidR="005217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Спортив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="005217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="005217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14:paraId="0462D33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E4D9801" w14:textId="2838DF48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1203535,35</w:t>
            </w:r>
          </w:p>
        </w:tc>
        <w:tc>
          <w:tcPr>
            <w:tcW w:w="992" w:type="dxa"/>
          </w:tcPr>
          <w:p w14:paraId="61CD52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CF4266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5D71BCA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F5FCD0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94873E2" w14:textId="3D1FA39B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150000,00</w:t>
            </w:r>
          </w:p>
        </w:tc>
        <w:tc>
          <w:tcPr>
            <w:tcW w:w="992" w:type="dxa"/>
          </w:tcPr>
          <w:p w14:paraId="7B927AB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993" w:type="dxa"/>
          </w:tcPr>
          <w:p w14:paraId="3D7BBC7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1134" w:type="dxa"/>
          </w:tcPr>
          <w:p w14:paraId="4EF9FB5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752525,25</w:t>
            </w:r>
          </w:p>
        </w:tc>
      </w:tr>
      <w:tr w:rsidR="00903436" w:rsidRPr="0071656E" w14:paraId="79E71D02" w14:textId="77777777" w:rsidTr="00903436">
        <w:tc>
          <w:tcPr>
            <w:tcW w:w="1169" w:type="dxa"/>
            <w:vMerge/>
          </w:tcPr>
          <w:p w14:paraId="4BFE9F92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023C73C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6431E3D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68FFA84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2E844A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14:paraId="139D7FE0" w14:textId="631AE649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1191500,00</w:t>
            </w:r>
          </w:p>
        </w:tc>
        <w:tc>
          <w:tcPr>
            <w:tcW w:w="992" w:type="dxa"/>
          </w:tcPr>
          <w:p w14:paraId="1C3F6E5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879FC9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0ADD058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29D47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BC9FEC7" w14:textId="485F41F6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148500,00</w:t>
            </w:r>
          </w:p>
        </w:tc>
        <w:tc>
          <w:tcPr>
            <w:tcW w:w="992" w:type="dxa"/>
          </w:tcPr>
          <w:p w14:paraId="1F3FEEB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993" w:type="dxa"/>
          </w:tcPr>
          <w:p w14:paraId="72B499F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1134" w:type="dxa"/>
          </w:tcPr>
          <w:p w14:paraId="1583BC9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745000,00</w:t>
            </w:r>
          </w:p>
        </w:tc>
      </w:tr>
      <w:tr w:rsidR="00903436" w:rsidRPr="0071656E" w14:paraId="4DEE1DE9" w14:textId="77777777" w:rsidTr="00903436">
        <w:tc>
          <w:tcPr>
            <w:tcW w:w="1169" w:type="dxa"/>
            <w:vMerge/>
          </w:tcPr>
          <w:p w14:paraId="3250D75B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62627AD3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770ED66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</w:tcPr>
          <w:p w14:paraId="0F4420E3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3AE547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14:paraId="11EC502D" w14:textId="457E7B5B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12035,35</w:t>
            </w:r>
          </w:p>
        </w:tc>
        <w:tc>
          <w:tcPr>
            <w:tcW w:w="992" w:type="dxa"/>
          </w:tcPr>
          <w:p w14:paraId="31CC7F2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0D35D1F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14:paraId="64C55E7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02C6556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0DC7E7AE" w14:textId="7F8BBB27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1500,00</w:t>
            </w:r>
          </w:p>
        </w:tc>
        <w:tc>
          <w:tcPr>
            <w:tcW w:w="992" w:type="dxa"/>
          </w:tcPr>
          <w:p w14:paraId="490FB0B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993" w:type="dxa"/>
          </w:tcPr>
          <w:p w14:paraId="79FB374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1134" w:type="dxa"/>
          </w:tcPr>
          <w:p w14:paraId="358517C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7525,25</w:t>
            </w:r>
          </w:p>
        </w:tc>
      </w:tr>
      <w:tr w:rsidR="00903436" w:rsidRPr="0071656E" w14:paraId="525FFE6A" w14:textId="77777777" w:rsidTr="00903436">
        <w:tc>
          <w:tcPr>
            <w:tcW w:w="1169" w:type="dxa"/>
            <w:vMerge/>
          </w:tcPr>
          <w:p w14:paraId="42FE4DB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30F7FF5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14:paraId="350B2CE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08C68FA2" w14:textId="79432100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</w:t>
            </w:r>
            <w:r w:rsidR="0071656E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жба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заказа в ЖКХ»</w:t>
            </w:r>
          </w:p>
        </w:tc>
        <w:tc>
          <w:tcPr>
            <w:tcW w:w="1276" w:type="dxa"/>
          </w:tcPr>
          <w:p w14:paraId="4480FB0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32B898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214060464,97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4799D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12159805,47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DE4D35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11947687,48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5E8CD0C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10156569,67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B332FA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13365727,07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5B7D1B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20803834,41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7F52E3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20803834,41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3FB2B4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20803834,41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5B741B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104019172,05</w:t>
            </w:r>
          </w:p>
        </w:tc>
      </w:tr>
      <w:tr w:rsidR="00903436" w:rsidRPr="0071656E" w14:paraId="72964A10" w14:textId="77777777" w:rsidTr="00903436">
        <w:tc>
          <w:tcPr>
            <w:tcW w:w="1169" w:type="dxa"/>
            <w:vMerge/>
          </w:tcPr>
          <w:p w14:paraId="47AFFD8D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459EEA48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7C8EA0B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06B9C25D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F6230B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4F4C36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211919859,90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CF8890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12038206,97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5AE9AA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11828210,60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66EE35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10055003,98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71433B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13232069,79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D107B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20595796,07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C6FE0E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20595796,07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B1416F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20595796,07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CC311F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102978980,35</w:t>
            </w:r>
          </w:p>
        </w:tc>
      </w:tr>
      <w:tr w:rsidR="00903436" w:rsidRPr="0071656E" w14:paraId="097E8674" w14:textId="77777777" w:rsidTr="00903436">
        <w:tc>
          <w:tcPr>
            <w:tcW w:w="1169" w:type="dxa"/>
            <w:vMerge/>
          </w:tcPr>
          <w:p w14:paraId="0AA42D4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5769617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00CC20C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3212BF1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438FFA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9B3FD5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2140605,07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90B1B7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121598,50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A292AA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119476,88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856FA2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101565,69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BC772C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133657,28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D8AF02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208038,34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62B899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208038,34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F4A510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208038,34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112637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1040191,70</w:t>
            </w:r>
          </w:p>
        </w:tc>
      </w:tr>
      <w:tr w:rsidR="00903436" w:rsidRPr="0071656E" w14:paraId="29F0F1F7" w14:textId="77777777" w:rsidTr="00903436">
        <w:tc>
          <w:tcPr>
            <w:tcW w:w="1169" w:type="dxa"/>
            <w:vMerge/>
          </w:tcPr>
          <w:p w14:paraId="55F8C8C9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443BAD26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406E5462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 w:val="restart"/>
          </w:tcPr>
          <w:p w14:paraId="63A81BAD" w14:textId="6D9C148D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Горсвет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14:paraId="433AA12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B451ED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76891963,68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5BC4D5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3EF971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9830AD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343C5A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017E1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64E1E1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DE4BF2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6407663,64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B87205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32038318,20</w:t>
            </w:r>
          </w:p>
        </w:tc>
      </w:tr>
      <w:tr w:rsidR="00903436" w:rsidRPr="0071656E" w14:paraId="31E6D09A" w14:textId="77777777" w:rsidTr="00903436">
        <w:tc>
          <w:tcPr>
            <w:tcW w:w="1169" w:type="dxa"/>
            <w:vMerge/>
          </w:tcPr>
          <w:p w14:paraId="1B7F5F55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0079081D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3E38F7E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2A8B620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03CE802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9D6E6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76123044,00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1A1C29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5B395F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58C0C0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8B63B5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20F476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F34241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E59A47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6343587,00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006DA0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31717935,00</w:t>
            </w:r>
          </w:p>
        </w:tc>
      </w:tr>
      <w:tr w:rsidR="00903436" w:rsidRPr="0071656E" w14:paraId="7B8753A4" w14:textId="77777777" w:rsidTr="00903436">
        <w:tc>
          <w:tcPr>
            <w:tcW w:w="1169" w:type="dxa"/>
            <w:vMerge/>
          </w:tcPr>
          <w:p w14:paraId="7EDD752A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10E4C89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14:paraId="33EF235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782B911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698941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C3461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768919,68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766065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00E848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7FF4D7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4AC17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6EBDA4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121A18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23F43D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64076,64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01A49A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320383,20</w:t>
            </w:r>
          </w:p>
        </w:tc>
      </w:tr>
      <w:tr w:rsidR="00903436" w:rsidRPr="0071656E" w14:paraId="407F9CEF" w14:textId="77777777" w:rsidTr="00903436">
        <w:tc>
          <w:tcPr>
            <w:tcW w:w="1169" w:type="dxa"/>
            <w:vMerge w:val="restart"/>
          </w:tcPr>
          <w:p w14:paraId="11A0B696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65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2" w:type="dxa"/>
            <w:vMerge w:val="restart"/>
          </w:tcPr>
          <w:p w14:paraId="5D8963A5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 (1) &lt;1, 2&gt;</w:t>
            </w:r>
          </w:p>
        </w:tc>
        <w:tc>
          <w:tcPr>
            <w:tcW w:w="1554" w:type="dxa"/>
            <w:vMerge w:val="restart"/>
          </w:tcPr>
          <w:p w14:paraId="7AC091E5" w14:textId="17CD686D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градостроитель</w:t>
            </w:r>
            <w:r w:rsidR="002553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48AA000B" w14:textId="2BE69680" w:rsidR="00BB3014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276" w:type="dxa"/>
          </w:tcPr>
          <w:p w14:paraId="3CD07798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488D4A4" w14:textId="193E5A81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347133966,45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5269ED" w14:textId="7501400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91940908,29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B67479" w14:textId="36ECE48F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6940908,28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69F3BD2" w14:textId="2DBE0315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20872181,00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C6B669" w14:textId="3C69CB3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15258756,78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50D328" w14:textId="3C30F6DA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C1666C" w14:textId="57F7A46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30303030,30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C82FC3F" w14:textId="7464782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30303030,30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813F3DF" w14:textId="4A8AF0D7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151515151,50</w:t>
            </w:r>
          </w:p>
        </w:tc>
      </w:tr>
      <w:tr w:rsidR="00903436" w:rsidRPr="0071656E" w14:paraId="0F376C24" w14:textId="77777777" w:rsidTr="00903436">
        <w:tc>
          <w:tcPr>
            <w:tcW w:w="1169" w:type="dxa"/>
            <w:vMerge/>
          </w:tcPr>
          <w:p w14:paraId="7AB45E61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74959C1B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2A92B52A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593CE1C0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FAD6642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38ADD9" w14:textId="36B55464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343662626,81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721654" w14:textId="404B0937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91021499,21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CF6CB5" w14:textId="2D04FC7C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6871499,20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A8A2D94" w14:textId="29E3D3A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20663459,19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0347BA" w14:textId="127297F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15106169,21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E396EC" w14:textId="3D7AEBCD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218205" w14:textId="1B8BB0E0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085F30D" w14:textId="6A24873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30000000,00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DCA2698" w14:textId="0ACC39E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150000000,00</w:t>
            </w:r>
          </w:p>
        </w:tc>
      </w:tr>
      <w:tr w:rsidR="00903436" w:rsidRPr="0071656E" w14:paraId="6CCA99C8" w14:textId="77777777" w:rsidTr="00903436">
        <w:tc>
          <w:tcPr>
            <w:tcW w:w="1169" w:type="dxa"/>
            <w:vMerge/>
          </w:tcPr>
          <w:p w14:paraId="5C3C492A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0FCFB0EB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2DC2E6FD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2924338E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CDA988A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91ACAB0" w14:textId="14BE9C26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3471339,64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DE92C9" w14:textId="3454B00F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919409,08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B2027B" w14:textId="16BE6FD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69409,08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416243D" w14:textId="5B2D3450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208721,81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79263A" w14:textId="649EA44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152587,57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BC78C0" w14:textId="2FB4F2D0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715D5A" w14:textId="21C17408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303030,30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6F172C6B" w14:textId="5F35DEE0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7100632" w14:textId="08F3A66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1515151,50</w:t>
            </w:r>
          </w:p>
        </w:tc>
      </w:tr>
      <w:tr w:rsidR="00903436" w:rsidRPr="0071656E" w14:paraId="2CF7519D" w14:textId="77777777" w:rsidTr="00903436">
        <w:tc>
          <w:tcPr>
            <w:tcW w:w="1169" w:type="dxa"/>
            <w:vMerge/>
          </w:tcPr>
          <w:p w14:paraId="337A83E5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7E22B3F1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14:paraId="145E16E5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78A109DB" w14:textId="0C4F8DAD" w:rsidR="00BB3014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</w:t>
            </w:r>
            <w:r w:rsidR="00BB3014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Служба </w:t>
            </w:r>
            <w:proofErr w:type="spellStart"/>
            <w:proofErr w:type="gramStart"/>
            <w:r w:rsidR="00BB3014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-пального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заказа в ЖКХ»</w:t>
            </w:r>
          </w:p>
        </w:tc>
        <w:tc>
          <w:tcPr>
            <w:tcW w:w="1276" w:type="dxa"/>
          </w:tcPr>
          <w:p w14:paraId="55041F60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A3499CB" w14:textId="36C75B36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4277737908,41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FCB425" w14:textId="5A4BC02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428716397,55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97E081" w14:textId="70D0037F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369926973,38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08CB8D0" w14:textId="184B2BC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338936828,47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9AD875" w14:textId="1A5684FA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364840580,24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6ED2A0" w14:textId="792912F5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378809733,11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9320F6" w14:textId="561A5BA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342358199,38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164593A" w14:textId="2E45355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342358199,38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1BFFA6F" w14:textId="2D1753C8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1711790996,90</w:t>
            </w:r>
          </w:p>
        </w:tc>
      </w:tr>
      <w:tr w:rsidR="00903436" w:rsidRPr="0071656E" w14:paraId="06274CA5" w14:textId="77777777" w:rsidTr="00903436">
        <w:tc>
          <w:tcPr>
            <w:tcW w:w="1169" w:type="dxa"/>
            <w:vMerge/>
          </w:tcPr>
          <w:p w14:paraId="2702ACFC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2CB2F4D3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6866FBBF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51D4B7F6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8A22F95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1085174" w14:textId="23F8D162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4234960523,91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299F51" w14:textId="7183B553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424429233,14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D1A78B" w14:textId="230AB5E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366227703,20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0152D0E" w14:textId="048186E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335547459,73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6E365A" w14:textId="48963CE2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361192174,00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27D105" w14:textId="3BFD40DA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375021635,33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8A7ABE" w14:textId="2EFE1A8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338934616,93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F93A144" w14:textId="674F459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338934616,93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D9E8A2A" w14:textId="071F2DF3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1694673084,65</w:t>
            </w:r>
          </w:p>
        </w:tc>
      </w:tr>
      <w:tr w:rsidR="00903436" w:rsidRPr="0071656E" w14:paraId="5BE208C6" w14:textId="77777777" w:rsidTr="00903436">
        <w:tc>
          <w:tcPr>
            <w:tcW w:w="1169" w:type="dxa"/>
            <w:vMerge/>
          </w:tcPr>
          <w:p w14:paraId="2CB4122F" w14:textId="77777777" w:rsidR="00BB3014" w:rsidRPr="0071656E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132A706A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5E275617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261EAA6A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17C7A3B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F69D51E" w14:textId="684BF3AC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lastRenderedPageBreak/>
              <w:t>42777384,50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21B5C5" w14:textId="4716CD55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4287164,41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470BB0" w14:textId="5BC39750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3699270,18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2983B40" w14:textId="40674CAF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3389368,74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25D7B3" w14:textId="4C0F95EC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3648406,24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D0B284" w14:textId="0B4AC007" w:rsidR="00BB3014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3788097,78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5D262D" w14:textId="452366C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3423582,45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C8E7D57" w14:textId="7A3E45D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3423582,45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16B4927" w14:textId="426E9D0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17117912,25</w:t>
            </w:r>
          </w:p>
        </w:tc>
      </w:tr>
      <w:tr w:rsidR="00903436" w:rsidRPr="0071656E" w14:paraId="1512BA63" w14:textId="77777777" w:rsidTr="00903436">
        <w:tc>
          <w:tcPr>
            <w:tcW w:w="1169" w:type="dxa"/>
            <w:vMerge/>
          </w:tcPr>
          <w:p w14:paraId="09778932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49D700E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584A918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 w:val="restart"/>
          </w:tcPr>
          <w:p w14:paraId="3FBDF2A9" w14:textId="708F3C26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Горсвет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14:paraId="7513189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8A2E823" w14:textId="46C39413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674833783,10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CB0890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57737337,06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B85337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54522222,22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0156F3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78022222,22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157A5C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54522222,22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A7EE017" w14:textId="2E9BB65B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48374223,84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067A6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54522222,22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37C94E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54522222,22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D68B5C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272611111,10</w:t>
            </w:r>
          </w:p>
        </w:tc>
      </w:tr>
      <w:tr w:rsidR="00903436" w:rsidRPr="0071656E" w14:paraId="401E3DE1" w14:textId="77777777" w:rsidTr="00903436">
        <w:tc>
          <w:tcPr>
            <w:tcW w:w="1169" w:type="dxa"/>
            <w:vMerge/>
          </w:tcPr>
          <w:p w14:paraId="0A851DB1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2FD0CBD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7828EE5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554B72E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A836A2C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E8CEF8E" w14:textId="24E55FA5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668085445,29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FCEDEB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57159963,69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E4230C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53977000,00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C55FB2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77242000,00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9914F0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53977000,00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6909DA0" w14:textId="378BD59C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47890481,60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4FBC8D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53977000,00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A53843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53977000,00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103213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269885000,00</w:t>
            </w:r>
          </w:p>
        </w:tc>
      </w:tr>
      <w:tr w:rsidR="00903436" w:rsidRPr="0071656E" w14:paraId="1A1DC157" w14:textId="77777777" w:rsidTr="00903436">
        <w:tc>
          <w:tcPr>
            <w:tcW w:w="1169" w:type="dxa"/>
            <w:vMerge/>
          </w:tcPr>
          <w:p w14:paraId="6338C71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143A9BD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277962D2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76D0D25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22AC2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133058D" w14:textId="38CFEB81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6748337,81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D689A3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577373,37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0F1C97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545222,22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6CB8FA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780222,22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A529D3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545222,22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E64F1A9" w14:textId="1B6108BB" w:rsidR="0071656E" w:rsidRPr="00521790" w:rsidRDefault="00521790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483742,24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197B53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545222,22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40FCA2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545222,22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CCA5B5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2726111,10</w:t>
            </w:r>
          </w:p>
        </w:tc>
      </w:tr>
      <w:tr w:rsidR="00903436" w:rsidRPr="0071656E" w14:paraId="3FC37BD8" w14:textId="77777777" w:rsidTr="00903436">
        <w:tc>
          <w:tcPr>
            <w:tcW w:w="1169" w:type="dxa"/>
            <w:vMerge/>
          </w:tcPr>
          <w:p w14:paraId="028EDFB4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3E28BF9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14:paraId="3C4B4E2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30027C39" w14:textId="6DCB1E43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"СК «Дружба»</w:t>
            </w:r>
          </w:p>
        </w:tc>
        <w:tc>
          <w:tcPr>
            <w:tcW w:w="1276" w:type="dxa"/>
          </w:tcPr>
          <w:p w14:paraId="6A645DD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76FDCD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978DE2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CEE7BA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40A32B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649A01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18EFF2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5E0280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36B933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0FB9D0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4280D109" w14:textId="77777777" w:rsidTr="00903436">
        <w:tc>
          <w:tcPr>
            <w:tcW w:w="1169" w:type="dxa"/>
            <w:vMerge/>
          </w:tcPr>
          <w:p w14:paraId="4972DBB2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5663076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30205FD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6509E8B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831890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F619AA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13860000,00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E76770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13860000,00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1C0D4C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DB0C27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120609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225434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A93329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C08BA5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5E1CCF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4ADD3490" w14:textId="77777777" w:rsidTr="00903436">
        <w:tc>
          <w:tcPr>
            <w:tcW w:w="1169" w:type="dxa"/>
            <w:vMerge/>
          </w:tcPr>
          <w:p w14:paraId="62E00DAD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487983A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78BCADC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7962AA4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2AD4E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B37B3C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2F7F8A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E0A52E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D1BC2B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D0999A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4589E4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6BC878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9A8CE7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C05857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4D61613C" w14:textId="77777777" w:rsidTr="00903436">
        <w:tc>
          <w:tcPr>
            <w:tcW w:w="1169" w:type="dxa"/>
            <w:vMerge/>
          </w:tcPr>
          <w:p w14:paraId="23366376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789275F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14:paraId="25C4653D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70" w:type="dxa"/>
            <w:vMerge w:val="restart"/>
          </w:tcPr>
          <w:p w14:paraId="7A6CAD33" w14:textId="4E9DAFD1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</w:t>
            </w:r>
            <w:r w:rsidR="0071656E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Дирекци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я по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содержа-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имущества казны»</w:t>
            </w:r>
          </w:p>
        </w:tc>
        <w:tc>
          <w:tcPr>
            <w:tcW w:w="1276" w:type="dxa"/>
          </w:tcPr>
          <w:p w14:paraId="363D67C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CC306A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0E2E17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F0D0C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386126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97C9E3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CCE383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E4F4B1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3011C6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CAB943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678B481D" w14:textId="77777777" w:rsidTr="00903436">
        <w:tc>
          <w:tcPr>
            <w:tcW w:w="1169" w:type="dxa"/>
            <w:vMerge/>
          </w:tcPr>
          <w:p w14:paraId="2BDC2C8A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38A579A2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3F380AF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6409EB7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B9B1B7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87A231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4752000,00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09FED8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267861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4752000,00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8910A5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F464C2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6E33B0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65C0F0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4B93BB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134897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6E73ABF6" w14:textId="77777777" w:rsidTr="00903436">
        <w:tc>
          <w:tcPr>
            <w:tcW w:w="1169" w:type="dxa"/>
            <w:vMerge/>
          </w:tcPr>
          <w:p w14:paraId="655A7A37" w14:textId="77777777" w:rsidR="0071656E" w:rsidRPr="0071656E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</w:tcPr>
          <w:p w14:paraId="5B0F8F9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14:paraId="7F042DC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</w:tcPr>
          <w:p w14:paraId="5E5D25A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67A42F9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6812F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2AD472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C8F9BC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C58F23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B522E8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ACEFFF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23EEFF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389926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FC25CE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56256004" w14:textId="77777777" w:rsidTr="00903436">
        <w:tc>
          <w:tcPr>
            <w:tcW w:w="5245" w:type="dxa"/>
            <w:gridSpan w:val="4"/>
            <w:vMerge w:val="restart"/>
          </w:tcPr>
          <w:p w14:paraId="6699019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14:paraId="16DED63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CC1BE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5611111117,00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A580BD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611111112,00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ECA3E1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FBD118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3558C8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3FE05D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33201C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07B543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65A6D7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2272727275,00</w:t>
            </w:r>
          </w:p>
        </w:tc>
      </w:tr>
      <w:tr w:rsidR="00903436" w:rsidRPr="0071656E" w14:paraId="45DA1B89" w14:textId="77777777" w:rsidTr="00903436">
        <w:tc>
          <w:tcPr>
            <w:tcW w:w="5245" w:type="dxa"/>
            <w:gridSpan w:val="4"/>
            <w:vMerge/>
          </w:tcPr>
          <w:p w14:paraId="72E15CB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AAF659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DA6FF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5555000000,00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806ED9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605000000,00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CD67C6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B7013A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5AEAE0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95743F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3D668F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386961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D38C49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2250000000,00</w:t>
            </w:r>
          </w:p>
        </w:tc>
      </w:tr>
      <w:tr w:rsidR="00903436" w:rsidRPr="0071656E" w14:paraId="1E2EBC32" w14:textId="77777777" w:rsidTr="00903436">
        <w:tc>
          <w:tcPr>
            <w:tcW w:w="5245" w:type="dxa"/>
            <w:gridSpan w:val="4"/>
            <w:vMerge/>
          </w:tcPr>
          <w:p w14:paraId="5B5F325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E1ABF5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32C66D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56111117,00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72435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6111112,00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F8D1B8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366884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F86CB0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127D76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0809BE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50E90FC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80F4DF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22727275,00</w:t>
            </w:r>
          </w:p>
        </w:tc>
      </w:tr>
      <w:tr w:rsidR="00903436" w:rsidRPr="0071656E" w14:paraId="7BDE4ECB" w14:textId="77777777" w:rsidTr="00903436">
        <w:tc>
          <w:tcPr>
            <w:tcW w:w="5245" w:type="dxa"/>
            <w:gridSpan w:val="4"/>
          </w:tcPr>
          <w:p w14:paraId="01F69E3D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14:paraId="6D2135F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E21351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AFE2F1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4612B4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EC5CC7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5418EE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F140B1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EF921C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692B02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47BC91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436" w:rsidRPr="0071656E" w14:paraId="51A42128" w14:textId="77777777" w:rsidTr="00903436">
        <w:tc>
          <w:tcPr>
            <w:tcW w:w="5245" w:type="dxa"/>
            <w:gridSpan w:val="4"/>
            <w:vMerge w:val="restart"/>
          </w:tcPr>
          <w:p w14:paraId="1A81C0FA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</w:tcPr>
          <w:p w14:paraId="7ED4FAC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BA59AD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B319EA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9FDB7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4B213B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EAACD2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8E7A6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9F9FA9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61019E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2BF581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59BB9D4F" w14:textId="77777777" w:rsidTr="00903436">
        <w:tc>
          <w:tcPr>
            <w:tcW w:w="5245" w:type="dxa"/>
            <w:gridSpan w:val="4"/>
            <w:vMerge/>
          </w:tcPr>
          <w:p w14:paraId="2098E67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4CDD1B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6F2868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1200CB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5938A6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830D89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4F331B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0C801A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3F4C71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086088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102211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591B581C" w14:textId="77777777" w:rsidTr="00903436">
        <w:tc>
          <w:tcPr>
            <w:tcW w:w="5245" w:type="dxa"/>
            <w:gridSpan w:val="4"/>
            <w:vMerge/>
          </w:tcPr>
          <w:p w14:paraId="0D8EBD8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8090DF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E69086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E75460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40CE4E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5DB6EBC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D810EE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B25C8A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38F778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51E8324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3DCCFC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2FE98127" w14:textId="77777777" w:rsidTr="00903436">
        <w:tc>
          <w:tcPr>
            <w:tcW w:w="5245" w:type="dxa"/>
            <w:gridSpan w:val="4"/>
            <w:vMerge w:val="restart"/>
          </w:tcPr>
          <w:p w14:paraId="0910161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</w:tcPr>
          <w:p w14:paraId="492B799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3E499E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5611111117,00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3F0288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611111112,00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F4F8A1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970DC3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9BDC1D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FC218F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445917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BEAE0E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454545455,00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CC36AE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2272727275,00</w:t>
            </w:r>
          </w:p>
        </w:tc>
      </w:tr>
      <w:tr w:rsidR="00903436" w:rsidRPr="0071656E" w14:paraId="757D8C6F" w14:textId="77777777" w:rsidTr="00903436">
        <w:tc>
          <w:tcPr>
            <w:tcW w:w="5245" w:type="dxa"/>
            <w:gridSpan w:val="4"/>
            <w:vMerge/>
          </w:tcPr>
          <w:p w14:paraId="2C0C8F7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8E8509F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369CAC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5555000000,00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C9577E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605000000,00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D26C96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409CD3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711709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3186B7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AE00A7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FFDC39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450000000,00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545E56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2250000000,00</w:t>
            </w:r>
          </w:p>
        </w:tc>
      </w:tr>
      <w:tr w:rsidR="00903436" w:rsidRPr="0071656E" w14:paraId="1E615B18" w14:textId="77777777" w:rsidTr="00903436">
        <w:tc>
          <w:tcPr>
            <w:tcW w:w="5245" w:type="dxa"/>
            <w:gridSpan w:val="4"/>
            <w:vMerge/>
          </w:tcPr>
          <w:p w14:paraId="6C81622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9E63B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964CB6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56111117,00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ADB4F4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6111112,00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A7C7CF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4D27EA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A51704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14C788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DB8CA1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52E395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4545455,00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95A75A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22727275,00</w:t>
            </w:r>
          </w:p>
        </w:tc>
      </w:tr>
      <w:tr w:rsidR="00903436" w:rsidRPr="0071656E" w14:paraId="40E91E17" w14:textId="77777777" w:rsidTr="00903436">
        <w:tc>
          <w:tcPr>
            <w:tcW w:w="5245" w:type="dxa"/>
            <w:gridSpan w:val="4"/>
            <w:vMerge w:val="restart"/>
          </w:tcPr>
          <w:p w14:paraId="17F07B44" w14:textId="61F9ADF5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</w:t>
            </w:r>
            <w:r w:rsidR="0071656E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Молодежный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центр»</w:t>
            </w:r>
          </w:p>
        </w:tc>
        <w:tc>
          <w:tcPr>
            <w:tcW w:w="1276" w:type="dxa"/>
          </w:tcPr>
          <w:p w14:paraId="7FB5A77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6E71A5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449495,04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AEA2A7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148999,99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46AD26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116400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149990,00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DA28C5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FEE592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5DF9A9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E3B6AA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876640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34A27F06" w14:textId="77777777" w:rsidTr="00903436">
        <w:tc>
          <w:tcPr>
            <w:tcW w:w="5245" w:type="dxa"/>
            <w:gridSpan w:val="4"/>
            <w:vMerge/>
          </w:tcPr>
          <w:p w14:paraId="4A342A40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E45C78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60507B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445000,09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06111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147509,99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5CA3A6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A2F713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148490,10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916FEC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2381FA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E235F4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E0BDCB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81E7CB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58B679FF" w14:textId="77777777" w:rsidTr="00903436">
        <w:tc>
          <w:tcPr>
            <w:tcW w:w="5245" w:type="dxa"/>
            <w:gridSpan w:val="4"/>
            <w:vMerge/>
          </w:tcPr>
          <w:p w14:paraId="58EFD229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35E459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2A06B6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4494,95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F45151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8465EC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EADFED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1499,90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41620B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FF22FE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9246A7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5151DE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628725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2FAC" w:rsidRPr="0071656E" w14:paraId="12452D82" w14:textId="77777777" w:rsidTr="00903436">
        <w:tc>
          <w:tcPr>
            <w:tcW w:w="5245" w:type="dxa"/>
            <w:gridSpan w:val="4"/>
            <w:vMerge w:val="restart"/>
          </w:tcPr>
          <w:p w14:paraId="6B730D0B" w14:textId="30B51414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</w:t>
            </w:r>
            <w:r w:rsidR="002553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Спор</w:t>
            </w:r>
            <w:r w:rsidR="002553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тивная школа»</w:t>
            </w:r>
          </w:p>
        </w:tc>
        <w:tc>
          <w:tcPr>
            <w:tcW w:w="1276" w:type="dxa"/>
          </w:tcPr>
          <w:p w14:paraId="37C83DEE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7FCB2B3" w14:textId="44130E64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1203535,35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4602B55" w14:textId="0BE4036F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86B3F76" w14:textId="3B2169F4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56E54B5" w14:textId="3E16CFCF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4B45821" w14:textId="02A63466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5A5C28D" w14:textId="2F999E76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150000,00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3258FE3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30DCA2F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150505,05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3125B4C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752525,25</w:t>
            </w:r>
          </w:p>
        </w:tc>
      </w:tr>
      <w:tr w:rsidR="00C82FAC" w:rsidRPr="0071656E" w14:paraId="372204BC" w14:textId="77777777" w:rsidTr="00903436">
        <w:tc>
          <w:tcPr>
            <w:tcW w:w="5245" w:type="dxa"/>
            <w:gridSpan w:val="4"/>
            <w:vMerge/>
          </w:tcPr>
          <w:p w14:paraId="02EF7EDD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8E2A553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9ED2E1B" w14:textId="28EEC4B6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1191500,00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B0EA131" w14:textId="1200E166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B4AB769" w14:textId="41D23B7A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C6AEC1E" w14:textId="7DA31CD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CF124D9" w14:textId="22236406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A1F6C88" w14:textId="7EA954DB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148500,00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2934CC2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7F4A6E4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149000,00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FB32869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745000,00</w:t>
            </w:r>
          </w:p>
        </w:tc>
      </w:tr>
      <w:tr w:rsidR="00C82FAC" w:rsidRPr="0071656E" w14:paraId="6C13E582" w14:textId="77777777" w:rsidTr="00903436">
        <w:trPr>
          <w:trHeight w:val="745"/>
        </w:trPr>
        <w:tc>
          <w:tcPr>
            <w:tcW w:w="5245" w:type="dxa"/>
            <w:gridSpan w:val="4"/>
            <w:vMerge/>
          </w:tcPr>
          <w:p w14:paraId="2F1C69CE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013BE94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0831D31" w14:textId="67A4046A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12035,35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103AA29" w14:textId="2FBF835F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4A393B5" w14:textId="131437DE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2662BB3" w14:textId="3F9E7252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4A71FB0" w14:textId="2A5D8769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A77A392" w14:textId="3B11DDA0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1790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1500,00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CAF506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726D0FB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1505,05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72BF2F0" w14:textId="77777777" w:rsidR="00C82FAC" w:rsidRPr="00C15056" w:rsidRDefault="00C82FAC" w:rsidP="00C82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7525,25</w:t>
            </w:r>
          </w:p>
        </w:tc>
      </w:tr>
      <w:tr w:rsidR="00903436" w:rsidRPr="0071656E" w14:paraId="47544E7F" w14:textId="77777777" w:rsidTr="00903436">
        <w:tc>
          <w:tcPr>
            <w:tcW w:w="5245" w:type="dxa"/>
            <w:gridSpan w:val="4"/>
            <w:vMerge w:val="restart"/>
          </w:tcPr>
          <w:p w14:paraId="5258A409" w14:textId="758FEDA9" w:rsidR="00BB3014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</w:t>
            </w:r>
            <w:r w:rsidR="00BB3014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жба муниципального заказа в ЖКХ»</w:t>
            </w:r>
          </w:p>
        </w:tc>
        <w:tc>
          <w:tcPr>
            <w:tcW w:w="1276" w:type="dxa"/>
          </w:tcPr>
          <w:p w14:paraId="2D99D832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0207B15D" w14:textId="62E8E357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4491798373,38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7C2BDCED" w14:textId="138F50D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440876203,02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39C76D61" w14:textId="1FEF589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381874660,86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32BC07C4" w14:textId="1F886163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349093398,14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7282C8C3" w14:textId="5E394B4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378206307,31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1E5CC386" w14:textId="23A7A4D3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399613567,52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67C5A7B2" w14:textId="102C43FC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363162033,79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24BF4476" w14:textId="5A80689B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363162033,79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58B232D1" w14:textId="460A2C1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1815810168,95</w:t>
            </w:r>
          </w:p>
        </w:tc>
      </w:tr>
      <w:tr w:rsidR="00903436" w:rsidRPr="0071656E" w14:paraId="6A91A9C4" w14:textId="77777777" w:rsidTr="00903436">
        <w:tc>
          <w:tcPr>
            <w:tcW w:w="5245" w:type="dxa"/>
            <w:gridSpan w:val="4"/>
            <w:vMerge/>
          </w:tcPr>
          <w:p w14:paraId="08543E6C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2EB785F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3E75A4C3" w14:textId="441B1162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4446880383,81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423E94EC" w14:textId="61CF77C0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436467440,11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75E3F188" w14:textId="6936868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378055913,80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44B5D967" w14:textId="308FE755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345602463,71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0F622CF2" w14:textId="77F7393C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374424243,79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4463024D" w14:textId="2E0B2627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395617431,40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255C1B44" w14:textId="1C60504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359530413,00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598ECAA1" w14:textId="5B80ABF2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359530413,00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560074E7" w14:textId="3454CA1A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1797652065,00</w:t>
            </w:r>
          </w:p>
        </w:tc>
      </w:tr>
      <w:tr w:rsidR="00903436" w:rsidRPr="0071656E" w14:paraId="2638E868" w14:textId="77777777" w:rsidTr="00903436">
        <w:tc>
          <w:tcPr>
            <w:tcW w:w="5245" w:type="dxa"/>
            <w:gridSpan w:val="4"/>
            <w:vMerge/>
          </w:tcPr>
          <w:p w14:paraId="712ABAF6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F536BC0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0E596C4F" w14:textId="2E503E14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44917989,57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179CD816" w14:textId="748747F5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4408762,91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771A7F1C" w14:textId="3440796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3818747,06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4E8B3B13" w14:textId="6C975E33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3490934,43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4E6622F1" w14:textId="27A994D2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3782063,52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3F5745A0" w14:textId="6FCB4429" w:rsidR="00BB3014" w:rsidRPr="00C82FAC" w:rsidRDefault="00C82FAC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82FAC"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  <w:t>3996136,12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1216EF4F" w14:textId="6E7BA3A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3631620,79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14E7578F" w14:textId="4BBD820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3631620,79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0A16C2B9" w14:textId="7FEBBB5A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18158103,95</w:t>
            </w:r>
          </w:p>
        </w:tc>
      </w:tr>
      <w:tr w:rsidR="00903436" w:rsidRPr="0071656E" w14:paraId="676ED9FD" w14:textId="77777777" w:rsidTr="00903436">
        <w:tc>
          <w:tcPr>
            <w:tcW w:w="5245" w:type="dxa"/>
            <w:gridSpan w:val="4"/>
            <w:vMerge w:val="restart"/>
          </w:tcPr>
          <w:p w14:paraId="7038B645" w14:textId="3F9CEA01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Горсвет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14:paraId="4AB562C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B9AA9A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757873745,16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76C660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64145000,70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4940BD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60929885,86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E9802E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84429885,86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8B3A3F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60929885,86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EA725E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60929885,86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D661EE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60929885,86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1BD6EA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60929885,86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B4A962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304649429,30</w:t>
            </w:r>
          </w:p>
        </w:tc>
      </w:tr>
      <w:tr w:rsidR="00903436" w:rsidRPr="0071656E" w14:paraId="16409CDE" w14:textId="77777777" w:rsidTr="00903436">
        <w:tc>
          <w:tcPr>
            <w:tcW w:w="5245" w:type="dxa"/>
            <w:gridSpan w:val="4"/>
            <w:vMerge/>
          </w:tcPr>
          <w:p w14:paraId="22ADA2D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A4DDDF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84912D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750295007,69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66582B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63503550,69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F54D64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60320587,00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4ACA72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83585587,00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E9447D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60320587,00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99525C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60320587,00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9D703E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60320587,00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8BCBEC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60320587,00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EEE12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301602935,00</w:t>
            </w:r>
          </w:p>
        </w:tc>
      </w:tr>
      <w:tr w:rsidR="00903436" w:rsidRPr="0071656E" w14:paraId="7C6023BA" w14:textId="77777777" w:rsidTr="00903436">
        <w:tc>
          <w:tcPr>
            <w:tcW w:w="5245" w:type="dxa"/>
            <w:gridSpan w:val="4"/>
            <w:vMerge/>
          </w:tcPr>
          <w:p w14:paraId="47CEA253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D36346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3851CA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7578737,47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4A7EB5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641450,01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FCFBF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609298,86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C5B20D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844298,86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F090BA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114DF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609298,86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7E8514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609298,86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682B6C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609298,86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FAAF40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3046494,30</w:t>
            </w:r>
          </w:p>
        </w:tc>
      </w:tr>
      <w:tr w:rsidR="00903436" w:rsidRPr="0071656E" w14:paraId="066F5749" w14:textId="77777777" w:rsidTr="00903436">
        <w:tc>
          <w:tcPr>
            <w:tcW w:w="5245" w:type="dxa"/>
            <w:gridSpan w:val="4"/>
            <w:vMerge w:val="restart"/>
          </w:tcPr>
          <w:p w14:paraId="0F479474" w14:textId="3B7AF52B" w:rsidR="00BB3014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276" w:type="dxa"/>
          </w:tcPr>
          <w:p w14:paraId="4816DF9C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08D49BA" w14:textId="5CC2FBE8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365436996,75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52272F" w14:textId="19A9A64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91940908,29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B5FBE8" w14:textId="4CF7BE3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6940908,28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18DD836" w14:textId="37864327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20872181,00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AC5CCC" w14:textId="6979422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15258756,78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70B508" w14:textId="70E1686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18303030,30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DDD337" w14:textId="2A404FF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30303030,30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2FCC09D" w14:textId="55ABCF2B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30303030,30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5764CDB" w14:textId="5A463D12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151515151,50</w:t>
            </w:r>
          </w:p>
        </w:tc>
      </w:tr>
      <w:tr w:rsidR="00903436" w:rsidRPr="0071656E" w14:paraId="18EA970E" w14:textId="77777777" w:rsidTr="00903436">
        <w:tc>
          <w:tcPr>
            <w:tcW w:w="5245" w:type="dxa"/>
            <w:gridSpan w:val="4"/>
            <w:vMerge/>
          </w:tcPr>
          <w:p w14:paraId="78744A4E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539AC8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265BBA7" w14:textId="0158922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361782626,81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DCDD11" w14:textId="0245BFFE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91021499,21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19C87D" w14:textId="4EF052C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6871499,20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72D5228" w14:textId="078292D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20663459,19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B58DD6" w14:textId="6CA8856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15106169,21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0F4BA0" w14:textId="1C476CA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18120000,00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D4D66C" w14:textId="04665114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132C7E6" w14:textId="322F04E7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30000000,00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42BA1CB" w14:textId="1E1E981A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150000000,00</w:t>
            </w:r>
          </w:p>
        </w:tc>
      </w:tr>
      <w:tr w:rsidR="00903436" w:rsidRPr="0071656E" w14:paraId="5AC28668" w14:textId="77777777" w:rsidTr="00903436">
        <w:trPr>
          <w:trHeight w:val="745"/>
        </w:trPr>
        <w:tc>
          <w:tcPr>
            <w:tcW w:w="5245" w:type="dxa"/>
            <w:gridSpan w:val="4"/>
            <w:vMerge/>
          </w:tcPr>
          <w:p w14:paraId="7AB1B14D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DEBC02D" w14:textId="77777777" w:rsidR="00BB3014" w:rsidRPr="00C15056" w:rsidRDefault="00BB3014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83832B9" w14:textId="0D43A58B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3654369,94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FEBBC7" w14:textId="693D58C3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919409,08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76693A" w14:textId="4CCFF4C7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69409,08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2AFCF28" w14:textId="313FFD2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208721,81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AAF963" w14:textId="3E4DD766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152587,57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2E2C39" w14:textId="6C5AD6B9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183030,30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6357B5" w14:textId="51BF081D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303030,30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7287BCB" w14:textId="30B3C3A1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303030,30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721E7B3" w14:textId="65A85638" w:rsidR="00BB3014" w:rsidRPr="00C15056" w:rsidRDefault="00BB3014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1515151,50</w:t>
            </w:r>
          </w:p>
        </w:tc>
      </w:tr>
      <w:tr w:rsidR="00903436" w:rsidRPr="0071656E" w14:paraId="07BAE937" w14:textId="77777777" w:rsidTr="00903436">
        <w:tc>
          <w:tcPr>
            <w:tcW w:w="5245" w:type="dxa"/>
            <w:gridSpan w:val="4"/>
            <w:vMerge w:val="restart"/>
          </w:tcPr>
          <w:p w14:paraId="73AB2F73" w14:textId="0ABC7F49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</w:t>
            </w:r>
            <w:r w:rsidR="0071656E"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Дирекци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 по содержанию имущества казны»</w:t>
            </w:r>
          </w:p>
        </w:tc>
        <w:tc>
          <w:tcPr>
            <w:tcW w:w="1276" w:type="dxa"/>
          </w:tcPr>
          <w:p w14:paraId="09484FA8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24A3B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6A897F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CDAB05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CAB58E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47FC18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430703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14E112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AF5B65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F616DB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5D23B923" w14:textId="77777777" w:rsidTr="00903436">
        <w:tc>
          <w:tcPr>
            <w:tcW w:w="5245" w:type="dxa"/>
            <w:gridSpan w:val="4"/>
            <w:vMerge/>
          </w:tcPr>
          <w:p w14:paraId="28918D77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2ECE7B1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5816CD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4752000,00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139FBA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87722CF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4752000,00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D7F387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4A50757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17689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F14A72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65E2AE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5A1040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31F1CFCC" w14:textId="77777777" w:rsidTr="00903436">
        <w:tc>
          <w:tcPr>
            <w:tcW w:w="5245" w:type="dxa"/>
            <w:gridSpan w:val="4"/>
            <w:vMerge/>
          </w:tcPr>
          <w:p w14:paraId="3E824995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74DB91D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BC35B2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08D14A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F5D2B2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344D0F4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B509CF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EA29F1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FBD729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11E2112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8B7E5A6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4239563D" w14:textId="77777777" w:rsidTr="00903436">
        <w:tc>
          <w:tcPr>
            <w:tcW w:w="5245" w:type="dxa"/>
            <w:gridSpan w:val="4"/>
            <w:vMerge w:val="restart"/>
          </w:tcPr>
          <w:p w14:paraId="24BD8B52" w14:textId="28FBC193" w:rsidR="0071656E" w:rsidRPr="00C15056" w:rsidRDefault="00255360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МБУ «СК «Дружба»</w:t>
            </w:r>
          </w:p>
        </w:tc>
        <w:tc>
          <w:tcPr>
            <w:tcW w:w="1276" w:type="dxa"/>
          </w:tcPr>
          <w:p w14:paraId="169683D6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74C615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83E193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15A6D6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4524167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47F558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4003A7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7D09438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7D2F4D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307EDC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6BD2CFF7" w14:textId="77777777" w:rsidTr="00903436">
        <w:tc>
          <w:tcPr>
            <w:tcW w:w="5245" w:type="dxa"/>
            <w:gridSpan w:val="4"/>
            <w:vMerge/>
          </w:tcPr>
          <w:p w14:paraId="2CAE3A6D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3044064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26F92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13860000,00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331D359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13860000,00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859FF3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65603F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CE3380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3E8625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510A31B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0A4E08F2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EB9DFFD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3436" w:rsidRPr="0071656E" w14:paraId="1B278FC6" w14:textId="77777777" w:rsidTr="00903436">
        <w:tc>
          <w:tcPr>
            <w:tcW w:w="5245" w:type="dxa"/>
            <w:gridSpan w:val="4"/>
            <w:vMerge/>
          </w:tcPr>
          <w:p w14:paraId="118115AB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28F9FE" w14:textId="77777777" w:rsidR="0071656E" w:rsidRPr="00C15056" w:rsidRDefault="0071656E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F0B59F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1865621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A31930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10A212C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CA793E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3E24675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AB5D72A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D0C25DE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615BE04" w14:textId="77777777" w:rsidR="0071656E" w:rsidRPr="00C15056" w:rsidRDefault="0071656E" w:rsidP="00C1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50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6C673C94" w14:textId="77777777" w:rsidR="00865DAB" w:rsidRDefault="00865DAB" w:rsidP="00124251">
      <w:pPr>
        <w:pStyle w:val="ConsPlusNormal"/>
        <w:jc w:val="both"/>
      </w:pPr>
    </w:p>
    <w:p w14:paraId="4F8BE6C9" w14:textId="77777777" w:rsidR="009E568A" w:rsidRDefault="009E568A" w:rsidP="00124251">
      <w:pPr>
        <w:pStyle w:val="ConsPlusNormal"/>
        <w:jc w:val="both"/>
      </w:pPr>
    </w:p>
    <w:p w14:paraId="452191F3" w14:textId="77777777" w:rsidR="009E568A" w:rsidRDefault="009E568A" w:rsidP="00124251">
      <w:pPr>
        <w:pStyle w:val="ConsPlusNormal"/>
        <w:jc w:val="both"/>
      </w:pPr>
    </w:p>
    <w:p w14:paraId="51CABB5F" w14:textId="77777777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82FEE8" w14:textId="77777777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79EA7D" w14:textId="77777777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259FF1" w14:textId="77777777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75B4EB" w14:textId="77777777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AA8972" w14:textId="79862E74" w:rsidR="0071656E" w:rsidRDefault="0071656E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AA6BBD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3281">
        <w:rPr>
          <w:rFonts w:ascii="Times New Roman" w:hAnsi="Times New Roman" w:cs="Times New Roman"/>
          <w:sz w:val="24"/>
          <w:szCs w:val="24"/>
        </w:rPr>
        <w:t xml:space="preserve"> к изменениям в </w:t>
      </w:r>
    </w:p>
    <w:p w14:paraId="05F413BF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</w:p>
    <w:p w14:paraId="7FA630F1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Ханты-Мансийска от 13.02.2015 №359 </w:t>
      </w:r>
    </w:p>
    <w:p w14:paraId="25B09459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</w:t>
      </w:r>
    </w:p>
    <w:p w14:paraId="0237EB7C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программы «Осуществление городом </w:t>
      </w:r>
    </w:p>
    <w:p w14:paraId="36519CA9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Ханты-Мансийском функций </w:t>
      </w:r>
    </w:p>
    <w:p w14:paraId="73F3C41A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</w:p>
    <w:p w14:paraId="69B71FF0" w14:textId="77777777" w:rsidR="00451872" w:rsidRDefault="00451872" w:rsidP="00451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28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</w:p>
    <w:p w14:paraId="31513C30" w14:textId="77777777" w:rsidR="00451872" w:rsidRDefault="00451872" w:rsidP="00451872">
      <w:pPr>
        <w:pStyle w:val="ConsPlusNormal"/>
        <w:jc w:val="right"/>
      </w:pPr>
      <w:r w:rsidRPr="00733281">
        <w:rPr>
          <w:rFonts w:ascii="Times New Roman" w:hAnsi="Times New Roman" w:cs="Times New Roman"/>
          <w:sz w:val="24"/>
          <w:szCs w:val="24"/>
        </w:rPr>
        <w:t>округа – Югры»</w:t>
      </w:r>
    </w:p>
    <w:p w14:paraId="0AB8C3DB" w14:textId="77777777" w:rsidR="009E568A" w:rsidRPr="00FB5C9F" w:rsidRDefault="009E568A" w:rsidP="009E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F4C780" w14:textId="77777777" w:rsidR="00124251" w:rsidRPr="00A5192C" w:rsidRDefault="00124251" w:rsidP="00124251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3" w:name="P1091"/>
      <w:bookmarkStart w:id="4" w:name="P923"/>
      <w:bookmarkEnd w:id="3"/>
      <w:bookmarkEnd w:id="4"/>
      <w:r w:rsidRPr="00A5192C">
        <w:rPr>
          <w:rFonts w:ascii="Times New Roman" w:hAnsi="Times New Roman" w:cs="Times New Roman"/>
          <w:sz w:val="24"/>
        </w:rPr>
        <w:t>П</w:t>
      </w:r>
      <w:r w:rsidR="00F40E12">
        <w:rPr>
          <w:rFonts w:ascii="Times New Roman" w:hAnsi="Times New Roman" w:cs="Times New Roman"/>
          <w:sz w:val="24"/>
        </w:rPr>
        <w:t>еречень</w:t>
      </w:r>
    </w:p>
    <w:p w14:paraId="609629AD" w14:textId="1A5BC1DC" w:rsidR="00124251" w:rsidRPr="00A5192C" w:rsidRDefault="00F40E12" w:rsidP="00124251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проводимых мероприятий</w:t>
      </w:r>
      <w:r w:rsidR="00124251" w:rsidRPr="00A5192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работ</w:t>
      </w:r>
      <w:r w:rsidR="00124251" w:rsidRPr="00A5192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на</w:t>
      </w:r>
      <w:r w:rsidR="00124251" w:rsidRPr="00A5192C">
        <w:rPr>
          <w:rFonts w:ascii="Times New Roman" w:hAnsi="Times New Roman" w:cs="Times New Roman"/>
          <w:sz w:val="24"/>
        </w:rPr>
        <w:t xml:space="preserve"> 202</w:t>
      </w:r>
      <w:r w:rsidR="00FF42B3">
        <w:rPr>
          <w:rFonts w:ascii="Times New Roman" w:hAnsi="Times New Roman" w:cs="Times New Roman"/>
          <w:sz w:val="24"/>
        </w:rPr>
        <w:t>3</w:t>
      </w:r>
      <w:r w:rsidR="00124251" w:rsidRPr="00A51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год </w:t>
      </w:r>
      <w:r w:rsidRPr="00F40E12">
        <w:rPr>
          <w:rFonts w:ascii="Times New Roman" w:hAnsi="Times New Roman" w:cs="Times New Roman"/>
          <w:sz w:val="24"/>
          <w:szCs w:val="28"/>
        </w:rPr>
        <w:t>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</w:p>
    <w:p w14:paraId="7BC9CA2E" w14:textId="77777777" w:rsidR="00124251" w:rsidRPr="00A171FB" w:rsidRDefault="00124251" w:rsidP="0012425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54"/>
        <w:gridCol w:w="3259"/>
        <w:gridCol w:w="3742"/>
        <w:gridCol w:w="1909"/>
        <w:gridCol w:w="3045"/>
      </w:tblGrid>
      <w:tr w:rsidR="00EA72D5" w:rsidRPr="00EA72D5" w14:paraId="0168F311" w14:textId="77777777" w:rsidTr="0071656E">
        <w:trPr>
          <w:tblHeader/>
        </w:trPr>
        <w:tc>
          <w:tcPr>
            <w:tcW w:w="454" w:type="dxa"/>
          </w:tcPr>
          <w:p w14:paraId="43B0A02E" w14:textId="5CF1546C" w:rsidR="00EA72D5" w:rsidRPr="00EA72D5" w:rsidRDefault="0071656E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9FDDFA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4" w:type="dxa"/>
          </w:tcPr>
          <w:p w14:paraId="4B7AB6F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259" w:type="dxa"/>
          </w:tcPr>
          <w:p w14:paraId="3DC996F1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3742" w:type="dxa"/>
          </w:tcPr>
          <w:p w14:paraId="79B06F6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содержания</w:t>
            </w:r>
          </w:p>
          <w:p w14:paraId="00AE595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(направления расходов)</w:t>
            </w:r>
          </w:p>
        </w:tc>
        <w:tc>
          <w:tcPr>
            <w:tcW w:w="1909" w:type="dxa"/>
          </w:tcPr>
          <w:p w14:paraId="3BA6754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045" w:type="dxa"/>
          </w:tcPr>
          <w:p w14:paraId="7BEE5612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A72D5" w:rsidRPr="00EA72D5" w14:paraId="647A5800" w14:textId="77777777" w:rsidTr="00E2695A">
        <w:trPr>
          <w:trHeight w:val="2358"/>
        </w:trPr>
        <w:tc>
          <w:tcPr>
            <w:tcW w:w="454" w:type="dxa"/>
            <w:vMerge w:val="restart"/>
          </w:tcPr>
          <w:p w14:paraId="324196D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4" w:type="dxa"/>
            <w:vMerge w:val="restart"/>
          </w:tcPr>
          <w:p w14:paraId="19446A6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3259" w:type="dxa"/>
          </w:tcPr>
          <w:p w14:paraId="70B2F4E1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3742" w:type="dxa"/>
          </w:tcPr>
          <w:p w14:paraId="1C693CCF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909" w:type="dxa"/>
          </w:tcPr>
          <w:p w14:paraId="0C4EA400" w14:textId="19B34988" w:rsidR="00EA72D5" w:rsidRPr="00EA72D5" w:rsidRDefault="00EA72D5" w:rsidP="007831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314D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150</w:t>
            </w:r>
            <w:r w:rsidR="0078314D" w:rsidRPr="0078314D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 000,00</w:t>
            </w:r>
          </w:p>
        </w:tc>
        <w:tc>
          <w:tcPr>
            <w:tcW w:w="3045" w:type="dxa"/>
          </w:tcPr>
          <w:p w14:paraId="3FF63C76" w14:textId="7988BCE6" w:rsidR="00EA72D5" w:rsidRPr="00EA72D5" w:rsidRDefault="00EA72D5" w:rsidP="007831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</w:t>
            </w:r>
            <w:r w:rsidR="00783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831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школа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72D5" w:rsidRPr="00EA72D5" w14:paraId="444008D8" w14:textId="77777777" w:rsidTr="00EA72D5">
        <w:tc>
          <w:tcPr>
            <w:tcW w:w="454" w:type="dxa"/>
            <w:vMerge/>
          </w:tcPr>
          <w:p w14:paraId="448EEFB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3A8FE32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14:paraId="3D0B140F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1.2. Обеспечение и организация работ (услуг) по праздничному оформлению административного центра Ханты-Мансийского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3742" w:type="dxa"/>
            <w:vMerge w:val="restart"/>
          </w:tcPr>
          <w:p w14:paraId="6D0D4DB3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мероприятий по подготовке и праздничному оформлению территории города Ханты-Мансийска (создание, модернизация и обслуживание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аудиовизуальной трансляции, медиа комплексов, доставка, вывоз, монтаж, демонтаж, оформление, приобретение, обслуживание, содержание, охрана новогодних елей и ледовых городков на Центральной площади и площади Свободы города Ханты-Мансийска), электроснабжение дополнительных источников в период проведения праздничных мероприятий. Содержание и текущий ремонт праздничной иллюминации, флажков-ветерков, панель-кронштейнов на опорах освещения, флагов расцвечивания: световая гирлянда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белт-лайт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Мира, ул. Комсомольской, ул. Энгельса, ул. Гагарина, парке имени Бориса Лосева</w:t>
            </w:r>
          </w:p>
          <w:p w14:paraId="326ACC75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Мира, ул. Карла Маркса, ул. Чехова, ул. Строителей,</w:t>
            </w:r>
          </w:p>
          <w:p w14:paraId="463264DE" w14:textId="7CDB99E1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Калинина; консоль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Снежинка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Чехова, ул. Карла Маркса, ул. Дзержинского, ул. Гагарина,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«Свечи»</w:t>
            </w:r>
          </w:p>
          <w:p w14:paraId="1654739D" w14:textId="210B0391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Свободы,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Фонарь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Объездной, ул. Тихой; световая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гирлянда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и светодиодная гирлянда «Бахрома»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фасадах зданий и деревьях, располагающихся в центральной и прилегающей к ней частях города Ханты-Мансийска; объем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но-пространственная композиция «Световой кронштейн тип 1»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Калинина, ул. Ямской, ул. Гагарина, ул. Ленина, ул. Анны Коньковой; объем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но-пространственная композиция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Световой кронштейн тип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по ул. Мира;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Вертикальная световая композиция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дюралайта</w:t>
            </w:r>
            <w:proofErr w:type="spellEnd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толедо</w:t>
            </w:r>
            <w:proofErr w:type="spellEnd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 ул. Гагарина, ул. Мира, ул. Энгельса, 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Калинина; светодиодные фигуры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Олень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Лось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световая арка «Подарок»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стоянке у </w:t>
            </w:r>
            <w:proofErr w:type="spellStart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речпорта</w:t>
            </w:r>
            <w:proofErr w:type="spellEnd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E4152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Объездной у Ледового дворца, в сквере</w:t>
            </w:r>
          </w:p>
          <w:p w14:paraId="090BEE62" w14:textId="47F4E0A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одольской</w:t>
            </w:r>
            <w:proofErr w:type="spellEnd"/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световой арт-объект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Фонтан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9C4D316" w14:textId="73E96C93" w:rsidR="00EA72D5" w:rsidRPr="00EA72D5" w:rsidRDefault="00EA72D5" w:rsidP="00EB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кольце ул. Объездной - ул. Луговой; ма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лая архитектурная форма в виде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Одуванчика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Пионерской - ул. Энгельса (в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районе дома 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6); комплект украшений объекта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Арка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Ротонда и мост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Дерево на площади переход перед вх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одом в парк имени Бориса Лосева»,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 в Долине ручьев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объем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но-пространственные композиции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(5 штук),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Елка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Арка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праздничное укра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шение площади Спортивной славы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Каскад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праздничное украшение фонтана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Ротонда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Центральной площади города Ханты-Мансийска; флажки-ветерки по ул. Мира, ул. Гагарина, ул. Энгельса; панель-кронштейны на опорах освещения: муници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бюджетного учреждения «Культурно-досуговый центр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Мира, ул. Гагарина, ул. Энгельса, ул. Пионерской, ул. Комсомольской, ул. Карла Маркса, ул. Чехова, ул. Калинина, ул. Объездной, ул. Луговой; флаги расцвечивания по ул. Мира</w:t>
            </w:r>
          </w:p>
        </w:tc>
        <w:tc>
          <w:tcPr>
            <w:tcW w:w="1909" w:type="dxa"/>
          </w:tcPr>
          <w:p w14:paraId="7EE2B048" w14:textId="0D901694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834,41</w:t>
            </w:r>
          </w:p>
        </w:tc>
        <w:tc>
          <w:tcPr>
            <w:tcW w:w="3045" w:type="dxa"/>
          </w:tcPr>
          <w:p w14:paraId="5991AA53" w14:textId="0D91C245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жба муниципального заказа в ЖКХ»</w:t>
            </w:r>
          </w:p>
        </w:tc>
      </w:tr>
      <w:tr w:rsidR="00EA72D5" w:rsidRPr="00EA72D5" w14:paraId="0198965E" w14:textId="77777777" w:rsidTr="00EA72D5">
        <w:tc>
          <w:tcPr>
            <w:tcW w:w="454" w:type="dxa"/>
            <w:vMerge/>
          </w:tcPr>
          <w:p w14:paraId="67A02660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05ED1DE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14:paraId="74A0BF0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</w:tcPr>
          <w:p w14:paraId="55CDF591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59529D28" w14:textId="150E391F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663,64</w:t>
            </w:r>
          </w:p>
        </w:tc>
        <w:tc>
          <w:tcPr>
            <w:tcW w:w="3045" w:type="dxa"/>
          </w:tcPr>
          <w:p w14:paraId="5163ED6F" w14:textId="4A194352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72D5" w:rsidRPr="00EA72D5" w14:paraId="494AC5CD" w14:textId="77777777" w:rsidTr="00EA72D5">
        <w:tc>
          <w:tcPr>
            <w:tcW w:w="454" w:type="dxa"/>
            <w:vMerge w:val="restart"/>
          </w:tcPr>
          <w:p w14:paraId="55CD3BD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4" w:type="dxa"/>
            <w:vMerge w:val="restart"/>
          </w:tcPr>
          <w:p w14:paraId="3D7E4B1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необходимых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3259" w:type="dxa"/>
          </w:tcPr>
          <w:p w14:paraId="31140421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2.1. Обеспечение и организация работ (услуг) по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содержанию объектов внешнего благоустройства, сохранению и улучшению внешнего облика административного центра Ханты-Мансийского автономного округа - Югры</w:t>
            </w:r>
          </w:p>
        </w:tc>
        <w:tc>
          <w:tcPr>
            <w:tcW w:w="3742" w:type="dxa"/>
          </w:tcPr>
          <w:p w14:paraId="67EF3E1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работ по улучшению и сохранению внешнего облика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города Ханты-Мансийска (ремонт, приобретение, доставка, монтаж, демонтаж лавочек, урн, остановочных комплексов, информационных боксов, самшитов (искусственные деревья), интерактивных карт, мнемосхем,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топиариев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переносных фонтанов, указателей, архитектурных сооружений (памятники, бюсты, стелы), малых архитектурных форм (МАФ), спортивно-досугового оборудования), содержание объектов внешнего благоустройства:</w:t>
            </w:r>
          </w:p>
          <w:p w14:paraId="602E5CA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площадь города Ханты-Мансийска (включая пешеходные зоны по ул. Карла Маркса, ул. Мира);</w:t>
            </w:r>
          </w:p>
          <w:p w14:paraId="6DA5AAD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Спортивной славы, мемориальный парк Победы;</w:t>
            </w:r>
          </w:p>
          <w:p w14:paraId="0797E615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Свободы;</w:t>
            </w:r>
          </w:p>
          <w:p w14:paraId="69625D5D" w14:textId="62B4DEE3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монументальная композиция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Дзержинског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- ул. Карла Маркса; монумент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Вечная память воинам Югры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Мира - ул. Дзержинского;</w:t>
            </w:r>
          </w:p>
          <w:p w14:paraId="7DA4994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имени Бориса Лосева;</w:t>
            </w:r>
          </w:p>
          <w:p w14:paraId="2E99AA4A" w14:textId="12050FF8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Тропа здоровья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(включая подъездные пути);</w:t>
            </w:r>
          </w:p>
          <w:p w14:paraId="58269CD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Славянской письменности;</w:t>
            </w:r>
          </w:p>
          <w:p w14:paraId="5C5BDAA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жертвам политических репрессий;</w:t>
            </w:r>
          </w:p>
          <w:p w14:paraId="4ADFAD0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по ул. Гагарина, 284;</w:t>
            </w:r>
          </w:p>
          <w:p w14:paraId="01FEC602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скверы: Сиреневый, Черемуховый, Гидронамыв, Студенческий, Одуванчики по ул. Гагарина, 193, район Гидронамыв ул.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FEFEF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пассажирский причал в составе комплекса пассажирского вокзала прогулочной набережной,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реки Иртыш;</w:t>
            </w:r>
          </w:p>
          <w:p w14:paraId="4288F59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въездной знак со стороны автодороги Тюмень -</w:t>
            </w:r>
          </w:p>
          <w:p w14:paraId="1B42B63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Ханты-Мансийск;</w:t>
            </w:r>
          </w:p>
          <w:p w14:paraId="69552855" w14:textId="39D53C8C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стоянки выставочного центра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Югра-Экспо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F9223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территория постамента памятного бюста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П.И.Лопарева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A36470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памятники: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Ф.Салманову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П.И.Лопареву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Свободы;</w:t>
            </w:r>
          </w:p>
          <w:p w14:paraId="5950F43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В.Ф.Маргелову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А.В.Маргелову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Мира; Танк Т-34</w:t>
            </w:r>
          </w:p>
          <w:p w14:paraId="11B565B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мемориальном парке Победы, основателям города</w:t>
            </w:r>
          </w:p>
          <w:p w14:paraId="770C6D8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Ханты-Мансийска на площади Свободы;</w:t>
            </w:r>
          </w:p>
          <w:p w14:paraId="32D3CA63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стела, посвященная великим сибирским экспедициям;</w:t>
            </w:r>
          </w:p>
          <w:p w14:paraId="0207FDBA" w14:textId="5DF55DA0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арк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льтурно-туристический комплекс «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Археопарк</w:t>
            </w:r>
            <w:proofErr w:type="spellEnd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9D802C" w14:textId="749EEE03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архитектурная композиция</w:t>
            </w:r>
          </w:p>
          <w:p w14:paraId="404AC2EC" w14:textId="3DC11A89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Герб Ханты-Мансийского автономного округа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24A54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велопарковка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велосквер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 по ул. Мира, по ул. Энгельса,</w:t>
            </w:r>
          </w:p>
          <w:p w14:paraId="0BE55F4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Объездной, по Восточной объездной, по ул. Гагарина;</w:t>
            </w:r>
          </w:p>
          <w:p w14:paraId="7984C908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стоянки: ул. Свердлова, ул. Лопарева, ул. Дзержинского, ул. Коминтерна, ул. Мира, ул. Чехова, ул. Свободы, ул.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Луговая, ул. Мичурина, ул. Карла Маркса - ул. Дзержинского, ул. Калинина - ул. Комсомольская, ул. Студенческая 19;</w:t>
            </w:r>
          </w:p>
          <w:p w14:paraId="7621387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детский городок по ул. Мира, 63 - 65;</w:t>
            </w:r>
          </w:p>
          <w:p w14:paraId="2C9A5863" w14:textId="1E932255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от моста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Красный дракон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до микрорайона береговой зоны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Иртыш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3DA51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прилегающая территория вдоль ул.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Мира, ул. Гагарина, ул. Чехова, ул. Доронина, ул. Чкалова, ул. Дзержинского, ул. Шевченко, ул. Маяковского, ул. Восточной объездной, ул. Объездной, ул. Уральской, ул. Энгельса, ул. Пионерской, ул. Ленина, ул. Калинина, ул. Комсомольской, ул. Рознина, ул. Коминтерна, ул. Строителей, ул. Красноармейской, ул. Студенческой.</w:t>
            </w:r>
          </w:p>
          <w:p w14:paraId="2FF3E02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объектов зеленого хозяйства, газонов, обочин, прилегающих к объектам внешнего благоустройства</w:t>
            </w:r>
          </w:p>
          <w:p w14:paraId="39EB7F8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улицам города Ханты-Мансийска. Изготовление, приобретение вазонов, конструкций для цветочных композиций</w:t>
            </w:r>
          </w:p>
        </w:tc>
        <w:tc>
          <w:tcPr>
            <w:tcW w:w="1909" w:type="dxa"/>
          </w:tcPr>
          <w:p w14:paraId="1A892B54" w14:textId="5499609E" w:rsidR="00EA72D5" w:rsidRPr="00EA72D5" w:rsidRDefault="0078314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314D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94 530 403,53</w:t>
            </w:r>
          </w:p>
        </w:tc>
        <w:tc>
          <w:tcPr>
            <w:tcW w:w="3045" w:type="dxa"/>
          </w:tcPr>
          <w:p w14:paraId="1B4FE699" w14:textId="2B47DE9F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Служба муниципального заказа</w:t>
            </w:r>
          </w:p>
          <w:p w14:paraId="634E2E15" w14:textId="4F1E5FB4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ЖКХ»</w:t>
            </w:r>
          </w:p>
        </w:tc>
      </w:tr>
      <w:tr w:rsidR="00EA72D5" w:rsidRPr="00EA72D5" w14:paraId="59240FEC" w14:textId="77777777" w:rsidTr="00EA72D5">
        <w:tc>
          <w:tcPr>
            <w:tcW w:w="454" w:type="dxa"/>
            <w:vMerge/>
          </w:tcPr>
          <w:p w14:paraId="54933212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2DF4CC42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14:paraId="234CD32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Обеспечение работ (услуг)</w:t>
            </w:r>
          </w:p>
          <w:p w14:paraId="554D241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содержанию объектов уличного освещения, архитектурно-художественной подсветки объектов</w:t>
            </w:r>
          </w:p>
        </w:tc>
        <w:tc>
          <w:tcPr>
            <w:tcW w:w="3742" w:type="dxa"/>
          </w:tcPr>
          <w:p w14:paraId="0B6F0EB5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эксплуатационно-технического обслуживания, содержание объектов уличного освещения на территории города Ханты-Мансийска, архитектурно-художественной подсветки, размещенной на объектах (зданиях), светодиодных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видеоэкранов, остановочных комплексов,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14:paraId="3E93E2A3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(здания) с архитектурно-художественной подсветкой:</w:t>
            </w:r>
          </w:p>
          <w:p w14:paraId="4A6A597C" w14:textId="06845C25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 Юстиции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Чехова, д. 1а;</w:t>
            </w:r>
          </w:p>
          <w:p w14:paraId="6CF7D4D1" w14:textId="6E3AFBDC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арка биатлонного центра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зимних видов спорта</w:t>
            </w:r>
          </w:p>
          <w:p w14:paraId="7AAC4FE8" w14:textId="65804A55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А.В.Филипенко</w:t>
            </w:r>
            <w:proofErr w:type="spellEnd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826C65" w14:textId="2788F803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телерадиокомпании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Гагарина, д. 4;</w:t>
            </w:r>
          </w:p>
          <w:p w14:paraId="098534F0" w14:textId="3FB755C5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зданий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одаренных детей Севера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4C914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Пискунова, д. 1;</w:t>
            </w:r>
          </w:p>
          <w:p w14:paraId="526E7CE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по ул. Чехова, д. 12а;</w:t>
            </w:r>
          </w:p>
          <w:p w14:paraId="73BA8C85" w14:textId="210C0D74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 Архитектора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Мира, д. 18;</w:t>
            </w:r>
          </w:p>
          <w:p w14:paraId="56ADCC0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Федерального казначейства по ул. Карла Маркса,</w:t>
            </w:r>
          </w:p>
          <w:p w14:paraId="64789F7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12;</w:t>
            </w:r>
          </w:p>
          <w:p w14:paraId="028AE5FD" w14:textId="20E256D7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Храм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ул. Гагарина, д. 277;</w:t>
            </w:r>
          </w:p>
          <w:p w14:paraId="25A5C625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киновидеоцентр по ул. Лопарева д. 4;</w:t>
            </w:r>
          </w:p>
          <w:p w14:paraId="63AF4BD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типографии по ул. Мира, д. 46;</w:t>
            </w:r>
          </w:p>
          <w:p w14:paraId="56FE46A2" w14:textId="3DA356DE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ощадь между телерадиокомпанией «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здание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 Ханты-</w:t>
            </w:r>
            <w:proofErr w:type="spellStart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Мансийскэлектросвязи</w:t>
            </w:r>
            <w:proofErr w:type="spellEnd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Школой искусств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E89D8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Мира, д. 1;</w:t>
            </w:r>
          </w:p>
          <w:p w14:paraId="3DF0145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окружного военкомата по ул. Дзержинского, д. 10;</w:t>
            </w:r>
          </w:p>
          <w:p w14:paraId="3E1B5535" w14:textId="586E9C8B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гостиницы и вывеска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семи холмах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 зимних видов спорта имени </w:t>
            </w:r>
            <w:proofErr w:type="spellStart"/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А.В.Филипенко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Спортивной, д. 15;</w:t>
            </w:r>
          </w:p>
          <w:p w14:paraId="39A09743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Государственной инспекции безопасности дорожного движения по ул. Мира, д. 108;</w:t>
            </w:r>
          </w:p>
          <w:p w14:paraId="60D7CA5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14:paraId="517A661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больничный комплекс Окружной клинической больницы</w:t>
            </w:r>
          </w:p>
          <w:p w14:paraId="5FAC3FB3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Калинина, д. 38;</w:t>
            </w:r>
          </w:p>
          <w:p w14:paraId="6E1495B5" w14:textId="13508AFB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монументальная композиция 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Югра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C03F3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памятники на площади Славянской письменности;</w:t>
            </w:r>
          </w:p>
          <w:p w14:paraId="3846ABA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скульптурная группа на площади Спортивной славы;</w:t>
            </w:r>
          </w:p>
          <w:p w14:paraId="0A33EAC1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скульптурные композиции по ул. Дзержинского;</w:t>
            </w:r>
          </w:p>
          <w:p w14:paraId="04C1B3B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основателям города на площади Свободы;</w:t>
            </w:r>
          </w:p>
          <w:p w14:paraId="1618903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великим сибирским экспедициям на площади Свободы;</w:t>
            </w:r>
          </w:p>
          <w:p w14:paraId="476200F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14:paraId="15CC2C9F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 имени Бориса Лосева по ул. Мира;</w:t>
            </w:r>
          </w:p>
          <w:p w14:paraId="1396B129" w14:textId="316E9B29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фонтан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Ротонда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Центральной площади города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Ханты-Мансийска;</w:t>
            </w:r>
          </w:p>
          <w:p w14:paraId="6E017F2E" w14:textId="22824174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жертвам политических репрессий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Пионерской;</w:t>
            </w:r>
          </w:p>
          <w:p w14:paraId="20202E88" w14:textId="5F35408A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погибшим воинам 1941 - 1945 годов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Комсомольской, д. 38;</w:t>
            </w:r>
          </w:p>
          <w:p w14:paraId="3113BBD9" w14:textId="411D7144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 погибшим воинам 1941 - 1945 годов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ул. Луговой, д. 15;</w:t>
            </w:r>
          </w:p>
          <w:p w14:paraId="5D1A2EB9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Центральная площадь города Ханты-Мансийска;</w:t>
            </w:r>
          </w:p>
          <w:p w14:paraId="507F6691" w14:textId="26048B68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площадка у «Спортивного комплекса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8EB01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сквер у Дома Правительства Ханты-Мансийского автономного округа - Югры;</w:t>
            </w:r>
          </w:p>
          <w:p w14:paraId="7705BC37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памятный знак Первооткрывателям Сибири;</w:t>
            </w:r>
          </w:p>
          <w:p w14:paraId="321278BA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Храм Воскресения Христова;</w:t>
            </w:r>
          </w:p>
          <w:p w14:paraId="09AE3D08" w14:textId="12AE10DF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от моста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Красный дракон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до микрорайона береговой зоны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Иртыш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C681DFD" w14:textId="32AF4063" w:rsidR="00EA72D5" w:rsidRPr="00EA72D5" w:rsidRDefault="00EA72D5" w:rsidP="00417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прилегаю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щая территория вдоль ул. Мира, «Культурно-досуговый центр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9" w:type="dxa"/>
          </w:tcPr>
          <w:p w14:paraId="41537B0E" w14:textId="686C59A4" w:rsidR="00EA72D5" w:rsidRPr="00EA72D5" w:rsidRDefault="0078314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314D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48 374 223,84</w:t>
            </w:r>
          </w:p>
        </w:tc>
        <w:tc>
          <w:tcPr>
            <w:tcW w:w="3045" w:type="dxa"/>
          </w:tcPr>
          <w:p w14:paraId="3AA4A393" w14:textId="2A3CD109" w:rsidR="00EA72D5" w:rsidRPr="00EA72D5" w:rsidRDefault="0041793D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72D5" w:rsidRPr="00EA72D5" w14:paraId="66659515" w14:textId="77777777" w:rsidTr="00E2695A">
        <w:trPr>
          <w:trHeight w:val="3522"/>
        </w:trPr>
        <w:tc>
          <w:tcPr>
            <w:tcW w:w="454" w:type="dxa"/>
            <w:vMerge/>
          </w:tcPr>
          <w:p w14:paraId="5783C28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74CB71B0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14:paraId="3BD55E4E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3742" w:type="dxa"/>
            <w:vMerge w:val="restart"/>
          </w:tcPr>
          <w:p w14:paraId="038FA96F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мероприятий по благоустройству, санитарному содержанию территории города Ханты-Мансийска,</w:t>
            </w:r>
          </w:p>
          <w:p w14:paraId="3963CBA9" w14:textId="27A1E6F4" w:rsidR="00EA72D5" w:rsidRPr="00EA72D5" w:rsidRDefault="00EA72D5" w:rsidP="00417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включая места отдыха, во время проведения массовых мероприятий международного, всероссийского, межрегионального, регионального уровней (доставка, монтаж, демонтаж, вывоз и санитарное обслуживание биотуалетов, павильонов-туалетов модульного типа, стационарных туалет</w:t>
            </w:r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ов: по ул. Объездной, 29 - АТК «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Археопарк</w:t>
            </w:r>
            <w:proofErr w:type="spellEnd"/>
            <w:r w:rsidR="00417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район ул. Мира, 13; ул. Бориса Щербины - Набережная, пассажирский причал; мусорных контейнеров (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евроконтейнеров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урн, турникетов). Благоустройство набережной реки Иртыш</w:t>
            </w:r>
          </w:p>
        </w:tc>
        <w:tc>
          <w:tcPr>
            <w:tcW w:w="1909" w:type="dxa"/>
          </w:tcPr>
          <w:p w14:paraId="4488DF0C" w14:textId="497F53EE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045" w:type="dxa"/>
          </w:tcPr>
          <w:p w14:paraId="51E1A23B" w14:textId="1A364A26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Служба муниципального заказа</w:t>
            </w:r>
          </w:p>
          <w:p w14:paraId="5819873A" w14:textId="1D2443E2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ЖКХ»</w:t>
            </w:r>
          </w:p>
        </w:tc>
      </w:tr>
      <w:tr w:rsidR="00EA72D5" w:rsidRPr="00EA72D5" w14:paraId="255BF25E" w14:textId="77777777" w:rsidTr="00EA72D5">
        <w:tc>
          <w:tcPr>
            <w:tcW w:w="454" w:type="dxa"/>
            <w:vMerge/>
          </w:tcPr>
          <w:p w14:paraId="62153EB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6414B904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14:paraId="0A0ABEED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</w:tcPr>
          <w:p w14:paraId="594B2FDC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3477F9BE" w14:textId="1986B5A6" w:rsidR="00EA72D5" w:rsidRPr="00EA72D5" w:rsidRDefault="0071656E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18 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030,30</w:t>
            </w:r>
          </w:p>
        </w:tc>
        <w:tc>
          <w:tcPr>
            <w:tcW w:w="3045" w:type="dxa"/>
          </w:tcPr>
          <w:p w14:paraId="79B4BA4C" w14:textId="12E60E42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EA72D5" w:rsidRPr="00EA72D5" w14:paraId="13F63E76" w14:textId="77777777" w:rsidTr="00E2695A">
        <w:trPr>
          <w:trHeight w:val="2985"/>
        </w:trPr>
        <w:tc>
          <w:tcPr>
            <w:tcW w:w="454" w:type="dxa"/>
            <w:vMerge/>
          </w:tcPr>
          <w:p w14:paraId="536DC442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</w:tcPr>
          <w:p w14:paraId="350EF616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14:paraId="1A03893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водопропусков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светофорных и иных объектов</w:t>
            </w:r>
          </w:p>
        </w:tc>
        <w:tc>
          <w:tcPr>
            <w:tcW w:w="3742" w:type="dxa"/>
          </w:tcPr>
          <w:p w14:paraId="14B44ABE" w14:textId="48E5FF0B" w:rsidR="00EA72D5" w:rsidRPr="00EA72D5" w:rsidRDefault="00EA72D5" w:rsidP="00EB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водопропусков</w:t>
            </w:r>
            <w:proofErr w:type="spellEnd"/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светофорных и иных объектов) по наименованиям в </w:t>
            </w:r>
            <w:r w:rsidRP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 с постановлением Администрации города Ханты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-Мансийска от 20.01.2012 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№28 «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категориях проезжей ча</w:t>
            </w:r>
            <w:r w:rsidR="00EB39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улиц города Ханты-Мансийска»</w:t>
            </w:r>
          </w:p>
        </w:tc>
        <w:tc>
          <w:tcPr>
            <w:tcW w:w="1909" w:type="dxa"/>
          </w:tcPr>
          <w:p w14:paraId="63A4183D" w14:textId="25C13DCE" w:rsidR="00EA72D5" w:rsidRPr="00EA72D5" w:rsidRDefault="0078314D" w:rsidP="00716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314D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265 876 299,28</w:t>
            </w:r>
          </w:p>
        </w:tc>
        <w:tc>
          <w:tcPr>
            <w:tcW w:w="3045" w:type="dxa"/>
          </w:tcPr>
          <w:p w14:paraId="2942C55C" w14:textId="2E879BD9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</w:t>
            </w:r>
            <w:r w:rsidR="00EA72D5"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Служба муниципального заказа</w:t>
            </w:r>
          </w:p>
          <w:p w14:paraId="019A352A" w14:textId="04815411" w:rsidR="00EA72D5" w:rsidRPr="00EA72D5" w:rsidRDefault="00EB3908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ЖКХ»</w:t>
            </w:r>
          </w:p>
        </w:tc>
      </w:tr>
      <w:tr w:rsidR="00EA72D5" w:rsidRPr="00EA72D5" w14:paraId="240BBC31" w14:textId="77777777" w:rsidTr="00E2695A">
        <w:trPr>
          <w:trHeight w:val="158"/>
        </w:trPr>
        <w:tc>
          <w:tcPr>
            <w:tcW w:w="9709" w:type="dxa"/>
            <w:gridSpan w:val="4"/>
          </w:tcPr>
          <w:p w14:paraId="68C7032B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9" w:type="dxa"/>
          </w:tcPr>
          <w:p w14:paraId="35D166D8" w14:textId="09D51DA2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</w:t>
            </w:r>
            <w:r w:rsidR="00716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</w:t>
            </w:r>
            <w:r w:rsidR="00716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3045" w:type="dxa"/>
          </w:tcPr>
          <w:p w14:paraId="3D6342F0" w14:textId="77777777" w:rsidR="00EA72D5" w:rsidRPr="00EA72D5" w:rsidRDefault="00EA72D5" w:rsidP="00EA7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1C627" w14:textId="77777777" w:rsidR="00FA0886" w:rsidRPr="00124251" w:rsidRDefault="00FA0886" w:rsidP="00124251">
      <w:pPr>
        <w:spacing w:after="0" w:line="240" w:lineRule="auto"/>
      </w:pPr>
    </w:p>
    <w:sectPr w:rsidR="00FA0886" w:rsidRPr="00124251" w:rsidSect="00533340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70"/>
    <w:multiLevelType w:val="hybridMultilevel"/>
    <w:tmpl w:val="E1A07A0E"/>
    <w:lvl w:ilvl="0" w:tplc="28301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4019"/>
    <w:multiLevelType w:val="hybridMultilevel"/>
    <w:tmpl w:val="019E6B8E"/>
    <w:lvl w:ilvl="0" w:tplc="50B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6435BC"/>
    <w:multiLevelType w:val="hybridMultilevel"/>
    <w:tmpl w:val="704C9AF4"/>
    <w:lvl w:ilvl="0" w:tplc="89C01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51"/>
    <w:rsid w:val="000B238C"/>
    <w:rsid w:val="000C3139"/>
    <w:rsid w:val="00111994"/>
    <w:rsid w:val="00124251"/>
    <w:rsid w:val="001478B4"/>
    <w:rsid w:val="00162CDE"/>
    <w:rsid w:val="0017036B"/>
    <w:rsid w:val="001F427C"/>
    <w:rsid w:val="002208A9"/>
    <w:rsid w:val="00255360"/>
    <w:rsid w:val="002B2BBA"/>
    <w:rsid w:val="003D245B"/>
    <w:rsid w:val="003D46DE"/>
    <w:rsid w:val="00415BCB"/>
    <w:rsid w:val="0041793D"/>
    <w:rsid w:val="00451872"/>
    <w:rsid w:val="004531BF"/>
    <w:rsid w:val="00470733"/>
    <w:rsid w:val="0048506F"/>
    <w:rsid w:val="004B1E69"/>
    <w:rsid w:val="00521790"/>
    <w:rsid w:val="00533340"/>
    <w:rsid w:val="00536EBE"/>
    <w:rsid w:val="00547EA7"/>
    <w:rsid w:val="005978CF"/>
    <w:rsid w:val="00625294"/>
    <w:rsid w:val="006D6B10"/>
    <w:rsid w:val="006F53FA"/>
    <w:rsid w:val="0071656E"/>
    <w:rsid w:val="0078314D"/>
    <w:rsid w:val="007E73DC"/>
    <w:rsid w:val="00830CE9"/>
    <w:rsid w:val="008478A8"/>
    <w:rsid w:val="008634CB"/>
    <w:rsid w:val="00865DAB"/>
    <w:rsid w:val="008A7A04"/>
    <w:rsid w:val="008B5117"/>
    <w:rsid w:val="008E3CF1"/>
    <w:rsid w:val="00903436"/>
    <w:rsid w:val="009127E7"/>
    <w:rsid w:val="00970E5C"/>
    <w:rsid w:val="009873C7"/>
    <w:rsid w:val="009B2118"/>
    <w:rsid w:val="009B3BFD"/>
    <w:rsid w:val="009E568A"/>
    <w:rsid w:val="009E6AB1"/>
    <w:rsid w:val="00A171FB"/>
    <w:rsid w:val="00A263C6"/>
    <w:rsid w:val="00A5192C"/>
    <w:rsid w:val="00A60F55"/>
    <w:rsid w:val="00A6656A"/>
    <w:rsid w:val="00A947D7"/>
    <w:rsid w:val="00A94EB1"/>
    <w:rsid w:val="00AD6D7A"/>
    <w:rsid w:val="00AF5D41"/>
    <w:rsid w:val="00B278E4"/>
    <w:rsid w:val="00B558D4"/>
    <w:rsid w:val="00BB3014"/>
    <w:rsid w:val="00BD688A"/>
    <w:rsid w:val="00BD7860"/>
    <w:rsid w:val="00C11825"/>
    <w:rsid w:val="00C15056"/>
    <w:rsid w:val="00C22621"/>
    <w:rsid w:val="00C23CF8"/>
    <w:rsid w:val="00C42CDB"/>
    <w:rsid w:val="00C4558B"/>
    <w:rsid w:val="00C57060"/>
    <w:rsid w:val="00C82FAC"/>
    <w:rsid w:val="00CA4E65"/>
    <w:rsid w:val="00CC13E4"/>
    <w:rsid w:val="00CC68D4"/>
    <w:rsid w:val="00CC7DF1"/>
    <w:rsid w:val="00D011C6"/>
    <w:rsid w:val="00D07409"/>
    <w:rsid w:val="00D30F92"/>
    <w:rsid w:val="00D52853"/>
    <w:rsid w:val="00D85941"/>
    <w:rsid w:val="00E2695A"/>
    <w:rsid w:val="00E34D33"/>
    <w:rsid w:val="00E53D19"/>
    <w:rsid w:val="00E63B08"/>
    <w:rsid w:val="00EA72D5"/>
    <w:rsid w:val="00EB3908"/>
    <w:rsid w:val="00EC18C0"/>
    <w:rsid w:val="00EF0639"/>
    <w:rsid w:val="00F3126D"/>
    <w:rsid w:val="00F40E12"/>
    <w:rsid w:val="00F40FB7"/>
    <w:rsid w:val="00FA0886"/>
    <w:rsid w:val="00FB5C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396F"/>
  <w15:docId w15:val="{C12DF751-267A-4E36-AAFD-C0F6E59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34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Абазовик Елена Григорьевна</cp:lastModifiedBy>
  <cp:revision>8</cp:revision>
  <cp:lastPrinted>2023-10-23T04:31:00Z</cp:lastPrinted>
  <dcterms:created xsi:type="dcterms:W3CDTF">2023-02-28T10:23:00Z</dcterms:created>
  <dcterms:modified xsi:type="dcterms:W3CDTF">2023-10-23T05:04:00Z</dcterms:modified>
</cp:coreProperties>
</file>