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67" w:rsidRDefault="00113967" w:rsidP="001139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113967" w:rsidRDefault="00113967" w:rsidP="0011396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67" w:rsidRDefault="00113967" w:rsidP="0011396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67" w:rsidRDefault="00113967" w:rsidP="0011396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Ханты-Мансийска</w:t>
      </w:r>
    </w:p>
    <w:p w:rsidR="00113967" w:rsidRDefault="00113967" w:rsidP="0011396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13967" w:rsidRDefault="00113967" w:rsidP="00113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67" w:rsidRDefault="00113967" w:rsidP="00113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67" w:rsidRDefault="00113967" w:rsidP="00113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 ____________2022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№_____</w:t>
      </w: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зменений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113967" w:rsidRDefault="00113967" w:rsidP="00113967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приведения муниципальных правовых актов города                   Ханты-Мансийска в соответствие с действующим законодательством, руководствуясь </w:t>
      </w:r>
      <w:hyperlink r:id="rId5" w:history="1">
        <w:r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статьей 71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113967" w:rsidRDefault="00113967" w:rsidP="00113967">
      <w:pPr>
        <w:pStyle w:val="a3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в приложение 7 к постановлению Администрации города Ханты-Мансийска от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30.10.2013 №1385 «Об утверждении муниципальной программы «Обеспечение доступным и комфортным жильем жителей города  Ханты-Мансийска</w:t>
      </w:r>
      <w:r>
        <w:rPr>
          <w:rFonts w:ascii="Times New Roman" w:hAnsi="Times New Roman" w:cs="Times New Roman"/>
          <w:color w:val="auto"/>
          <w:sz w:val="28"/>
          <w:szCs w:val="28"/>
        </w:rPr>
        <w:t>» (далее – приложение) изменения, заменив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пункте 5 приложения слова «60000 рублей» словами «90000 рублей».</w:t>
      </w:r>
    </w:p>
    <w:p w:rsidR="00113967" w:rsidRDefault="00113967" w:rsidP="00113967">
      <w:pPr>
        <w:pStyle w:val="a3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:rsidR="00113967" w:rsidRDefault="00113967" w:rsidP="00113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67" w:rsidRDefault="00113967" w:rsidP="0011396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М.П.Ряшин</w:t>
      </w:r>
      <w:proofErr w:type="spellEnd"/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5026" w:rsidRDefault="00AE5026"/>
    <w:sectPr w:rsidR="00AE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28"/>
    <w:rsid w:val="00113967"/>
    <w:rsid w:val="00AE5026"/>
    <w:rsid w:val="00E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3967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Title">
    <w:name w:val="ConsPlusTitle"/>
    <w:rsid w:val="00113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13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3967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Title">
    <w:name w:val="ConsPlusTitle"/>
    <w:rsid w:val="00113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13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Яна Александровна</dc:creator>
  <cp:keywords/>
  <dc:description/>
  <cp:lastModifiedBy>Буторина Яна Александровна</cp:lastModifiedBy>
  <cp:revision>3</cp:revision>
  <dcterms:created xsi:type="dcterms:W3CDTF">2022-03-15T06:06:00Z</dcterms:created>
  <dcterms:modified xsi:type="dcterms:W3CDTF">2022-03-15T06:06:00Z</dcterms:modified>
</cp:coreProperties>
</file>