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E" w:rsidRPr="008A3F5C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1CCE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D1CCE" w:rsidRPr="00B6583E" w:rsidRDefault="008D1CCE" w:rsidP="008D1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D1CCE" w:rsidRPr="00B6583E" w:rsidRDefault="008D1CCE" w:rsidP="008D1CC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    </w:t>
      </w:r>
      <w:r w:rsidR="008A3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постановлений </w:t>
      </w:r>
    </w:p>
    <w:p w:rsidR="008D1CCE" w:rsidRPr="008968C8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1D4F" w:rsidRPr="00C51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9 статьи 1 Федерального закона                                       от 31.07.2020 №248-ФЗ «О государственном контроле (надзоре) и муниципальном контроле в Российской Федерации»</w:t>
      </w:r>
      <w:r w:rsidR="00920127" w:rsidRPr="00C51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города Ханты-Мансийска в соответствие </w:t>
      </w:r>
      <w:r w:rsidR="0070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 руковод</w:t>
      </w:r>
      <w:bookmarkStart w:id="0" w:name="_GoBack"/>
      <w:bookmarkEnd w:id="0"/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статьей 71 Устава города Ханты-Мансийска:</w:t>
      </w: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B51BB1">
        <w:rPr>
          <w:rFonts w:ascii="Times New Roman" w:hAnsi="Times New Roman" w:cs="Times New Roman"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B51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8 "Об утверждении Административного регламента осуществления муниципального контроля </w:t>
      </w:r>
      <w:r w:rsidR="00B51BB1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территорий местного значения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B51BB1">
        <w:rPr>
          <w:rFonts w:ascii="Times New Roman" w:hAnsi="Times New Roman" w:cs="Times New Roman"/>
          <w:sz w:val="28"/>
          <w:szCs w:val="28"/>
        </w:rPr>
        <w:t>12.02.2019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1BB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</w:t>
      </w:r>
      <w:r w:rsidR="00B51BB1">
        <w:rPr>
          <w:rFonts w:ascii="Times New Roman" w:hAnsi="Times New Roman" w:cs="Times New Roman"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B51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C2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51BB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использования и охраны особо охраняемых территорий местного значения города Ханты-Мансийска</w:t>
      </w:r>
      <w:r w:rsidR="00B5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3104F" w:rsidRDefault="0063104F" w:rsidP="0063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01.08.2017 №698 </w:t>
      </w:r>
      <w:r w:rsidR="009C2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территорий местного значения города Ханты-Мансийска ";</w:t>
      </w:r>
    </w:p>
    <w:p w:rsidR="0063104F" w:rsidRDefault="0063104F" w:rsidP="00631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4CB8">
        <w:rPr>
          <w:rFonts w:ascii="Times New Roman" w:hAnsi="Times New Roman" w:cs="Times New Roman"/>
          <w:sz w:val="28"/>
          <w:szCs w:val="28"/>
        </w:rPr>
        <w:t xml:space="preserve"> 09.07.2020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4CB8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01.08.2017 №698 </w:t>
      </w:r>
      <w:r w:rsidR="009C2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территорий местного значения города Ханты-Мансийска ";</w:t>
      </w:r>
    </w:p>
    <w:p w:rsidR="002A48B1" w:rsidRDefault="002A48B1" w:rsidP="002A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</w:t>
      </w:r>
      <w:r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1184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01.08.2017 №698 </w:t>
      </w:r>
      <w:r w:rsidR="009C20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территорий местного значения города Ханты-Мансийска ";</w:t>
      </w:r>
    </w:p>
    <w:p w:rsidR="006A01E7" w:rsidRDefault="006A01E7" w:rsidP="006A0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.2020 №1</w:t>
      </w:r>
      <w:r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01.08.2017 №698 </w:t>
      </w:r>
      <w:r w:rsidR="009C20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территорий местного значения города Ханты-Мансийска ";</w:t>
      </w:r>
    </w:p>
    <w:p w:rsidR="005B4C05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5B4C0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4C05">
        <w:rPr>
          <w:rFonts w:ascii="Times New Roman" w:hAnsi="Times New Roman" w:cs="Times New Roman"/>
          <w:sz w:val="28"/>
          <w:szCs w:val="28"/>
        </w:rPr>
        <w:t>1428</w:t>
      </w:r>
      <w:r>
        <w:rPr>
          <w:rFonts w:ascii="Times New Roman" w:hAnsi="Times New Roman" w:cs="Times New Roman"/>
          <w:sz w:val="28"/>
          <w:szCs w:val="28"/>
        </w:rPr>
        <w:t xml:space="preserve"> "О наделении </w:t>
      </w:r>
      <w:r w:rsidR="005B4C05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 города Ханты-Мансийска и </w:t>
      </w:r>
      <w:r w:rsidR="005B4C05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="00DD105F">
        <w:rPr>
          <w:rFonts w:ascii="Times New Roman" w:hAnsi="Times New Roman" w:cs="Times New Roman"/>
          <w:sz w:val="28"/>
          <w:szCs w:val="28"/>
        </w:rPr>
        <w:t>должностей муниципальной службы, исполнение обязанностей</w:t>
      </w:r>
      <w:r w:rsidR="009C20B7">
        <w:rPr>
          <w:rFonts w:ascii="Times New Roman" w:hAnsi="Times New Roman" w:cs="Times New Roman"/>
          <w:sz w:val="28"/>
          <w:szCs w:val="28"/>
        </w:rPr>
        <w:t xml:space="preserve"> </w:t>
      </w:r>
      <w:r w:rsidR="00DD105F">
        <w:rPr>
          <w:rFonts w:ascii="Times New Roman" w:hAnsi="Times New Roman" w:cs="Times New Roman"/>
          <w:sz w:val="28"/>
          <w:szCs w:val="28"/>
        </w:rPr>
        <w:t xml:space="preserve">по которым связано с осуществлением </w:t>
      </w:r>
      <w:r w:rsidR="009C20B7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="009C20B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9C20B7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</w:t>
      </w:r>
      <w:r w:rsidR="009C20B7">
        <w:rPr>
          <w:rFonts w:ascii="Times New Roman" w:hAnsi="Times New Roman" w:cs="Times New Roman"/>
          <w:sz w:val="28"/>
          <w:szCs w:val="28"/>
        </w:rPr>
        <w:t xml:space="preserve">в </w:t>
      </w:r>
      <w:r w:rsidR="009C20B7">
        <w:rPr>
          <w:rFonts w:ascii="Times New Roman" w:hAnsi="Times New Roman" w:cs="Times New Roman"/>
          <w:sz w:val="28"/>
          <w:szCs w:val="28"/>
        </w:rPr>
        <w:t>город</w:t>
      </w:r>
      <w:r w:rsidR="009C20B7">
        <w:rPr>
          <w:rFonts w:ascii="Times New Roman" w:hAnsi="Times New Roman" w:cs="Times New Roman"/>
          <w:sz w:val="28"/>
          <w:szCs w:val="28"/>
        </w:rPr>
        <w:t>е</w:t>
      </w:r>
      <w:r w:rsidR="009C20B7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C20B7">
        <w:rPr>
          <w:rFonts w:ascii="Times New Roman" w:hAnsi="Times New Roman" w:cs="Times New Roman"/>
          <w:sz w:val="28"/>
          <w:szCs w:val="28"/>
        </w:rPr>
        <w:t>е.</w:t>
      </w: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B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июля 2021 года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CCE" w:rsidRDefault="008D1CCE" w:rsidP="008D1C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1D" w:rsidRPr="00B93B73" w:rsidRDefault="0042401D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93B73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D1CCE" w:rsidRDefault="008D1CCE" w:rsidP="008D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D37D2A" w:rsidRDefault="00D37D2A"/>
    <w:sectPr w:rsidR="00D37D2A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E"/>
    <w:rsid w:val="002A48B1"/>
    <w:rsid w:val="0042401D"/>
    <w:rsid w:val="00534CB8"/>
    <w:rsid w:val="005B4C05"/>
    <w:rsid w:val="0063104F"/>
    <w:rsid w:val="00677631"/>
    <w:rsid w:val="006A01E7"/>
    <w:rsid w:val="00706CBA"/>
    <w:rsid w:val="008A3F5C"/>
    <w:rsid w:val="008D1CCE"/>
    <w:rsid w:val="00920127"/>
    <w:rsid w:val="009C20B7"/>
    <w:rsid w:val="009E0A87"/>
    <w:rsid w:val="00B0487C"/>
    <w:rsid w:val="00B51BB1"/>
    <w:rsid w:val="00C51D4F"/>
    <w:rsid w:val="00D37D2A"/>
    <w:rsid w:val="00DD105F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12</cp:revision>
  <cp:lastPrinted>2021-06-30T05:13:00Z</cp:lastPrinted>
  <dcterms:created xsi:type="dcterms:W3CDTF">2021-08-17T08:34:00Z</dcterms:created>
  <dcterms:modified xsi:type="dcterms:W3CDTF">2021-08-18T11:08:00Z</dcterms:modified>
</cp:coreProperties>
</file>