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8B" w:rsidRPr="00890433" w:rsidRDefault="0001788B" w:rsidP="000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1788B" w:rsidRPr="00890433" w:rsidRDefault="0001788B" w:rsidP="000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8B" w:rsidRPr="00890433" w:rsidRDefault="0001788B" w:rsidP="0001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01788B" w:rsidRPr="00890433" w:rsidRDefault="0001788B" w:rsidP="000178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01788B" w:rsidRPr="00890433" w:rsidRDefault="0001788B" w:rsidP="000178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1788B" w:rsidRPr="00890433" w:rsidRDefault="0001788B" w:rsidP="0001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01788B" w:rsidRPr="00890433" w:rsidRDefault="0001788B" w:rsidP="0001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788B" w:rsidRPr="00890433" w:rsidRDefault="0001788B" w:rsidP="00017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1788B" w:rsidRPr="00890433" w:rsidRDefault="0001788B" w:rsidP="0001788B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788B" w:rsidRPr="00890433" w:rsidRDefault="0001788B" w:rsidP="00017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       №</w:t>
      </w:r>
    </w:p>
    <w:p w:rsidR="0001788B" w:rsidRPr="00890433" w:rsidRDefault="0001788B" w:rsidP="00017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788B" w:rsidRDefault="0001788B" w:rsidP="000178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788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формы проверочного листа </w:t>
      </w:r>
    </w:p>
    <w:p w:rsidR="0001788B" w:rsidRDefault="0001788B" w:rsidP="00017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(списка контрольных вопросов, ответы на </w:t>
      </w:r>
    </w:p>
    <w:p w:rsidR="0001788B" w:rsidRDefault="0001788B" w:rsidP="00017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которые свидетельствуют о соблюдении или </w:t>
      </w:r>
    </w:p>
    <w:p w:rsidR="0001788B" w:rsidRDefault="0001788B" w:rsidP="00017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несоблюдении контролируемым лицом обязательных </w:t>
      </w:r>
    </w:p>
    <w:p w:rsidR="0001788B" w:rsidRDefault="0001788B" w:rsidP="00017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требований), применяемого при осуществлении </w:t>
      </w:r>
    </w:p>
    <w:p w:rsidR="0001788B" w:rsidRDefault="0001788B" w:rsidP="00017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</w:p>
    <w:p w:rsidR="0001788B" w:rsidRPr="0001788B" w:rsidRDefault="0001788B" w:rsidP="00017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Pr="0001788B"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01788B" w:rsidRPr="00890433" w:rsidRDefault="0001788B" w:rsidP="0001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8B" w:rsidRPr="0001788B" w:rsidRDefault="0001788B" w:rsidP="00017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1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8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178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Pr="0001788B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788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01788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0178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788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27.10.2021 №</w:t>
      </w:r>
      <w:r w:rsidRPr="0001788B">
        <w:rPr>
          <w:rFonts w:ascii="Times New Roman" w:hAnsi="Times New Roman" w:cs="Times New Roman"/>
          <w:sz w:val="28"/>
          <w:szCs w:val="28"/>
        </w:rPr>
        <w:t xml:space="preserve"> 1844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788B">
        <w:rPr>
          <w:rFonts w:ascii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788B">
        <w:rPr>
          <w:rFonts w:ascii="Times New Roman" w:hAnsi="Times New Roman" w:cs="Times New Roman"/>
          <w:sz w:val="28"/>
          <w:szCs w:val="28"/>
        </w:rPr>
        <w:t>, Решени</w:t>
      </w:r>
      <w:r w:rsidRPr="0001788B">
        <w:rPr>
          <w:rFonts w:ascii="Times New Roman" w:hAnsi="Times New Roman" w:cs="Times New Roman"/>
          <w:sz w:val="28"/>
          <w:szCs w:val="28"/>
        </w:rPr>
        <w:t>ем</w:t>
      </w:r>
      <w:r w:rsidRPr="0001788B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</w:t>
      </w:r>
      <w:r w:rsidRPr="0001788B">
        <w:rPr>
          <w:rFonts w:ascii="Times New Roman" w:hAnsi="Times New Roman" w:cs="Times New Roman"/>
          <w:bCs/>
          <w:iCs/>
          <w:sz w:val="28"/>
          <w:szCs w:val="28"/>
        </w:rPr>
        <w:t>№ 529-</w:t>
      </w:r>
      <w:r w:rsidRPr="0001788B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01788B">
        <w:rPr>
          <w:rFonts w:ascii="Times New Roman" w:hAnsi="Times New Roman" w:cs="Times New Roman"/>
          <w:bCs/>
          <w:iCs/>
          <w:sz w:val="28"/>
          <w:szCs w:val="28"/>
        </w:rPr>
        <w:t xml:space="preserve"> РД от 16.09.2021 «Об утверждении </w:t>
      </w:r>
      <w:r w:rsidRPr="0001788B">
        <w:rPr>
          <w:rFonts w:ascii="Times New Roman" w:hAnsi="Times New Roman" w:cs="Times New Roman"/>
          <w:sz w:val="28"/>
          <w:szCs w:val="28"/>
        </w:rPr>
        <w:t>Положения о муниципальном жилищном контроле на территории города Ханты-Мансийска</w:t>
      </w:r>
      <w:r w:rsidRPr="0001788B">
        <w:rPr>
          <w:rFonts w:ascii="Times New Roman" w:hAnsi="Times New Roman" w:cs="Times New Roman"/>
          <w:sz w:val="28"/>
          <w:szCs w:val="28"/>
        </w:rPr>
        <w:t>»</w:t>
      </w:r>
      <w:r w:rsidRPr="000178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71 Устава города Ханты-Мансийска:</w:t>
      </w:r>
    </w:p>
    <w:p w:rsidR="0001788B" w:rsidRPr="0001788B" w:rsidRDefault="0001788B" w:rsidP="000178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</w:t>
      </w:r>
      <w:hyperlink w:anchor="P38" w:history="1">
        <w:r w:rsidRPr="0001788B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01788B">
        <w:rPr>
          <w:rFonts w:ascii="Times New Roman" w:hAnsi="Times New Roman" w:cs="Times New Roman"/>
          <w:sz w:val="28"/>
          <w:szCs w:val="28"/>
        </w:rPr>
        <w:t xml:space="preserve">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жилищного контроля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01788B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01788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1788B">
        <w:rPr>
          <w:rFonts w:ascii="Times New Roman" w:hAnsi="Times New Roman" w:cs="Times New Roman"/>
          <w:sz w:val="28"/>
          <w:szCs w:val="28"/>
        </w:rPr>
        <w:t>.</w:t>
      </w:r>
    </w:p>
    <w:p w:rsidR="0001788B" w:rsidRPr="00890433" w:rsidRDefault="0001788B" w:rsidP="00017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01788B" w:rsidRPr="00890433" w:rsidRDefault="0001788B" w:rsidP="00017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8B" w:rsidRPr="00890433" w:rsidRDefault="0001788B" w:rsidP="00017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8B" w:rsidRPr="00890433" w:rsidRDefault="0001788B" w:rsidP="00017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8B" w:rsidRPr="00890433" w:rsidRDefault="0001788B" w:rsidP="00017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01788B" w:rsidRPr="00890433" w:rsidRDefault="0001788B" w:rsidP="00017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М.П. </w:t>
      </w:r>
      <w:proofErr w:type="spellStart"/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01788B" w:rsidRPr="00890433" w:rsidRDefault="0001788B" w:rsidP="0001788B">
      <w:pPr>
        <w:spacing w:after="200" w:line="276" w:lineRule="auto"/>
      </w:pPr>
    </w:p>
    <w:p w:rsidR="0001788B" w:rsidRDefault="0001788B" w:rsidP="0001788B"/>
    <w:p w:rsidR="0001788B" w:rsidRPr="0001788B" w:rsidRDefault="0001788B" w:rsidP="000178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788B" w:rsidRDefault="0001788B" w:rsidP="00017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8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1788B" w:rsidRPr="0001788B" w:rsidRDefault="0001788B" w:rsidP="00017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</w:p>
    <w:p w:rsidR="0001788B" w:rsidRDefault="0001788B" w:rsidP="00017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8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1788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 № _____</w:t>
      </w:r>
    </w:p>
    <w:p w:rsidR="0001788B" w:rsidRDefault="0001788B" w:rsidP="00017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788B" w:rsidRDefault="0001788B" w:rsidP="00017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788B" w:rsidRPr="0001788B" w:rsidRDefault="0001788B" w:rsidP="00017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788B" w:rsidRPr="0001788B" w:rsidRDefault="0001788B" w:rsidP="000178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1788B" w:rsidRPr="0001788B" w:rsidRDefault="0001788B" w:rsidP="000178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(список контрольных вопросов,</w:t>
      </w:r>
    </w:p>
    <w:p w:rsidR="0001788B" w:rsidRPr="0001788B" w:rsidRDefault="0001788B" w:rsidP="000178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на которые свидетельствуют о соблюдении</w:t>
      </w:r>
    </w:p>
    <w:p w:rsidR="0001788B" w:rsidRPr="0001788B" w:rsidRDefault="0001788B" w:rsidP="000178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или несоблюдении контролируемым лицом обязательных требований),</w:t>
      </w:r>
    </w:p>
    <w:p w:rsidR="0001788B" w:rsidRPr="0001788B" w:rsidRDefault="0001788B" w:rsidP="000178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применяемый при осуществлении муниципального жилищного контроля</w:t>
      </w:r>
    </w:p>
    <w:p w:rsidR="0001788B" w:rsidRPr="0001788B" w:rsidRDefault="0001788B" w:rsidP="000178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r>
        <w:rPr>
          <w:rFonts w:ascii="Times New Roman" w:hAnsi="Times New Roman" w:cs="Times New Roman"/>
          <w:sz w:val="24"/>
          <w:szCs w:val="24"/>
        </w:rPr>
        <w:t>Ханты-Мансийска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Наименование  вида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контроля,  включенного  в  единый  реестр видов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федерального    государственного    контроля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надзора),    регионального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государственного контроля (надзора), муниципального контроля: муниципальный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жилищный контроль.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2.    Наименование   контрольного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надзорного)   органа:   управление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контроля А</w:t>
      </w:r>
      <w:r w:rsidRPr="0001788B">
        <w:rPr>
          <w:rFonts w:ascii="Times New Roman" w:hAnsi="Times New Roman" w:cs="Times New Roman"/>
          <w:sz w:val="24"/>
          <w:szCs w:val="24"/>
        </w:rPr>
        <w:t>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Ханты-Мансийска</w:t>
      </w:r>
      <w:r w:rsidRPr="0001788B">
        <w:rPr>
          <w:rFonts w:ascii="Times New Roman" w:hAnsi="Times New Roman" w:cs="Times New Roman"/>
          <w:sz w:val="24"/>
          <w:szCs w:val="24"/>
        </w:rPr>
        <w:t>.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3.   Реквизиты   нормативного 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правового  акта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об  утверждении  формы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проверочного листа: ______________________________________________________.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4. Вид контрольного (надзорного) мероприятия: _________________________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Объект  муниципального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контроля,  в  отношении которого проводится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контрольное (надзорное) мероприятие: ______________________________________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Фамилия,  имя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и  отчество (последнее - при наличии) гражданина или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индивидуального  предпринимателя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,  его  ИНН  и  (или)  ОГРН индивидуального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 xml:space="preserve">предпринимателя,   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адрес   регистрации   гражданина   или   индивидуального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предпринимателя,  наименование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юридического  лица,  его  ИНН и (или) ОГРН,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адрес  юридического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лица  (его  филиалов,  представительств,  обособленных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структурных подразделений), являющихся контролируемыми лицами: ____________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7.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Место  (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места)  проведения  контрольного (надзорного) мероприятия с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заполнением проверочного листа: ___________________________________________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Реквизиты  решения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контрольного  (надзорного)  органа о проведении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контрольного (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 xml:space="preserve">надзорного)   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мероприятия,   подписанного   уполномоченным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должностным лицом контрольного (надзорного) органа: _______________________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9. Учетный номер контрольного (надзорного) мероприятия: _______________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Должность,  фамилия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и  инициалы  должностного  лица  контрольного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1788B">
        <w:rPr>
          <w:rFonts w:ascii="Times New Roman" w:hAnsi="Times New Roman" w:cs="Times New Roman"/>
          <w:sz w:val="24"/>
          <w:szCs w:val="24"/>
        </w:rPr>
        <w:t>надзорного)  органа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>,  в  должностные обязанности которого в соответствии с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8B">
        <w:rPr>
          <w:rFonts w:ascii="Times New Roman" w:hAnsi="Times New Roman" w:cs="Times New Roman"/>
          <w:sz w:val="24"/>
          <w:szCs w:val="24"/>
        </w:rPr>
        <w:t>положением  о</w:t>
      </w:r>
      <w:proofErr w:type="gramEnd"/>
      <w:r w:rsidRPr="0001788B">
        <w:rPr>
          <w:rFonts w:ascii="Times New Roman" w:hAnsi="Times New Roman" w:cs="Times New Roman"/>
          <w:sz w:val="24"/>
          <w:szCs w:val="24"/>
        </w:rPr>
        <w:t xml:space="preserve">  виде  контроля, должностной инструкцией входит осуществление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полномочий по виду контроля, в том числе проведение контрольных (надзорных)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мероприятий, проводящего контрольное (надзорное) мероприятие и заполняющего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проверочный лист: _________________________________________________________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1788B" w:rsidRPr="0001788B" w:rsidRDefault="0001788B" w:rsidP="00017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8B">
        <w:rPr>
          <w:rFonts w:ascii="Times New Roman" w:hAnsi="Times New Roman" w:cs="Times New Roman"/>
          <w:sz w:val="24"/>
          <w:szCs w:val="24"/>
        </w:rPr>
        <w:t xml:space="preserve">    11. Дата заполнения проверочного листа: "_____" ________________ года.</w:t>
      </w:r>
    </w:p>
    <w:p w:rsidR="0001788B" w:rsidRPr="0001788B" w:rsidRDefault="0001788B" w:rsidP="00017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688"/>
        <w:gridCol w:w="3544"/>
        <w:gridCol w:w="567"/>
        <w:gridCol w:w="708"/>
        <w:gridCol w:w="709"/>
        <w:gridCol w:w="992"/>
      </w:tblGrid>
      <w:tr w:rsidR="0001788B" w:rsidTr="0033144F">
        <w:tc>
          <w:tcPr>
            <w:tcW w:w="426" w:type="dxa"/>
            <w:vMerge w:val="restart"/>
          </w:tcPr>
          <w:p w:rsidR="0001788B" w:rsidRDefault="0001788B" w:rsidP="00516B17">
            <w:pPr>
              <w:pStyle w:val="ConsPlusNormal"/>
              <w:jc w:val="center"/>
            </w:pPr>
            <w:r>
              <w:t>N</w:t>
            </w:r>
          </w:p>
          <w:p w:rsidR="0001788B" w:rsidRDefault="0001788B" w:rsidP="00516B1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88" w:type="dxa"/>
            <w:vMerge w:val="restart"/>
          </w:tcPr>
          <w:p w:rsidR="0001788B" w:rsidRDefault="0001788B" w:rsidP="00516B17">
            <w:pPr>
              <w:pStyle w:val="ConsPlusNormal"/>
              <w:jc w:val="center"/>
            </w:pPr>
            <w:r>
              <w:t>Контрольные вопросы,</w:t>
            </w:r>
          </w:p>
          <w:p w:rsidR="0001788B" w:rsidRDefault="0001788B" w:rsidP="00516B17">
            <w:pPr>
              <w:pStyle w:val="ConsPlusNormal"/>
              <w:jc w:val="center"/>
            </w:pPr>
            <w:r>
              <w:t>отражающие содержание</w:t>
            </w:r>
          </w:p>
          <w:p w:rsidR="0001788B" w:rsidRDefault="0001788B" w:rsidP="00516B17">
            <w:pPr>
              <w:pStyle w:val="ConsPlusNormal"/>
              <w:jc w:val="center"/>
            </w:pPr>
            <w:r>
              <w:t>обязательных требований,</w:t>
            </w:r>
          </w:p>
          <w:p w:rsidR="0001788B" w:rsidRDefault="0001788B" w:rsidP="00516B17">
            <w:pPr>
              <w:pStyle w:val="ConsPlusNormal"/>
              <w:jc w:val="center"/>
            </w:pPr>
            <w:proofErr w:type="gramStart"/>
            <w:r>
              <w:t>ответы</w:t>
            </w:r>
            <w:proofErr w:type="gramEnd"/>
            <w:r>
              <w:t xml:space="preserve"> на которые свидетельствуют</w:t>
            </w:r>
          </w:p>
          <w:p w:rsidR="0001788B" w:rsidRDefault="0001788B" w:rsidP="00516B17">
            <w:pPr>
              <w:pStyle w:val="ConsPlusNormal"/>
              <w:jc w:val="center"/>
            </w:pPr>
            <w:r>
              <w:t>о соблюдении или несоблюдении</w:t>
            </w:r>
          </w:p>
          <w:p w:rsidR="0001788B" w:rsidRDefault="0001788B" w:rsidP="00516B17">
            <w:pPr>
              <w:pStyle w:val="ConsPlusNormal"/>
              <w:jc w:val="center"/>
            </w:pPr>
            <w:r>
              <w:t>контролируемым лицом</w:t>
            </w:r>
          </w:p>
          <w:p w:rsidR="0001788B" w:rsidRDefault="0001788B" w:rsidP="00516B17">
            <w:pPr>
              <w:pStyle w:val="ConsPlusNormal"/>
              <w:jc w:val="center"/>
            </w:pPr>
            <w:r>
              <w:t>обязательных требований</w:t>
            </w:r>
          </w:p>
        </w:tc>
        <w:tc>
          <w:tcPr>
            <w:tcW w:w="3544" w:type="dxa"/>
            <w:vMerge w:val="restart"/>
          </w:tcPr>
          <w:p w:rsidR="0001788B" w:rsidRDefault="0001788B" w:rsidP="00516B17">
            <w:pPr>
              <w:pStyle w:val="ConsPlusNormal"/>
              <w:jc w:val="center"/>
            </w:pPr>
            <w:r>
              <w:t>Реквизиты</w:t>
            </w:r>
          </w:p>
          <w:p w:rsidR="0001788B" w:rsidRDefault="0001788B" w:rsidP="00516B17">
            <w:pPr>
              <w:pStyle w:val="ConsPlusNormal"/>
              <w:jc w:val="center"/>
            </w:pPr>
            <w:r>
              <w:t>нормативных правовых актов</w:t>
            </w:r>
          </w:p>
          <w:p w:rsidR="0001788B" w:rsidRDefault="0001788B" w:rsidP="00516B17">
            <w:pPr>
              <w:pStyle w:val="ConsPlusNormal"/>
              <w:jc w:val="center"/>
            </w:pPr>
            <w:r>
              <w:t>с указанием структурных единиц</w:t>
            </w:r>
          </w:p>
          <w:p w:rsidR="0001788B" w:rsidRDefault="0001788B" w:rsidP="00516B17">
            <w:pPr>
              <w:pStyle w:val="ConsPlusNormal"/>
              <w:jc w:val="center"/>
            </w:pPr>
            <w:r>
              <w:t>этих актов,</w:t>
            </w:r>
          </w:p>
          <w:p w:rsidR="0001788B" w:rsidRDefault="0001788B" w:rsidP="00516B17">
            <w:pPr>
              <w:pStyle w:val="ConsPlusNormal"/>
              <w:jc w:val="center"/>
            </w:pPr>
            <w:r>
              <w:t>соотнесенные со списком</w:t>
            </w:r>
          </w:p>
          <w:p w:rsidR="0001788B" w:rsidRDefault="0001788B" w:rsidP="00516B17">
            <w:pPr>
              <w:pStyle w:val="ConsPlusNormal"/>
              <w:jc w:val="center"/>
            </w:pPr>
            <w:r>
              <w:t>контрольных вопросов</w:t>
            </w:r>
          </w:p>
        </w:tc>
        <w:tc>
          <w:tcPr>
            <w:tcW w:w="1984" w:type="dxa"/>
            <w:gridSpan w:val="3"/>
          </w:tcPr>
          <w:p w:rsidR="0001788B" w:rsidRDefault="0001788B" w:rsidP="00516B17">
            <w:pPr>
              <w:pStyle w:val="ConsPlusNormal"/>
              <w:jc w:val="center"/>
            </w:pPr>
            <w:r>
              <w:t>Ответы</w:t>
            </w:r>
          </w:p>
          <w:p w:rsidR="0001788B" w:rsidRDefault="0001788B" w:rsidP="00516B17">
            <w:pPr>
              <w:pStyle w:val="ConsPlusNormal"/>
              <w:jc w:val="center"/>
            </w:pPr>
            <w:r>
              <w:t>на контрольные вопросы</w:t>
            </w:r>
          </w:p>
        </w:tc>
        <w:tc>
          <w:tcPr>
            <w:tcW w:w="992" w:type="dxa"/>
            <w:vMerge w:val="restart"/>
          </w:tcPr>
          <w:p w:rsidR="0001788B" w:rsidRDefault="0001788B" w:rsidP="00516B1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1788B" w:rsidTr="0033144F">
        <w:tc>
          <w:tcPr>
            <w:tcW w:w="426" w:type="dxa"/>
            <w:vMerge/>
          </w:tcPr>
          <w:p w:rsidR="0001788B" w:rsidRDefault="0001788B" w:rsidP="00516B17"/>
        </w:tc>
        <w:tc>
          <w:tcPr>
            <w:tcW w:w="2688" w:type="dxa"/>
            <w:vMerge/>
          </w:tcPr>
          <w:p w:rsidR="0001788B" w:rsidRDefault="0001788B" w:rsidP="00516B17"/>
        </w:tc>
        <w:tc>
          <w:tcPr>
            <w:tcW w:w="3544" w:type="dxa"/>
            <w:vMerge/>
          </w:tcPr>
          <w:p w:rsidR="0001788B" w:rsidRDefault="0001788B" w:rsidP="00516B17"/>
        </w:tc>
        <w:tc>
          <w:tcPr>
            <w:tcW w:w="567" w:type="dxa"/>
          </w:tcPr>
          <w:p w:rsidR="0001788B" w:rsidRDefault="0001788B" w:rsidP="00516B1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08" w:type="dxa"/>
          </w:tcPr>
          <w:p w:rsidR="0001788B" w:rsidRDefault="0001788B" w:rsidP="00516B1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01788B" w:rsidRDefault="0001788B" w:rsidP="00516B17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992" w:type="dxa"/>
            <w:vMerge/>
          </w:tcPr>
          <w:p w:rsidR="0001788B" w:rsidRDefault="0001788B" w:rsidP="00516B17"/>
        </w:tc>
      </w:tr>
      <w:tr w:rsidR="0033144F" w:rsidRPr="0033144F" w:rsidTr="0033144F">
        <w:tc>
          <w:tcPr>
            <w:tcW w:w="426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1.</w:t>
            </w:r>
          </w:p>
        </w:tc>
        <w:tc>
          <w:tcPr>
            <w:tcW w:w="2688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Имеется ли у управляющей организации лицензия на осуществление предпринимательской деятельности по управлению многоквартирными домами (далее - МКД)?</w:t>
            </w:r>
          </w:p>
        </w:tc>
        <w:tc>
          <w:tcPr>
            <w:tcW w:w="3544" w:type="dxa"/>
          </w:tcPr>
          <w:p w:rsidR="0001788B" w:rsidRPr="0033144F" w:rsidRDefault="0001788B" w:rsidP="00516B17">
            <w:pPr>
              <w:pStyle w:val="ConsPlusNormal"/>
            </w:pPr>
            <w:hyperlink r:id="rId6" w:history="1">
              <w:r w:rsidRPr="0033144F">
                <w:t>часть 1 статьи 192</w:t>
              </w:r>
            </w:hyperlink>
            <w:r w:rsidRPr="0033144F">
              <w:t xml:space="preserve"> Жилищного кодекса Российской Федерации;</w:t>
            </w:r>
          </w:p>
          <w:p w:rsidR="0001788B" w:rsidRPr="0033144F" w:rsidRDefault="0001788B" w:rsidP="00516B17">
            <w:pPr>
              <w:pStyle w:val="ConsPlusNormal"/>
            </w:pPr>
            <w:hyperlink r:id="rId7" w:history="1">
              <w:r w:rsidRPr="0033144F">
                <w:t>пункт 4 части 4 статьи 1</w:t>
              </w:r>
            </w:hyperlink>
            <w:r w:rsidRPr="0033144F">
              <w:t xml:space="preserve"> Федерального закона от 04.05.2011 N 99-ФЗ "О лицензировании отдельных видов деятельности"</w:t>
            </w:r>
          </w:p>
        </w:tc>
        <w:tc>
          <w:tcPr>
            <w:tcW w:w="567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8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9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992" w:type="dxa"/>
          </w:tcPr>
          <w:p w:rsidR="0001788B" w:rsidRPr="0033144F" w:rsidRDefault="0001788B" w:rsidP="00516B17">
            <w:pPr>
              <w:pStyle w:val="ConsPlusNormal"/>
            </w:pPr>
          </w:p>
        </w:tc>
      </w:tr>
      <w:tr w:rsidR="0033144F" w:rsidRPr="0033144F" w:rsidTr="0033144F">
        <w:tc>
          <w:tcPr>
            <w:tcW w:w="426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2.</w:t>
            </w:r>
          </w:p>
        </w:tc>
        <w:tc>
          <w:tcPr>
            <w:tcW w:w="2688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Имеется ли утвержденный решением общего собрания собственников помещений перечень работ и услуг, оказываемых в счет платы за содержание жилого помещения?</w:t>
            </w:r>
          </w:p>
        </w:tc>
        <w:tc>
          <w:tcPr>
            <w:tcW w:w="3544" w:type="dxa"/>
          </w:tcPr>
          <w:p w:rsidR="0001788B" w:rsidRPr="0033144F" w:rsidRDefault="0001788B" w:rsidP="00516B17">
            <w:pPr>
              <w:pStyle w:val="ConsPlusNormal"/>
            </w:pPr>
            <w:hyperlink r:id="rId8" w:history="1">
              <w:r w:rsidRPr="0033144F">
                <w:t>статья 161</w:t>
              </w:r>
            </w:hyperlink>
            <w:r w:rsidRPr="0033144F">
              <w:t xml:space="preserve"> Жилищного кодекса Российской Федерации</w:t>
            </w:r>
          </w:p>
        </w:tc>
        <w:tc>
          <w:tcPr>
            <w:tcW w:w="567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8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9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992" w:type="dxa"/>
          </w:tcPr>
          <w:p w:rsidR="0001788B" w:rsidRPr="0033144F" w:rsidRDefault="0001788B" w:rsidP="00516B17">
            <w:pPr>
              <w:pStyle w:val="ConsPlusNormal"/>
            </w:pPr>
          </w:p>
        </w:tc>
      </w:tr>
      <w:tr w:rsidR="0033144F" w:rsidRPr="0033144F" w:rsidTr="0033144F">
        <w:tc>
          <w:tcPr>
            <w:tcW w:w="426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3.</w:t>
            </w:r>
          </w:p>
        </w:tc>
        <w:tc>
          <w:tcPr>
            <w:tcW w:w="2688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Обеспечены ли организация и планирование текущего ремонта жилищного фонда?</w:t>
            </w:r>
          </w:p>
        </w:tc>
        <w:tc>
          <w:tcPr>
            <w:tcW w:w="3544" w:type="dxa"/>
          </w:tcPr>
          <w:p w:rsidR="0001788B" w:rsidRPr="0033144F" w:rsidRDefault="0001788B" w:rsidP="00516B17">
            <w:pPr>
              <w:pStyle w:val="ConsPlusNormal"/>
            </w:pPr>
            <w:hyperlink r:id="rId9" w:history="1">
              <w:r w:rsidRPr="0033144F">
                <w:t>подпункт 2.1.5 пункта 2.1</w:t>
              </w:r>
            </w:hyperlink>
            <w:r w:rsidRPr="0033144F">
              <w:t xml:space="preserve">, </w:t>
            </w:r>
            <w:hyperlink r:id="rId10" w:history="1">
              <w:r w:rsidRPr="0033144F">
                <w:t>пункт 2.3</w:t>
              </w:r>
            </w:hyperlink>
            <w:r w:rsidRPr="0033144F"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567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8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9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992" w:type="dxa"/>
          </w:tcPr>
          <w:p w:rsidR="0001788B" w:rsidRPr="0033144F" w:rsidRDefault="0001788B" w:rsidP="00516B17">
            <w:pPr>
              <w:pStyle w:val="ConsPlusNormal"/>
            </w:pPr>
          </w:p>
        </w:tc>
      </w:tr>
      <w:tr w:rsidR="0033144F" w:rsidRPr="0033144F" w:rsidTr="0033144F">
        <w:tc>
          <w:tcPr>
            <w:tcW w:w="426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4.</w:t>
            </w:r>
          </w:p>
        </w:tc>
        <w:tc>
          <w:tcPr>
            <w:tcW w:w="2688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44" w:type="dxa"/>
          </w:tcPr>
          <w:p w:rsidR="0001788B" w:rsidRPr="0033144F" w:rsidRDefault="0001788B" w:rsidP="00516B17">
            <w:pPr>
              <w:pStyle w:val="ConsPlusNormal"/>
            </w:pPr>
            <w:hyperlink r:id="rId11" w:history="1">
              <w:r w:rsidRPr="0033144F">
                <w:t>пункт 2.7</w:t>
              </w:r>
            </w:hyperlink>
            <w:r w:rsidRPr="0033144F"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567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8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9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992" w:type="dxa"/>
          </w:tcPr>
          <w:p w:rsidR="0001788B" w:rsidRPr="0033144F" w:rsidRDefault="0001788B" w:rsidP="00516B17">
            <w:pPr>
              <w:pStyle w:val="ConsPlusNormal"/>
            </w:pPr>
          </w:p>
        </w:tc>
      </w:tr>
      <w:tr w:rsidR="0033144F" w:rsidRPr="0033144F" w:rsidTr="0033144F">
        <w:tc>
          <w:tcPr>
            <w:tcW w:w="426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5.</w:t>
            </w:r>
          </w:p>
        </w:tc>
        <w:tc>
          <w:tcPr>
            <w:tcW w:w="2688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 xml:space="preserve">Соблюдаются ли требования к заключению договоров энергоснабжения с </w:t>
            </w:r>
            <w:proofErr w:type="spellStart"/>
            <w:r w:rsidRPr="0033144F">
              <w:t>ресурсоснабжающими</w:t>
            </w:r>
            <w:proofErr w:type="spellEnd"/>
            <w:r w:rsidRPr="0033144F">
              <w:t xml:space="preserve"> организациями в целях обеспечения предоставления собственникам и пользователям помещений в МКД </w:t>
            </w:r>
            <w:r w:rsidRPr="0033144F">
              <w:lastRenderedPageBreak/>
              <w:t>коммунальной услуги соответствующего вида?</w:t>
            </w:r>
          </w:p>
        </w:tc>
        <w:tc>
          <w:tcPr>
            <w:tcW w:w="3544" w:type="dxa"/>
          </w:tcPr>
          <w:p w:rsidR="0001788B" w:rsidRPr="0033144F" w:rsidRDefault="0001788B" w:rsidP="00516B17">
            <w:pPr>
              <w:pStyle w:val="ConsPlusNormal"/>
            </w:pPr>
            <w:hyperlink r:id="rId12" w:history="1">
              <w:r w:rsidRPr="0033144F">
                <w:t>часть 1 статьи 157</w:t>
              </w:r>
            </w:hyperlink>
            <w:r w:rsidRPr="0033144F">
              <w:t xml:space="preserve"> Жилищного кодекса Российской Федерации;</w:t>
            </w:r>
          </w:p>
          <w:p w:rsidR="0001788B" w:rsidRPr="0033144F" w:rsidRDefault="0001788B" w:rsidP="00516B17">
            <w:pPr>
              <w:pStyle w:val="ConsPlusNormal"/>
            </w:pPr>
            <w:hyperlink r:id="rId13" w:history="1">
              <w:r w:rsidRPr="0033144F">
                <w:t>подпункт "д" пункта 4</w:t>
              </w:r>
            </w:hyperlink>
            <w:r w:rsidRPr="0033144F"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 "О порядке осуществления деятельности по управлению многоквартирными </w:t>
            </w:r>
            <w:r w:rsidRPr="0033144F">
              <w:lastRenderedPageBreak/>
              <w:t>домами"</w:t>
            </w:r>
          </w:p>
        </w:tc>
        <w:tc>
          <w:tcPr>
            <w:tcW w:w="567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8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9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992" w:type="dxa"/>
          </w:tcPr>
          <w:p w:rsidR="0001788B" w:rsidRPr="0033144F" w:rsidRDefault="0001788B" w:rsidP="00516B17">
            <w:pPr>
              <w:pStyle w:val="ConsPlusNormal"/>
            </w:pPr>
          </w:p>
        </w:tc>
      </w:tr>
      <w:tr w:rsidR="0033144F" w:rsidRPr="0033144F" w:rsidTr="0033144F">
        <w:tc>
          <w:tcPr>
            <w:tcW w:w="426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6.</w:t>
            </w:r>
          </w:p>
        </w:tc>
        <w:tc>
          <w:tcPr>
            <w:tcW w:w="2688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Соблюдаются ли требования по содержанию фундаментов МКД?</w:t>
            </w:r>
          </w:p>
        </w:tc>
        <w:tc>
          <w:tcPr>
            <w:tcW w:w="3544" w:type="dxa"/>
          </w:tcPr>
          <w:p w:rsidR="0001788B" w:rsidRPr="0033144F" w:rsidRDefault="0001788B" w:rsidP="00516B17">
            <w:pPr>
              <w:pStyle w:val="ConsPlusNormal"/>
            </w:pPr>
            <w:hyperlink r:id="rId14" w:history="1">
              <w:r w:rsidRPr="0033144F">
                <w:t>подпункты 4.1.1</w:t>
              </w:r>
            </w:hyperlink>
            <w:r w:rsidRPr="0033144F">
              <w:t xml:space="preserve"> - </w:t>
            </w:r>
            <w:hyperlink r:id="rId15" w:history="1">
              <w:r w:rsidRPr="0033144F">
                <w:t>4.1.15 пункта 4.1</w:t>
              </w:r>
            </w:hyperlink>
            <w:r w:rsidRPr="0033144F">
              <w:t xml:space="preserve"> Правил и норм технической эксплуатации жилищного фонда, утвержденных постановлением Госстроя России от 27.09.2003 N 170;</w:t>
            </w:r>
          </w:p>
          <w:p w:rsidR="0001788B" w:rsidRPr="0033144F" w:rsidRDefault="0001788B" w:rsidP="00516B17">
            <w:pPr>
              <w:pStyle w:val="ConsPlusNormal"/>
            </w:pPr>
            <w:hyperlink r:id="rId16" w:history="1">
              <w:r w:rsidRPr="0033144F">
                <w:t>пункт 1</w:t>
              </w:r>
            </w:hyperlink>
            <w:r w:rsidRPr="0033144F"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</w:p>
        </w:tc>
        <w:tc>
          <w:tcPr>
            <w:tcW w:w="567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8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9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992" w:type="dxa"/>
          </w:tcPr>
          <w:p w:rsidR="0001788B" w:rsidRPr="0033144F" w:rsidRDefault="0001788B" w:rsidP="00516B17">
            <w:pPr>
              <w:pStyle w:val="ConsPlusNormal"/>
            </w:pPr>
          </w:p>
        </w:tc>
      </w:tr>
      <w:tr w:rsidR="0033144F" w:rsidRPr="0033144F" w:rsidTr="0033144F">
        <w:tc>
          <w:tcPr>
            <w:tcW w:w="426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7.</w:t>
            </w:r>
          </w:p>
        </w:tc>
        <w:tc>
          <w:tcPr>
            <w:tcW w:w="2688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Соблюдаются ли требования по содержанию подвальных помещений МКД?</w:t>
            </w:r>
          </w:p>
        </w:tc>
        <w:tc>
          <w:tcPr>
            <w:tcW w:w="3544" w:type="dxa"/>
          </w:tcPr>
          <w:p w:rsidR="0001788B" w:rsidRPr="0033144F" w:rsidRDefault="0001788B" w:rsidP="00516B17">
            <w:pPr>
              <w:pStyle w:val="ConsPlusNormal"/>
            </w:pPr>
            <w:hyperlink r:id="rId17" w:history="1">
              <w:r w:rsidRPr="0033144F">
                <w:t>подпункты 3.4.1</w:t>
              </w:r>
            </w:hyperlink>
            <w:r w:rsidRPr="0033144F">
              <w:t xml:space="preserve"> - </w:t>
            </w:r>
            <w:hyperlink r:id="rId18" w:history="1">
              <w:r w:rsidRPr="0033144F">
                <w:t>3.4.8 пункта 3.4</w:t>
              </w:r>
            </w:hyperlink>
            <w:r w:rsidRPr="0033144F">
              <w:t xml:space="preserve">, </w:t>
            </w:r>
            <w:hyperlink r:id="rId19" w:history="1">
              <w:r w:rsidRPr="0033144F">
                <w:t>подпункт 4.1.15 пункта 4.1</w:t>
              </w:r>
            </w:hyperlink>
            <w:r w:rsidRPr="0033144F">
              <w:t xml:space="preserve"> Правил и норм технической эксплуатации жилищного фонда, утвержденных постановлением Госстроя России от 27.09.2003 N 170;</w:t>
            </w:r>
          </w:p>
          <w:p w:rsidR="0001788B" w:rsidRPr="0033144F" w:rsidRDefault="0001788B" w:rsidP="00516B17">
            <w:pPr>
              <w:pStyle w:val="ConsPlusNormal"/>
            </w:pPr>
            <w:hyperlink r:id="rId20" w:history="1">
              <w:r w:rsidRPr="0033144F">
                <w:t>пункт 2</w:t>
              </w:r>
            </w:hyperlink>
            <w:r w:rsidRPr="0033144F"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</w:p>
        </w:tc>
        <w:tc>
          <w:tcPr>
            <w:tcW w:w="567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8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9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992" w:type="dxa"/>
          </w:tcPr>
          <w:p w:rsidR="0001788B" w:rsidRPr="0033144F" w:rsidRDefault="0001788B" w:rsidP="00516B17">
            <w:pPr>
              <w:pStyle w:val="ConsPlusNormal"/>
            </w:pPr>
          </w:p>
        </w:tc>
      </w:tr>
      <w:tr w:rsidR="0033144F" w:rsidRPr="0033144F" w:rsidTr="0033144F">
        <w:tc>
          <w:tcPr>
            <w:tcW w:w="426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8.</w:t>
            </w:r>
          </w:p>
        </w:tc>
        <w:tc>
          <w:tcPr>
            <w:tcW w:w="2688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Соблюдаются ли требования по содержанию ограждающих конструкций МКД?</w:t>
            </w:r>
          </w:p>
        </w:tc>
        <w:tc>
          <w:tcPr>
            <w:tcW w:w="3544" w:type="dxa"/>
          </w:tcPr>
          <w:p w:rsidR="0001788B" w:rsidRPr="0033144F" w:rsidRDefault="0001788B" w:rsidP="00516B17">
            <w:pPr>
              <w:pStyle w:val="ConsPlusNormal"/>
            </w:pPr>
            <w:hyperlink r:id="rId21" w:history="1">
              <w:r w:rsidRPr="0033144F">
                <w:t>подпункты 4.2.1.1</w:t>
              </w:r>
            </w:hyperlink>
            <w:r w:rsidRPr="0033144F">
              <w:t xml:space="preserve"> - </w:t>
            </w:r>
            <w:hyperlink r:id="rId22" w:history="1">
              <w:r w:rsidRPr="0033144F">
                <w:t>4.2.2.4 подпункта 4.2.1 пункта 4.2</w:t>
              </w:r>
            </w:hyperlink>
            <w:r w:rsidRPr="0033144F">
              <w:t xml:space="preserve"> Правил и норм технической эксплуатации жилищного фонда, утвержденных постановлением Госстроя России от 27.09.2003 N 170;</w:t>
            </w:r>
          </w:p>
          <w:p w:rsidR="0001788B" w:rsidRPr="0033144F" w:rsidRDefault="0001788B" w:rsidP="00516B17">
            <w:pPr>
              <w:pStyle w:val="ConsPlusNormal"/>
            </w:pPr>
            <w:hyperlink r:id="rId23" w:history="1">
              <w:r w:rsidRPr="0033144F">
                <w:t>пункты 3</w:t>
              </w:r>
            </w:hyperlink>
            <w:r w:rsidRPr="0033144F">
              <w:t xml:space="preserve">, </w:t>
            </w:r>
            <w:hyperlink r:id="rId24" w:history="1">
              <w:r w:rsidRPr="0033144F">
                <w:t>5</w:t>
              </w:r>
            </w:hyperlink>
            <w:r w:rsidRPr="0033144F">
              <w:t xml:space="preserve"> минимального перечня услуг и работ, необходимых для обеспечения надлежащего </w:t>
            </w:r>
            <w:r w:rsidRPr="0033144F">
              <w:lastRenderedPageBreak/>
              <w:t>содержания общего имущества в многоквартирном доме, утвержденного постановлением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</w:p>
        </w:tc>
        <w:tc>
          <w:tcPr>
            <w:tcW w:w="567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8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9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992" w:type="dxa"/>
          </w:tcPr>
          <w:p w:rsidR="0001788B" w:rsidRPr="0033144F" w:rsidRDefault="0001788B" w:rsidP="00516B17">
            <w:pPr>
              <w:pStyle w:val="ConsPlusNormal"/>
            </w:pPr>
          </w:p>
        </w:tc>
      </w:tr>
      <w:tr w:rsidR="0033144F" w:rsidRPr="0033144F" w:rsidTr="0033144F">
        <w:tc>
          <w:tcPr>
            <w:tcW w:w="426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9.</w:t>
            </w:r>
          </w:p>
        </w:tc>
        <w:tc>
          <w:tcPr>
            <w:tcW w:w="2688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Соблюдаются ли требования по содержанию фасадов МКД?</w:t>
            </w:r>
          </w:p>
        </w:tc>
        <w:tc>
          <w:tcPr>
            <w:tcW w:w="3544" w:type="dxa"/>
          </w:tcPr>
          <w:p w:rsidR="0001788B" w:rsidRPr="0033144F" w:rsidRDefault="0001788B" w:rsidP="00516B17">
            <w:pPr>
              <w:pStyle w:val="ConsPlusNormal"/>
            </w:pPr>
            <w:hyperlink r:id="rId25" w:history="1">
              <w:r w:rsidRPr="0033144F">
                <w:t>подпункт 4.2.3 пункта 4.2</w:t>
              </w:r>
            </w:hyperlink>
            <w:r w:rsidRPr="0033144F">
              <w:t xml:space="preserve"> Правил и норм технической эксплуатации жилищного фонда, утвержденных постановлением Госстроя России от 27.09.2003 N 170;</w:t>
            </w:r>
          </w:p>
          <w:p w:rsidR="0001788B" w:rsidRPr="0033144F" w:rsidRDefault="0001788B" w:rsidP="00516B17">
            <w:pPr>
              <w:pStyle w:val="ConsPlusNormal"/>
            </w:pPr>
            <w:hyperlink r:id="rId26" w:history="1">
              <w:r w:rsidRPr="0033144F">
                <w:t>пункт 9</w:t>
              </w:r>
            </w:hyperlink>
            <w:r w:rsidRPr="0033144F"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</w:p>
        </w:tc>
        <w:tc>
          <w:tcPr>
            <w:tcW w:w="567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8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9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992" w:type="dxa"/>
          </w:tcPr>
          <w:p w:rsidR="0001788B" w:rsidRPr="0033144F" w:rsidRDefault="0001788B" w:rsidP="00516B17">
            <w:pPr>
              <w:pStyle w:val="ConsPlusNormal"/>
            </w:pPr>
          </w:p>
        </w:tc>
      </w:tr>
      <w:tr w:rsidR="0033144F" w:rsidRPr="0033144F" w:rsidTr="0033144F">
        <w:tc>
          <w:tcPr>
            <w:tcW w:w="426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10.</w:t>
            </w:r>
          </w:p>
        </w:tc>
        <w:tc>
          <w:tcPr>
            <w:tcW w:w="2688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Соблюдаются ли обязательные требования по техническому обслуживанию крыш и водоотводящих устройств МКД?</w:t>
            </w:r>
          </w:p>
        </w:tc>
        <w:tc>
          <w:tcPr>
            <w:tcW w:w="3544" w:type="dxa"/>
          </w:tcPr>
          <w:p w:rsidR="0001788B" w:rsidRPr="0033144F" w:rsidRDefault="0001788B" w:rsidP="00516B17">
            <w:pPr>
              <w:pStyle w:val="ConsPlusNormal"/>
            </w:pPr>
            <w:hyperlink r:id="rId27" w:history="1">
              <w:r w:rsidRPr="0033144F">
                <w:t>подпункты 4.6.1.1</w:t>
              </w:r>
            </w:hyperlink>
            <w:r w:rsidRPr="0033144F">
              <w:t xml:space="preserve"> - </w:t>
            </w:r>
            <w:hyperlink r:id="rId28" w:history="1">
              <w:r w:rsidRPr="0033144F">
                <w:t>4.6.4.10 подпункта 4.6.1 пункта 4.6</w:t>
              </w:r>
            </w:hyperlink>
            <w:r w:rsidRPr="0033144F">
              <w:t xml:space="preserve"> Правил и норм технической эксплуатации жилищного фонда, утвержденных постановлением Госстроя России от 27.09.2003 N 170;</w:t>
            </w:r>
          </w:p>
          <w:p w:rsidR="0001788B" w:rsidRPr="0033144F" w:rsidRDefault="0001788B" w:rsidP="00516B17">
            <w:pPr>
              <w:pStyle w:val="ConsPlusNormal"/>
            </w:pPr>
            <w:hyperlink r:id="rId29" w:history="1">
              <w:r w:rsidRPr="0033144F">
                <w:t>пункт 7</w:t>
              </w:r>
            </w:hyperlink>
            <w:r w:rsidRPr="0033144F"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</w:p>
        </w:tc>
        <w:tc>
          <w:tcPr>
            <w:tcW w:w="567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8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9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992" w:type="dxa"/>
          </w:tcPr>
          <w:p w:rsidR="0001788B" w:rsidRPr="0033144F" w:rsidRDefault="0001788B" w:rsidP="00516B17">
            <w:pPr>
              <w:pStyle w:val="ConsPlusNormal"/>
            </w:pPr>
          </w:p>
        </w:tc>
      </w:tr>
      <w:tr w:rsidR="0033144F" w:rsidRPr="0033144F" w:rsidTr="0033144F">
        <w:tc>
          <w:tcPr>
            <w:tcW w:w="426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11.</w:t>
            </w:r>
          </w:p>
        </w:tc>
        <w:tc>
          <w:tcPr>
            <w:tcW w:w="2688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 xml:space="preserve">Соблюдаются ли </w:t>
            </w:r>
            <w:r w:rsidRPr="0033144F">
              <w:lastRenderedPageBreak/>
              <w:t>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3544" w:type="dxa"/>
          </w:tcPr>
          <w:p w:rsidR="0001788B" w:rsidRPr="0033144F" w:rsidRDefault="0001788B" w:rsidP="00516B17">
            <w:pPr>
              <w:pStyle w:val="ConsPlusNormal"/>
            </w:pPr>
            <w:hyperlink r:id="rId30" w:history="1">
              <w:r w:rsidRPr="0033144F">
                <w:t>подпункты 3.2.1</w:t>
              </w:r>
            </w:hyperlink>
            <w:r w:rsidRPr="0033144F">
              <w:t xml:space="preserve"> - </w:t>
            </w:r>
            <w:hyperlink r:id="rId31" w:history="1">
              <w:r w:rsidRPr="0033144F">
                <w:t>3.2.18 пункта 3.2</w:t>
              </w:r>
            </w:hyperlink>
            <w:r w:rsidRPr="0033144F">
              <w:t xml:space="preserve">, </w:t>
            </w:r>
            <w:hyperlink r:id="rId32" w:history="1">
              <w:r w:rsidRPr="0033144F">
                <w:t>подпункты 4.8.1</w:t>
              </w:r>
            </w:hyperlink>
            <w:r w:rsidRPr="0033144F">
              <w:t xml:space="preserve"> - </w:t>
            </w:r>
            <w:hyperlink r:id="rId33" w:history="1">
              <w:r w:rsidRPr="0033144F">
                <w:t>4.8.15 пункта 4.8</w:t>
              </w:r>
            </w:hyperlink>
            <w:r w:rsidRPr="0033144F">
              <w:t xml:space="preserve"> Правил и норм технической эксплуатации жилищного фонда, утвержденных постановлением Госстроя России от 27.09.2003 N 170;</w:t>
            </w:r>
          </w:p>
          <w:p w:rsidR="0001788B" w:rsidRPr="0033144F" w:rsidRDefault="0001788B" w:rsidP="00516B17">
            <w:pPr>
              <w:pStyle w:val="ConsPlusNormal"/>
            </w:pPr>
            <w:hyperlink r:id="rId34" w:history="1">
              <w:r w:rsidRPr="0033144F">
                <w:t>пункты 8</w:t>
              </w:r>
            </w:hyperlink>
            <w:r w:rsidRPr="0033144F">
              <w:t xml:space="preserve">, </w:t>
            </w:r>
            <w:hyperlink r:id="rId35" w:history="1">
              <w:r w:rsidRPr="0033144F">
                <w:t>12</w:t>
              </w:r>
            </w:hyperlink>
            <w:r w:rsidRPr="0033144F">
              <w:t xml:space="preserve">, </w:t>
            </w:r>
            <w:hyperlink r:id="rId36" w:history="1">
              <w:r w:rsidRPr="0033144F">
                <w:t>13</w:t>
              </w:r>
            </w:hyperlink>
            <w:r w:rsidRPr="0033144F">
              <w:t xml:space="preserve">, </w:t>
            </w:r>
            <w:hyperlink r:id="rId37" w:history="1">
              <w:r w:rsidRPr="0033144F">
                <w:t>23</w:t>
              </w:r>
            </w:hyperlink>
            <w:r w:rsidRPr="0033144F"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</w:p>
        </w:tc>
        <w:tc>
          <w:tcPr>
            <w:tcW w:w="567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8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9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992" w:type="dxa"/>
          </w:tcPr>
          <w:p w:rsidR="0001788B" w:rsidRPr="0033144F" w:rsidRDefault="0001788B" w:rsidP="00516B17">
            <w:pPr>
              <w:pStyle w:val="ConsPlusNormal"/>
            </w:pPr>
          </w:p>
        </w:tc>
      </w:tr>
      <w:tr w:rsidR="0033144F" w:rsidRPr="0033144F" w:rsidTr="0033144F">
        <w:tc>
          <w:tcPr>
            <w:tcW w:w="426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12.</w:t>
            </w:r>
          </w:p>
        </w:tc>
        <w:tc>
          <w:tcPr>
            <w:tcW w:w="2688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Соблюдаются ли обязательные требования по содержанию системы отопления МКД?</w:t>
            </w:r>
          </w:p>
        </w:tc>
        <w:tc>
          <w:tcPr>
            <w:tcW w:w="3544" w:type="dxa"/>
          </w:tcPr>
          <w:p w:rsidR="0001788B" w:rsidRPr="0033144F" w:rsidRDefault="0001788B" w:rsidP="00516B17">
            <w:pPr>
              <w:pStyle w:val="ConsPlusNormal"/>
            </w:pPr>
            <w:hyperlink r:id="rId38" w:history="1">
              <w:r w:rsidRPr="0033144F">
                <w:t>пункты 5.1</w:t>
              </w:r>
            </w:hyperlink>
            <w:r w:rsidRPr="0033144F">
              <w:t xml:space="preserve">, </w:t>
            </w:r>
            <w:hyperlink r:id="rId39" w:history="1">
              <w:r w:rsidRPr="0033144F">
                <w:t>5.2</w:t>
              </w:r>
            </w:hyperlink>
            <w:r w:rsidRPr="0033144F">
              <w:t xml:space="preserve"> Правил и норм технической эксплуатации жилищного фонда, утвержденных постановлением Госстроя России от 27.09.2003 N 170;</w:t>
            </w:r>
          </w:p>
          <w:p w:rsidR="0001788B" w:rsidRPr="0033144F" w:rsidRDefault="0001788B" w:rsidP="00516B17">
            <w:pPr>
              <w:pStyle w:val="ConsPlusNormal"/>
            </w:pPr>
            <w:hyperlink r:id="rId40" w:history="1">
              <w:r w:rsidRPr="0033144F">
                <w:t>пункты 17</w:t>
              </w:r>
            </w:hyperlink>
            <w:r w:rsidRPr="0033144F">
              <w:t xml:space="preserve">, </w:t>
            </w:r>
            <w:hyperlink r:id="rId41" w:history="1">
              <w:r w:rsidRPr="0033144F">
                <w:t>19</w:t>
              </w:r>
            </w:hyperlink>
            <w:r w:rsidRPr="0033144F"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</w:p>
        </w:tc>
        <w:tc>
          <w:tcPr>
            <w:tcW w:w="567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8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9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992" w:type="dxa"/>
          </w:tcPr>
          <w:p w:rsidR="0001788B" w:rsidRPr="0033144F" w:rsidRDefault="0001788B" w:rsidP="00516B17">
            <w:pPr>
              <w:pStyle w:val="ConsPlusNormal"/>
            </w:pPr>
          </w:p>
        </w:tc>
      </w:tr>
      <w:tr w:rsidR="0033144F" w:rsidRPr="0033144F" w:rsidTr="0033144F">
        <w:tc>
          <w:tcPr>
            <w:tcW w:w="426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13.</w:t>
            </w:r>
          </w:p>
        </w:tc>
        <w:tc>
          <w:tcPr>
            <w:tcW w:w="2688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Соблюдаются ли обязательные требования по содержанию систем водоснабжения и канализации МКД?</w:t>
            </w:r>
          </w:p>
        </w:tc>
        <w:tc>
          <w:tcPr>
            <w:tcW w:w="3544" w:type="dxa"/>
          </w:tcPr>
          <w:p w:rsidR="0001788B" w:rsidRPr="0033144F" w:rsidRDefault="0001788B" w:rsidP="00516B17">
            <w:pPr>
              <w:pStyle w:val="ConsPlusNormal"/>
            </w:pPr>
            <w:hyperlink r:id="rId42" w:history="1">
              <w:r w:rsidRPr="0033144F">
                <w:t>подпункты 5.3.1</w:t>
              </w:r>
            </w:hyperlink>
            <w:r w:rsidRPr="0033144F">
              <w:t xml:space="preserve"> - </w:t>
            </w:r>
            <w:hyperlink r:id="rId43" w:history="1">
              <w:r w:rsidRPr="0033144F">
                <w:t>5.3.15 пункта 5.3</w:t>
              </w:r>
            </w:hyperlink>
            <w:r w:rsidRPr="0033144F">
              <w:t xml:space="preserve">, </w:t>
            </w:r>
            <w:hyperlink r:id="rId44" w:history="1">
              <w:r w:rsidRPr="0033144F">
                <w:t>подпункты 5.8.1</w:t>
              </w:r>
            </w:hyperlink>
            <w:r w:rsidRPr="0033144F">
              <w:t xml:space="preserve"> - </w:t>
            </w:r>
            <w:hyperlink r:id="rId45" w:history="1">
              <w:r w:rsidRPr="0033144F">
                <w:t>5.8.6 пункта 5.8</w:t>
              </w:r>
            </w:hyperlink>
            <w:r w:rsidRPr="0033144F">
              <w:t xml:space="preserve"> Правил и норм технической эксплуатации жилищного фонда, утвержденных постановлением Госстроя России от 27.09.2003 N 170;</w:t>
            </w:r>
          </w:p>
          <w:p w:rsidR="0001788B" w:rsidRPr="0033144F" w:rsidRDefault="0001788B" w:rsidP="00516B17">
            <w:pPr>
              <w:pStyle w:val="ConsPlusNormal"/>
            </w:pPr>
            <w:hyperlink r:id="rId46" w:history="1">
              <w:r w:rsidRPr="0033144F">
                <w:t>пункты 17</w:t>
              </w:r>
            </w:hyperlink>
            <w:r w:rsidRPr="0033144F">
              <w:t xml:space="preserve">, </w:t>
            </w:r>
            <w:hyperlink r:id="rId47" w:history="1">
              <w:r w:rsidRPr="0033144F">
                <w:t>18</w:t>
              </w:r>
            </w:hyperlink>
            <w:r w:rsidRPr="0033144F">
              <w:t xml:space="preserve"> минимального перечня услуг и работ, необходимых для обеспечения </w:t>
            </w:r>
            <w:r w:rsidRPr="0033144F">
              <w:lastRenderedPageBreak/>
              <w:t>надлежащего содержания общего имущества в многоквартирном доме, утвержденного постановлением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</w:p>
        </w:tc>
        <w:tc>
          <w:tcPr>
            <w:tcW w:w="567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8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9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992" w:type="dxa"/>
          </w:tcPr>
          <w:p w:rsidR="0001788B" w:rsidRPr="0033144F" w:rsidRDefault="0001788B" w:rsidP="00516B17">
            <w:pPr>
              <w:pStyle w:val="ConsPlusNormal"/>
            </w:pPr>
          </w:p>
        </w:tc>
      </w:tr>
      <w:tr w:rsidR="0033144F" w:rsidRPr="0033144F" w:rsidTr="0033144F">
        <w:tc>
          <w:tcPr>
            <w:tcW w:w="426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14.</w:t>
            </w:r>
          </w:p>
        </w:tc>
        <w:tc>
          <w:tcPr>
            <w:tcW w:w="2688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Соблюдаются ли обязательные требования по содержанию внутридомового электрооборудования в МКД?</w:t>
            </w:r>
          </w:p>
        </w:tc>
        <w:tc>
          <w:tcPr>
            <w:tcW w:w="3544" w:type="dxa"/>
          </w:tcPr>
          <w:p w:rsidR="0001788B" w:rsidRPr="0033144F" w:rsidRDefault="0001788B" w:rsidP="00516B17">
            <w:pPr>
              <w:pStyle w:val="ConsPlusNormal"/>
            </w:pPr>
            <w:hyperlink r:id="rId48" w:history="1">
              <w:r w:rsidRPr="0033144F">
                <w:t>подпункт 3.2.18 пункта 3.2</w:t>
              </w:r>
            </w:hyperlink>
            <w:r w:rsidRPr="0033144F">
              <w:t xml:space="preserve">, </w:t>
            </w:r>
            <w:hyperlink r:id="rId49" w:history="1">
              <w:r w:rsidRPr="0033144F">
                <w:t>подпункты 5.6.1</w:t>
              </w:r>
            </w:hyperlink>
            <w:r w:rsidRPr="0033144F">
              <w:t xml:space="preserve">, </w:t>
            </w:r>
            <w:hyperlink r:id="rId50" w:history="1">
              <w:r w:rsidRPr="0033144F">
                <w:t>5.6.2</w:t>
              </w:r>
            </w:hyperlink>
            <w:r w:rsidRPr="0033144F">
              <w:t xml:space="preserve">, </w:t>
            </w:r>
            <w:hyperlink r:id="rId51" w:history="1">
              <w:r w:rsidRPr="0033144F">
                <w:t>5.6.6</w:t>
              </w:r>
            </w:hyperlink>
            <w:r w:rsidRPr="0033144F">
              <w:t xml:space="preserve">, </w:t>
            </w:r>
            <w:hyperlink r:id="rId52" w:history="1">
              <w:r w:rsidRPr="0033144F">
                <w:t>5.6.12 пункта 5.6</w:t>
              </w:r>
            </w:hyperlink>
            <w:r w:rsidRPr="0033144F">
              <w:t xml:space="preserve"> Правил и норм технической эксплуатации жилищного фонда, утвержденных постановлением Госстроя России от 27.09.2003 N 170;</w:t>
            </w:r>
          </w:p>
          <w:p w:rsidR="0001788B" w:rsidRPr="0033144F" w:rsidRDefault="0001788B" w:rsidP="00516B17">
            <w:pPr>
              <w:pStyle w:val="ConsPlusNormal"/>
            </w:pPr>
            <w:hyperlink r:id="rId53" w:history="1">
              <w:r w:rsidRPr="0033144F">
                <w:t>пункт 20</w:t>
              </w:r>
            </w:hyperlink>
            <w:r w:rsidRPr="0033144F"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</w:p>
        </w:tc>
        <w:tc>
          <w:tcPr>
            <w:tcW w:w="567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8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9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992" w:type="dxa"/>
          </w:tcPr>
          <w:p w:rsidR="0001788B" w:rsidRPr="0033144F" w:rsidRDefault="0001788B" w:rsidP="00516B17">
            <w:pPr>
              <w:pStyle w:val="ConsPlusNormal"/>
            </w:pPr>
          </w:p>
        </w:tc>
      </w:tr>
      <w:tr w:rsidR="0033144F" w:rsidRPr="0033144F" w:rsidTr="0033144F">
        <w:tc>
          <w:tcPr>
            <w:tcW w:w="426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15.</w:t>
            </w:r>
          </w:p>
        </w:tc>
        <w:tc>
          <w:tcPr>
            <w:tcW w:w="2688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Соблюдаются ли обязательные требования по содержанию мусоропровода в МКД?</w:t>
            </w:r>
          </w:p>
        </w:tc>
        <w:tc>
          <w:tcPr>
            <w:tcW w:w="3544" w:type="dxa"/>
          </w:tcPr>
          <w:p w:rsidR="0001788B" w:rsidRPr="0033144F" w:rsidRDefault="0001788B" w:rsidP="00516B17">
            <w:pPr>
              <w:pStyle w:val="ConsPlusNormal"/>
            </w:pPr>
            <w:hyperlink r:id="rId54" w:history="1">
              <w:r w:rsidRPr="0033144F">
                <w:t>подпункты 5.9.1</w:t>
              </w:r>
            </w:hyperlink>
            <w:r w:rsidRPr="0033144F">
              <w:t xml:space="preserve"> - </w:t>
            </w:r>
            <w:hyperlink r:id="rId55" w:history="1">
              <w:r w:rsidRPr="0033144F">
                <w:t>5.9.30 пункта 5.9</w:t>
              </w:r>
            </w:hyperlink>
            <w:r w:rsidRPr="0033144F">
              <w:t xml:space="preserve"> Правил и норм технической эксплуатации жилищного фонда, утвержденных постановлением Госстроя России от 27.09.2003 N 170;</w:t>
            </w:r>
          </w:p>
          <w:p w:rsidR="0001788B" w:rsidRPr="0033144F" w:rsidRDefault="0001788B" w:rsidP="00516B17">
            <w:pPr>
              <w:pStyle w:val="ConsPlusNormal"/>
            </w:pPr>
            <w:hyperlink r:id="rId56" w:history="1">
              <w:r w:rsidRPr="0033144F">
                <w:t>пункт 14</w:t>
              </w:r>
            </w:hyperlink>
            <w:r w:rsidRPr="0033144F"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</w:t>
            </w:r>
            <w:r w:rsidRPr="0033144F">
              <w:lastRenderedPageBreak/>
              <w:t>многоквартирном доме, и порядке их оказания и выполнения"</w:t>
            </w:r>
          </w:p>
        </w:tc>
        <w:tc>
          <w:tcPr>
            <w:tcW w:w="567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8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9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992" w:type="dxa"/>
          </w:tcPr>
          <w:p w:rsidR="0001788B" w:rsidRPr="0033144F" w:rsidRDefault="0001788B" w:rsidP="00516B17">
            <w:pPr>
              <w:pStyle w:val="ConsPlusNormal"/>
            </w:pPr>
          </w:p>
        </w:tc>
      </w:tr>
      <w:tr w:rsidR="0033144F" w:rsidRPr="0033144F" w:rsidTr="0033144F">
        <w:tc>
          <w:tcPr>
            <w:tcW w:w="426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16.</w:t>
            </w:r>
          </w:p>
        </w:tc>
        <w:tc>
          <w:tcPr>
            <w:tcW w:w="2688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Соблюдаются ли обязательные требования по содержанию вентиляции в МКД?</w:t>
            </w:r>
          </w:p>
        </w:tc>
        <w:tc>
          <w:tcPr>
            <w:tcW w:w="3544" w:type="dxa"/>
          </w:tcPr>
          <w:p w:rsidR="0001788B" w:rsidRPr="0033144F" w:rsidRDefault="0001788B" w:rsidP="00516B17">
            <w:pPr>
              <w:pStyle w:val="ConsPlusNormal"/>
            </w:pPr>
            <w:hyperlink r:id="rId57" w:history="1">
              <w:r w:rsidRPr="0033144F">
                <w:t>подпункты 5.7.1</w:t>
              </w:r>
            </w:hyperlink>
            <w:r w:rsidRPr="0033144F">
              <w:t xml:space="preserve"> - </w:t>
            </w:r>
            <w:hyperlink r:id="rId58" w:history="1">
              <w:r w:rsidRPr="0033144F">
                <w:t>5.7.11 пункта 5.7</w:t>
              </w:r>
            </w:hyperlink>
            <w:r w:rsidRPr="0033144F">
              <w:t xml:space="preserve"> Правил и норм технической эксплуатации жилищного фонда, утвержденных постановлением Госстроя России от 27.09.2003 N 170;</w:t>
            </w:r>
          </w:p>
          <w:p w:rsidR="0001788B" w:rsidRPr="0033144F" w:rsidRDefault="0001788B" w:rsidP="00516B17">
            <w:pPr>
              <w:pStyle w:val="ConsPlusNormal"/>
            </w:pPr>
            <w:hyperlink r:id="rId59" w:history="1">
              <w:r w:rsidRPr="0033144F">
                <w:t>пункт 15</w:t>
              </w:r>
            </w:hyperlink>
            <w:r w:rsidRPr="0033144F"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</w:p>
        </w:tc>
        <w:tc>
          <w:tcPr>
            <w:tcW w:w="567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8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9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992" w:type="dxa"/>
          </w:tcPr>
          <w:p w:rsidR="0001788B" w:rsidRPr="0033144F" w:rsidRDefault="0001788B" w:rsidP="00516B17">
            <w:pPr>
              <w:pStyle w:val="ConsPlusNormal"/>
            </w:pPr>
          </w:p>
        </w:tc>
      </w:tr>
      <w:tr w:rsidR="0033144F" w:rsidRPr="0033144F" w:rsidTr="0033144F">
        <w:tc>
          <w:tcPr>
            <w:tcW w:w="426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17.</w:t>
            </w:r>
          </w:p>
        </w:tc>
        <w:tc>
          <w:tcPr>
            <w:tcW w:w="2688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Наличие актов осмотров технического состояния конструкций и инженерного оборудования, относящегося к общему имуществу МКД (осеннего, весеннего, внеочередного, планового, общего и частичного осмотра)</w:t>
            </w:r>
          </w:p>
        </w:tc>
        <w:tc>
          <w:tcPr>
            <w:tcW w:w="3544" w:type="dxa"/>
          </w:tcPr>
          <w:p w:rsidR="0001788B" w:rsidRPr="0033144F" w:rsidRDefault="0001788B" w:rsidP="00516B17">
            <w:pPr>
              <w:pStyle w:val="ConsPlusNormal"/>
            </w:pPr>
            <w:hyperlink r:id="rId60" w:history="1">
              <w:r w:rsidRPr="0033144F">
                <w:t>подпункты 2.1.1</w:t>
              </w:r>
            </w:hyperlink>
            <w:r w:rsidRPr="0033144F">
              <w:t xml:space="preserve"> - </w:t>
            </w:r>
            <w:hyperlink r:id="rId61" w:history="1">
              <w:r w:rsidRPr="0033144F">
                <w:t>2.1.5 пункта 2.1</w:t>
              </w:r>
            </w:hyperlink>
            <w:r w:rsidRPr="0033144F">
              <w:t xml:space="preserve"> Правил и норм технической эксплуатации жилищного фонда, утвержденных постановлением Госстроя России от 27.09.2003 N 170;</w:t>
            </w:r>
          </w:p>
          <w:p w:rsidR="0001788B" w:rsidRPr="0033144F" w:rsidRDefault="0001788B" w:rsidP="00516B17">
            <w:pPr>
              <w:pStyle w:val="ConsPlusNormal"/>
            </w:pPr>
            <w:hyperlink r:id="rId62" w:history="1">
              <w:r w:rsidRPr="0033144F">
                <w:t>пункты 13</w:t>
              </w:r>
            </w:hyperlink>
            <w:r w:rsidRPr="0033144F">
              <w:t xml:space="preserve">, </w:t>
            </w:r>
            <w:hyperlink r:id="rId63" w:history="1">
              <w:r w:rsidRPr="0033144F">
                <w:t>13 (1)</w:t>
              </w:r>
            </w:hyperlink>
            <w:r w:rsidRPr="0033144F">
              <w:t xml:space="preserve">, </w:t>
            </w:r>
            <w:hyperlink r:id="rId64" w:history="1">
              <w:r w:rsidRPr="0033144F">
                <w:t>14</w:t>
              </w:r>
            </w:hyperlink>
            <w:r w:rsidRPr="0033144F"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</w:p>
          <w:p w:rsidR="0001788B" w:rsidRPr="0033144F" w:rsidRDefault="0001788B" w:rsidP="00516B17">
            <w:pPr>
              <w:pStyle w:val="ConsPlusNormal"/>
            </w:pPr>
            <w:hyperlink r:id="rId65" w:history="1">
              <w:r w:rsidRPr="0033144F">
                <w:t>подпункт "г" пункта 6</w:t>
              </w:r>
            </w:hyperlink>
            <w:r w:rsidRPr="0033144F">
              <w:t xml:space="preserve">, </w:t>
            </w:r>
            <w:hyperlink r:id="rId66" w:history="1">
              <w:r w:rsidRPr="0033144F">
                <w:t>пункт 27</w:t>
              </w:r>
            </w:hyperlink>
            <w:r w:rsidRPr="0033144F">
              <w:t xml:space="preserve"> минимального перечня услуг и работ, необходимых для обеспечения надлежащего </w:t>
            </w:r>
            <w:r w:rsidRPr="0033144F">
              <w:lastRenderedPageBreak/>
              <w:t>содержания общего имущества в многоквартирном доме, утвержденного постановлением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</w:p>
        </w:tc>
        <w:tc>
          <w:tcPr>
            <w:tcW w:w="567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8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9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992" w:type="dxa"/>
          </w:tcPr>
          <w:p w:rsidR="0001788B" w:rsidRPr="0033144F" w:rsidRDefault="0001788B" w:rsidP="00516B17">
            <w:pPr>
              <w:pStyle w:val="ConsPlusNormal"/>
            </w:pPr>
          </w:p>
        </w:tc>
      </w:tr>
      <w:tr w:rsidR="0033144F" w:rsidRPr="0033144F" w:rsidTr="0033144F">
        <w:tc>
          <w:tcPr>
            <w:tcW w:w="426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18.</w:t>
            </w:r>
          </w:p>
        </w:tc>
        <w:tc>
          <w:tcPr>
            <w:tcW w:w="2688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3544" w:type="dxa"/>
          </w:tcPr>
          <w:p w:rsidR="0001788B" w:rsidRPr="0033144F" w:rsidRDefault="0001788B" w:rsidP="00516B17">
            <w:pPr>
              <w:pStyle w:val="ConsPlusNormal"/>
            </w:pPr>
            <w:hyperlink r:id="rId67" w:history="1">
              <w:r w:rsidRPr="0033144F">
                <w:t>пункт 2.6</w:t>
              </w:r>
            </w:hyperlink>
            <w:r w:rsidRPr="0033144F">
              <w:t xml:space="preserve"> Правил и норм технической эксплуатации жилищного фонда, утвержденных постановлением Госстроя России от 27.09.2003 N 170;</w:t>
            </w:r>
          </w:p>
          <w:p w:rsidR="0001788B" w:rsidRPr="0033144F" w:rsidRDefault="0001788B" w:rsidP="00516B17">
            <w:pPr>
              <w:pStyle w:val="ConsPlusNormal"/>
            </w:pPr>
            <w:hyperlink r:id="rId68" w:history="1">
              <w:r w:rsidRPr="0033144F">
                <w:t>подпункт "в(1)" пункта 24</w:t>
              </w:r>
            </w:hyperlink>
            <w:r w:rsidRPr="0033144F"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  <w:tc>
          <w:tcPr>
            <w:tcW w:w="567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8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9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992" w:type="dxa"/>
          </w:tcPr>
          <w:p w:rsidR="0001788B" w:rsidRPr="0033144F" w:rsidRDefault="0001788B" w:rsidP="00516B17">
            <w:pPr>
              <w:pStyle w:val="ConsPlusNormal"/>
            </w:pPr>
          </w:p>
        </w:tc>
      </w:tr>
      <w:tr w:rsidR="0033144F" w:rsidRPr="0033144F" w:rsidTr="0033144F">
        <w:tc>
          <w:tcPr>
            <w:tcW w:w="426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19.</w:t>
            </w:r>
          </w:p>
        </w:tc>
        <w:tc>
          <w:tcPr>
            <w:tcW w:w="2688" w:type="dxa"/>
          </w:tcPr>
          <w:p w:rsidR="0001788B" w:rsidRPr="0033144F" w:rsidRDefault="0001788B" w:rsidP="00516B17">
            <w:pPr>
              <w:pStyle w:val="ConsPlusNormal"/>
            </w:pPr>
            <w:r w:rsidRPr="0033144F"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3544" w:type="dxa"/>
          </w:tcPr>
          <w:p w:rsidR="0001788B" w:rsidRPr="0033144F" w:rsidRDefault="0001788B" w:rsidP="00516B17">
            <w:pPr>
              <w:pStyle w:val="ConsPlusNormal"/>
            </w:pPr>
            <w:hyperlink r:id="rId69" w:history="1">
              <w:r w:rsidRPr="0033144F">
                <w:t>подпункты 3.6.1</w:t>
              </w:r>
            </w:hyperlink>
            <w:r w:rsidRPr="0033144F">
              <w:t xml:space="preserve"> - </w:t>
            </w:r>
            <w:hyperlink r:id="rId70" w:history="1">
              <w:r w:rsidRPr="0033144F">
                <w:t>3.6.27 пункта 3.6</w:t>
              </w:r>
            </w:hyperlink>
            <w:r w:rsidRPr="0033144F">
              <w:t xml:space="preserve"> Правил и норм технической эксплуатации жилищного фонда, утвержденных постановлением Госстроя России от 27.09.2003 N 170;</w:t>
            </w:r>
          </w:p>
          <w:p w:rsidR="0001788B" w:rsidRPr="0033144F" w:rsidRDefault="0001788B" w:rsidP="00516B17">
            <w:pPr>
              <w:pStyle w:val="ConsPlusNormal"/>
            </w:pPr>
            <w:hyperlink r:id="rId71" w:history="1">
              <w:r w:rsidRPr="0033144F">
                <w:t>пункты 24</w:t>
              </w:r>
            </w:hyperlink>
            <w:r w:rsidRPr="0033144F">
              <w:t xml:space="preserve">, </w:t>
            </w:r>
            <w:hyperlink r:id="rId72" w:history="1">
              <w:r w:rsidRPr="0033144F">
                <w:t>25</w:t>
              </w:r>
            </w:hyperlink>
            <w:r w:rsidRPr="0033144F"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 "О минимальном перечне услуг и работ, </w:t>
            </w:r>
            <w:r w:rsidRPr="0033144F">
              <w:lastRenderedPageBreak/>
              <w:t>необходимых для обеспечения надлежащего содержания общего имущества в многоквартирном доме, и порядке их оказания и выполнения"</w:t>
            </w:r>
          </w:p>
        </w:tc>
        <w:tc>
          <w:tcPr>
            <w:tcW w:w="567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8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709" w:type="dxa"/>
          </w:tcPr>
          <w:p w:rsidR="0001788B" w:rsidRPr="0033144F" w:rsidRDefault="0001788B" w:rsidP="00516B17">
            <w:pPr>
              <w:pStyle w:val="ConsPlusNormal"/>
            </w:pPr>
          </w:p>
        </w:tc>
        <w:tc>
          <w:tcPr>
            <w:tcW w:w="992" w:type="dxa"/>
          </w:tcPr>
          <w:p w:rsidR="0001788B" w:rsidRPr="0033144F" w:rsidRDefault="0001788B" w:rsidP="00516B17">
            <w:pPr>
              <w:pStyle w:val="ConsPlusNormal"/>
            </w:pPr>
          </w:p>
        </w:tc>
      </w:tr>
    </w:tbl>
    <w:p w:rsidR="0001788B" w:rsidRPr="0033144F" w:rsidRDefault="0001788B" w:rsidP="0033144F">
      <w:pPr>
        <w:pStyle w:val="ConsPlusNormal"/>
        <w:ind w:firstLine="540"/>
        <w:jc w:val="both"/>
      </w:pPr>
    </w:p>
    <w:sectPr w:rsidR="0001788B" w:rsidRPr="0033144F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8B"/>
    <w:rsid w:val="0001788B"/>
    <w:rsid w:val="0033144F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213E-DAF6-4342-ACE8-15D2760C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7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BE0BA3A598C80FB4F663B8E3F755184C70C14CCC4E95FEBFB12BFA86A2D0EB9F61B5A07FC105D0D2BDACCB631F2794B49A00AAC364D705B0gFK" TargetMode="External"/><Relationship Id="rId18" Type="http://schemas.openxmlformats.org/officeDocument/2006/relationships/hyperlink" Target="consultantplus://offline/ref=76BE0BA3A598C80FB4F663B8E3F755184B74C343CC40C8F4B7E827F881AD8FFC9828B9A17FC205D5DFE2A9DE72472B93AC8403B7DF66D5B0g5K" TargetMode="External"/><Relationship Id="rId26" Type="http://schemas.openxmlformats.org/officeDocument/2006/relationships/hyperlink" Target="consultantplus://offline/ref=76BE0BA3A598C80FB4F663B8E3F755184C75C245CD4A95FEBFB12BFA86A2D0EB9F61B5A07FC105D4D3BDACCB631F2794B49A00AAC364D705B0gFK" TargetMode="External"/><Relationship Id="rId39" Type="http://schemas.openxmlformats.org/officeDocument/2006/relationships/hyperlink" Target="consultantplus://offline/ref=76BE0BA3A598C80FB4F663B8E3F755184B74C343CC40C8F4B7E827F881AD8FFC9828B9A17FC802DADFE2A9DE72472B93AC8403B7DF66D5B0g5K" TargetMode="External"/><Relationship Id="rId21" Type="http://schemas.openxmlformats.org/officeDocument/2006/relationships/hyperlink" Target="consultantplus://offline/ref=76BE0BA3A598C80FB4F663B8E3F755184B74C343CC40C8F4B7E827F881AD8FFC9828B9A17FC404D7DFE2A9DE72472B93AC8403B7DF66D5B0g5K" TargetMode="External"/><Relationship Id="rId34" Type="http://schemas.openxmlformats.org/officeDocument/2006/relationships/hyperlink" Target="consultantplus://offline/ref=76BE0BA3A598C80FB4F663B8E3F755184C75C245CD4A95FEBFB12BFA86A2D0EB9F61B5A07FC105D5DDBDACCB631F2794B49A00AAC364D705B0gFK" TargetMode="External"/><Relationship Id="rId42" Type="http://schemas.openxmlformats.org/officeDocument/2006/relationships/hyperlink" Target="consultantplus://offline/ref=76BE0BA3A598C80FB4F663B8E3F755184B74C343CC40C8F4B7E827F881AD8FFC9828B9A17EC103D0DFE2A9DE72472B93AC8403B7DF66D5B0g5K" TargetMode="External"/><Relationship Id="rId47" Type="http://schemas.openxmlformats.org/officeDocument/2006/relationships/hyperlink" Target="consultantplus://offline/ref=76BE0BA3A598C80FB4F663B8E3F755184C75C245CD4A95FEBFB12BFA86A2D0EB9F61B5A07FC104D1D6BDACCB631F2794B49A00AAC364D705B0gFK" TargetMode="External"/><Relationship Id="rId50" Type="http://schemas.openxmlformats.org/officeDocument/2006/relationships/hyperlink" Target="consultantplus://offline/ref=76BE0BA3A598C80FB4F663B8E3F755184B74C343CC40C8F4B7E827F881AD8FFC9828B9A17EC002D2DFE2A9DE72472B93AC8403B7DF66D5B0g5K" TargetMode="External"/><Relationship Id="rId55" Type="http://schemas.openxmlformats.org/officeDocument/2006/relationships/hyperlink" Target="consultantplus://offline/ref=76BE0BA3A598C80FB4F663B8E3F755184B74C343CC40C8F4B7E827F881AD8FFC9828B9A17EC202D1DFE2A9DE72472B93AC8403B7DF66D5B0g5K" TargetMode="External"/><Relationship Id="rId63" Type="http://schemas.openxmlformats.org/officeDocument/2006/relationships/hyperlink" Target="consultantplus://offline/ref=76BE0BA3A598C80FB4F663B8E3F755184C75C245CC4295FEBFB12BFA86A2D0EB9F61B5A079CA518290E3F59B21542A96AC8600ABBDgFK" TargetMode="External"/><Relationship Id="rId68" Type="http://schemas.openxmlformats.org/officeDocument/2006/relationships/hyperlink" Target="consultantplus://offline/ref=76BE0BA3A598C80FB4F663B8E3F755184C75C245CC4295FEBFB12BFA86A2D0EB9F61B5A77495549781BBF99C394A298BB08402BAgBK" TargetMode="External"/><Relationship Id="rId7" Type="http://schemas.openxmlformats.org/officeDocument/2006/relationships/hyperlink" Target="consultantplus://offline/ref=76BE0BA3A598C80FB4F663B8E3F755184C79C045CA4E95FEBFB12BFA86A2D0EB9F61B5A076CA518290E3F59B21542A96AC8600ABBDgFK" TargetMode="External"/><Relationship Id="rId71" Type="http://schemas.openxmlformats.org/officeDocument/2006/relationships/hyperlink" Target="consultantplus://offline/ref=76BE0BA3A598C80FB4F663B8E3F755184C75C245CD4A95FEBFB12BFA86A2D0EB9F61B5A07FC104D5D4BDACCB631F2794B49A00AAC364D705B0g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BE0BA3A598C80FB4F663B8E3F755184C75C245CD4A95FEBFB12BFA86A2D0EB9F61B5A07FC105D2D0BDACCB631F2794B49A00AAC364D705B0gFK" TargetMode="External"/><Relationship Id="rId29" Type="http://schemas.openxmlformats.org/officeDocument/2006/relationships/hyperlink" Target="consultantplus://offline/ref=76BE0BA3A598C80FB4F663B8E3F755184C75C245CD4A95FEBFB12BFA86A2D0EB9F61B5A07FC105D6D0BDACCB631F2794B49A00AAC364D705B0gFK" TargetMode="External"/><Relationship Id="rId11" Type="http://schemas.openxmlformats.org/officeDocument/2006/relationships/hyperlink" Target="consultantplus://offline/ref=76BE0BA3A598C80FB4F663B8E3F755184B74C343CC40C8F4B7E827F881AD8FFC9828B9A17FC00CD0DFE2A9DE72472B93AC8403B7DF66D5B0g5K" TargetMode="External"/><Relationship Id="rId24" Type="http://schemas.openxmlformats.org/officeDocument/2006/relationships/hyperlink" Target="consultantplus://offline/ref=76BE0BA3A598C80FB4F663B8E3F755184C75C245CD4A95FEBFB12BFA86A2D0EB9F61B5A07FC105D7D5BDACCB631F2794B49A00AAC364D705B0gFK" TargetMode="External"/><Relationship Id="rId32" Type="http://schemas.openxmlformats.org/officeDocument/2006/relationships/hyperlink" Target="consultantplus://offline/ref=76BE0BA3A598C80FB4F663B8E3F755184B74C343CC40C8F4B7E827F881AD8FFC9828B9A17FC907D5DFE2A9DE72472B93AC8403B7DF66D5B0g5K" TargetMode="External"/><Relationship Id="rId37" Type="http://schemas.openxmlformats.org/officeDocument/2006/relationships/hyperlink" Target="consultantplus://offline/ref=76BE0BA3A598C80FB4F663B8E3F755184C75C245CD4A95FEBFB12BFA86A2D0EB9F61B5A07FC104D6D0BDACCB631F2794B49A00AAC364D705B0gFK" TargetMode="External"/><Relationship Id="rId40" Type="http://schemas.openxmlformats.org/officeDocument/2006/relationships/hyperlink" Target="consultantplus://offline/ref=76BE0BA3A598C80FB4F663B8E3F755184C75C245CD4A95FEBFB12BFA86A2D0EB9F61B5A07FC104D2D2BDACCB631F2794B49A00AAC364D705B0gFK" TargetMode="External"/><Relationship Id="rId45" Type="http://schemas.openxmlformats.org/officeDocument/2006/relationships/hyperlink" Target="consultantplus://offline/ref=76BE0BA3A598C80FB4F663B8E3F755184B74C343CC40C8F4B7E827F881AD8FFC9828B9A17EC302D5DFE2A9DE72472B93AC8403B7DF66D5B0g5K" TargetMode="External"/><Relationship Id="rId53" Type="http://schemas.openxmlformats.org/officeDocument/2006/relationships/hyperlink" Target="consultantplus://offline/ref=76BE0BA3A598C80FB4F663B8E3F755184C75C245CD4A95FEBFB12BFA86A2D0EB9F61B5A07FC104D0DDBDACCB631F2794B49A00AAC364D705B0gFK" TargetMode="External"/><Relationship Id="rId58" Type="http://schemas.openxmlformats.org/officeDocument/2006/relationships/hyperlink" Target="consultantplus://offline/ref=76BE0BA3A598C80FB4F663B8E3F755184B74C343CC40C8F4B7E827F881AD8FFC9828B9A17EC303D2DFE2A9DE72472B93AC8403B7DF66D5B0g5K" TargetMode="External"/><Relationship Id="rId66" Type="http://schemas.openxmlformats.org/officeDocument/2006/relationships/hyperlink" Target="consultantplus://offline/ref=76BE0BA3A598C80FB4F663B8E3F755184C75C245CD4A95FEBFB12BFA86A2D0EB9F61B5A07FC104D4DCBDACCB631F2794B49A00AAC364D705B0gFK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76BE0BA3A598C80FB4F663B8E3F755184C79CD40C74C95FEBFB12BFA86A2D0EB9F61B5A07FC105D2D6BDACCB631F2794B49A00AAC364D705B0gFK" TargetMode="External"/><Relationship Id="rId15" Type="http://schemas.openxmlformats.org/officeDocument/2006/relationships/hyperlink" Target="consultantplus://offline/ref=76BE0BA3A598C80FB4F663B8E3F755184B74C343CC40C8F4B7E827F881AD8FFC9828B9A17FC405D6DFE2A9DE72472B93AC8403B7DF66D5B0g5K" TargetMode="External"/><Relationship Id="rId23" Type="http://schemas.openxmlformats.org/officeDocument/2006/relationships/hyperlink" Target="consultantplus://offline/ref=76BE0BA3A598C80FB4F663B8E3F755184C75C245CD4A95FEBFB12BFA86A2D0EB9F61B5A07FC105D1D3BDACCB631F2794B49A00AAC364D705B0gFK" TargetMode="External"/><Relationship Id="rId28" Type="http://schemas.openxmlformats.org/officeDocument/2006/relationships/hyperlink" Target="consultantplus://offline/ref=76BE0BA3A598C80FB4F663B8E3F755184B74C343CC40C8F4B7E827F881AD8FFC9828B9A17FC905D5DFE2A9DE72472B93AC8403B7DF66D5B0g5K" TargetMode="External"/><Relationship Id="rId36" Type="http://schemas.openxmlformats.org/officeDocument/2006/relationships/hyperlink" Target="consultantplus://offline/ref=76BE0BA3A598C80FB4F663B8E3F755184C75C245CD4A95FEBFB12BFA86A2D0EB9F61B5A07FC105DAD6BDACCB631F2794B49A00AAC364D705B0gFK" TargetMode="External"/><Relationship Id="rId49" Type="http://schemas.openxmlformats.org/officeDocument/2006/relationships/hyperlink" Target="consultantplus://offline/ref=76BE0BA3A598C80FB4F663B8E3F755184B74C343CC40C8F4B7E827F881AD8FFC9828B9A17EC002D3DFE2A9DE72472B93AC8403B7DF66D5B0g5K" TargetMode="External"/><Relationship Id="rId57" Type="http://schemas.openxmlformats.org/officeDocument/2006/relationships/hyperlink" Target="consultantplus://offline/ref=76BE0BA3A598C80FB4F663B8E3F755184B74C343CC40C8F4B7E827F881AD8FFC9828B9A17EC306D6DFE2A9DE72472B93AC8403B7DF66D5B0g5K" TargetMode="External"/><Relationship Id="rId61" Type="http://schemas.openxmlformats.org/officeDocument/2006/relationships/hyperlink" Target="consultantplus://offline/ref=76BE0BA3A598C80FB4F663B8E3F755184B74C343CC40C8F4B7E827F881AD8FFC9828B9A17FC004D7DFE2A9DE72472B93AC8403B7DF66D5B0g5K" TargetMode="External"/><Relationship Id="rId10" Type="http://schemas.openxmlformats.org/officeDocument/2006/relationships/hyperlink" Target="consultantplus://offline/ref=76BE0BA3A598C80FB4F663B8E3F755184B74C343CC40C8F4B7E827F881AD8FFC9828B9A17FC007DBDFE2A9DE72472B93AC8403B7DF66D5B0g5K" TargetMode="External"/><Relationship Id="rId19" Type="http://schemas.openxmlformats.org/officeDocument/2006/relationships/hyperlink" Target="consultantplus://offline/ref=76BE0BA3A598C80FB4F663B8E3F755184B74C343CC40C8F4B7E827F881AD8FFC9828B9A17FC405D6DFE2A9DE72472B93AC8403B7DF66D5B0g5K" TargetMode="External"/><Relationship Id="rId31" Type="http://schemas.openxmlformats.org/officeDocument/2006/relationships/hyperlink" Target="consultantplus://offline/ref=76BE0BA3A598C80FB4F663B8E3F755184B74C343CC40C8F4B7E827F881AD8FFC9828B9A17FC302D6DFE2A9DE72472B93AC8403B7DF66D5B0g5K" TargetMode="External"/><Relationship Id="rId44" Type="http://schemas.openxmlformats.org/officeDocument/2006/relationships/hyperlink" Target="consultantplus://offline/ref=76BE0BA3A598C80FB4F663B8E3F755184B74C343CC40C8F4B7E827F881AD8FFC9828B9A17EC303D0DFE2A9DE72472B93AC8403B7DF66D5B0g5K" TargetMode="External"/><Relationship Id="rId52" Type="http://schemas.openxmlformats.org/officeDocument/2006/relationships/hyperlink" Target="consultantplus://offline/ref=76BE0BA3A598C80FB4F663B8E3F755184B74C343CC40C8F4B7E827F881AD8FFC9828B9A17EC305D6DFE2A9DE72472B93AC8403B7DF66D5B0g5K" TargetMode="External"/><Relationship Id="rId60" Type="http://schemas.openxmlformats.org/officeDocument/2006/relationships/hyperlink" Target="consultantplus://offline/ref=76BE0BA3A598C80FB4F663B8E3F755184B74C343CC40C8F4B7E827F881AD8FFC9828B9A17FC10CDBDFE2A9DE72472B93AC8403B7DF66D5B0g5K" TargetMode="External"/><Relationship Id="rId65" Type="http://schemas.openxmlformats.org/officeDocument/2006/relationships/hyperlink" Target="consultantplus://offline/ref=76BE0BA3A598C80FB4F663B8E3F755184C75C245CD4A95FEBFB12BFA86A2D0EB9F61B5A07FC105D7DCBDACCB631F2794B49A00AAC364D705B0gFK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76BE0BA3A598C80FB4F663B8E3F755184C78CD41CE4A95FEBFB12BFA86A2D0EB9F61B5A07FC100DBD7BDACCB631F2794B49A00AAC364D705B0gFK" TargetMode="External"/><Relationship Id="rId9" Type="http://schemas.openxmlformats.org/officeDocument/2006/relationships/hyperlink" Target="consultantplus://offline/ref=76BE0BA3A598C80FB4F663B8E3F755184B74C343CC40C8F4B7E827F881AD8FFC9828B9A17FC004D7DFE2A9DE72472B93AC8403B7DF66D5B0g5K" TargetMode="External"/><Relationship Id="rId14" Type="http://schemas.openxmlformats.org/officeDocument/2006/relationships/hyperlink" Target="consultantplus://offline/ref=76BE0BA3A598C80FB4F663B8E3F755184B74C343CC40C8F4B7E827F881AD8FFC9828B9A17FC50DD2DFE2A9DE72472B93AC8403B7DF66D5B0g5K" TargetMode="External"/><Relationship Id="rId22" Type="http://schemas.openxmlformats.org/officeDocument/2006/relationships/hyperlink" Target="consultantplus://offline/ref=76BE0BA3A598C80FB4F663B8E3F755184B74C343CC40C8F4B7E827F881AD8FFC9828B9A17FC403D5DFE2A9DE72472B93AC8403B7DF66D5B0g5K" TargetMode="External"/><Relationship Id="rId27" Type="http://schemas.openxmlformats.org/officeDocument/2006/relationships/hyperlink" Target="consultantplus://offline/ref=76BE0BA3A598C80FB4F663B8E3F755184B74C343CC40C8F4B7E827F881AD8FFC9828B9A17FC702DADFE2A9DE72472B93AC8403B7DF66D5B0g5K" TargetMode="External"/><Relationship Id="rId30" Type="http://schemas.openxmlformats.org/officeDocument/2006/relationships/hyperlink" Target="consultantplus://offline/ref=76BE0BA3A598C80FB4F663B8E3F755184B74C343CC40C8F4B7E827F881AD8FFC9828B9A17FC301D3DFE2A9DE72472B93AC8403B7DF66D5B0g5K" TargetMode="External"/><Relationship Id="rId35" Type="http://schemas.openxmlformats.org/officeDocument/2006/relationships/hyperlink" Target="consultantplus://offline/ref=76BE0BA3A598C80FB4F663B8E3F755184C75C245CD4A95FEBFB12BFA86A2D0EB9F61B5A07FC105DBDDBDACCB631F2794B49A00AAC364D705B0gFK" TargetMode="External"/><Relationship Id="rId43" Type="http://schemas.openxmlformats.org/officeDocument/2006/relationships/hyperlink" Target="consultantplus://offline/ref=76BE0BA3A598C80FB4F663B8E3F755184B74C343CC40C8F4B7E827F881AD8FFC9828B9A17EC10CD3DFE2A9DE72472B93AC8403B7DF66D5B0g5K" TargetMode="External"/><Relationship Id="rId48" Type="http://schemas.openxmlformats.org/officeDocument/2006/relationships/hyperlink" Target="consultantplus://offline/ref=76BE0BA3A598C80FB4F663B8E3F755184B74C343CC40C8F4B7E827F881AD8FFC9828B9A17FC302D6DFE2A9DE72472B93AC8403B7DF66D5B0g5K" TargetMode="External"/><Relationship Id="rId56" Type="http://schemas.openxmlformats.org/officeDocument/2006/relationships/hyperlink" Target="consultantplus://offline/ref=76BE0BA3A598C80FB4F663B8E3F755184C75C245CD4A95FEBFB12BFA86A2D0EB9F61B5A07FC105DAD2BDACCB631F2794B49A00AAC364D705B0gFK" TargetMode="External"/><Relationship Id="rId64" Type="http://schemas.openxmlformats.org/officeDocument/2006/relationships/hyperlink" Target="consultantplus://offline/ref=76BE0BA3A598C80FB4F663B8E3F755184C75C245CC4295FEBFB12BFA86A2D0EB9F61B5A07FC105D5D6BDACCB631F2794B49A00AAC364D705B0gFK" TargetMode="External"/><Relationship Id="rId69" Type="http://schemas.openxmlformats.org/officeDocument/2006/relationships/hyperlink" Target="consultantplus://offline/ref=76BE0BA3A598C80FB4F663B8E3F755184B74C343CC40C8F4B7E827F881AD8FFC9828B9A17FC201D0DFE2A9DE72472B93AC8403B7DF66D5B0g5K" TargetMode="External"/><Relationship Id="rId8" Type="http://schemas.openxmlformats.org/officeDocument/2006/relationships/hyperlink" Target="consultantplus://offline/ref=76BE0BA3A598C80FB4F663B8E3F755184B70C444CF4395FEBFB12BFA86A2D0EB9F61B5A07FC004D3D3BDACCB631F2794B49A00AAC364D705B0gFK" TargetMode="External"/><Relationship Id="rId51" Type="http://schemas.openxmlformats.org/officeDocument/2006/relationships/hyperlink" Target="consultantplus://offline/ref=76BE0BA3A598C80FB4F663B8E3F755184B74C343CC40C8F4B7E827F881AD8FFC9828B9A17EC00DD0DFE2A9DE72472B93AC8403B7DF66D5B0g5K" TargetMode="External"/><Relationship Id="rId72" Type="http://schemas.openxmlformats.org/officeDocument/2006/relationships/hyperlink" Target="consultantplus://offline/ref=76BE0BA3A598C80FB4F663B8E3F755184C75C245CD4A95FEBFB12BFA86A2D0EB9F61B5A07FC104D5D3BDACCB631F2794B49A00AAC364D705B0g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6BE0BA3A598C80FB4F663B8E3F755184B70C444CF4395FEBFB12BFA86A2D0EB9F61B5A87DC30E8785F2AD97264C3495B19A02A9DFB6g4K" TargetMode="External"/><Relationship Id="rId17" Type="http://schemas.openxmlformats.org/officeDocument/2006/relationships/hyperlink" Target="consultantplus://offline/ref=76BE0BA3A598C80FB4F663B8E3F755184B74C343CC40C8F4B7E827F881AD8FFC9828B9A17FC30CD0DFE2A9DE72472B93AC8403B7DF66D5B0g5K" TargetMode="External"/><Relationship Id="rId25" Type="http://schemas.openxmlformats.org/officeDocument/2006/relationships/hyperlink" Target="consultantplus://offline/ref=76BE0BA3A598C80FB4F663B8E3F755184B74C343CC40C8F4B7E827F881AD8FFC9828B9A17FC403D4DFE2A9DE72472B93AC8403B7DF66D5B0g5K" TargetMode="External"/><Relationship Id="rId33" Type="http://schemas.openxmlformats.org/officeDocument/2006/relationships/hyperlink" Target="consultantplus://offline/ref=76BE0BA3A598C80FB4F663B8E3F755184B74C343CC40C8F4B7E827F881AD8FFC9828B9A17FC900D4DFE2A9DE72472B93AC8403B7DF66D5B0g5K" TargetMode="External"/><Relationship Id="rId38" Type="http://schemas.openxmlformats.org/officeDocument/2006/relationships/hyperlink" Target="consultantplus://offline/ref=76BE0BA3A598C80FB4F663B8E3F755184B74C343CC40C8F4B7E827F881AD8FFC9828B9A17FC806D4DFE2A9DE72472B93AC8403B7DF66D5B0g5K" TargetMode="External"/><Relationship Id="rId46" Type="http://schemas.openxmlformats.org/officeDocument/2006/relationships/hyperlink" Target="consultantplus://offline/ref=76BE0BA3A598C80FB4F663B8E3F755184C75C245CD4A95FEBFB12BFA86A2D0EB9F61B5A07FC104D2D2BDACCB631F2794B49A00AAC364D705B0gFK" TargetMode="External"/><Relationship Id="rId59" Type="http://schemas.openxmlformats.org/officeDocument/2006/relationships/hyperlink" Target="consultantplus://offline/ref=76BE0BA3A598C80FB4F663B8E3F755184C75C245CD4A95FEBFB12BFA86A2D0EB9F61B5A07FC104D3D5BDACCB631F2794B49A00AAC364D705B0gFK" TargetMode="External"/><Relationship Id="rId67" Type="http://schemas.openxmlformats.org/officeDocument/2006/relationships/hyperlink" Target="consultantplus://offline/ref=76BE0BA3A598C80FB4F663B8E3F755184B74C343CC40C8F4B7E827F881AD8FFC9828B9A17FC000D2DFE2A9DE72472B93AC8403B7DF66D5B0g5K" TargetMode="External"/><Relationship Id="rId20" Type="http://schemas.openxmlformats.org/officeDocument/2006/relationships/hyperlink" Target="consultantplus://offline/ref=76BE0BA3A598C80FB4F663B8E3F755184C75C245CD4A95FEBFB12BFA86A2D0EB9F61B5A07FC105D1D7BDACCB631F2794B49A00AAC364D705B0gFK" TargetMode="External"/><Relationship Id="rId41" Type="http://schemas.openxmlformats.org/officeDocument/2006/relationships/hyperlink" Target="consultantplus://offline/ref=76BE0BA3A598C80FB4F663B8E3F755184C75C245CD4A95FEBFB12BFA86A2D0EB9F61B5A07FC104D0D0BDACCB631F2794B49A00AAC364D705B0gFK" TargetMode="External"/><Relationship Id="rId54" Type="http://schemas.openxmlformats.org/officeDocument/2006/relationships/hyperlink" Target="consultantplus://offline/ref=76BE0BA3A598C80FB4F663B8E3F755184B74C343CC40C8F4B7E827F881AD8FFC9828B9A17EC30CD2DFE2A9DE72472B93AC8403B7DF66D5B0g5K" TargetMode="External"/><Relationship Id="rId62" Type="http://schemas.openxmlformats.org/officeDocument/2006/relationships/hyperlink" Target="consultantplus://offline/ref=76BE0BA3A598C80FB4F663B8E3F755184C75C245CC4295FEBFB12BFA86A2D0EB9F61B5A07FC105D5D5BDACCB631F2794B49A00AAC364D705B0gFK" TargetMode="External"/><Relationship Id="rId70" Type="http://schemas.openxmlformats.org/officeDocument/2006/relationships/hyperlink" Target="consultantplus://offline/ref=76BE0BA3A598C80FB4F663B8E3F755184B74C343CC40C8F4B7E827F881AD8FFC9828B9A17FC20CD3DFE2A9DE72472B93AC8403B7DF66D5B0g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E0BA3A598C80FB4F663B8E3F755184B70C444CF4395FEBFB12BFA86A2D0EB9F61B5A87CC20E8785F2AD97264C3495B19A02A9DFB6g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2022-03-17T04:07:00Z</dcterms:created>
  <dcterms:modified xsi:type="dcterms:W3CDTF">2022-03-17T04:19:00Z</dcterms:modified>
</cp:coreProperties>
</file>