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C7" w:rsidRPr="00F1698C" w:rsidRDefault="00C144C7" w:rsidP="00C144C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144C7" w:rsidRPr="00512633" w:rsidRDefault="00C144C7" w:rsidP="00C144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C144C7" w:rsidRPr="00512633" w:rsidRDefault="00C144C7" w:rsidP="00C144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C144C7" w:rsidRPr="00512633" w:rsidRDefault="00C144C7" w:rsidP="00C144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C7" w:rsidRPr="00512633" w:rsidRDefault="00C144C7" w:rsidP="00C144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C144C7" w:rsidRPr="00512633" w:rsidRDefault="00C144C7" w:rsidP="00C144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C7" w:rsidRPr="00512633" w:rsidRDefault="00C144C7" w:rsidP="00C144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44C7" w:rsidRPr="00F1698C" w:rsidRDefault="00C144C7" w:rsidP="00C144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44C7" w:rsidRPr="00F1698C" w:rsidRDefault="00C144C7" w:rsidP="00C144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от «___» 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69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  <w:t>№___</w:t>
      </w:r>
    </w:p>
    <w:p w:rsidR="00C144C7" w:rsidRPr="00F1698C" w:rsidRDefault="00C144C7" w:rsidP="00C144C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144C7" w:rsidRDefault="00C144C7" w:rsidP="00C144C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144C7" w:rsidRPr="00F1698C" w:rsidRDefault="00C144C7" w:rsidP="00C144C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144C7" w:rsidRPr="00F1698C" w:rsidRDefault="00C144C7" w:rsidP="00C144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144C7" w:rsidRPr="00F1698C" w:rsidRDefault="00C144C7" w:rsidP="00C144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</w:p>
    <w:p w:rsidR="00C144C7" w:rsidRPr="00F1698C" w:rsidRDefault="00C144C7" w:rsidP="00C144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</w:p>
    <w:p w:rsidR="00C144C7" w:rsidRDefault="00C144C7" w:rsidP="00C144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</w:t>
      </w:r>
    </w:p>
    <w:p w:rsidR="00C144C7" w:rsidRPr="00F1698C" w:rsidRDefault="00C144C7" w:rsidP="00C144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финансами </w:t>
      </w:r>
      <w:r w:rsidRPr="00F1698C">
        <w:rPr>
          <w:rFonts w:ascii="Times New Roman" w:hAnsi="Times New Roman" w:cs="Times New Roman"/>
          <w:sz w:val="28"/>
          <w:szCs w:val="28"/>
        </w:rPr>
        <w:t xml:space="preserve">города Ханты-Мансийска» </w:t>
      </w:r>
    </w:p>
    <w:p w:rsidR="00C144C7" w:rsidRDefault="00C144C7" w:rsidP="00C144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4C7" w:rsidRPr="00F1698C" w:rsidRDefault="00C144C7" w:rsidP="00C144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4C7" w:rsidRPr="00F1698C" w:rsidRDefault="00C144C7" w:rsidP="00C144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города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698C">
        <w:rPr>
          <w:rFonts w:ascii="Times New Roman" w:hAnsi="Times New Roman" w:cs="Times New Roman"/>
          <w:sz w:val="28"/>
          <w:szCs w:val="28"/>
        </w:rPr>
        <w:t>Ханты-Мансийска в соответствие с действующим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руководствуясь статьей 71 Устава города Ханты-Мансийска:</w:t>
      </w:r>
    </w:p>
    <w:p w:rsidR="00C144C7" w:rsidRDefault="00C144C7" w:rsidP="00C144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Внести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города Ханты-Мансийска от </w:t>
      </w:r>
      <w:r>
        <w:rPr>
          <w:rFonts w:ascii="Times New Roman" w:hAnsi="Times New Roman" w:cs="Times New Roman"/>
          <w:sz w:val="28"/>
          <w:szCs w:val="28"/>
        </w:rPr>
        <w:t>24.10.2013</w:t>
      </w:r>
      <w:r w:rsidRPr="00F1698C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 программе «</w:t>
      </w:r>
      <w:r>
        <w:rPr>
          <w:rFonts w:ascii="Times New Roman" w:hAnsi="Times New Roman" w:cs="Times New Roman"/>
          <w:sz w:val="28"/>
          <w:szCs w:val="28"/>
        </w:rPr>
        <w:t>Управление муниципальными финансами города Ханты-Мансийска</w:t>
      </w:r>
      <w:r w:rsidRPr="00F169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</w:t>
      </w:r>
      <w:r w:rsidR="00F661F8"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144C7" w:rsidRDefault="00C144C7" w:rsidP="00C144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A0">
        <w:rPr>
          <w:rFonts w:ascii="Times New Roman" w:hAnsi="Times New Roman" w:cs="Times New Roman"/>
          <w:sz w:val="28"/>
          <w:szCs w:val="28"/>
        </w:rPr>
        <w:t>2.</w:t>
      </w:r>
      <w:r w:rsidRPr="00726FA0">
        <w:rPr>
          <w:rFonts w:ascii="Times New Roman" w:hAnsi="Times New Roman" w:cs="Times New Roman"/>
        </w:rPr>
        <w:t xml:space="preserve"> </w:t>
      </w:r>
      <w:r w:rsidRPr="00726FA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144C7" w:rsidRDefault="00C144C7" w:rsidP="00C144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4C7" w:rsidRPr="00F1698C" w:rsidRDefault="00C144C7" w:rsidP="00C144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4C7" w:rsidRPr="00F1698C" w:rsidRDefault="00C144C7" w:rsidP="00C144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C144C7" w:rsidRDefault="00C144C7" w:rsidP="00C144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F1698C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 w:rsidRPr="00F1698C">
        <w:rPr>
          <w:rFonts w:ascii="Times New Roman" w:hAnsi="Times New Roman" w:cs="Times New Roman"/>
          <w:sz w:val="28"/>
          <w:szCs w:val="28"/>
        </w:rPr>
        <w:t>Ряшин</w:t>
      </w:r>
      <w:proofErr w:type="spellEnd"/>
      <w:r w:rsidRPr="00F1698C">
        <w:rPr>
          <w:rFonts w:ascii="Times New Roman" w:hAnsi="Times New Roman" w:cs="Times New Roman"/>
          <w:sz w:val="28"/>
          <w:szCs w:val="28"/>
        </w:rPr>
        <w:t> </w:t>
      </w:r>
    </w:p>
    <w:p w:rsidR="00C144C7" w:rsidRDefault="00C144C7">
      <w:pPr>
        <w:sectPr w:rsidR="00C144C7" w:rsidSect="00C144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2378" w:rsidRDefault="00C144C7" w:rsidP="00C14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61F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151644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F661F8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151644">
        <w:rPr>
          <w:rFonts w:ascii="Times New Roman" w:eastAsia="Calibri" w:hAnsi="Times New Roman" w:cs="Times New Roman"/>
          <w:sz w:val="24"/>
          <w:szCs w:val="24"/>
        </w:rPr>
        <w:t>изменениям</w:t>
      </w:r>
    </w:p>
    <w:p w:rsidR="00151644" w:rsidRDefault="00151644" w:rsidP="00C14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C144C7" w:rsidRPr="00F661F8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C144C7" w:rsidRPr="00F661F8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 </w:t>
      </w:r>
    </w:p>
    <w:p w:rsidR="00151644" w:rsidRDefault="00C144C7" w:rsidP="00C14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61F8">
        <w:rPr>
          <w:rFonts w:ascii="Times New Roman" w:eastAsia="Calibri" w:hAnsi="Times New Roman" w:cs="Times New Roman"/>
          <w:sz w:val="24"/>
          <w:szCs w:val="24"/>
        </w:rPr>
        <w:t>Ханты-Мансийска</w:t>
      </w:r>
      <w:r w:rsidR="001516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61F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51644">
        <w:rPr>
          <w:rFonts w:ascii="Times New Roman" w:eastAsia="Calibri" w:hAnsi="Times New Roman" w:cs="Times New Roman"/>
          <w:sz w:val="24"/>
          <w:szCs w:val="24"/>
        </w:rPr>
        <w:t>24.10.</w:t>
      </w:r>
      <w:r w:rsidRPr="00F661F8">
        <w:rPr>
          <w:rFonts w:ascii="Times New Roman" w:eastAsia="Calibri" w:hAnsi="Times New Roman" w:cs="Times New Roman"/>
          <w:sz w:val="24"/>
          <w:szCs w:val="24"/>
        </w:rPr>
        <w:t>2024 №</w:t>
      </w:r>
      <w:r w:rsidR="00151644">
        <w:rPr>
          <w:rFonts w:ascii="Times New Roman" w:eastAsia="Calibri" w:hAnsi="Times New Roman" w:cs="Times New Roman"/>
          <w:sz w:val="24"/>
          <w:szCs w:val="24"/>
        </w:rPr>
        <w:t xml:space="preserve">1367 </w:t>
      </w:r>
    </w:p>
    <w:p w:rsidR="00151644" w:rsidRDefault="00151644" w:rsidP="00C14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 муниципальной программе </w:t>
      </w:r>
    </w:p>
    <w:p w:rsidR="00151644" w:rsidRDefault="00151644" w:rsidP="00C14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«Управление муниципальными</w:t>
      </w:r>
    </w:p>
    <w:p w:rsidR="00C144C7" w:rsidRPr="00F661F8" w:rsidRDefault="00151644" w:rsidP="00C14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финансами города Ханты-Мансийска</w:t>
      </w:r>
    </w:p>
    <w:p w:rsidR="00C144C7" w:rsidRPr="00F661F8" w:rsidRDefault="00C144C7" w:rsidP="00C14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44C7" w:rsidRPr="00F661F8" w:rsidRDefault="00C144C7" w:rsidP="00C14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61F8">
        <w:rPr>
          <w:rFonts w:ascii="Times New Roman" w:eastAsia="Calibri" w:hAnsi="Times New Roman" w:cs="Times New Roman"/>
          <w:sz w:val="24"/>
          <w:szCs w:val="24"/>
        </w:rPr>
        <w:t xml:space="preserve">Изменения </w:t>
      </w:r>
    </w:p>
    <w:p w:rsidR="00C144C7" w:rsidRPr="00F661F8" w:rsidRDefault="00C144C7" w:rsidP="00C14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61F8">
        <w:rPr>
          <w:rFonts w:ascii="Times New Roman" w:eastAsia="Calibri" w:hAnsi="Times New Roman" w:cs="Times New Roman"/>
          <w:sz w:val="24"/>
          <w:szCs w:val="24"/>
        </w:rPr>
        <w:t xml:space="preserve">в постановление Администрации города Ханты-Мансийска </w:t>
      </w:r>
    </w:p>
    <w:p w:rsidR="00C144C7" w:rsidRPr="00F661F8" w:rsidRDefault="00C144C7" w:rsidP="00C14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61F8">
        <w:rPr>
          <w:rFonts w:ascii="Times New Roman" w:eastAsia="Calibri" w:hAnsi="Times New Roman" w:cs="Times New Roman"/>
          <w:sz w:val="24"/>
          <w:szCs w:val="24"/>
        </w:rPr>
        <w:t xml:space="preserve">от 24.10.2013 № 1367 «О муниципальной программе «Управление муниципальными финансами города Ханты-Мансийска» </w:t>
      </w:r>
    </w:p>
    <w:p w:rsidR="00C144C7" w:rsidRPr="00F661F8" w:rsidRDefault="00C144C7" w:rsidP="00C14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61F8">
        <w:rPr>
          <w:rFonts w:ascii="Times New Roman" w:eastAsia="Calibri" w:hAnsi="Times New Roman" w:cs="Times New Roman"/>
          <w:sz w:val="24"/>
          <w:szCs w:val="24"/>
        </w:rPr>
        <w:t>(далее – изменения)</w:t>
      </w:r>
    </w:p>
    <w:p w:rsidR="00C144C7" w:rsidRPr="00F661F8" w:rsidRDefault="00C144C7" w:rsidP="00C144C7">
      <w:pPr>
        <w:autoSpaceDE w:val="0"/>
        <w:autoSpaceDN w:val="0"/>
        <w:adjustRightInd w:val="0"/>
        <w:spacing w:after="0" w:line="240" w:lineRule="auto"/>
        <w:ind w:left="-426" w:right="-71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4C7" w:rsidRPr="00F661F8" w:rsidRDefault="00C144C7" w:rsidP="00C144C7">
      <w:pPr>
        <w:autoSpaceDE w:val="0"/>
        <w:autoSpaceDN w:val="0"/>
        <w:adjustRightInd w:val="0"/>
        <w:spacing w:after="0" w:line="240" w:lineRule="auto"/>
        <w:ind w:left="-426" w:right="-3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1F8">
        <w:rPr>
          <w:rFonts w:ascii="Times New Roman" w:eastAsia="Calibri" w:hAnsi="Times New Roman" w:cs="Times New Roman"/>
          <w:sz w:val="24"/>
          <w:szCs w:val="24"/>
        </w:rPr>
        <w:t xml:space="preserve">Внести в приложение 1 к постановлению Администрации города Ханты-Мансийска от 24.10.2013 № 1367 «О муниципальной программе «Управление муниципальными финансами города Ханты-Мансийска» (далее – муниципальная программа) следующие изменения: </w:t>
      </w:r>
    </w:p>
    <w:p w:rsidR="00C144C7" w:rsidRDefault="00C144C7" w:rsidP="00C144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1F8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p w:rsidR="00151644" w:rsidRPr="00F661F8" w:rsidRDefault="00151644" w:rsidP="00C144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631"/>
        <w:gridCol w:w="1356"/>
        <w:gridCol w:w="1336"/>
        <w:gridCol w:w="1267"/>
        <w:gridCol w:w="1268"/>
        <w:gridCol w:w="1269"/>
        <w:gridCol w:w="1269"/>
        <w:gridCol w:w="1269"/>
        <w:gridCol w:w="1269"/>
        <w:gridCol w:w="1336"/>
        <w:gridCol w:w="1467"/>
      </w:tblGrid>
      <w:tr w:rsidR="003F06E5" w:rsidRPr="00C144C7" w:rsidTr="00F661F8">
        <w:tc>
          <w:tcPr>
            <w:tcW w:w="1631" w:type="dxa"/>
            <w:vMerge w:val="restart"/>
          </w:tcPr>
          <w:p w:rsidR="00151644" w:rsidRDefault="001516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4C7" w:rsidRPr="00C144C7" w:rsidRDefault="00C144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44C7">
              <w:rPr>
                <w:rFonts w:ascii="Times New Roman" w:hAnsi="Times New Roman" w:cs="Times New Roman"/>
                <w:sz w:val="16"/>
                <w:szCs w:val="16"/>
              </w:rPr>
              <w:t>Параметры финансового обеспечения муниципальной программы</w:t>
            </w:r>
          </w:p>
        </w:tc>
        <w:tc>
          <w:tcPr>
            <w:tcW w:w="1356" w:type="dxa"/>
            <w:vMerge w:val="restart"/>
          </w:tcPr>
          <w:p w:rsidR="00C144C7" w:rsidRPr="00C144C7" w:rsidRDefault="00C144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44C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50" w:type="dxa"/>
            <w:gridSpan w:val="9"/>
          </w:tcPr>
          <w:p w:rsidR="00C144C7" w:rsidRDefault="00C144C7" w:rsidP="00C14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4C7">
              <w:rPr>
                <w:rFonts w:ascii="Times New Roman" w:hAnsi="Times New Roman" w:cs="Times New Roman"/>
                <w:sz w:val="16"/>
                <w:szCs w:val="16"/>
              </w:rPr>
              <w:t>Расходы по годам (рублей)</w:t>
            </w:r>
          </w:p>
          <w:p w:rsidR="003E2D5F" w:rsidRPr="00C144C7" w:rsidRDefault="003E2D5F" w:rsidP="00C14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6E5" w:rsidRPr="00C144C7" w:rsidTr="00F661F8">
        <w:tc>
          <w:tcPr>
            <w:tcW w:w="1631" w:type="dxa"/>
            <w:vMerge/>
          </w:tcPr>
          <w:p w:rsidR="00C144C7" w:rsidRPr="00C144C7" w:rsidRDefault="00C144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</w:tcPr>
          <w:p w:rsidR="00C144C7" w:rsidRPr="00C144C7" w:rsidRDefault="00C144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C144C7" w:rsidRPr="00C144C7" w:rsidRDefault="00C144C7" w:rsidP="00C14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4C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67" w:type="dxa"/>
          </w:tcPr>
          <w:p w:rsidR="00C144C7" w:rsidRPr="00C144C7" w:rsidRDefault="00C144C7" w:rsidP="00C14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4C7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68" w:type="dxa"/>
          </w:tcPr>
          <w:p w:rsidR="00C144C7" w:rsidRPr="00C144C7" w:rsidRDefault="00C144C7" w:rsidP="00C14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4C7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69" w:type="dxa"/>
          </w:tcPr>
          <w:p w:rsidR="00C144C7" w:rsidRPr="00C144C7" w:rsidRDefault="00C144C7" w:rsidP="00C14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4C7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69" w:type="dxa"/>
          </w:tcPr>
          <w:p w:rsidR="00C144C7" w:rsidRPr="00C144C7" w:rsidRDefault="00C144C7" w:rsidP="00C14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4C7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69" w:type="dxa"/>
          </w:tcPr>
          <w:p w:rsidR="00C144C7" w:rsidRPr="00C144C7" w:rsidRDefault="00C144C7" w:rsidP="00C14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4C7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69" w:type="dxa"/>
          </w:tcPr>
          <w:p w:rsidR="00C144C7" w:rsidRPr="00C144C7" w:rsidRDefault="00C144C7" w:rsidP="00C14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4C7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336" w:type="dxa"/>
          </w:tcPr>
          <w:p w:rsidR="00C144C7" w:rsidRPr="00C144C7" w:rsidRDefault="00C144C7" w:rsidP="00C14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4C7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467" w:type="dxa"/>
          </w:tcPr>
          <w:p w:rsidR="00C144C7" w:rsidRPr="00C144C7" w:rsidRDefault="00C144C7" w:rsidP="00C14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4C7">
              <w:rPr>
                <w:rFonts w:ascii="Times New Roman" w:hAnsi="Times New Roman" w:cs="Times New Roman"/>
                <w:sz w:val="16"/>
                <w:szCs w:val="16"/>
              </w:rPr>
              <w:t>2027-20230 годы</w:t>
            </w:r>
          </w:p>
        </w:tc>
      </w:tr>
      <w:tr w:rsidR="00075C9B" w:rsidRPr="00C144C7" w:rsidTr="003E2D5F">
        <w:trPr>
          <w:trHeight w:val="439"/>
        </w:trPr>
        <w:tc>
          <w:tcPr>
            <w:tcW w:w="1631" w:type="dxa"/>
            <w:vMerge/>
          </w:tcPr>
          <w:p w:rsidR="00C144C7" w:rsidRPr="00C144C7" w:rsidRDefault="00C144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C144C7" w:rsidRPr="00C144C7" w:rsidRDefault="00C144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44C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36" w:type="dxa"/>
          </w:tcPr>
          <w:p w:rsidR="00C144C7" w:rsidRPr="00C144C7" w:rsidRDefault="00F661F8" w:rsidP="00075C9B">
            <w:pPr>
              <w:ind w:right="-144" w:hanging="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4 431 105 663,01</w:t>
            </w:r>
          </w:p>
        </w:tc>
        <w:tc>
          <w:tcPr>
            <w:tcW w:w="1267" w:type="dxa"/>
          </w:tcPr>
          <w:p w:rsidR="00C144C7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122 017 390,24</w:t>
            </w:r>
          </w:p>
        </w:tc>
        <w:tc>
          <w:tcPr>
            <w:tcW w:w="1268" w:type="dxa"/>
          </w:tcPr>
          <w:p w:rsidR="00C144C7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129 986 238,12</w:t>
            </w:r>
          </w:p>
        </w:tc>
        <w:tc>
          <w:tcPr>
            <w:tcW w:w="1269" w:type="dxa"/>
          </w:tcPr>
          <w:p w:rsidR="00C144C7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134 322 364,89</w:t>
            </w:r>
          </w:p>
        </w:tc>
        <w:tc>
          <w:tcPr>
            <w:tcW w:w="1269" w:type="dxa"/>
          </w:tcPr>
          <w:p w:rsidR="00C144C7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155 517 559,18</w:t>
            </w:r>
          </w:p>
        </w:tc>
        <w:tc>
          <w:tcPr>
            <w:tcW w:w="1269" w:type="dxa"/>
          </w:tcPr>
          <w:p w:rsidR="00C144C7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393 200 728,14</w:t>
            </w:r>
          </w:p>
        </w:tc>
        <w:tc>
          <w:tcPr>
            <w:tcW w:w="1269" w:type="dxa"/>
          </w:tcPr>
          <w:p w:rsidR="00C144C7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750 764 231,94</w:t>
            </w:r>
          </w:p>
        </w:tc>
        <w:tc>
          <w:tcPr>
            <w:tcW w:w="1336" w:type="dxa"/>
          </w:tcPr>
          <w:p w:rsidR="00C144C7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1 030 478 534,94</w:t>
            </w:r>
          </w:p>
        </w:tc>
        <w:tc>
          <w:tcPr>
            <w:tcW w:w="1467" w:type="dxa"/>
          </w:tcPr>
          <w:p w:rsidR="00C144C7" w:rsidRPr="00C144C7" w:rsidRDefault="00F661F8" w:rsidP="00F661F8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1 714 818 615,56</w:t>
            </w:r>
          </w:p>
        </w:tc>
      </w:tr>
      <w:tr w:rsidR="00075C9B" w:rsidRPr="00C144C7" w:rsidTr="003E2D5F">
        <w:trPr>
          <w:trHeight w:val="559"/>
        </w:trPr>
        <w:tc>
          <w:tcPr>
            <w:tcW w:w="1631" w:type="dxa"/>
            <w:vMerge/>
          </w:tcPr>
          <w:p w:rsidR="003F06E5" w:rsidRPr="00C144C7" w:rsidRDefault="003F06E5" w:rsidP="003F06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3F06E5" w:rsidRPr="00C144C7" w:rsidRDefault="003F06E5" w:rsidP="003F06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44C7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1336" w:type="dxa"/>
          </w:tcPr>
          <w:p w:rsidR="003F06E5" w:rsidRPr="00C144C7" w:rsidRDefault="00F661F8" w:rsidP="00075C9B">
            <w:pPr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4 428 651 076,01</w:t>
            </w:r>
          </w:p>
        </w:tc>
        <w:tc>
          <w:tcPr>
            <w:tcW w:w="1267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122 017 390,24</w:t>
            </w:r>
          </w:p>
        </w:tc>
        <w:tc>
          <w:tcPr>
            <w:tcW w:w="1268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129 986 238,12</w:t>
            </w:r>
          </w:p>
        </w:tc>
        <w:tc>
          <w:tcPr>
            <w:tcW w:w="1269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134 322 364,89</w:t>
            </w:r>
          </w:p>
        </w:tc>
        <w:tc>
          <w:tcPr>
            <w:tcW w:w="1269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155 517 559,18</w:t>
            </w:r>
          </w:p>
        </w:tc>
        <w:tc>
          <w:tcPr>
            <w:tcW w:w="1269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390 746 141,14</w:t>
            </w:r>
          </w:p>
        </w:tc>
        <w:tc>
          <w:tcPr>
            <w:tcW w:w="1269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750 764 231,94</w:t>
            </w:r>
          </w:p>
        </w:tc>
        <w:tc>
          <w:tcPr>
            <w:tcW w:w="1336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1 030 478 534,94</w:t>
            </w:r>
          </w:p>
        </w:tc>
        <w:tc>
          <w:tcPr>
            <w:tcW w:w="1467" w:type="dxa"/>
          </w:tcPr>
          <w:p w:rsidR="003F06E5" w:rsidRPr="00C144C7" w:rsidRDefault="00F661F8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1 714 818 615,56</w:t>
            </w:r>
          </w:p>
        </w:tc>
      </w:tr>
      <w:tr w:rsidR="00075C9B" w:rsidRPr="00C144C7" w:rsidTr="00F661F8">
        <w:tc>
          <w:tcPr>
            <w:tcW w:w="1631" w:type="dxa"/>
            <w:vMerge/>
          </w:tcPr>
          <w:p w:rsidR="003F06E5" w:rsidRPr="00C144C7" w:rsidRDefault="003F06E5" w:rsidP="003F06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3F06E5" w:rsidRPr="00C144C7" w:rsidRDefault="003F06E5" w:rsidP="003F06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44C7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36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2 454 587,00</w:t>
            </w:r>
          </w:p>
        </w:tc>
        <w:tc>
          <w:tcPr>
            <w:tcW w:w="1267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9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9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9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2 454 587,00</w:t>
            </w:r>
          </w:p>
        </w:tc>
        <w:tc>
          <w:tcPr>
            <w:tcW w:w="1269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6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7" w:type="dxa"/>
          </w:tcPr>
          <w:p w:rsidR="003F06E5" w:rsidRPr="00C144C7" w:rsidRDefault="003F06E5" w:rsidP="0007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144C7" w:rsidRDefault="00C144C7"/>
    <w:p w:rsidR="00075C9B" w:rsidRDefault="00075C9B">
      <w:pPr>
        <w:rPr>
          <w:sz w:val="28"/>
          <w:szCs w:val="28"/>
        </w:rPr>
      </w:pPr>
    </w:p>
    <w:p w:rsidR="00F661F8" w:rsidRDefault="00F661F8">
      <w:pPr>
        <w:rPr>
          <w:sz w:val="28"/>
          <w:szCs w:val="28"/>
        </w:rPr>
      </w:pPr>
    </w:p>
    <w:p w:rsidR="00162378" w:rsidRDefault="00162378">
      <w:pPr>
        <w:rPr>
          <w:sz w:val="28"/>
          <w:szCs w:val="28"/>
        </w:rPr>
      </w:pPr>
    </w:p>
    <w:p w:rsidR="00F661F8" w:rsidRDefault="00F661F8">
      <w:pPr>
        <w:rPr>
          <w:sz w:val="28"/>
          <w:szCs w:val="28"/>
        </w:rPr>
      </w:pPr>
    </w:p>
    <w:p w:rsidR="00C144C7" w:rsidRPr="00F661F8" w:rsidRDefault="00075C9B" w:rsidP="00075C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61F8">
        <w:rPr>
          <w:rFonts w:ascii="Times New Roman" w:hAnsi="Times New Roman" w:cs="Times New Roman"/>
          <w:sz w:val="24"/>
          <w:szCs w:val="24"/>
        </w:rPr>
        <w:lastRenderedPageBreak/>
        <w:t xml:space="preserve">2.Приложение 2 к муниципальной программе изложить в новой редакции согласно </w:t>
      </w:r>
      <w:proofErr w:type="gramStart"/>
      <w:r w:rsidRPr="00F661F8">
        <w:rPr>
          <w:rFonts w:ascii="Times New Roman" w:hAnsi="Times New Roman" w:cs="Times New Roman"/>
          <w:sz w:val="24"/>
          <w:szCs w:val="24"/>
        </w:rPr>
        <w:t>приложени</w:t>
      </w:r>
      <w:r w:rsidR="0015164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F661F8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075C9B" w:rsidRPr="00F661F8" w:rsidRDefault="00075C9B" w:rsidP="00075C9B">
      <w:pPr>
        <w:widowControl w:val="0"/>
        <w:autoSpaceDE w:val="0"/>
        <w:autoSpaceDN w:val="0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изменениям в </w:t>
      </w:r>
    </w:p>
    <w:p w:rsidR="00075C9B" w:rsidRPr="00F661F8" w:rsidRDefault="00075C9B" w:rsidP="00075C9B">
      <w:pPr>
        <w:widowControl w:val="0"/>
        <w:autoSpaceDE w:val="0"/>
        <w:autoSpaceDN w:val="0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города </w:t>
      </w:r>
    </w:p>
    <w:p w:rsidR="00075C9B" w:rsidRPr="00F661F8" w:rsidRDefault="00075C9B" w:rsidP="00075C9B">
      <w:pPr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61F8">
        <w:rPr>
          <w:rFonts w:ascii="Times New Roman" w:eastAsia="Calibri" w:hAnsi="Times New Roman" w:cs="Times New Roman"/>
          <w:sz w:val="24"/>
          <w:szCs w:val="24"/>
        </w:rPr>
        <w:t xml:space="preserve">Ханты-Мансийска от 24.10.2013 №1367 </w:t>
      </w:r>
    </w:p>
    <w:p w:rsidR="00075C9B" w:rsidRPr="00F661F8" w:rsidRDefault="00075C9B" w:rsidP="00075C9B">
      <w:pPr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61F8">
        <w:rPr>
          <w:rFonts w:ascii="Times New Roman" w:eastAsia="Calibri" w:hAnsi="Times New Roman" w:cs="Times New Roman"/>
          <w:sz w:val="24"/>
          <w:szCs w:val="24"/>
        </w:rPr>
        <w:t xml:space="preserve">«О муниципальной программе </w:t>
      </w:r>
    </w:p>
    <w:p w:rsidR="00075C9B" w:rsidRPr="00F661F8" w:rsidRDefault="00075C9B" w:rsidP="00075C9B">
      <w:pPr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61F8">
        <w:rPr>
          <w:rFonts w:ascii="Times New Roman" w:eastAsia="Calibri" w:hAnsi="Times New Roman" w:cs="Times New Roman"/>
          <w:sz w:val="24"/>
          <w:szCs w:val="24"/>
        </w:rPr>
        <w:t xml:space="preserve">«Управление муниципальными </w:t>
      </w:r>
    </w:p>
    <w:p w:rsidR="00075C9B" w:rsidRPr="00F661F8" w:rsidRDefault="00075C9B" w:rsidP="00075C9B">
      <w:pPr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61F8">
        <w:rPr>
          <w:rFonts w:ascii="Times New Roman" w:eastAsia="Calibri" w:hAnsi="Times New Roman" w:cs="Times New Roman"/>
          <w:sz w:val="24"/>
          <w:szCs w:val="24"/>
        </w:rPr>
        <w:t>финансами города Ханты-Мансийска</w:t>
      </w:r>
    </w:p>
    <w:p w:rsidR="00075C9B" w:rsidRPr="00F661F8" w:rsidRDefault="00075C9B" w:rsidP="00075C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C9B" w:rsidRPr="00F661F8" w:rsidRDefault="00075C9B" w:rsidP="00075C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p w:rsidR="00075C9B" w:rsidRPr="00075C9B" w:rsidRDefault="00075C9B" w:rsidP="00075C9B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08"/>
        <w:gridCol w:w="1134"/>
        <w:gridCol w:w="1134"/>
        <w:gridCol w:w="1060"/>
        <w:gridCol w:w="992"/>
        <w:gridCol w:w="1134"/>
        <w:gridCol w:w="1134"/>
        <w:gridCol w:w="1129"/>
        <w:gridCol w:w="1135"/>
        <w:gridCol w:w="1061"/>
        <w:gridCol w:w="1069"/>
        <w:gridCol w:w="1135"/>
      </w:tblGrid>
      <w:tr w:rsidR="003307AF" w:rsidRPr="003307AF" w:rsidTr="003307AF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283AE3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3307AF"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омер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Основные мероприятия муниципальной программы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283AE3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Финансовые затраты на реализацию (рублей)</w:t>
            </w:r>
          </w:p>
        </w:tc>
      </w:tr>
      <w:tr w:rsidR="003307AF" w:rsidRPr="003307AF" w:rsidTr="003307A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3307AF" w:rsidRPr="003307AF" w:rsidTr="003307AF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2027 - 2030 годы</w:t>
            </w:r>
          </w:p>
        </w:tc>
      </w:tr>
      <w:tr w:rsidR="003307AF" w:rsidRPr="003307AF" w:rsidTr="003307A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3307AF" w:rsidRPr="003307AF" w:rsidTr="005672C2">
        <w:trPr>
          <w:trHeight w:val="82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Исполнение полномочий и функций финансового органа Администрации города Ханты-Мансийска (1</w:t>
            </w:r>
            <w:proofErr w:type="gramStart"/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 &lt;</w:t>
            </w:r>
            <w:proofErr w:type="gramEnd"/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1&gt;, &lt;2&gt;, &lt;3&gt;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</w:t>
            </w:r>
            <w:bookmarkStart w:id="0" w:name="_GoBack"/>
            <w:bookmarkEnd w:id="0"/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артамент управления финансами Администрации города Ханты-Мансийска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1 015 587 465,78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78 476 132,85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84 698 644,08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4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86 453 013,63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9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89 963 716,58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108 113 863,00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52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94 647 015,94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42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94 647 015,94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6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378 588 063,76</w:t>
            </w:r>
          </w:p>
        </w:tc>
      </w:tr>
      <w:tr w:rsidR="003307AF" w:rsidRPr="003307AF" w:rsidTr="003307A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1 014 716 421,78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78 476 132,85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84 698 644,08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86 453 013,63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89 963 716,58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107 242 819,00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94 647 015,94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94 647 015,94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378 588 063,76</w:t>
            </w:r>
          </w:p>
        </w:tc>
      </w:tr>
      <w:tr w:rsidR="003307AF" w:rsidRPr="003307AF" w:rsidTr="005672C2">
        <w:trPr>
          <w:trHeight w:val="53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871 044,00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871 044,00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307AF" w:rsidRPr="003307AF" w:rsidTr="005672C2">
        <w:trPr>
          <w:trHeight w:val="183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283AE3">
            <w:pPr>
              <w:spacing w:after="0" w:line="240" w:lineRule="auto"/>
              <w:ind w:right="-250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взвешенной долговой политики, надлежащее исполнение обязательств по муниципальным заимствованиям &lt;3&gt;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8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1 134 145 177,70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2 448 668,03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1 417 636,99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76 539,03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202 333,65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43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255 000 000,00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870 000 000,00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307AF" w:rsidRPr="003307AF" w:rsidTr="005672C2">
        <w:trPr>
          <w:trHeight w:val="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8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1 134 145 177,70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2 448 668,03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1 417 636,99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76 539,03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202 333,65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43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255 000 000,00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870 000 000,00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307AF" w:rsidRPr="003307AF" w:rsidTr="005672C2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307AF" w:rsidRPr="003307AF" w:rsidTr="005672C2">
        <w:trPr>
          <w:trHeight w:val="7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Формирование в бюджете города резервного фонда Администрации города в соответствии с требованиями Бюджетного кодекса Российской Федерации &lt;4&gt;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left="-4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1 617 108 464,15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622 960,35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207 842 971,00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43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334 938 057,00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1 072 904 475,80</w:t>
            </w:r>
          </w:p>
        </w:tc>
      </w:tr>
      <w:tr w:rsidR="003307AF" w:rsidRPr="003307AF" w:rsidTr="005672C2">
        <w:trPr>
          <w:trHeight w:val="9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8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1 617 108 464,15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622 960,35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207 842 971,00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44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334 938 057,00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1 072 904 475,80</w:t>
            </w:r>
          </w:p>
        </w:tc>
      </w:tr>
      <w:tr w:rsidR="003307AF" w:rsidRPr="003307AF" w:rsidTr="005672C2">
        <w:trPr>
          <w:trHeight w:val="39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307AF" w:rsidRPr="003307AF" w:rsidTr="003307A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Думы города Ханты-Мансийска, Счётной палаты города Ханты-Мансийска &lt;1&gt;, &lt;2&gt;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Дума города Ханты-Мансийска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Дума города Ханты-Мансийска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438 724 266,75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5672C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40 469 629,01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43 369 957,05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38 628 968,38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38 903 128,95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42 957 117,36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39 366 911,00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39 005 711,00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156 022 844,00</w:t>
            </w:r>
          </w:p>
        </w:tc>
      </w:tr>
      <w:tr w:rsidR="003307AF" w:rsidRPr="003307AF" w:rsidTr="003307A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437 940 551,75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5672C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40 469 629,01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43 369 957,05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38 628 968,38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38 903 128,95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42 173 402,36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39 366 911,00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39 005 711,00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156 022 844,00</w:t>
            </w:r>
          </w:p>
        </w:tc>
      </w:tr>
      <w:tr w:rsidR="003307AF" w:rsidRPr="003307AF" w:rsidTr="005672C2">
        <w:trPr>
          <w:trHeight w:val="4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783 715,00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783 715,00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307AF" w:rsidRPr="003307AF" w:rsidTr="003307A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Счетная палата города Ханты-Мансийска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Счетная палата города Ханты-Мансийска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222 471 853,63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8 824 283,85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26 100 738,00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28 585 543,78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26 482 248,00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26 495 808,00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105 983 232,00</w:t>
            </w:r>
          </w:p>
        </w:tc>
      </w:tr>
      <w:tr w:rsidR="003307AF" w:rsidRPr="003307AF" w:rsidTr="003307A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221 672 025,63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8 824 283,85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26 100 738,00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27 785 715,78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26 482 248,00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26 495 808,00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105 983 232,00</w:t>
            </w:r>
          </w:p>
        </w:tc>
      </w:tr>
      <w:tr w:rsidR="003307AF" w:rsidRPr="003307AF" w:rsidTr="005672C2">
        <w:trPr>
          <w:trHeight w:val="49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799 828,00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799 828,00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307AF" w:rsidRPr="003307AF" w:rsidTr="005672C2">
        <w:trPr>
          <w:trHeight w:val="55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"Управление логистики"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3 068 435,00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39 560,00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347 642,00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701 233,00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1 320 000,00</w:t>
            </w:r>
          </w:p>
        </w:tc>
      </w:tr>
      <w:tr w:rsidR="003307AF" w:rsidRPr="003307AF" w:rsidTr="003307A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3 068 435,00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39 560,00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347 642,00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701 233,00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1 320 000,00</w:t>
            </w:r>
          </w:p>
        </w:tc>
      </w:tr>
      <w:tr w:rsidR="003307AF" w:rsidRPr="003307AF" w:rsidTr="005672C2">
        <w:trPr>
          <w:trHeight w:val="3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307AF" w:rsidRPr="003307AF" w:rsidTr="003307AF">
        <w:trPr>
          <w:trHeight w:val="300"/>
        </w:trPr>
        <w:tc>
          <w:tcPr>
            <w:tcW w:w="4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по муниципальной программе: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8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4 431 105 663,01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122 017 390,24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129 986 238,12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134 322 364,89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155 517 559,18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393 200 728,14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44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750 764 231,94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9" w:hanging="17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1 030 478 534,94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1 714 818 615,56</w:t>
            </w:r>
          </w:p>
        </w:tc>
      </w:tr>
      <w:tr w:rsidR="003307AF" w:rsidRPr="003307AF" w:rsidTr="003307AF">
        <w:trPr>
          <w:trHeight w:val="300"/>
        </w:trPr>
        <w:tc>
          <w:tcPr>
            <w:tcW w:w="4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8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4 428 651 076,01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122 017 390,24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129 986 238,12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134 322 364,89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155 517 559,18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390 746 141,14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44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750 764 231,94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9" w:hanging="17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1 030 478 534,94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1 714 818 615,56</w:t>
            </w:r>
          </w:p>
        </w:tc>
      </w:tr>
      <w:tr w:rsidR="003307AF" w:rsidRPr="003307AF" w:rsidTr="005672C2">
        <w:trPr>
          <w:trHeight w:val="455"/>
        </w:trPr>
        <w:tc>
          <w:tcPr>
            <w:tcW w:w="4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2 454 587,00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2 454 587,00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307AF" w:rsidRPr="003307AF" w:rsidTr="003307AF">
        <w:trPr>
          <w:trHeight w:val="300"/>
        </w:trPr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</w:tr>
      <w:tr w:rsidR="003307AF" w:rsidRPr="003307AF" w:rsidTr="003307AF">
        <w:trPr>
          <w:trHeight w:val="300"/>
        </w:trPr>
        <w:tc>
          <w:tcPr>
            <w:tcW w:w="4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расходы: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4 431 105 663,01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122 017 390,24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129 986 238,12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134 322 364,89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155 517 559,18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393 200 728,14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44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750 764 231,94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9" w:hanging="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1 030 478 534,94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1 714 818 615,56</w:t>
            </w:r>
          </w:p>
        </w:tc>
      </w:tr>
      <w:tr w:rsidR="003307AF" w:rsidRPr="003307AF" w:rsidTr="003307AF">
        <w:trPr>
          <w:trHeight w:val="300"/>
        </w:trPr>
        <w:tc>
          <w:tcPr>
            <w:tcW w:w="4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4 428 651 076,01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122 017 390,24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129 986 238,12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134 322 364,89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155 517 559,18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390 746 141,14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750 764 231,94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9" w:hanging="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1 030 478 534,94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1 714 818 615,56</w:t>
            </w:r>
          </w:p>
        </w:tc>
      </w:tr>
      <w:tr w:rsidR="003307AF" w:rsidRPr="003307AF" w:rsidTr="005672C2">
        <w:trPr>
          <w:trHeight w:val="447"/>
        </w:trPr>
        <w:tc>
          <w:tcPr>
            <w:tcW w:w="4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2 454 587,00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2 454 587,00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307AF" w:rsidRPr="003307AF" w:rsidTr="005672C2">
        <w:trPr>
          <w:trHeight w:val="383"/>
        </w:trPr>
        <w:tc>
          <w:tcPr>
            <w:tcW w:w="4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8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3 766 841 107,63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81 547 761,23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86 616 281,07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86 829 552,66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90 166 050,23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320 956 834,00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44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684 585 072,94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9" w:hanging="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964 647 015,94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1 451 492 539,56</w:t>
            </w:r>
          </w:p>
        </w:tc>
      </w:tr>
      <w:tr w:rsidR="003307AF" w:rsidRPr="003307AF" w:rsidTr="005672C2">
        <w:trPr>
          <w:trHeight w:val="300"/>
        </w:trPr>
        <w:tc>
          <w:tcPr>
            <w:tcW w:w="4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8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3 765 970 063,63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81 547 761,23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86 616 281,07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86 829 552,66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90 166 050,23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320 085 790,00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44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684 585 072,94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9" w:hanging="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964 647 015,94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1 451 492 539,56</w:t>
            </w:r>
          </w:p>
        </w:tc>
      </w:tr>
      <w:tr w:rsidR="003307AF" w:rsidRPr="003307AF" w:rsidTr="005672C2">
        <w:trPr>
          <w:trHeight w:val="675"/>
        </w:trPr>
        <w:tc>
          <w:tcPr>
            <w:tcW w:w="4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871 044,00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871 044,00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307AF" w:rsidRPr="003307AF" w:rsidTr="005672C2">
        <w:trPr>
          <w:trHeight w:val="300"/>
        </w:trPr>
        <w:tc>
          <w:tcPr>
            <w:tcW w:w="4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Дума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438 724 266,75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40 469 629,01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43 369 957,05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38 628 968,38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38 903 128,95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42 957 117,36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39 366 911,00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39 005 711,00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156 022 844,00</w:t>
            </w:r>
          </w:p>
        </w:tc>
      </w:tr>
      <w:tr w:rsidR="003307AF" w:rsidRPr="003307AF" w:rsidTr="003307AF">
        <w:trPr>
          <w:trHeight w:val="300"/>
        </w:trPr>
        <w:tc>
          <w:tcPr>
            <w:tcW w:w="4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437 940 551,75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40 469 629,01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43 369 957,05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38 628 968,38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38 903 128,95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42 173 402,36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39 366 911,00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39 005 711,00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156 022 844,00</w:t>
            </w:r>
          </w:p>
        </w:tc>
      </w:tr>
      <w:tr w:rsidR="003307AF" w:rsidRPr="003307AF" w:rsidTr="003307AF">
        <w:trPr>
          <w:trHeight w:val="675"/>
        </w:trPr>
        <w:tc>
          <w:tcPr>
            <w:tcW w:w="4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783 715,00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783 715,00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307AF" w:rsidRPr="003307AF" w:rsidTr="003307AF">
        <w:trPr>
          <w:trHeight w:val="300"/>
        </w:trPr>
        <w:tc>
          <w:tcPr>
            <w:tcW w:w="4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Счетная палата города Ханты-Мансийска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222 471 853,63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8 824 283,85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26 100 738,00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28 585 543,78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26 482 248,00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26 495 808,00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105 983 232,00</w:t>
            </w:r>
          </w:p>
        </w:tc>
      </w:tr>
      <w:tr w:rsidR="003307AF" w:rsidRPr="003307AF" w:rsidTr="003307AF">
        <w:trPr>
          <w:trHeight w:val="300"/>
        </w:trPr>
        <w:tc>
          <w:tcPr>
            <w:tcW w:w="4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ind w:right="-108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221 672 025,63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8 824 283,85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26 100 738,00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27 785 715,78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26 482 248,00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26 495 808,00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105 983 232,00</w:t>
            </w:r>
          </w:p>
        </w:tc>
      </w:tr>
      <w:tr w:rsidR="003307AF" w:rsidRPr="003307AF" w:rsidTr="005672C2">
        <w:trPr>
          <w:trHeight w:val="499"/>
        </w:trPr>
        <w:tc>
          <w:tcPr>
            <w:tcW w:w="4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799 828,00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799 828,00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307AF" w:rsidRPr="003307AF" w:rsidTr="003307AF">
        <w:trPr>
          <w:trHeight w:val="300"/>
        </w:trPr>
        <w:tc>
          <w:tcPr>
            <w:tcW w:w="4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"Управление логистики"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3 068 435,00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39 560,00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347 642,00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701 233,00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1 320 000,00</w:t>
            </w:r>
          </w:p>
        </w:tc>
      </w:tr>
      <w:tr w:rsidR="003307AF" w:rsidRPr="003307AF" w:rsidTr="003307AF">
        <w:trPr>
          <w:trHeight w:val="300"/>
        </w:trPr>
        <w:tc>
          <w:tcPr>
            <w:tcW w:w="4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3 068 435,00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39 560,00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347 642,00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701 233,00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1 320 000,00</w:t>
            </w:r>
          </w:p>
        </w:tc>
      </w:tr>
      <w:tr w:rsidR="003307AF" w:rsidRPr="003307AF" w:rsidTr="005672C2">
        <w:trPr>
          <w:trHeight w:val="359"/>
        </w:trPr>
        <w:tc>
          <w:tcPr>
            <w:tcW w:w="4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33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AF" w:rsidRPr="003307AF" w:rsidRDefault="003307AF" w:rsidP="00F6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07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C144C7" w:rsidRDefault="00C144C7"/>
    <w:p w:rsidR="00C144C7" w:rsidRDefault="00C144C7"/>
    <w:p w:rsidR="00C144C7" w:rsidRDefault="00C144C7"/>
    <w:p w:rsidR="00C144C7" w:rsidRDefault="00C144C7"/>
    <w:p w:rsidR="00C144C7" w:rsidRDefault="00C144C7"/>
    <w:p w:rsidR="00C144C7" w:rsidRDefault="00C144C7"/>
    <w:p w:rsidR="00C144C7" w:rsidRDefault="00C144C7"/>
    <w:p w:rsidR="00C144C7" w:rsidRDefault="00C144C7"/>
    <w:p w:rsidR="00C144C7" w:rsidRDefault="00C144C7"/>
    <w:sectPr w:rsidR="00C144C7" w:rsidSect="00C144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BE"/>
    <w:rsid w:val="00075C9B"/>
    <w:rsid w:val="00151644"/>
    <w:rsid w:val="00162378"/>
    <w:rsid w:val="00283AE3"/>
    <w:rsid w:val="003307AF"/>
    <w:rsid w:val="003E2D5F"/>
    <w:rsid w:val="003F06E5"/>
    <w:rsid w:val="00460CF4"/>
    <w:rsid w:val="0047435D"/>
    <w:rsid w:val="004D37DF"/>
    <w:rsid w:val="005672C2"/>
    <w:rsid w:val="006437BE"/>
    <w:rsid w:val="00AA19F8"/>
    <w:rsid w:val="00C144C7"/>
    <w:rsid w:val="00F6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8EA20-A98F-4FD9-AEEB-07280996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144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44C7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144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Надежда Анатольевна</dc:creator>
  <cp:keywords/>
  <dc:description/>
  <cp:lastModifiedBy>Соснина Надежда Анатольевна</cp:lastModifiedBy>
  <cp:revision>8</cp:revision>
  <cp:lastPrinted>2024-07-22T07:37:00Z</cp:lastPrinted>
  <dcterms:created xsi:type="dcterms:W3CDTF">2024-07-22T05:09:00Z</dcterms:created>
  <dcterms:modified xsi:type="dcterms:W3CDTF">2024-07-22T09:22:00Z</dcterms:modified>
</cp:coreProperties>
</file>