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4" w:rsidRDefault="00BA1F04" w:rsidP="007958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BB5" w:rsidRDefault="00943BB5" w:rsidP="007958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54BE9" w:rsidRDefault="00054BE9" w:rsidP="00795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F04" w:rsidRDefault="00BA1F04" w:rsidP="00795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BB5" w:rsidRDefault="00943BB5" w:rsidP="0079588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ХАНТЫ-МАНСИЙСКА</w:t>
      </w:r>
    </w:p>
    <w:p w:rsidR="00943BB5" w:rsidRDefault="00943BB5" w:rsidP="00795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5A61C4" w:rsidRDefault="005A61C4" w:rsidP="00795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1F04" w:rsidRDefault="00BA1F04" w:rsidP="00795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BB5" w:rsidRDefault="00943BB5" w:rsidP="007958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54BE9" w:rsidRDefault="00054BE9" w:rsidP="007958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43BB5" w:rsidRDefault="00943BB5" w:rsidP="0079588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____._____._______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№___</w:t>
      </w:r>
    </w:p>
    <w:p w:rsidR="00795886" w:rsidRDefault="00795886" w:rsidP="00795886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F04" w:rsidRDefault="00BA1F04" w:rsidP="00795886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A4C" w:rsidRDefault="00F12A4C" w:rsidP="00795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12A4C" w:rsidRDefault="00F12A4C" w:rsidP="00795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F12A4C" w:rsidRDefault="00F12A4C" w:rsidP="00795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D6B4D">
        <w:rPr>
          <w:rFonts w:ascii="Times New Roman" w:hAnsi="Times New Roman"/>
          <w:sz w:val="28"/>
          <w:szCs w:val="28"/>
        </w:rPr>
        <w:t>14.02.2025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D6B4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«</w:t>
      </w:r>
      <w:r w:rsidR="00943BB5">
        <w:rPr>
          <w:rFonts w:ascii="Times New Roman" w:hAnsi="Times New Roman"/>
          <w:sz w:val="28"/>
          <w:szCs w:val="28"/>
        </w:rPr>
        <w:t xml:space="preserve">О мерах по реализации </w:t>
      </w:r>
    </w:p>
    <w:p w:rsidR="00F12A4C" w:rsidRDefault="00943BB5" w:rsidP="00795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города Ханты-Мансийска </w:t>
      </w:r>
    </w:p>
    <w:p w:rsidR="00F12A4C" w:rsidRDefault="00943BB5" w:rsidP="00795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жилищно-коммунального комплекса, </w:t>
      </w:r>
    </w:p>
    <w:p w:rsidR="00943BB5" w:rsidRDefault="00943BB5" w:rsidP="007958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дорожного хозяйства и благоустройство» </w:t>
      </w:r>
    </w:p>
    <w:p w:rsidR="00795886" w:rsidRDefault="00795886" w:rsidP="00795886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BA1F04" w:rsidRDefault="00BA1F04" w:rsidP="00795886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BE69CA" w:rsidRPr="00BE69CA" w:rsidRDefault="00BE69CA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69C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BE6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постановлениями Администрации города </w:t>
      </w:r>
      <w:r w:rsidRPr="00BE69CA">
        <w:rPr>
          <w:rFonts w:ascii="Times New Roman" w:hAnsi="Times New Roman"/>
          <w:bCs/>
          <w:color w:val="000000" w:themeColor="text1"/>
          <w:sz w:val="28"/>
          <w:szCs w:val="28"/>
        </w:rPr>
        <w:br/>
        <w:t>Ханты-Мансийска от 05.11.2024 № 623 «О муниципальных программах города Ханты-Мансийска», от 28.12.2024 № 853 «О муниципальной программе города Ханты-Мансийска «Развитие жилищно-коммунального комплекса, энергетики, дорожного хозяйства и благоустройство»</w:t>
      </w:r>
      <w:r w:rsidRPr="00BE69CA">
        <w:rPr>
          <w:rFonts w:ascii="Times New Roman" w:hAnsi="Times New Roman"/>
          <w:color w:val="000000" w:themeColor="text1"/>
          <w:sz w:val="28"/>
          <w:szCs w:val="28"/>
        </w:rPr>
        <w:t>, руководствуясь статьей 71 Устава города Ханты-Мансийска:</w:t>
      </w:r>
    </w:p>
    <w:p w:rsidR="00BE69CA" w:rsidRPr="00BE69CA" w:rsidRDefault="00BE69CA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6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</w:t>
      </w:r>
      <w:r w:rsidR="00F55AB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BE69CA">
        <w:rPr>
          <w:rFonts w:ascii="Times New Roman" w:hAnsi="Times New Roman"/>
          <w:bCs/>
          <w:color w:val="000000" w:themeColor="text1"/>
          <w:sz w:val="28"/>
          <w:szCs w:val="28"/>
        </w:rPr>
        <w:t>от 14.02.2025 №52 «</w:t>
      </w:r>
      <w:r w:rsidRPr="00BE69CA">
        <w:rPr>
          <w:rFonts w:ascii="Times New Roman" w:hAnsi="Times New Roman"/>
          <w:color w:val="000000" w:themeColor="text1"/>
          <w:sz w:val="28"/>
          <w:szCs w:val="28"/>
        </w:rPr>
        <w:t xml:space="preserve">О мерах по реализации муниципальной программы города Ханты-Мансийска «Развитие жилищно-коммунального комплекса, энергетики, дорожного хозяйства и благоустройство» (далее – постановление) </w:t>
      </w:r>
      <w:r w:rsidRPr="00BE69CA">
        <w:rPr>
          <w:rFonts w:ascii="Times New Roman" w:hAnsi="Times New Roman"/>
          <w:bCs/>
          <w:color w:val="000000" w:themeColor="text1"/>
          <w:sz w:val="28"/>
          <w:szCs w:val="28"/>
        </w:rPr>
        <w:t>следующие изменения</w:t>
      </w:r>
      <w:r w:rsidR="007958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858C7" w:rsidRPr="001858C7" w:rsidRDefault="001858C7" w:rsidP="00185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1.1. Пункт 1 постановления дополнить подпункт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1.7, 1.8, 1.9, 1.10 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858C7" w:rsidRDefault="001858C7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F04">
        <w:rPr>
          <w:rFonts w:ascii="Times New Roman" w:hAnsi="Times New Roman"/>
          <w:bCs/>
          <w:color w:val="000000" w:themeColor="text1"/>
          <w:sz w:val="28"/>
          <w:szCs w:val="28"/>
        </w:rPr>
        <w:t>«1.</w:t>
      </w:r>
      <w:r w:rsidR="005D0F56" w:rsidRPr="00BA1F0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A1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CF20A4" w:rsidRPr="00CF20A4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субсидии на финансовое обеспечение затрат на выполнение работ по капитальному ремонту многоквартирн</w:t>
      </w:r>
      <w:r w:rsidR="00CF20A4">
        <w:rPr>
          <w:rFonts w:ascii="Times New Roman" w:hAnsi="Times New Roman"/>
          <w:color w:val="000000" w:themeColor="text1"/>
          <w:sz w:val="28"/>
          <w:szCs w:val="28"/>
        </w:rPr>
        <w:t>ых домов города Ханты-Мансийска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;»;</w:t>
      </w:r>
    </w:p>
    <w:p w:rsidR="001858C7" w:rsidRDefault="00407489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>«1.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Порядок предоставления субсидий на возмещение затрат </w:t>
      </w:r>
      <w:r w:rsidR="00075879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подготовку города Ханты-Мансийска к </w:t>
      </w:r>
      <w:proofErr w:type="spellStart"/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>противопаводковым</w:t>
      </w:r>
      <w:proofErr w:type="spellEnd"/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мероприятиям (в том числе </w:t>
      </w:r>
      <w:proofErr w:type="spellStart"/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>берегоукрепление</w:t>
      </w:r>
      <w:proofErr w:type="spellEnd"/>
      <w:r w:rsidRPr="00407489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1858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858C7"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5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8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858C7" w:rsidRPr="001037AC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proofErr w:type="gramStart"/>
      <w:r w:rsidR="001858C7" w:rsidRPr="001037A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858C7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1858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58C7" w:rsidRDefault="001858C7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«1.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предоставления субсидий организациям коммунального комплекса на возмещение затрат, связанных с выполнением работ 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по капитальному ремонту (с заменой) газопроводов, систем теплоснабжения, 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 и объектов, находящихся в уставном капитале организаций, являющихся единой теплоснабжающей организацией в системе теплоснабжения и (или</w:t>
      </w:r>
      <w:proofErr w:type="gramEnd"/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единой гарантирующей организацией в системе водоснабжения и водоотведения, доля муниципального </w:t>
      </w:r>
      <w:proofErr w:type="gramStart"/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образования</w:t>
      </w:r>
      <w:proofErr w:type="gramEnd"/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55AB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в уставных капиталах которых составляет 100%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55AB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858C7">
        <w:rPr>
          <w:rFonts w:ascii="Times New Roman" w:hAnsi="Times New Roman"/>
          <w:bCs/>
          <w:color w:val="000000" w:themeColor="text1"/>
          <w:sz w:val="28"/>
          <w:szCs w:val="28"/>
        </w:rPr>
        <w:t>к настоящему постановлению;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1858C7" w:rsidRPr="001037AC" w:rsidRDefault="001858C7" w:rsidP="00185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«1.1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Ханты-Мансийска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7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37AC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proofErr w:type="gramStart"/>
      <w:r w:rsidRPr="001037A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D33A7D" w:rsidRDefault="00D33A7D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1.2. </w:t>
      </w:r>
      <w:r w:rsidRPr="00D33A7D">
        <w:rPr>
          <w:rFonts w:ascii="Times New Roman" w:hAnsi="Times New Roman"/>
          <w:bCs/>
          <w:color w:val="000000" w:themeColor="text1"/>
          <w:sz w:val="28"/>
          <w:szCs w:val="28"/>
        </w:rPr>
        <w:t>Внести в приложение 1 к постановлению изменения согласно приложению 1 к настоящему постановлению.</w:t>
      </w:r>
    </w:p>
    <w:p w:rsidR="00BE69CA" w:rsidRDefault="001858C7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D33A7D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041B1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E6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E69CA" w:rsidRPr="00BE69CA">
        <w:rPr>
          <w:rFonts w:ascii="Times New Roman" w:hAnsi="Times New Roman"/>
          <w:bCs/>
          <w:color w:val="000000" w:themeColor="text1"/>
          <w:sz w:val="28"/>
          <w:szCs w:val="28"/>
        </w:rPr>
        <w:t>Дополнить постановление приложени</w:t>
      </w:r>
      <w:r w:rsidR="000628FE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BE69CA" w:rsidRPr="00BE69CA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0628F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BE69CA" w:rsidRPr="00BE6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E69CA">
        <w:rPr>
          <w:rFonts w:ascii="Times New Roman" w:hAnsi="Times New Roman"/>
          <w:bCs/>
          <w:color w:val="000000" w:themeColor="text1"/>
          <w:sz w:val="28"/>
          <w:szCs w:val="28"/>
        </w:rPr>
        <w:t>7,</w:t>
      </w:r>
      <w:r w:rsidR="00BA1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8, 9, 10 </w:t>
      </w:r>
      <w:r w:rsidR="00BE69CA" w:rsidRPr="00BE69CA">
        <w:rPr>
          <w:rFonts w:ascii="Times New Roman" w:hAnsi="Times New Roman"/>
          <w:bCs/>
          <w:color w:val="000000" w:themeColor="text1"/>
          <w:sz w:val="28"/>
          <w:szCs w:val="28"/>
        </w:rPr>
        <w:t>согласно приложени</w:t>
      </w:r>
      <w:r w:rsidR="000628FE">
        <w:rPr>
          <w:rFonts w:ascii="Times New Roman" w:hAnsi="Times New Roman"/>
          <w:bCs/>
          <w:color w:val="000000" w:themeColor="text1"/>
          <w:sz w:val="28"/>
          <w:szCs w:val="28"/>
        </w:rPr>
        <w:t>ям</w:t>
      </w:r>
      <w:r w:rsidR="00BE69CA" w:rsidRPr="00BE69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33A7D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F858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D33A7D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F858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D33A7D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858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D33A7D">
        <w:rPr>
          <w:rFonts w:ascii="Times New Roman" w:hAnsi="Times New Roman"/>
          <w:bCs/>
          <w:color w:val="000000" w:themeColor="text1"/>
          <w:sz w:val="28"/>
          <w:szCs w:val="28"/>
        </w:rPr>
        <w:t>5.</w:t>
      </w:r>
    </w:p>
    <w:p w:rsidR="001037AC" w:rsidRPr="002F7148" w:rsidRDefault="001858C7" w:rsidP="0010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F04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041B13" w:rsidRPr="00BA1F0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659E5" w:rsidRPr="00BA1F0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041B13" w:rsidRPr="00BA1F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CF20A4" w:rsidRPr="00CF20A4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субсидии на финансовое обеспечение затрат на выполнение работ по капитальному ремонту многоквартирн</w:t>
      </w:r>
      <w:r w:rsidR="00CF20A4">
        <w:rPr>
          <w:rFonts w:ascii="Times New Roman" w:hAnsi="Times New Roman"/>
          <w:color w:val="000000" w:themeColor="text1"/>
          <w:sz w:val="28"/>
          <w:szCs w:val="28"/>
        </w:rPr>
        <w:t>ых домов города Ханты-Мансийска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37AC"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37AC"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1037AC" w:rsidRPr="002F7148" w:rsidRDefault="001037AC" w:rsidP="0010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14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на </w:t>
      </w:r>
      <w:r w:rsidR="00A71251" w:rsidRPr="00C86FC3">
        <w:rPr>
          <w:rFonts w:ascii="Times New Roman" w:hAnsi="Times New Roman"/>
          <w:color w:val="000000" w:themeColor="text1"/>
          <w:sz w:val="28"/>
          <w:szCs w:val="28"/>
        </w:rPr>
        <w:t>возмещение</w:t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 затрат </w:t>
      </w:r>
      <w:r w:rsidR="0007587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на подготовку города Ханты-Мансийска к </w:t>
      </w:r>
      <w:proofErr w:type="spellStart"/>
      <w:r w:rsidRPr="00C86FC3">
        <w:rPr>
          <w:rFonts w:ascii="Times New Roman" w:hAnsi="Times New Roman"/>
          <w:color w:val="000000" w:themeColor="text1"/>
          <w:sz w:val="28"/>
          <w:szCs w:val="28"/>
        </w:rPr>
        <w:t>противопаводковым</w:t>
      </w:r>
      <w:proofErr w:type="spellEnd"/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мероприятиям (в том числе </w:t>
      </w:r>
      <w:proofErr w:type="spellStart"/>
      <w:r w:rsidRPr="00C86FC3">
        <w:rPr>
          <w:rFonts w:ascii="Times New Roman" w:hAnsi="Times New Roman"/>
          <w:color w:val="000000" w:themeColor="text1"/>
          <w:sz w:val="28"/>
          <w:szCs w:val="28"/>
        </w:rPr>
        <w:t>берегоукрепление</w:t>
      </w:r>
      <w:proofErr w:type="spellEnd"/>
      <w:r w:rsidRPr="00C86FC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58C7" w:rsidRPr="00C86F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87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86FC3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постановлению;</w:t>
      </w:r>
    </w:p>
    <w:p w:rsidR="001037AC" w:rsidRPr="002F7148" w:rsidRDefault="001037AC" w:rsidP="0010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14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организациям коммунального комплекса на возмещение затрат, связанных с выполнением работ 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br/>
        <w:t>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 и объектов, находящихся в уставном капитале организаций, являющихся единой теплоснабжающей организацией в системе теплоснабжения и (или</w:t>
      </w:r>
      <w:proofErr w:type="gramEnd"/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) единой гарантирующей организацией в системе водоснабжения и водоотведения, доля муниципального </w:t>
      </w:r>
      <w:proofErr w:type="gramStart"/>
      <w:r w:rsidRPr="002F7148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proofErr w:type="gramEnd"/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87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>в уставных капиталах которых составляет 100%</w:t>
      </w:r>
      <w:r w:rsidR="001858C7" w:rsidRPr="002F71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87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постановлению;</w:t>
      </w:r>
    </w:p>
    <w:p w:rsidR="001037AC" w:rsidRPr="001037AC" w:rsidRDefault="001037AC" w:rsidP="0010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14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>. 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Ханты-Мансийска</w:t>
      </w:r>
      <w:r w:rsidR="001858C7" w:rsidRPr="002F71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BA1F0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7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F7148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:rsidR="00943BB5" w:rsidRDefault="00943BB5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силу: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17.10.2013 № 1324 «Об утверждении муниципальной программы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lastRenderedPageBreak/>
        <w:t>«Развитие жилищно-коммунального комплекса, энергетики, дорожного хозяйства и благоустройство города Ханты-Мансийска»;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19.02.2014 № 102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29.09.2014 № 924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18.03.2015 № 488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30.11.2015 № 1324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30.11.2015 № 1325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30.12.2015 № 1535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30.12.2015 № 1536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03.10.2016 № 1017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09.12.2016 № 1290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30.12.2016 № 1431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15.03.2017 № 193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22.05.2017 № 443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23.05.2017 № 449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19.06.2017 № 530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18.08.2017 № 787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27.10.2017 № 1052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25.12.2017 № 1257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18.04.2018 № 276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17.07.2018 № 700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23.11.2018 № 1273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23.11.2018 № 1274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05.04.2019 № 356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24.05.2019 № 562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04.07.2019 № 784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24.07.2019 № 858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11.09.2019 № 1114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08.04.2020 № 401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19.06.2020 № 699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18.09.2020 № 1098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09.12.2020 № 1460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15.04.2021 № 384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28.05.2021 № 580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07.06.2021 № 613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02.07.2021 № 758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13.07.2021 № 803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02.09.2021 № 989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09.09.2021 № 1019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12.10.2021 № 1205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16.12.2021 № 1450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05.04.2022 № 364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4BE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054BE9">
        <w:rPr>
          <w:rFonts w:ascii="Times New Roman" w:hAnsi="Times New Roman"/>
          <w:color w:val="000000" w:themeColor="text1"/>
          <w:sz w:val="28"/>
          <w:szCs w:val="28"/>
        </w:rPr>
        <w:br/>
        <w:t>от 12.08.2022 № 825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30.08.2021 № 864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17.03.2023 № 114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24.05.2023 № 320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05.06.2023 № 330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10.08.2023 № 484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31.01.2024 № 19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20.05.2024 № 245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26.07.2024 № 434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30.08.2024 № 501 «О внесении изменений в постановление Администрации города Ханты-Мансийска от 17.10.2013 № 1324»;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 w:rsidRPr="00606BB0">
        <w:rPr>
          <w:rFonts w:ascii="Times New Roman" w:hAnsi="Times New Roman"/>
          <w:color w:val="000000" w:themeColor="text1"/>
          <w:sz w:val="28"/>
          <w:szCs w:val="28"/>
        </w:rPr>
        <w:br/>
        <w:t>от 28.11.2024 № 682 «О внесении изменений в постановление Администрации города Ханты-Мансийска от 17.10.2013 № 1324».</w:t>
      </w:r>
    </w:p>
    <w:p w:rsidR="00606BB0" w:rsidRPr="00606BB0" w:rsidRDefault="00606BB0" w:rsidP="007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BB0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54BE9" w:rsidRDefault="00054BE9" w:rsidP="0079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886" w:rsidRDefault="00795886" w:rsidP="0079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B5" w:rsidRDefault="00943BB5" w:rsidP="0079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</w:p>
    <w:p w:rsidR="00943BB5" w:rsidRDefault="00943BB5" w:rsidP="0079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М.П. </w:t>
      </w:r>
      <w:proofErr w:type="spellStart"/>
      <w:r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943BB5" w:rsidRDefault="00943BB5" w:rsidP="00943B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7EF3" w:rsidRPr="00BC7EF3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C7EF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к постановлению</w:t>
      </w:r>
    </w:p>
    <w:p w:rsidR="00BC7EF3" w:rsidRPr="00BC7EF3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C7EF3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BC7EF3" w:rsidRPr="00BC7EF3" w:rsidRDefault="00BC7EF3" w:rsidP="00BC7EF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C7EF3">
        <w:rPr>
          <w:rFonts w:ascii="Times New Roman" w:hAnsi="Times New Roman"/>
          <w:color w:val="000000" w:themeColor="text1"/>
          <w:sz w:val="28"/>
          <w:szCs w:val="28"/>
        </w:rPr>
        <w:t>от__________ №________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Изменения в постановление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от 14.02.2025 № 52 «О мерах по реализации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«Развитие жилищно-коммунального комплекса,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t>энергетики</w:t>
      </w:r>
      <w:r w:rsidRPr="00BC7EF3">
        <w:rPr>
          <w:rFonts w:ascii="Times New Roman" w:hAnsi="Times New Roman"/>
          <w:color w:val="000000" w:themeColor="text1"/>
          <w:sz w:val="28"/>
          <w:szCs w:val="28"/>
        </w:rPr>
        <w:t>, дорожного хозяйства и благоустройство»</w:t>
      </w:r>
    </w:p>
    <w:p w:rsidR="00BC7EF3" w:rsidRPr="00BC7EF3" w:rsidRDefault="00BC7EF3" w:rsidP="00BC7EF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7EF3">
        <w:rPr>
          <w:rFonts w:ascii="Times New Roman" w:hAnsi="Times New Roman"/>
          <w:color w:val="000000" w:themeColor="text1"/>
          <w:sz w:val="28"/>
          <w:szCs w:val="28"/>
        </w:rPr>
        <w:t>(далее – постановление)</w:t>
      </w:r>
    </w:p>
    <w:p w:rsidR="00BC7EF3" w:rsidRPr="00BC7EF3" w:rsidRDefault="00BC7EF3" w:rsidP="00BC7EF3">
      <w:pPr>
        <w:spacing w:after="0"/>
        <w:rPr>
          <w:rFonts w:ascii="Times New Roman" w:hAnsi="Times New Roman"/>
          <w:sz w:val="28"/>
          <w:szCs w:val="28"/>
        </w:rPr>
      </w:pPr>
    </w:p>
    <w:p w:rsidR="002659E5" w:rsidRDefault="002659E5" w:rsidP="00BC7E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7EF3" w:rsidRPr="00BC7EF3">
        <w:rPr>
          <w:rFonts w:ascii="Times New Roman" w:hAnsi="Times New Roman"/>
          <w:sz w:val="28"/>
          <w:szCs w:val="28"/>
        </w:rPr>
        <w:t xml:space="preserve">Внести в приложение 1 к постановлению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BC7EF3" w:rsidRPr="00BC7EF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  <w:r w:rsidR="00BC7EF3" w:rsidRPr="00BC7EF3">
        <w:rPr>
          <w:rFonts w:ascii="Times New Roman" w:hAnsi="Times New Roman"/>
          <w:sz w:val="28"/>
          <w:szCs w:val="28"/>
        </w:rPr>
        <w:t xml:space="preserve"> </w:t>
      </w:r>
    </w:p>
    <w:p w:rsidR="00BC7EF3" w:rsidRDefault="002659E5" w:rsidP="002659E5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B73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B22E7">
        <w:rPr>
          <w:rFonts w:ascii="Times New Roman" w:hAnsi="Times New Roman"/>
          <w:sz w:val="28"/>
          <w:szCs w:val="28"/>
        </w:rPr>
        <w:t>Г</w:t>
      </w:r>
      <w:r w:rsidR="00BC7EF3" w:rsidRPr="00BC7EF3">
        <w:rPr>
          <w:rFonts w:ascii="Times New Roman" w:hAnsi="Times New Roman"/>
          <w:sz w:val="28"/>
          <w:szCs w:val="28"/>
        </w:rPr>
        <w:t>раф</w:t>
      </w:r>
      <w:r w:rsidR="000B22E7">
        <w:rPr>
          <w:rFonts w:ascii="Times New Roman" w:hAnsi="Times New Roman"/>
          <w:sz w:val="28"/>
          <w:szCs w:val="28"/>
        </w:rPr>
        <w:t>у</w:t>
      </w:r>
      <w:r w:rsidR="00BC7EF3" w:rsidRPr="00BC7EF3">
        <w:rPr>
          <w:rFonts w:ascii="Times New Roman" w:hAnsi="Times New Roman"/>
          <w:sz w:val="28"/>
          <w:szCs w:val="28"/>
        </w:rPr>
        <w:t xml:space="preserve"> </w:t>
      </w:r>
      <w:r w:rsidR="000B22E7">
        <w:rPr>
          <w:rFonts w:ascii="Times New Roman" w:hAnsi="Times New Roman"/>
          <w:sz w:val="28"/>
          <w:szCs w:val="28"/>
        </w:rPr>
        <w:t xml:space="preserve">5 </w:t>
      </w:r>
      <w:r w:rsidR="00BC7EF3" w:rsidRPr="00BC7EF3">
        <w:rPr>
          <w:rFonts w:ascii="Times New Roman" w:hAnsi="Times New Roman"/>
          <w:sz w:val="28"/>
          <w:szCs w:val="28"/>
        </w:rPr>
        <w:t>«Наименование порядка, номер приложения (при наличии)» строк</w:t>
      </w:r>
      <w:r w:rsidR="000B22E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</w:t>
      </w:r>
      <w:r w:rsidR="00BC7EF3" w:rsidRPr="00BC7EF3">
        <w:rPr>
          <w:rFonts w:ascii="Times New Roman" w:hAnsi="Times New Roman"/>
          <w:sz w:val="28"/>
          <w:szCs w:val="28"/>
        </w:rPr>
        <w:t>.1 таблицы после слов «</w:t>
      </w:r>
      <w:r w:rsidR="000B22E7" w:rsidRPr="000B22E7">
        <w:rPr>
          <w:rFonts w:ascii="Times New Roman" w:hAnsi="Times New Roman"/>
          <w:sz w:val="28"/>
          <w:szCs w:val="28"/>
        </w:rPr>
        <w:t xml:space="preserve">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</w:t>
      </w:r>
      <w:r w:rsidR="00F7101F">
        <w:rPr>
          <w:rFonts w:ascii="Times New Roman" w:hAnsi="Times New Roman"/>
          <w:sz w:val="28"/>
          <w:szCs w:val="28"/>
        </w:rPr>
        <w:br/>
      </w:r>
      <w:r w:rsidR="000B22E7" w:rsidRPr="000B22E7">
        <w:rPr>
          <w:rFonts w:ascii="Times New Roman" w:hAnsi="Times New Roman"/>
          <w:sz w:val="28"/>
          <w:szCs w:val="28"/>
        </w:rPr>
        <w:t>Ханты-Мансийска</w:t>
      </w:r>
      <w:r w:rsidR="00BC7EF3" w:rsidRPr="00BC7E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дополнить словами </w:t>
      </w:r>
      <w:r w:rsidR="000B22E7">
        <w:rPr>
          <w:rFonts w:ascii="Times New Roman" w:hAnsi="Times New Roman"/>
          <w:sz w:val="28"/>
          <w:szCs w:val="28"/>
        </w:rPr>
        <w:t>«</w:t>
      </w:r>
      <w:r w:rsidR="00083FA6" w:rsidRPr="0021388F"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="00FA34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6B4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83FA6" w:rsidRPr="0021388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города Ханты-Мансийска)</w:t>
      </w:r>
      <w:r w:rsidR="000B22E7">
        <w:rPr>
          <w:rFonts w:ascii="Times New Roman" w:hAnsi="Times New Roman"/>
          <w:sz w:val="28"/>
          <w:szCs w:val="28"/>
        </w:rPr>
        <w:t>».</w:t>
      </w:r>
    </w:p>
    <w:p w:rsidR="00083FA6" w:rsidRDefault="003B73E1" w:rsidP="002659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736B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2659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083F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Графу 5</w:t>
      </w:r>
      <w:r w:rsidR="00083FA6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«Наименование порядка, номер приложения (при наличии)» строк</w:t>
      </w:r>
      <w:r w:rsidR="00083F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083FA6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83F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083FA6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.1.</w:t>
      </w:r>
      <w:r w:rsidR="00083F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таблицы </w:t>
      </w:r>
      <w:r w:rsidR="00083FA6" w:rsidRPr="00BC7EF3">
        <w:rPr>
          <w:rFonts w:ascii="Times New Roman" w:hAnsi="Times New Roman"/>
          <w:sz w:val="28"/>
          <w:szCs w:val="28"/>
        </w:rPr>
        <w:t>после слов «</w:t>
      </w:r>
      <w:r w:rsidR="00083FA6" w:rsidRPr="00083FA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Порядок предоставления субсидии на финансовое обеспечение затрат на выполнение работ по капитальному ремонту многоквартирных домов города Ханты-Мансийска</w:t>
      </w:r>
      <w:r w:rsidR="00083FA6" w:rsidRPr="00BC7E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дополнить словами </w:t>
      </w:r>
      <w:r w:rsidR="00083FA6">
        <w:rPr>
          <w:rFonts w:ascii="Times New Roman" w:hAnsi="Times New Roman"/>
          <w:sz w:val="28"/>
          <w:szCs w:val="28"/>
        </w:rPr>
        <w:t>«</w:t>
      </w:r>
      <w:r w:rsidR="00FA3454">
        <w:rPr>
          <w:rFonts w:ascii="Times New Roman" w:hAnsi="Times New Roman"/>
          <w:sz w:val="28"/>
          <w:szCs w:val="28"/>
        </w:rPr>
        <w:t>(</w:t>
      </w:r>
      <w:r w:rsidR="00FA3454" w:rsidRPr="00FA3454">
        <w:rPr>
          <w:rFonts w:ascii="Times New Roman" w:hAnsi="Times New Roman"/>
          <w:sz w:val="28"/>
          <w:szCs w:val="28"/>
        </w:rPr>
        <w:t xml:space="preserve">приложение </w:t>
      </w:r>
      <w:r w:rsidR="00736B4B">
        <w:rPr>
          <w:rFonts w:ascii="Times New Roman" w:hAnsi="Times New Roman"/>
          <w:sz w:val="28"/>
          <w:szCs w:val="28"/>
        </w:rPr>
        <w:t>7</w:t>
      </w:r>
      <w:r w:rsidR="00FA3454" w:rsidRPr="00FA3454">
        <w:rPr>
          <w:rFonts w:ascii="Times New Roman" w:hAnsi="Times New Roman"/>
          <w:sz w:val="28"/>
          <w:szCs w:val="28"/>
        </w:rPr>
        <w:t xml:space="preserve"> к постановлению Администрации города </w:t>
      </w:r>
      <w:r w:rsidR="00F7101F">
        <w:rPr>
          <w:rFonts w:ascii="Times New Roman" w:hAnsi="Times New Roman"/>
          <w:sz w:val="28"/>
          <w:szCs w:val="28"/>
        </w:rPr>
        <w:br/>
      </w:r>
      <w:r w:rsidR="00FA3454" w:rsidRPr="00FA3454">
        <w:rPr>
          <w:rFonts w:ascii="Times New Roman" w:hAnsi="Times New Roman"/>
          <w:sz w:val="28"/>
          <w:szCs w:val="28"/>
        </w:rPr>
        <w:t>Ханты-Мансийска)</w:t>
      </w:r>
      <w:r w:rsidR="00083FA6">
        <w:rPr>
          <w:rFonts w:ascii="Times New Roman" w:hAnsi="Times New Roman"/>
          <w:sz w:val="28"/>
          <w:szCs w:val="28"/>
        </w:rPr>
        <w:t>».</w:t>
      </w:r>
    </w:p>
    <w:p w:rsidR="000B22E7" w:rsidRDefault="003B73E1" w:rsidP="00FA34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736B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0B22E7" w:rsidRPr="00C86F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3454" w:rsidRPr="00C86F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Графу 5 «Наименование порядка, номер приложения (при наличии)» строки 5.1.</w:t>
      </w:r>
      <w:r w:rsidR="00A71251" w:rsidRPr="00C86F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таблицы</w:t>
      </w:r>
      <w:r w:rsidR="00FA3454" w:rsidRPr="00C86FC3">
        <w:rPr>
          <w:rFonts w:ascii="Times New Roman" w:hAnsi="Times New Roman"/>
          <w:sz w:val="28"/>
          <w:szCs w:val="28"/>
        </w:rPr>
        <w:t xml:space="preserve"> слов</w:t>
      </w:r>
      <w:r w:rsidR="00A71251" w:rsidRPr="00C86FC3">
        <w:rPr>
          <w:rFonts w:ascii="Times New Roman" w:hAnsi="Times New Roman"/>
          <w:sz w:val="28"/>
          <w:szCs w:val="28"/>
        </w:rPr>
        <w:t>а</w:t>
      </w:r>
      <w:r w:rsidR="00FA3454" w:rsidRPr="00C86FC3">
        <w:rPr>
          <w:rFonts w:ascii="Times New Roman" w:hAnsi="Times New Roman"/>
          <w:sz w:val="28"/>
          <w:szCs w:val="28"/>
        </w:rPr>
        <w:t xml:space="preserve"> «Порядок предоставления субсидий на финансовое обеспечение (возмещение) затрат на подготовку города Ханты-Мансийска </w:t>
      </w:r>
      <w:r w:rsidR="004261BB">
        <w:rPr>
          <w:rFonts w:ascii="Times New Roman" w:hAnsi="Times New Roman"/>
          <w:sz w:val="28"/>
          <w:szCs w:val="28"/>
        </w:rPr>
        <w:br/>
      </w:r>
      <w:r w:rsidR="00FA3454" w:rsidRPr="00C86FC3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FA3454" w:rsidRPr="00C86FC3">
        <w:rPr>
          <w:rFonts w:ascii="Times New Roman" w:hAnsi="Times New Roman"/>
          <w:sz w:val="28"/>
          <w:szCs w:val="28"/>
        </w:rPr>
        <w:t>противопаводковым</w:t>
      </w:r>
      <w:proofErr w:type="spellEnd"/>
      <w:r w:rsidR="00FA3454" w:rsidRPr="00C86FC3">
        <w:rPr>
          <w:rFonts w:ascii="Times New Roman" w:hAnsi="Times New Roman"/>
          <w:sz w:val="28"/>
          <w:szCs w:val="28"/>
        </w:rPr>
        <w:t xml:space="preserve"> мероприятиям</w:t>
      </w:r>
      <w:r w:rsidR="00E6703B" w:rsidRPr="00C86FC3">
        <w:rPr>
          <w:rFonts w:ascii="Times New Roman" w:hAnsi="Times New Roman"/>
          <w:sz w:val="28"/>
          <w:szCs w:val="28"/>
        </w:rPr>
        <w:t xml:space="preserve"> (в том числе </w:t>
      </w:r>
      <w:proofErr w:type="spellStart"/>
      <w:r w:rsidR="00E6703B" w:rsidRPr="00C86FC3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="00E6703B" w:rsidRPr="00C86FC3">
        <w:rPr>
          <w:rFonts w:ascii="Times New Roman" w:hAnsi="Times New Roman"/>
          <w:sz w:val="28"/>
          <w:szCs w:val="28"/>
        </w:rPr>
        <w:t>)</w:t>
      </w:r>
      <w:r w:rsidR="00FA3454" w:rsidRPr="00C86F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="00A71251" w:rsidRPr="00C86FC3">
        <w:rPr>
          <w:rFonts w:ascii="Times New Roman" w:eastAsia="Times New Roman" w:hAnsi="Times New Roman"/>
          <w:bCs/>
          <w:sz w:val="28"/>
          <w:szCs w:val="28"/>
          <w:lang w:eastAsia="ru-RU"/>
        </w:rPr>
        <w:t>заменить словами «</w:t>
      </w:r>
      <w:r w:rsidR="00A71251" w:rsidRPr="00C86FC3">
        <w:rPr>
          <w:rFonts w:ascii="Times New Roman" w:hAnsi="Times New Roman"/>
          <w:sz w:val="28"/>
          <w:szCs w:val="28"/>
        </w:rPr>
        <w:t xml:space="preserve">Порядок предоставления субсидий на возмещение затрат на подготовку города Ханты-Мансийска к </w:t>
      </w:r>
      <w:proofErr w:type="spellStart"/>
      <w:r w:rsidR="00A71251" w:rsidRPr="00C86FC3">
        <w:rPr>
          <w:rFonts w:ascii="Times New Roman" w:hAnsi="Times New Roman"/>
          <w:sz w:val="28"/>
          <w:szCs w:val="28"/>
        </w:rPr>
        <w:t>противопаводковым</w:t>
      </w:r>
      <w:proofErr w:type="spellEnd"/>
      <w:r w:rsidR="00A71251" w:rsidRPr="00C86FC3">
        <w:rPr>
          <w:rFonts w:ascii="Times New Roman" w:hAnsi="Times New Roman"/>
          <w:sz w:val="28"/>
          <w:szCs w:val="28"/>
        </w:rPr>
        <w:t xml:space="preserve"> мероприятиям (в том числе </w:t>
      </w:r>
      <w:proofErr w:type="spellStart"/>
      <w:r w:rsidR="00A71251" w:rsidRPr="00C86FC3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="00A71251" w:rsidRPr="00C86FC3">
        <w:rPr>
          <w:rFonts w:ascii="Times New Roman" w:hAnsi="Times New Roman"/>
          <w:sz w:val="28"/>
          <w:szCs w:val="28"/>
        </w:rPr>
        <w:t xml:space="preserve">) </w:t>
      </w:r>
      <w:r w:rsidR="00FA3454" w:rsidRPr="00C86FC3">
        <w:rPr>
          <w:rFonts w:ascii="Times New Roman" w:hAnsi="Times New Roman"/>
          <w:sz w:val="28"/>
          <w:szCs w:val="28"/>
        </w:rPr>
        <w:t xml:space="preserve">(приложение </w:t>
      </w:r>
      <w:r w:rsidR="00736B4B">
        <w:rPr>
          <w:rFonts w:ascii="Times New Roman" w:hAnsi="Times New Roman"/>
          <w:sz w:val="28"/>
          <w:szCs w:val="28"/>
        </w:rPr>
        <w:t>8</w:t>
      </w:r>
      <w:r w:rsidR="00FA3454" w:rsidRPr="00C86FC3">
        <w:rPr>
          <w:rFonts w:ascii="Times New Roman" w:hAnsi="Times New Roman"/>
          <w:sz w:val="28"/>
          <w:szCs w:val="28"/>
        </w:rPr>
        <w:t xml:space="preserve"> </w:t>
      </w:r>
      <w:r w:rsidR="004261BB">
        <w:rPr>
          <w:rFonts w:ascii="Times New Roman" w:hAnsi="Times New Roman"/>
          <w:sz w:val="28"/>
          <w:szCs w:val="28"/>
        </w:rPr>
        <w:br/>
      </w:r>
      <w:r w:rsidR="00FA3454" w:rsidRPr="00C86FC3">
        <w:rPr>
          <w:rFonts w:ascii="Times New Roman" w:hAnsi="Times New Roman"/>
          <w:sz w:val="28"/>
          <w:szCs w:val="28"/>
        </w:rPr>
        <w:t>к постановлению Администрации города Ханты-Мансийска)».</w:t>
      </w:r>
      <w:proofErr w:type="gramEnd"/>
    </w:p>
    <w:p w:rsidR="00E6703B" w:rsidRDefault="003B73E1" w:rsidP="00E670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6B4B">
        <w:rPr>
          <w:rFonts w:ascii="Times New Roman" w:hAnsi="Times New Roman"/>
          <w:sz w:val="28"/>
          <w:szCs w:val="28"/>
        </w:rPr>
        <w:t>4</w:t>
      </w:r>
      <w:r w:rsidR="00E670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703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Графу 5</w:t>
      </w:r>
      <w:r w:rsidR="00E6703B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«Наименование порядка, номер приложения (при наличии)» строк</w:t>
      </w:r>
      <w:r w:rsidR="00E6703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E6703B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</w:t>
      </w:r>
      <w:r w:rsidR="00E6703B" w:rsidRPr="002A05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.1.</w:t>
      </w:r>
      <w:r w:rsidR="00E6703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таблицы </w:t>
      </w:r>
      <w:r w:rsidR="00E6703B" w:rsidRPr="00BC7EF3">
        <w:rPr>
          <w:rFonts w:ascii="Times New Roman" w:hAnsi="Times New Roman"/>
          <w:sz w:val="28"/>
          <w:szCs w:val="28"/>
        </w:rPr>
        <w:t>после слов «</w:t>
      </w:r>
      <w:r w:rsidR="003E373C" w:rsidRPr="003E373C">
        <w:rPr>
          <w:rFonts w:ascii="Times New Roman" w:hAnsi="Times New Roman"/>
          <w:sz w:val="28"/>
          <w:szCs w:val="28"/>
        </w:rPr>
        <w:t xml:space="preserve">Порядок предоставления субсидий организациям коммунального комплекса на возмещение затрат, связанных </w:t>
      </w:r>
      <w:r w:rsidR="003E373C">
        <w:rPr>
          <w:rFonts w:ascii="Times New Roman" w:hAnsi="Times New Roman"/>
          <w:sz w:val="28"/>
          <w:szCs w:val="28"/>
        </w:rPr>
        <w:br/>
      </w:r>
      <w:r w:rsidR="003E373C" w:rsidRPr="003E373C">
        <w:rPr>
          <w:rFonts w:ascii="Times New Roman" w:hAnsi="Times New Roman"/>
          <w:sz w:val="28"/>
          <w:szCs w:val="28"/>
        </w:rPr>
        <w:t xml:space="preserve">с выполнением работ по капитальному ремонту (с заменой) газопроводов, систем теплоснабжения, водоснабжения и водоотведения для подготовки </w:t>
      </w:r>
      <w:r w:rsidR="003E373C">
        <w:rPr>
          <w:rFonts w:ascii="Times New Roman" w:hAnsi="Times New Roman"/>
          <w:sz w:val="28"/>
          <w:szCs w:val="28"/>
        </w:rPr>
        <w:br/>
      </w:r>
      <w:r w:rsidR="003E373C" w:rsidRPr="003E373C">
        <w:rPr>
          <w:rFonts w:ascii="Times New Roman" w:hAnsi="Times New Roman"/>
          <w:sz w:val="28"/>
          <w:szCs w:val="28"/>
        </w:rPr>
        <w:t xml:space="preserve">к осенне-зимнему периоду, в том числе с применением композитных материалов на объектах коммунальной инфраструктуры, находящихся </w:t>
      </w:r>
      <w:r w:rsidR="003E373C">
        <w:rPr>
          <w:rFonts w:ascii="Times New Roman" w:hAnsi="Times New Roman"/>
          <w:sz w:val="28"/>
          <w:szCs w:val="28"/>
        </w:rPr>
        <w:br/>
      </w:r>
      <w:r w:rsidR="003E373C" w:rsidRPr="003E373C">
        <w:rPr>
          <w:rFonts w:ascii="Times New Roman" w:hAnsi="Times New Roman"/>
          <w:sz w:val="28"/>
          <w:szCs w:val="28"/>
        </w:rPr>
        <w:t>в муниципальной собственности и объектов, находящихся</w:t>
      </w:r>
      <w:proofErr w:type="gramEnd"/>
      <w:r w:rsidR="003E373C" w:rsidRPr="003E373C">
        <w:rPr>
          <w:rFonts w:ascii="Times New Roman" w:hAnsi="Times New Roman"/>
          <w:sz w:val="28"/>
          <w:szCs w:val="28"/>
        </w:rPr>
        <w:t xml:space="preserve"> в уставном </w:t>
      </w:r>
      <w:r w:rsidR="003E373C" w:rsidRPr="003E373C">
        <w:rPr>
          <w:rFonts w:ascii="Times New Roman" w:hAnsi="Times New Roman"/>
          <w:sz w:val="28"/>
          <w:szCs w:val="28"/>
        </w:rPr>
        <w:lastRenderedPageBreak/>
        <w:t xml:space="preserve">капитале организаций, являющихся единой теплоснабжающей организацией в системе теплоснабжения и (или) единой гарантирующей организацией </w:t>
      </w:r>
      <w:r w:rsidR="003E373C">
        <w:rPr>
          <w:rFonts w:ascii="Times New Roman" w:hAnsi="Times New Roman"/>
          <w:sz w:val="28"/>
          <w:szCs w:val="28"/>
        </w:rPr>
        <w:br/>
      </w:r>
      <w:r w:rsidR="003E373C" w:rsidRPr="003E373C">
        <w:rPr>
          <w:rFonts w:ascii="Times New Roman" w:hAnsi="Times New Roman"/>
          <w:sz w:val="28"/>
          <w:szCs w:val="28"/>
        </w:rPr>
        <w:t xml:space="preserve">в системе водоснабжения и водоотведения, доля муниципального </w:t>
      </w:r>
      <w:proofErr w:type="gramStart"/>
      <w:r w:rsidR="003E373C" w:rsidRPr="003E373C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3E373C" w:rsidRPr="003E373C">
        <w:rPr>
          <w:rFonts w:ascii="Times New Roman" w:hAnsi="Times New Roman"/>
          <w:sz w:val="28"/>
          <w:szCs w:val="28"/>
        </w:rPr>
        <w:t xml:space="preserve"> в уставных капиталах которых составляет 100%</w:t>
      </w:r>
      <w:r w:rsidR="00E6703B" w:rsidRPr="00BC7E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дополнить словами </w:t>
      </w:r>
      <w:r w:rsidR="00E6703B" w:rsidRPr="00FA3454">
        <w:rPr>
          <w:rFonts w:ascii="Times New Roman" w:hAnsi="Times New Roman"/>
          <w:sz w:val="28"/>
          <w:szCs w:val="28"/>
        </w:rPr>
        <w:t xml:space="preserve">«(приложение </w:t>
      </w:r>
      <w:r w:rsidR="00736B4B">
        <w:rPr>
          <w:rFonts w:ascii="Times New Roman" w:hAnsi="Times New Roman"/>
          <w:sz w:val="28"/>
          <w:szCs w:val="28"/>
        </w:rPr>
        <w:t>9</w:t>
      </w:r>
      <w:r w:rsidR="00E6703B" w:rsidRPr="00FA3454">
        <w:rPr>
          <w:rFonts w:ascii="Times New Roman" w:hAnsi="Times New Roman"/>
          <w:sz w:val="28"/>
          <w:szCs w:val="28"/>
        </w:rPr>
        <w:t xml:space="preserve"> к постановлению Администрации города </w:t>
      </w:r>
      <w:r w:rsidR="003E373C">
        <w:rPr>
          <w:rFonts w:ascii="Times New Roman" w:hAnsi="Times New Roman"/>
          <w:sz w:val="28"/>
          <w:szCs w:val="28"/>
        </w:rPr>
        <w:br/>
      </w:r>
      <w:r w:rsidR="00E6703B" w:rsidRPr="00FA3454">
        <w:rPr>
          <w:rFonts w:ascii="Times New Roman" w:hAnsi="Times New Roman"/>
          <w:sz w:val="28"/>
          <w:szCs w:val="28"/>
        </w:rPr>
        <w:t>Ханты-Мансийска)»</w:t>
      </w:r>
      <w:r w:rsidR="00E6703B">
        <w:rPr>
          <w:rFonts w:ascii="Times New Roman" w:hAnsi="Times New Roman"/>
          <w:sz w:val="28"/>
          <w:szCs w:val="28"/>
        </w:rPr>
        <w:t>.</w:t>
      </w:r>
    </w:p>
    <w:p w:rsidR="00BC7EF3" w:rsidRPr="00BC7EF3" w:rsidRDefault="00BC7EF3" w:rsidP="00BC7EF3">
      <w:pPr>
        <w:rPr>
          <w:rFonts w:ascii="Times New Roman" w:hAnsi="Times New Roman"/>
          <w:sz w:val="28"/>
          <w:szCs w:val="28"/>
        </w:rPr>
      </w:pPr>
      <w:r w:rsidRPr="00BC7EF3">
        <w:rPr>
          <w:rFonts w:ascii="Times New Roman" w:hAnsi="Times New Roman"/>
          <w:sz w:val="28"/>
          <w:szCs w:val="28"/>
        </w:rPr>
        <w:br w:type="page"/>
      </w:r>
    </w:p>
    <w:p w:rsidR="00955F7C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17946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Приложение </w:t>
      </w:r>
      <w:r w:rsidR="00D33A7D">
        <w:rPr>
          <w:rFonts w:ascii="Times New Roman" w:eastAsiaTheme="minorHAnsi" w:hAnsi="Times New Roman"/>
          <w:bCs/>
          <w:sz w:val="28"/>
          <w:szCs w:val="28"/>
        </w:rPr>
        <w:t>2</w:t>
      </w:r>
      <w:r w:rsidR="00BC7EF3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55F7C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17946">
        <w:rPr>
          <w:rFonts w:ascii="Times New Roman" w:eastAsiaTheme="minorHAnsi" w:hAnsi="Times New Roman"/>
          <w:bCs/>
          <w:sz w:val="28"/>
          <w:szCs w:val="28"/>
        </w:rPr>
        <w:t>к постановлению Администрации</w:t>
      </w:r>
      <w:r w:rsidR="00BC7EF3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C17946" w:rsidRPr="00C17946" w:rsidRDefault="00C17946" w:rsidP="00BC7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17946">
        <w:rPr>
          <w:rFonts w:ascii="Times New Roman" w:eastAsiaTheme="minorHAnsi" w:hAnsi="Times New Roman"/>
          <w:bCs/>
          <w:sz w:val="28"/>
          <w:szCs w:val="28"/>
        </w:rPr>
        <w:t>города Ханты-Мансийска</w:t>
      </w:r>
    </w:p>
    <w:p w:rsidR="00C17946" w:rsidRDefault="00C17946" w:rsidP="00C17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C17946">
        <w:rPr>
          <w:rFonts w:ascii="Times New Roman" w:eastAsiaTheme="minorHAnsi" w:hAnsi="Times New Roman"/>
          <w:bCs/>
          <w:sz w:val="28"/>
          <w:szCs w:val="28"/>
        </w:rPr>
        <w:t>от ________ № ______</w:t>
      </w:r>
    </w:p>
    <w:p w:rsidR="00955F7C" w:rsidRDefault="00955F7C" w:rsidP="00C17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:rsidR="00955F7C" w:rsidRPr="00497B79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 xml:space="preserve">Приложение </w:t>
      </w:r>
      <w:r w:rsidR="009A6BCF" w:rsidRPr="00497B79">
        <w:rPr>
          <w:rFonts w:ascii="Times New Roman" w:eastAsiaTheme="minorHAnsi" w:hAnsi="Times New Roman"/>
          <w:bCs/>
          <w:sz w:val="28"/>
          <w:szCs w:val="28"/>
        </w:rPr>
        <w:t>7</w:t>
      </w:r>
    </w:p>
    <w:p w:rsidR="00955F7C" w:rsidRPr="00955F7C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 xml:space="preserve">к постановлению </w:t>
      </w:r>
      <w:r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</w:p>
    <w:p w:rsidR="00955F7C" w:rsidRPr="00955F7C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>города Ханты-Мансийска</w:t>
      </w:r>
    </w:p>
    <w:p w:rsidR="00955F7C" w:rsidRPr="00955F7C" w:rsidRDefault="00955F7C" w:rsidP="0095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>от 14.02.2025 №52</w:t>
      </w:r>
    </w:p>
    <w:p w:rsidR="00955F7C" w:rsidRPr="0015092C" w:rsidRDefault="00955F7C" w:rsidP="00C17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16"/>
          <w:szCs w:val="16"/>
        </w:rPr>
      </w:pP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Порядок</w:t>
      </w: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предоставления субсидии на финансовое обеспечение затрат</w:t>
      </w: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на выполнение работ по капитальному ремонту</w:t>
      </w: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многоквартирных домов города Ханты-Мансийска</w:t>
      </w: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(далее – Порядок)</w:t>
      </w:r>
    </w:p>
    <w:p w:rsidR="00CF20A4" w:rsidRPr="0015092C" w:rsidRDefault="00CF20A4" w:rsidP="00CF20A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Pr="00CF20A4">
        <w:rPr>
          <w:rFonts w:ascii="Times New Roman" w:hAnsi="Times New Roman"/>
          <w:bCs/>
          <w:sz w:val="28"/>
          <w:szCs w:val="28"/>
        </w:rPr>
        <w:t>I</w:t>
      </w:r>
      <w:r w:rsidRPr="00CF20A4">
        <w:rPr>
          <w:rFonts w:ascii="Times New Roman" w:eastAsiaTheme="minorHAnsi" w:hAnsi="Times New Roman"/>
          <w:sz w:val="28"/>
          <w:szCs w:val="28"/>
        </w:rPr>
        <w:t>. Общие положения</w:t>
      </w:r>
    </w:p>
    <w:p w:rsidR="00CF20A4" w:rsidRPr="0015092C" w:rsidRDefault="00CF20A4" w:rsidP="00CF20A4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0A4">
        <w:rPr>
          <w:rFonts w:ascii="Times New Roman" w:hAnsi="Times New Roman"/>
          <w:color w:val="000000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получателей указанных субсидий, в том числе грантов в форме субсидий» (далее - постановление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F20A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1782),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программой города Ханты-Мансийска «Развитие жилищно-коммунального комплекса, энергетики, дорожного хозяйства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br/>
        <w:t>и благоустройство».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>Настоящий Порядок устанавливает условия и порядок предоставления бюджетных средств на капитальный ремонт многоквартирных домов города Ханты-Мансийска, собственники помещений которых выбрали способ управления многоквартирными домами в соответствии со статьей 161 Жилищного кодекса Российской Федерации, управляющей организации, товариществу собственников жилья (далее - ТСЖ), жилищному кооперативу (далее - ЖК), иному специализированному потребительскому кооперативу (далее СПК), а также организациям, отвечающим за содержание и ремонт многоквартирных домов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 xml:space="preserve"> при непосредственном способе управления,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по ранее возникшим обязательствам.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2.1. Целью предоставления субсидии является </w:t>
      </w:r>
      <w:bookmarkStart w:id="0" w:name="Par2"/>
      <w:bookmarkEnd w:id="0"/>
      <w:r w:rsidRPr="00CF20A4">
        <w:rPr>
          <w:rFonts w:ascii="Times New Roman" w:eastAsiaTheme="minorHAnsi" w:hAnsi="Times New Roman"/>
          <w:sz w:val="28"/>
          <w:szCs w:val="28"/>
        </w:rPr>
        <w:t>финансовое обеспечение затрат на выполнение работ по капитальному ремонту объектов субсидирования.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t>Основные понятия, используемые в настоящем Порядке: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>субсидия на выполнение работ по капитальному ремонту жилых домов (далее - субсидия) - бюджетные средства, предоставляемые получателю субсидии на выполнение работ по капитальному ремонту многоквартирных домов города Ханты-Мансийска на условиях долевого финансирования целевых расходов по капитальному ремонту объектов субсидирования;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объект субсидирования - многоквартирный дом, собственники помещений которого выбрали способ управления многоквартирным домом в соответствии со статьей 161 Жилищного кодекса Российской Федерации (непосредственное управление, управляющей организацией, ТСЖ, ЖК, иным СПК);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участник отбора - ТСЖ, ЖК, иной СПК, управляющая организация, организация, отвечающая за содержание и ремонт многоквартирных домов, по ранее возникшим обязательствам;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подрядная организация - юридическое лицо независимо от организационно-правовой формы или индивидуальный предприниматель, осуществляющие работы в соответствии с договором на выполнение подрядных работ по капитальному ремонту, предусмотренным настоящим Порядком, заключенного с участником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 xml:space="preserve">капитальный ремонт - приведение в технически исправное состояние объектов субсидирования, которое включает в себя проектные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и изыскательские работы, работы по восстановлению или замене отдельных частей зданий (сооружений) или целых конструкций, деталей и инженерно-технического оборудования (ремонт, реконструкция кровли, ремонт межпанельных швов, замена (ремонт) внутридомовых систем: отопления, горячего водоснабжения, холодного водоснабжения, водоотведения, </w:t>
      </w:r>
      <w:r w:rsidRPr="00CF20A4">
        <w:rPr>
          <w:rFonts w:ascii="Times New Roman" w:eastAsiaTheme="minorHAnsi" w:hAnsi="Times New Roman"/>
          <w:sz w:val="28"/>
          <w:szCs w:val="28"/>
        </w:rPr>
        <w:br/>
        <w:t>электро-, газоснабжения;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 xml:space="preserve"> ремонт </w:t>
      </w: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отмостки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; ремонт фасадов: восстановление кирпичной кладки стен и цоколя, ремонт балконных плит, ремонт входов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в подъезды, ремонт лифтов; гидроизоляция фундамента и т.д.), в связи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с их физическим износом и разрушением на более долговечные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и экономичные, улучшающие их эксплуатационные показатели.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1" w:name="Par15"/>
      <w:bookmarkEnd w:id="1"/>
      <w:r w:rsidRPr="00310C12">
        <w:rPr>
          <w:rFonts w:ascii="Times New Roman" w:eastAsiaTheme="minorHAnsi" w:hAnsi="Times New Roman"/>
          <w:bCs/>
          <w:sz w:val="28"/>
          <w:szCs w:val="28"/>
        </w:rPr>
        <w:t>4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Pr="00310C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Предоставление субсидии осуществляется главным распорядителем бюджетных средств - Департаментом городского хозяйства Администрации города Ханты-Мансийска,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br/>
        <w:t xml:space="preserve">и плановый период (местонахождение (почтовый адрес): город </w:t>
      </w:r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br/>
        <w:t xml:space="preserve">Ханты-Мансийск, улица Калинина, дом 26, адрес электронной почты: </w:t>
      </w:r>
      <w:proofErr w:type="spellStart"/>
      <w:r w:rsidR="00CF20A4" w:rsidRPr="00CF20A4">
        <w:rPr>
          <w:rFonts w:ascii="Times New Roman" w:eastAsiaTheme="minorHAnsi" w:hAnsi="Times New Roman"/>
          <w:bCs/>
          <w:sz w:val="28"/>
          <w:szCs w:val="28"/>
          <w:lang w:val="en-US"/>
        </w:rPr>
        <w:t>dgh</w:t>
      </w:r>
      <w:proofErr w:type="spellEnd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>@admhmansy.ru) (далее</w:t>
      </w:r>
      <w:proofErr w:type="gramEnd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 - главный распорядитель средств).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>. Критерии отбора получателя субсидий: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наличие решения собственников помещений объект субсидирования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или органа местного самоуправления о выборе способа управления,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в соответствии с которым возникли обязательства участника отбора, отвечающего за управление, содержание и ремонт многоквартирного дома;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>наличие технического заключения по результатам обследования, выполненного специализированной организацией, о необходимости проведения капитального ремонта объекта субсидирования;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объект субсидирования не признан аварийным и подлежащим сносу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или реконструкции.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 xml:space="preserve">. Информация о субсидии размещается главным распорядителем средств на едином портале бюджетной системы Российской Федерации </w:t>
      </w:r>
      <w:r w:rsidR="00CF20A4">
        <w:rPr>
          <w:rFonts w:ascii="Times New Roman" w:eastAsiaTheme="minorHAnsi" w:hAnsi="Times New Roman"/>
          <w:sz w:val="28"/>
          <w:szCs w:val="28"/>
        </w:rPr>
        <w:t>«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>Электронный бюджет</w:t>
      </w:r>
      <w:r w:rsidR="00CF20A4">
        <w:rPr>
          <w:rFonts w:ascii="Times New Roman" w:eastAsiaTheme="minorHAnsi" w:hAnsi="Times New Roman"/>
          <w:sz w:val="28"/>
          <w:szCs w:val="28"/>
        </w:rPr>
        <w:t>»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 xml:space="preserve"> (www.budget.gov.ru) в информационно-телекоммуникационной сети</w:t>
      </w:r>
      <w:bookmarkStart w:id="2" w:name="_GoBack"/>
      <w:bookmarkEnd w:id="2"/>
      <w:r w:rsidR="00CF20A4" w:rsidRPr="00CF20A4">
        <w:rPr>
          <w:rFonts w:ascii="Times New Roman" w:eastAsiaTheme="minorHAnsi" w:hAnsi="Times New Roman"/>
          <w:sz w:val="28"/>
          <w:szCs w:val="28"/>
        </w:rPr>
        <w:t xml:space="preserve"> Интернет (далее - единый портал) в порядке, установленном Министерством финансов Российской Федерации.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>. Отбор получателей субсидии для предоставления субсидии осуществляется посредством запроса предложений (далее - отбор).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Раздел II. Порядок проведения отбора получателей субсидии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CF20A4" w:rsidRPr="00CF20A4">
        <w:rPr>
          <w:rFonts w:ascii="Times New Roman" w:hAnsi="Times New Roman"/>
          <w:sz w:val="28"/>
          <w:szCs w:val="28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CF20A4" w:rsidRPr="00CF20A4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№ 1782 (далее - Общие требования).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0A4">
        <w:rPr>
          <w:rFonts w:ascii="Times New Roman" w:hAnsi="Times New Roman"/>
          <w:sz w:val="28"/>
          <w:szCs w:val="28"/>
        </w:rPr>
        <w:t>Отбор осуществляется главным распорядителем сре</w:t>
      </w:r>
      <w:proofErr w:type="gramStart"/>
      <w:r w:rsidRPr="00CF20A4">
        <w:rPr>
          <w:rFonts w:ascii="Times New Roman" w:hAnsi="Times New Roman"/>
          <w:sz w:val="28"/>
          <w:szCs w:val="28"/>
        </w:rPr>
        <w:t xml:space="preserve">дств </w:t>
      </w:r>
      <w:r w:rsidRPr="00CF20A4">
        <w:rPr>
          <w:rFonts w:ascii="Times New Roman" w:hAnsi="Times New Roman"/>
          <w:sz w:val="28"/>
          <w:szCs w:val="28"/>
        </w:rPr>
        <w:br/>
        <w:t>в г</w:t>
      </w:r>
      <w:proofErr w:type="gramEnd"/>
      <w:r w:rsidRPr="00CF20A4">
        <w:rPr>
          <w:rFonts w:ascii="Times New Roman" w:hAnsi="Times New Roman"/>
          <w:sz w:val="28"/>
          <w:szCs w:val="28"/>
        </w:rPr>
        <w:t>осударственной интегрированной информационной системе управления общественными финансами «Электронный бюджет» (далее — система «Электронный бюджет»).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 xml:space="preserve">Объявление о проведении отбора размещается главным распорядителем средств в системе «Электронный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бюджет» с использованием портала предоставления мер финансовой государственной поддержки (</w:t>
      </w:r>
      <w:hyperlink r:id="rId8" w:history="1">
        <w:r w:rsidRPr="00CF20A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https://promote.budget.gov.ru/</w:t>
        </w:r>
      </w:hyperlink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за один рабочий день до дня начала приема заявок, после публикации информации о субсидии на едином портале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в соответствии с </w:t>
      </w:r>
      <w:hyperlink r:id="rId9" w:history="1">
        <w:r w:rsidRPr="00CF20A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5 раздела I</w:t>
        </w:r>
      </w:hyperlink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0A4">
        <w:rPr>
          <w:rFonts w:ascii="Times New Roman" w:hAnsi="Times New Roman"/>
          <w:color w:val="000000" w:themeColor="text1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</w:t>
      </w:r>
      <w:r w:rsidRPr="00CF20A4">
        <w:rPr>
          <w:rFonts w:ascii="Times New Roman" w:hAnsi="Times New Roman"/>
          <w:sz w:val="28"/>
          <w:szCs w:val="28"/>
        </w:rPr>
        <w:t xml:space="preserve">подписывается усиленной квалифицированной электронной подписью руководителя главного распорядителя средств или уполномоченного им лица, публикуется </w:t>
      </w:r>
      <w:r w:rsidRPr="00CF20A4">
        <w:rPr>
          <w:rFonts w:ascii="Times New Roman" w:hAnsi="Times New Roman"/>
          <w:sz w:val="28"/>
          <w:szCs w:val="28"/>
        </w:rPr>
        <w:br/>
        <w:t>на едином портале.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Ханты-Мансийска в сети Интернет (далее - Официальный портал) одновременно с размещением на едином портале.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Требования к объявлению о проведении отбора и внесении в него изменений: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.1. Объявление о проведении отбора включает в себя следующую информацию: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сроки проведения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даты начала подачи и окончания приема заявок участников отбора,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наименование, место нахождения, почтовый адрес, адрес электронной почты главного распорядителя средств;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результаты предоставления субсидии, а также характеристика (характеристики) результата (при ее установлении);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доменное имя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>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требования к участникам отбора в соответствии с настоящим Порядком и к перечню документов, представляемых участниками отбора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для подтверждения их соответствия указанным требованиям;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категории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>или) критерии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порядок отзыва заявок, порядок их возврата,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определяющий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правила рассмотрения заявок участников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порядок возврата заявок на доработку;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порядок отклонения заявок, а также информации об основаниях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их отклонения;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условия признания победителя отбора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уклонившимся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от заключения соглашения о предоставлении субсидии;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сроки размещения результатов отбора на едином портале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и Официальном портале, которые не могут быть позднее четырнадцатого дня, следующего за днем определения победителя (победителей) отбора.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</w:t>
      </w:r>
      <w:r w:rsidR="00CF20A4"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="00CF20A4" w:rsidRPr="00CF20A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="00CF20A4" w:rsidRPr="00CF20A4">
        <w:rPr>
          <w:rFonts w:ascii="Times New Roman" w:eastAsia="Times New Roman" w:hAnsi="Times New Roman"/>
          <w:sz w:val="28"/>
          <w:szCs w:val="28"/>
          <w:lang w:eastAsia="ru-RU"/>
        </w:rPr>
        <w:t>даты окончания приема заявок участников отбора</w:t>
      </w:r>
      <w:proofErr w:type="gramEnd"/>
      <w:r w:rsidR="00CF20A4" w:rsidRPr="00CF20A4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следующих условий: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br/>
        <w:t>до даты окончания приема заявок указанный срок составлял не менее трех дней;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r w:rsidRPr="00CF20A4">
        <w:rPr>
          <w:rFonts w:ascii="Times New Roman" w:hAnsi="Times New Roman"/>
          <w:sz w:val="28"/>
          <w:szCs w:val="28"/>
        </w:rPr>
        <w:br/>
        <w:t xml:space="preserve">за днем внесения изменений в объявление о проведении отбора, </w:t>
      </w:r>
      <w:r w:rsidRPr="00CF20A4">
        <w:rPr>
          <w:rFonts w:ascii="Times New Roman" w:hAnsi="Times New Roman"/>
          <w:sz w:val="28"/>
          <w:szCs w:val="28"/>
        </w:rPr>
        <w:br/>
        <w:t>с использованием системы «Электронный бюджет».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F20A4" w:rsidRPr="00CF20A4">
        <w:rPr>
          <w:rFonts w:ascii="Times New Roman" w:hAnsi="Times New Roman"/>
          <w:sz w:val="28"/>
          <w:szCs w:val="28"/>
        </w:rPr>
        <w:t xml:space="preserve">. 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Требования, которым должны соответствовать участники отбора (получатели субсидии) на дату рассмотрения заявки и дату заключения соглашения: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или) косвенное участие офшорных компаний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 xml:space="preserve">не находиться в составляемых в рамках реализации полномочий, предусмотренных главой VII Устава ООН, Советом Безопасности ООН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lastRenderedPageBreak/>
        <w:t xml:space="preserve">не получать средства из бюджета города Ханты-Мансийска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не являться иностранными агентами в соответствии с Федеральным законом от 14.07.2022 №255-ФЗ «О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контроле за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 xml:space="preserve">в реестре дисквалифицированных лиц должны отсутствовать сведения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Порядок формирования и подачи участниками отбора заявок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на предоставление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.1. 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.2.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и не должны быть зашифрованы или защищены средствами,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не позволяющими осуществить ознакомление с их содержимым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без специальных программных или технологических средств.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Pr="00CF20A4">
        <w:rPr>
          <w:rFonts w:ascii="Times New Roman" w:eastAsiaTheme="minorHAnsi" w:hAnsi="Times New Roman"/>
          <w:sz w:val="28"/>
          <w:szCs w:val="28"/>
        </w:rPr>
        <w:t>Участники отбора для участия в отборе представляют в систему «Электронный бюджет» электронные копии следующих документов: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заявки по форме согласно приложению к настоящему Порядку;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решение собственников помещений в многоквартирном доме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о проведении капитального ремонта данного дома, принятое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в установленном законодательством порядке, где должны быть указаны виды работ по капитальному ремонту;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дефектную ведомость, утвержденную общим собранием собственников;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 xml:space="preserve">проектно-сметную документацию, составленную в соответствии </w:t>
      </w:r>
      <w:r w:rsidRPr="00CF20A4">
        <w:rPr>
          <w:rFonts w:ascii="Times New Roman" w:eastAsiaTheme="minorHAnsi" w:hAnsi="Times New Roman"/>
          <w:sz w:val="28"/>
          <w:szCs w:val="28"/>
        </w:rPr>
        <w:br/>
        <w:t>с законодательством и нормативно-техническими документами, утвержденную общим собранием;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экспертное заключение специализированной организации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на соответствие сметной документации законодательству и нормативно-техническим документам;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заверенную выписку </w:t>
      </w: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>из расчетного счета о наличии денежных средств на расчетном счете для обеспечения капитального ремонта многоквартирного дома в своей доле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>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решение собственников помещений в многоквартирном доме или органа местного самоуправления о выборе способа управления;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устав получателя субсидии (при наличии);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полный перечень собственников многоквартирного дома с указанием доли собственности каждого (в квадратных метрах принадлежащей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им собственности), сведения о документах, подтверждающих право собственности на помещения в соответствующем многоквартирном доме (заверенный печатью (при наличии) и подписью получателя субсидии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на каждом листе);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бухгалтерскую отчетность по форме № 1 и № 2, утвержденную приказом Министерства финансов Российской Федерации от 02.07.2010 № 66н.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1</w:t>
      </w:r>
      <w:r w:rsidR="00310C12">
        <w:rPr>
          <w:rFonts w:ascii="Times New Roman" w:eastAsiaTheme="minorHAnsi" w:hAnsi="Times New Roman"/>
          <w:bCs/>
          <w:sz w:val="28"/>
          <w:szCs w:val="28"/>
        </w:rPr>
        <w:t>1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</w:t>
      </w:r>
      <w:r w:rsidR="00310C12">
        <w:rPr>
          <w:rFonts w:ascii="Times New Roman" w:eastAsiaTheme="minorHAnsi" w:hAnsi="Times New Roman"/>
          <w:bCs/>
          <w:sz w:val="28"/>
          <w:szCs w:val="28"/>
        </w:rPr>
        <w:t>4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 Требования к оформлению заявки: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Отметка о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заверении копий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документов, предоставляемых участником отбора в соответствии с подпункт</w:t>
      </w:r>
      <w:r w:rsidR="00310C12">
        <w:rPr>
          <w:rFonts w:ascii="Times New Roman" w:hAnsi="Times New Roman"/>
          <w:color w:val="000000"/>
          <w:sz w:val="28"/>
          <w:szCs w:val="28"/>
        </w:rPr>
        <w:t>ом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.3 пункта 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проставляется на каждой странице документа и содержит надпись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5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</w:t>
      </w:r>
      <w:r w:rsidR="00310C12">
        <w:rPr>
          <w:rFonts w:ascii="Times New Roman" w:hAnsi="Times New Roman"/>
          <w:color w:val="000000"/>
          <w:sz w:val="28"/>
          <w:szCs w:val="28"/>
        </w:rPr>
        <w:t>6</w:t>
      </w:r>
      <w:r w:rsidRPr="00CF20A4">
        <w:rPr>
          <w:rFonts w:ascii="Times New Roman" w:hAnsi="Times New Roman"/>
          <w:color w:val="000000"/>
          <w:sz w:val="28"/>
          <w:szCs w:val="28"/>
        </w:rPr>
        <w:t>. Участник отбора со дня размещения в системе «Электронный бюджет»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запроса, указанного в подпункте </w:t>
      </w:r>
      <w:r w:rsidRPr="00CF20A4">
        <w:rPr>
          <w:rFonts w:ascii="Times New Roman" w:hAnsi="Times New Roman"/>
          <w:sz w:val="28"/>
          <w:szCs w:val="28"/>
        </w:rPr>
        <w:t>1</w:t>
      </w:r>
      <w:r w:rsidR="00310C12">
        <w:rPr>
          <w:rFonts w:ascii="Times New Roman" w:hAnsi="Times New Roman"/>
          <w:sz w:val="28"/>
          <w:szCs w:val="28"/>
        </w:rPr>
        <w:t>1</w:t>
      </w:r>
      <w:r w:rsidRPr="00CF20A4">
        <w:rPr>
          <w:rFonts w:ascii="Times New Roman" w:hAnsi="Times New Roman"/>
          <w:sz w:val="28"/>
          <w:szCs w:val="28"/>
        </w:rPr>
        <w:t>.</w:t>
      </w:r>
      <w:r w:rsidR="00310C12">
        <w:rPr>
          <w:rFonts w:ascii="Times New Roman" w:hAnsi="Times New Roman"/>
          <w:sz w:val="28"/>
          <w:szCs w:val="28"/>
        </w:rPr>
        <w:t>6</w:t>
      </w:r>
      <w:r w:rsidRPr="00CF20A4">
        <w:rPr>
          <w:rFonts w:ascii="Times New Roman" w:hAnsi="Times New Roman"/>
          <w:sz w:val="28"/>
          <w:szCs w:val="28"/>
        </w:rPr>
        <w:t xml:space="preserve"> пункта 1</w:t>
      </w:r>
      <w:r w:rsidR="00310C12">
        <w:rPr>
          <w:rFonts w:ascii="Times New Roman" w:hAnsi="Times New Roman"/>
          <w:sz w:val="28"/>
          <w:szCs w:val="28"/>
        </w:rPr>
        <w:t>1</w:t>
      </w:r>
      <w:r w:rsidRPr="00CF20A4">
        <w:rPr>
          <w:rFonts w:ascii="Times New Roman" w:hAnsi="Times New Roman"/>
          <w:sz w:val="28"/>
          <w:szCs w:val="28"/>
        </w:rPr>
        <w:t xml:space="preserve"> </w:t>
      </w:r>
      <w:r w:rsidRPr="00CF20A4">
        <w:rPr>
          <w:rFonts w:ascii="Times New Roman" w:hAnsi="Times New Roman"/>
          <w:color w:val="000000"/>
          <w:sz w:val="28"/>
          <w:szCs w:val="28"/>
        </w:rPr>
        <w:t>настоящего раздела. Разъяснение положений объявления о проведении отбора формируется в системе «Электронный бюджет».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1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8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отбора не позднее срока окончания подачи заявок вправе внести изменения в заявку, отозвать заявку.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Внесение изменений в заявку или отзыв заявки осуществляется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в системе «Электронный бюджет» участником отбора в порядке, аналогичном порядку формирования заявки участником отбора, установленному подпунктами 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.2 - 1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>.</w:t>
      </w:r>
      <w:r w:rsidR="00310C12">
        <w:rPr>
          <w:rFonts w:ascii="Times New Roman" w:hAnsi="Times New Roman"/>
          <w:color w:val="000000"/>
          <w:sz w:val="28"/>
          <w:szCs w:val="28"/>
        </w:rPr>
        <w:t>5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пункта 1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1</w:t>
      </w:r>
      <w:r w:rsidR="00310C12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>2</w:t>
      </w:r>
      <w:r w:rsidRPr="00CF20A4">
        <w:rPr>
          <w:rFonts w:ascii="Times New Roman" w:eastAsiaTheme="minorHAnsi" w:hAnsi="Times New Roman" w:cs="Calibri"/>
          <w:bCs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– Комиссия), создаваемой главным распорядителем сре</w:t>
      </w:r>
      <w:proofErr w:type="gramStart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иказом с утверждением положения и состава Комиссии.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Открытие главному распорядителю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в объявлении о проведении отбора.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3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или уполномоченного им лица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распорядитель сре</w:t>
      </w:r>
      <w:proofErr w:type="gramStart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т</w:t>
      </w:r>
      <w:proofErr w:type="gramEnd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ечение десяти рабочих дней со дня окончания приема заявок проводит проверку на соответствие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участников отборов, документов ими представленных требованиям, установленным настоящим Порядком, а также правильности расчета заявленного размера субсидии, с оформлением заключения.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Проверка участника отбора на соответствие требованиям, установленным пунктом </w:t>
      </w:r>
      <w:r w:rsidR="002537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осуществляется главным распорядителем средств автоматически в системе «Электронный бюджет»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данным государственных информационных систем, в том числе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Подтверждение соответствия участника отбора требованиям, установленным пунктом </w:t>
      </w:r>
      <w:r w:rsidR="00253737">
        <w:rPr>
          <w:rFonts w:ascii="Times New Roman" w:hAnsi="Times New Roman"/>
          <w:color w:val="000000"/>
          <w:sz w:val="28"/>
          <w:szCs w:val="28"/>
        </w:rPr>
        <w:t>10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в системе «Электронный бюджет», производится путем проставления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веб-интерфейса системы «Электронный бюджет». 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C353B2" w:rsidRPr="00C353B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раздела, при наличии соответствующей </w:t>
      </w: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государственных информационных системах, доступ к которым у главного </w:t>
      </w:r>
      <w:r w:rsidRPr="00CF20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распорядителя средств имеется в рамках межведомственного электронного взаимодействия. 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Документы (информация) в целях подтверждения соответствия требованиям, установленным настоящим Порядком, могут быть представлены участником отбора по собственной инициативе.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1</w:t>
      </w:r>
      <w:r w:rsidR="00310C12">
        <w:rPr>
          <w:rFonts w:ascii="Times New Roman" w:eastAsiaTheme="minorHAnsi" w:hAnsi="Times New Roman"/>
          <w:bCs/>
          <w:sz w:val="28"/>
          <w:szCs w:val="28"/>
        </w:rPr>
        <w:t>5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Главный распорядитель средств после проведения проверки направляет заявки и документы участников отбора в Комиссию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для рассмотрения с уведомлением об этом участника отбора.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6</w:t>
      </w:r>
      <w:r w:rsidRPr="00CF20A4">
        <w:rPr>
          <w:rFonts w:ascii="Times New Roman" w:hAnsi="Times New Roman"/>
          <w:color w:val="000000"/>
          <w:sz w:val="28"/>
          <w:szCs w:val="28"/>
        </w:rPr>
        <w:t>.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>. По результатам рассмотрения заявок Комиссией принимается одно из следующих решений: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 соответствии участника отбора требованиям настоящего Порядка;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о несоответствии участника отбора требованиям настоящего Порядка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и отклонении заявки.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1</w:t>
      </w:r>
      <w:r w:rsidR="00310C12">
        <w:rPr>
          <w:rFonts w:ascii="Times New Roman" w:eastAsiaTheme="minorHAnsi" w:hAnsi="Times New Roman"/>
          <w:bCs/>
          <w:sz w:val="28"/>
          <w:szCs w:val="28"/>
        </w:rPr>
        <w:t>8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/>
          <w:sz w:val="28"/>
          <w:szCs w:val="28"/>
        </w:rPr>
        <w:t>Основаниями для отклонения заявок участников отбора являются: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.1. Несоответствие участника отбора требованиям, установленным пунктами 3 (</w:t>
      </w:r>
      <w:r w:rsidR="00C353B2" w:rsidRPr="00C353B2">
        <w:rPr>
          <w:rFonts w:ascii="Times New Roman" w:hAnsi="Times New Roman"/>
          <w:color w:val="000000"/>
          <w:sz w:val="28"/>
          <w:szCs w:val="28"/>
        </w:rPr>
        <w:t>абзац четвертый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), 5 раздела I, пунктом </w:t>
      </w:r>
      <w:r w:rsidR="00310C12">
        <w:rPr>
          <w:rFonts w:ascii="Times New Roman" w:hAnsi="Times New Roman"/>
          <w:color w:val="000000"/>
          <w:sz w:val="28"/>
          <w:szCs w:val="28"/>
        </w:rPr>
        <w:t>10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.2. Несоответствие представленных участником отбора документов требованиям к документам участников отбора, установленным в объявлении о проведении отбора, предусмотренных настоящим Порядком.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.3.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.4. 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.5. Подача участником отбора заявки после даты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>или) времени, определенных для подачи заявок.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1</w:t>
      </w:r>
      <w:r w:rsidR="00310C12">
        <w:rPr>
          <w:rFonts w:ascii="Times New Roman" w:hAnsi="Times New Roman"/>
          <w:color w:val="000000"/>
          <w:sz w:val="28"/>
          <w:szCs w:val="28"/>
        </w:rPr>
        <w:t>9</w:t>
      </w:r>
      <w:r w:rsidRPr="00CF20A4">
        <w:rPr>
          <w:rFonts w:ascii="Times New Roman" w:hAnsi="Times New Roman"/>
          <w:color w:val="000000"/>
          <w:sz w:val="28"/>
          <w:szCs w:val="28"/>
        </w:rPr>
        <w:t>. В случае отклонения заявки участника отбора по основаниям, установленным подпунктами 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.2 – 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.4 пункта 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главным распорядителем средств до участников отбора доводится решение о возврате заявки на доработку с использованием системы «Электронный бюджет».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F20A4" w:rsidRPr="00CF20A4">
        <w:rPr>
          <w:rFonts w:ascii="Times New Roman" w:hAnsi="Times New Roman"/>
          <w:color w:val="000000"/>
          <w:sz w:val="28"/>
          <w:szCs w:val="28"/>
        </w:rPr>
        <w:t xml:space="preserve">Участник отбора в течение трех рабочих дней после получения 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br/>
        <w:t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пунктом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 (далее – доработанная заявка) и повторно направить доработанную заявку в порядке, аналогичном порядку формирования заявки участником отбора получателей субсидий, установленному подпунктами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.2 –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.4 пункта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proofErr w:type="gramEnd"/>
      <w:r w:rsidR="00CF20A4" w:rsidRPr="00CF20A4">
        <w:rPr>
          <w:rFonts w:ascii="Times New Roman" w:hAnsi="Times New Roman"/>
          <w:color w:val="000000"/>
          <w:sz w:val="28"/>
          <w:szCs w:val="28"/>
        </w:rPr>
        <w:t xml:space="preserve"> раздела.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Датой и временем представления участником отбора доработанной заявки считаются дата и время подписания участником отбора доработанной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заявки с присвоением ей регистрационного номера в системе «Электронный бюджет».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proofErr w:type="spellStart"/>
      <w:r w:rsidRPr="00CF20A4">
        <w:rPr>
          <w:rFonts w:ascii="Times New Roman" w:hAnsi="Times New Roman"/>
          <w:color w:val="000000"/>
          <w:sz w:val="28"/>
          <w:szCs w:val="28"/>
        </w:rPr>
        <w:t>непоступления</w:t>
      </w:r>
      <w:proofErr w:type="spellEnd"/>
      <w:r w:rsidRPr="00CF20A4">
        <w:rPr>
          <w:rFonts w:ascii="Times New Roman" w:hAnsi="Times New Roman"/>
          <w:color w:val="000000"/>
          <w:sz w:val="28"/>
          <w:szCs w:val="28"/>
        </w:rPr>
        <w:t xml:space="preserve"> в системе «Электронный бюджет» от участника отбора доработанной заявки в срок, установленный </w:t>
      </w:r>
      <w:hyperlink r:id="rId10" w:anchor="P457" w:history="1">
        <w:r w:rsidRPr="00CF20A4">
          <w:rPr>
            <w:rFonts w:ascii="Times New Roman" w:hAnsi="Times New Roman"/>
            <w:color w:val="000000"/>
            <w:sz w:val="28"/>
            <w:szCs w:val="28"/>
          </w:rPr>
          <w:t>абзацем первым</w:t>
        </w:r>
      </w:hyperlink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пункта, заявка считается отклоненной, положительное решение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о предоставлении субсидии не принимается.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2</w:t>
      </w:r>
      <w:r w:rsidR="00310C12">
        <w:rPr>
          <w:rFonts w:ascii="Times New Roman" w:eastAsiaTheme="minorHAnsi" w:hAnsi="Times New Roman"/>
          <w:bCs/>
          <w:sz w:val="28"/>
          <w:szCs w:val="28"/>
        </w:rPr>
        <w:t>1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Главный распорядитель средств в течение трех рабочих дней с даты поступления в системе «Электронный бюджет» доработанной заявки осуществляет ее проверку на предмет соответствия требованиям, предъявляемым к форме и содержанию заявок, установленным пунктом 1</w:t>
      </w:r>
      <w:r w:rsidR="00310C12">
        <w:rPr>
          <w:rFonts w:ascii="Times New Roman" w:hAnsi="Times New Roman"/>
          <w:color w:val="000000"/>
          <w:sz w:val="28"/>
          <w:szCs w:val="28"/>
        </w:rPr>
        <w:t>4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срокам подачи доработанных заявок, установленным пунктом </w:t>
      </w:r>
      <w:r w:rsidR="00310C12">
        <w:rPr>
          <w:rFonts w:ascii="Times New Roman" w:hAnsi="Times New Roman"/>
          <w:color w:val="000000"/>
          <w:sz w:val="28"/>
          <w:szCs w:val="28"/>
        </w:rPr>
        <w:t>20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заявок.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2</w:t>
      </w:r>
      <w:r w:rsidRPr="00CF20A4">
        <w:rPr>
          <w:rFonts w:ascii="Times New Roman" w:hAnsi="Times New Roman"/>
          <w:color w:val="000000"/>
          <w:sz w:val="28"/>
          <w:szCs w:val="28"/>
        </w:rPr>
        <w:t>. Главный распорядитель средств осуществляет подготовку проекта приказа главного распорядителя средств о предоставлении субсидии</w:t>
      </w:r>
      <w:r w:rsidRPr="00CF20A4">
        <w:rPr>
          <w:rFonts w:ascii="Times New Roman" w:hAnsi="Times New Roman"/>
          <w:bCs/>
          <w:color w:val="000000"/>
          <w:sz w:val="28"/>
          <w:szCs w:val="28"/>
        </w:rPr>
        <w:t xml:space="preserve"> участникам отбора </w:t>
      </w:r>
      <w:r w:rsidRPr="00CF20A4">
        <w:rPr>
          <w:rFonts w:ascii="Times New Roman" w:hAnsi="Times New Roman"/>
          <w:color w:val="000000"/>
          <w:sz w:val="28"/>
          <w:szCs w:val="28"/>
        </w:rPr>
        <w:t>в течение пяти рабочих дней: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после осуществления проверки согласно пунктам 1</w:t>
      </w:r>
      <w:r w:rsidR="00310C12">
        <w:rPr>
          <w:rFonts w:ascii="Times New Roman" w:hAnsi="Times New Roman"/>
          <w:color w:val="000000"/>
          <w:sz w:val="28"/>
          <w:szCs w:val="28"/>
        </w:rPr>
        <w:t>4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 (в случае отсутствия заявок, возвращенных участникам отбора на доработку);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после осуществления проверки доработанных заявок в соответствии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с пунктом 2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 либо после истечения срока предоставления участниками отбора доработанных заявок, если заявки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с доработки не поступили (в случае наличия заявок, возвращенных участникам отбора на доработку).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sz w:val="28"/>
          <w:szCs w:val="28"/>
        </w:rPr>
        <w:t xml:space="preserve">Днем определения победителя (победителей) отбора считается </w:t>
      </w:r>
      <w:r w:rsidRPr="00CF20A4">
        <w:rPr>
          <w:rFonts w:ascii="Times New Roman" w:hAnsi="Times New Roman"/>
          <w:sz w:val="28"/>
          <w:szCs w:val="28"/>
        </w:rPr>
        <w:br/>
        <w:t xml:space="preserve">день (дата) подписания приказа главного распорядителя средств </w:t>
      </w:r>
      <w:r w:rsidRPr="00CF20A4">
        <w:rPr>
          <w:rFonts w:ascii="Times New Roman" w:hAnsi="Times New Roman"/>
          <w:sz w:val="28"/>
          <w:szCs w:val="28"/>
        </w:rPr>
        <w:br/>
        <w:t>о предоставлении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3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или уполномоченного им лица, а также размещается на едином портале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не позднее первого рабочего дня, следующего за днем его подписания,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но не позднее четырнадцатого дня, следующего за днем определения победителя (победителей) отбора.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4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Протокол подведения итогов отбора размещается главным распорядителем средств на Официальном портале одновременно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с размещением на едином портале.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2</w:t>
      </w:r>
      <w:r w:rsidR="00310C12">
        <w:rPr>
          <w:rFonts w:ascii="Times New Roman" w:eastAsiaTheme="minorHAnsi" w:hAnsi="Times New Roman"/>
          <w:bCs/>
          <w:sz w:val="28"/>
          <w:szCs w:val="28"/>
        </w:rPr>
        <w:t>5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/>
          <w:sz w:val="28"/>
          <w:szCs w:val="28"/>
        </w:rPr>
        <w:t>Главный распорядитель средств формирует протокол подведения итогов отбора, включающий сведения: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 дате, времени и месте проведения рассмотрения заявок;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об участниках отбора, заявки которых были рассмотрены;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lastRenderedPageBreak/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6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20A4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десяти дней со дня </w:t>
      </w:r>
      <w:proofErr w:type="gramStart"/>
      <w:r w:rsidRPr="00CF20A4">
        <w:rPr>
          <w:rFonts w:ascii="Times New Roman" w:hAnsi="Times New Roman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CF20A4">
        <w:rPr>
          <w:rFonts w:ascii="Times New Roman" w:hAnsi="Times New Roman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2</w:t>
      </w:r>
      <w:r w:rsidR="00310C12">
        <w:rPr>
          <w:rFonts w:ascii="Times New Roman" w:eastAsiaTheme="minorHAnsi" w:hAnsi="Times New Roman"/>
          <w:bCs/>
          <w:sz w:val="28"/>
          <w:szCs w:val="28"/>
        </w:rPr>
        <w:t>7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/>
          <w:sz w:val="28"/>
          <w:szCs w:val="28"/>
        </w:rPr>
        <w:t>Порядок и случаи отмены проведения отбора.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.1. Объявление об отмене проведения отбора размещается главным распорядителем средств на едином портале и на Официальном портале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не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и содержит информацию о причинах отмены отбора.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>.2. Участники отбора, подавшие заявки, информируются об отмене проведения отбора в системе «Электронный бюджет».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.3. Отбор считается отмененным со дня размещения объявления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о его отмене на едином портале.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>.4. После окончания срока отмены проведения отбора, установленного подпунктом 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>.1 пункта 2</w:t>
      </w:r>
      <w:r w:rsidR="00310C12">
        <w:rPr>
          <w:rFonts w:ascii="Times New Roman" w:hAnsi="Times New Roman"/>
          <w:color w:val="000000"/>
          <w:sz w:val="28"/>
          <w:szCs w:val="28"/>
        </w:rPr>
        <w:t>7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</w:t>
      </w:r>
      <w:hyperlink r:id="rId11">
        <w:r w:rsidRPr="00CF20A4">
          <w:rPr>
            <w:rFonts w:ascii="Times New Roman" w:hAnsi="Times New Roman"/>
            <w:color w:val="000000"/>
            <w:sz w:val="28"/>
            <w:szCs w:val="28"/>
          </w:rPr>
          <w:t>пунктом 3 статьи 401</w:t>
        </w:r>
      </w:hyperlink>
      <w:r w:rsidRPr="00CF20A4"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 Федерации.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2</w:t>
      </w:r>
      <w:r w:rsidR="00310C12">
        <w:rPr>
          <w:rFonts w:ascii="Times New Roman" w:eastAsiaTheme="minorHAnsi" w:hAnsi="Times New Roman"/>
          <w:bCs/>
          <w:sz w:val="28"/>
          <w:szCs w:val="28"/>
        </w:rPr>
        <w:t>7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.5. </w:t>
      </w:r>
      <w:r w:rsidRPr="00CF20A4">
        <w:rPr>
          <w:rFonts w:ascii="Times New Roman" w:hAnsi="Times New Roman"/>
          <w:color w:val="000000"/>
          <w:sz w:val="28"/>
          <w:szCs w:val="28"/>
        </w:rPr>
        <w:t>Отбор отменяется в случаях: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возникновения обстоятельств непреодолимой силы в соответствии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 xml:space="preserve">с </w:t>
      </w:r>
      <w:hyperlink r:id="rId12">
        <w:r w:rsidRPr="00CF20A4">
          <w:rPr>
            <w:rFonts w:ascii="Times New Roman" w:hAnsi="Times New Roman"/>
            <w:color w:val="000000"/>
            <w:sz w:val="28"/>
            <w:szCs w:val="28"/>
          </w:rPr>
          <w:t>пунктом 3 статьи 401</w:t>
        </w:r>
      </w:hyperlink>
      <w:r w:rsidRPr="00CF20A4"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 Федерации.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2</w:t>
      </w:r>
      <w:r w:rsidR="00310C12">
        <w:rPr>
          <w:rFonts w:ascii="Times New Roman" w:eastAsiaTheme="minorHAnsi" w:hAnsi="Times New Roman"/>
          <w:bCs/>
          <w:sz w:val="28"/>
          <w:szCs w:val="28"/>
        </w:rPr>
        <w:t>8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/>
          <w:sz w:val="28"/>
          <w:szCs w:val="28"/>
        </w:rPr>
        <w:t>Отбор признается несостоявшимся в случаях: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.1. По окончании срока подачи заявок, определенного в объявлении о проведении отбора, не подано ни одной заявки.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2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.2. По результатам рассмотрения заявок отклонены все заявки.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Раздел </w:t>
      </w:r>
      <w:r w:rsidRPr="00CF20A4">
        <w:rPr>
          <w:rFonts w:ascii="Times New Roman" w:hAnsi="Times New Roman"/>
          <w:bCs/>
          <w:sz w:val="28"/>
          <w:szCs w:val="28"/>
        </w:rPr>
        <w:t>III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 Условия и порядок предоставления субсидии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152"/>
      <w:bookmarkEnd w:id="3"/>
      <w:r w:rsidRPr="00CF20A4">
        <w:rPr>
          <w:rFonts w:ascii="Times New Roman" w:eastAsiaTheme="minorHAnsi" w:hAnsi="Times New Roman"/>
          <w:sz w:val="28"/>
          <w:szCs w:val="28"/>
        </w:rPr>
        <w:t>2</w:t>
      </w:r>
      <w:r w:rsidR="00310C12">
        <w:rPr>
          <w:rFonts w:ascii="Times New Roman" w:eastAsiaTheme="minorHAnsi" w:hAnsi="Times New Roman"/>
          <w:sz w:val="28"/>
          <w:szCs w:val="28"/>
        </w:rPr>
        <w:t>9</w:t>
      </w:r>
      <w:r w:rsidRPr="00CF20A4">
        <w:rPr>
          <w:rFonts w:ascii="Times New Roman" w:eastAsiaTheme="minorHAnsi" w:hAnsi="Times New Roman"/>
          <w:sz w:val="28"/>
          <w:szCs w:val="28"/>
        </w:rPr>
        <w:t>. Размер субсидии: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Доля собственных средств получателя субсидии в расходах </w:t>
      </w:r>
      <w:r w:rsidRPr="00CF20A4">
        <w:rPr>
          <w:rFonts w:ascii="Times New Roman" w:eastAsiaTheme="minorHAnsi" w:hAnsi="Times New Roman"/>
          <w:sz w:val="28"/>
          <w:szCs w:val="28"/>
        </w:rPr>
        <w:br/>
        <w:t xml:space="preserve">на проведение капитального ремонта объекта субсидирования (кроме помещений, принадлежащих юридическим лицам или находящихся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в муниципальной собственности) устанавливается в размере 50%, доля бюджетных средств устанавливается в размере 50%.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Доля расходов на цели капитального ремонта, приходящаяся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на помещения в многоквартирном доме, являющиеся муниципальной собственностью, субсидируется в размере 100%.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 xml:space="preserve">Доля расходов на цели капитального ремонта, приходящаяся </w:t>
      </w:r>
      <w:r w:rsidRPr="00CF20A4">
        <w:rPr>
          <w:rFonts w:ascii="Times New Roman" w:eastAsiaTheme="minorHAnsi" w:hAnsi="Times New Roman"/>
          <w:sz w:val="28"/>
          <w:szCs w:val="28"/>
        </w:rPr>
        <w:br/>
        <w:t>на помещения в многоквартирном доме, являющиеся собственностью юридических лиц, не учитывается при расчете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Размер субсидии, предоставляемой на капитальный ремонт объекта субсидирования, определяется как произведение стоимости работ, указанных в проектно-сметной (сметной) документации, и процента долевого участия бюджетных средств по следующей формуле: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Ссуб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Са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x</w:t>
      </w: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 xml:space="preserve"> О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 xml:space="preserve"> / 100%,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где: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Ссуб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- размер субсидии, руб.;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Са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- стоимость капитального ремонта, указанная в проектно-сметной (сметной) документации, прошедшей экспертизу у главного распорядителя средств, руб.;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О - процент долевого участия бюджетных средств, %.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3767DEC" wp14:editId="43C97783">
            <wp:extent cx="303720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0A4">
        <w:rPr>
          <w:rFonts w:ascii="Times New Roman" w:eastAsiaTheme="minorHAnsi" w:hAnsi="Times New Roman"/>
          <w:sz w:val="28"/>
          <w:szCs w:val="28"/>
        </w:rPr>
        <w:t>,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где: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Рд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- суммарная площадь помещений многоквартирного дома, принадлежащих собственникам;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F20A4">
        <w:rPr>
          <w:rFonts w:ascii="Times New Roman" w:eastAsiaTheme="minorHAnsi" w:hAnsi="Times New Roman"/>
          <w:sz w:val="28"/>
          <w:szCs w:val="28"/>
        </w:rPr>
        <w:t>Рм</w:t>
      </w:r>
      <w:proofErr w:type="spellEnd"/>
      <w:r w:rsidRPr="00CF20A4">
        <w:rPr>
          <w:rFonts w:ascii="Times New Roman" w:eastAsiaTheme="minorHAnsi" w:hAnsi="Times New Roman"/>
          <w:sz w:val="28"/>
          <w:szCs w:val="28"/>
        </w:rPr>
        <w:t xml:space="preserve"> - суммарная площадь помещений многоквартирного дома, находящихся в муниципальной собственности.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30</w:t>
      </w:r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CF20A4" w:rsidRPr="00CF20A4">
        <w:rPr>
          <w:rFonts w:ascii="Times New Roman" w:hAnsi="Times New Roman"/>
          <w:color w:val="000000"/>
          <w:sz w:val="28"/>
          <w:szCs w:val="28"/>
        </w:rPr>
        <w:t>Субсидия предоставляется в пределах лимитов бюджетных обязательств, утвержденных в установленном порядке главному распорядителю средств на цель, установленную в настоящем Порядке.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В случае недостаточности лимитов бюджетных обязательств, доведенных на выплату субсидии в полном объеме, в приоритетном порядке субсидия выплачивается участнику отбора, заявка которого подана раньше по дате и времени.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3</w:t>
      </w:r>
      <w:r w:rsidR="00310C12">
        <w:rPr>
          <w:rFonts w:ascii="Times New Roman" w:hAnsi="Times New Roman"/>
          <w:color w:val="000000"/>
          <w:sz w:val="28"/>
          <w:szCs w:val="28"/>
        </w:rPr>
        <w:t>1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. Субсидия предоставляется на основании заключаемого соглашения о предоставлении субсидии, оформленного в соответствии с типовой формой, </w:t>
      </w:r>
      <w:r w:rsidRPr="00CF20A4">
        <w:rPr>
          <w:rFonts w:ascii="Times New Roman" w:hAnsi="Times New Roman"/>
          <w:color w:val="000000"/>
          <w:sz w:val="28"/>
          <w:szCs w:val="28"/>
        </w:rPr>
        <w:lastRenderedPageBreak/>
        <w:t>установленной Департаментом управления финансами Администрации города Ханты-Мансийска.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3</w:t>
      </w:r>
      <w:r w:rsidR="00310C12">
        <w:rPr>
          <w:rFonts w:ascii="Times New Roman" w:hAnsi="Times New Roman"/>
          <w:color w:val="000000"/>
          <w:sz w:val="28"/>
          <w:szCs w:val="28"/>
        </w:rPr>
        <w:t>2</w:t>
      </w:r>
      <w:r w:rsidRPr="00CF20A4">
        <w:rPr>
          <w:rFonts w:ascii="Times New Roman" w:hAnsi="Times New Roman"/>
          <w:color w:val="000000"/>
          <w:sz w:val="28"/>
          <w:szCs w:val="28"/>
        </w:rPr>
        <w:t>. Подготовка проекта соглашения о предоставлении субсидии, дополнительного соглашения к нему, соглашения о расторжении соглашения о предоставлении субсидии, их согласование и подписание осуществляются главным распорядителем средств и получателем субсидии в подсистеме «Учет соглашений» в государственной информационной системе «Региональный электронный бюджет Югры» (далее – РЭБ Югры).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Главный распорядитель средств направляет в РЭБ Югры получателю субсидии проект соглашения о предоставлении субсидии в течение </w:t>
      </w:r>
      <w:r w:rsidRPr="00CF20A4">
        <w:rPr>
          <w:rFonts w:ascii="Times New Roman" w:hAnsi="Times New Roman"/>
          <w:color w:val="000000"/>
          <w:sz w:val="28"/>
          <w:szCs w:val="28"/>
        </w:rPr>
        <w:br/>
        <w:t>пяти рабочих дней, следующих за днем принятия решения о предоставлении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средств. 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Главный распорядитель сре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дств в т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требованиям, установленным пунктом </w:t>
      </w:r>
      <w:r w:rsidR="00310C12">
        <w:rPr>
          <w:rFonts w:ascii="Times New Roman" w:hAnsi="Times New Roman"/>
          <w:color w:val="000000"/>
          <w:sz w:val="28"/>
          <w:szCs w:val="28"/>
        </w:rPr>
        <w:t>10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раздела II настоящего Порядка.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В случае соответствия получателя субсидии требованиям, установленным пунктом </w:t>
      </w:r>
      <w:r w:rsidR="00310C12">
        <w:rPr>
          <w:rFonts w:ascii="Times New Roman" w:hAnsi="Times New Roman"/>
          <w:color w:val="000000"/>
          <w:sz w:val="28"/>
          <w:szCs w:val="28"/>
        </w:rPr>
        <w:t>10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подписью. 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 xml:space="preserve">В случае несоответствия получателя субсидии требованиям, установленным пунктом </w:t>
      </w:r>
      <w:r w:rsidR="00310C12">
        <w:rPr>
          <w:rFonts w:ascii="Times New Roman" w:hAnsi="Times New Roman"/>
          <w:color w:val="000000"/>
          <w:sz w:val="28"/>
          <w:szCs w:val="28"/>
        </w:rPr>
        <w:t>10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раздела II настоящего Порядка соглашение о предоставлении субсидии признается незаключенным. Главный распорядитель средств направляет получателю субсидии уведомление о невозможности заключить </w:t>
      </w:r>
      <w:proofErr w:type="gramStart"/>
      <w:r w:rsidRPr="00CF20A4">
        <w:rPr>
          <w:rFonts w:ascii="Times New Roman" w:hAnsi="Times New Roman"/>
          <w:color w:val="000000"/>
          <w:sz w:val="28"/>
          <w:szCs w:val="28"/>
        </w:rPr>
        <w:t>соглашение</w:t>
      </w:r>
      <w:proofErr w:type="gramEnd"/>
      <w:r w:rsidRPr="00CF20A4">
        <w:rPr>
          <w:rFonts w:ascii="Times New Roman" w:hAnsi="Times New Roman"/>
          <w:color w:val="000000"/>
          <w:sz w:val="28"/>
          <w:szCs w:val="28"/>
        </w:rPr>
        <w:t xml:space="preserve"> о предоставлении субсидии по основанию, установленному подпунктом 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>.1 пункта 1</w:t>
      </w:r>
      <w:r w:rsidR="00310C12">
        <w:rPr>
          <w:rFonts w:ascii="Times New Roman" w:hAnsi="Times New Roman"/>
          <w:color w:val="000000"/>
          <w:sz w:val="28"/>
          <w:szCs w:val="28"/>
        </w:rPr>
        <w:t>8</w:t>
      </w:r>
      <w:r w:rsidRPr="00CF20A4">
        <w:rPr>
          <w:rFonts w:ascii="Times New Roman" w:hAnsi="Times New Roman"/>
          <w:color w:val="000000"/>
          <w:sz w:val="28"/>
          <w:szCs w:val="28"/>
        </w:rPr>
        <w:t xml:space="preserve"> раздела II настоящего Порядка.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недостоверность представленной участником отбора информации;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исчерпание лимитов бюджетных обязательств, доведенных до главного распорядителя средств на цели, установленные настоящим Порядком.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</w:t>
      </w:r>
      <w:r w:rsidR="00310C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</w:t>
      </w:r>
      <w:r w:rsidRPr="00CF20A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.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3</w:t>
      </w:r>
      <w:r w:rsidR="00310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раздела на подписание, не направил главному распорядителю средств заполненное со </w:t>
      </w:r>
      <w:r w:rsidRPr="00CF2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своей стороны и подписанное соглашение, о чем получатель субсидии уведомляется главным распорядителем средств.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3</w:t>
      </w:r>
      <w:r w:rsidR="00310C12">
        <w:rPr>
          <w:rFonts w:ascii="Times New Roman" w:hAnsi="Times New Roman"/>
          <w:color w:val="000000"/>
          <w:sz w:val="28"/>
          <w:szCs w:val="28"/>
        </w:rPr>
        <w:t>5</w:t>
      </w:r>
      <w:r w:rsidRPr="00CF20A4">
        <w:rPr>
          <w:rFonts w:ascii="Times New Roman" w:hAnsi="Times New Roman"/>
          <w:color w:val="000000"/>
          <w:sz w:val="28"/>
          <w:szCs w:val="28"/>
        </w:rPr>
        <w:t>.</w:t>
      </w:r>
      <w:r w:rsidRPr="00CF20A4">
        <w:rPr>
          <w:color w:val="000000"/>
          <w:sz w:val="28"/>
          <w:szCs w:val="28"/>
        </w:rPr>
        <w:t xml:space="preserve"> </w:t>
      </w:r>
      <w:r w:rsidRPr="00CF20A4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20A4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3</w:t>
      </w:r>
      <w:r w:rsidR="00310C12">
        <w:rPr>
          <w:rFonts w:ascii="Times New Roman" w:eastAsiaTheme="minorHAnsi" w:hAnsi="Times New Roman"/>
          <w:bCs/>
          <w:sz w:val="28"/>
          <w:szCs w:val="28"/>
        </w:rPr>
        <w:t>6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t>В соглашении о предоставлении субсидии обязательно предусматриваются: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в соответствии с валютным законодательством Российской Федерации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>при закупке (поставке) высокотехнологичного импортного оборудования, сырья и комплектующих изделий;</w:t>
      </w:r>
      <w:proofErr w:type="gramEnd"/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>согласие получателя субсидии на осуществление главным распорядителем сре</w:t>
      </w:r>
      <w:proofErr w:type="gramStart"/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>дств пр</w:t>
      </w:r>
      <w:proofErr w:type="gramEnd"/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оверок соблюдения порядка и условий предоставления субсидий, в том числе в части достижения результатов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их предоставления, а также проверок органами государственного (муниципального) финансового контроля в соответствии со </w:t>
      </w:r>
      <w:hyperlink r:id="rId14" w:history="1">
        <w:r w:rsidRPr="00CF20A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статьями 268.1</w:t>
        </w:r>
      </w:hyperlink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CF20A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269.2</w:t>
        </w:r>
      </w:hyperlink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в их уставных (складочных) капиталах, коммерческих организаций </w:t>
      </w:r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>с участием таких товариществ и обществ в их уставных (складочных) капиталах</w:t>
      </w:r>
      <w:proofErr w:type="gramEnd"/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), на осуществление в отношении их проверок, указанных в </w:t>
      </w:r>
      <w:hyperlink r:id="rId16" w:history="1">
        <w:r w:rsidRPr="00CF20A4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абзаце третьем</w:t>
        </w:r>
      </w:hyperlink>
      <w:r w:rsidRPr="00CF20A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пункта;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0A4">
        <w:rPr>
          <w:rFonts w:ascii="Times New Roman" w:hAnsi="Times New Roman"/>
          <w:color w:val="000000" w:themeColor="text1"/>
          <w:sz w:val="28"/>
          <w:szCs w:val="28"/>
        </w:rPr>
        <w:t xml:space="preserve">условия о согласовании новых условий соглашения о предоставлении субсидии или о его расторжении при не достижении согласия </w:t>
      </w:r>
      <w:proofErr w:type="gramStart"/>
      <w:r w:rsidRPr="00CF20A4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F20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F20A4">
        <w:rPr>
          <w:rFonts w:ascii="Times New Roman" w:hAnsi="Times New Roman"/>
          <w:color w:val="000000" w:themeColor="text1"/>
          <w:sz w:val="28"/>
          <w:szCs w:val="28"/>
        </w:rPr>
        <w:t>новым</w:t>
      </w:r>
      <w:proofErr w:type="gramEnd"/>
      <w:r w:rsidRPr="00CF20A4">
        <w:rPr>
          <w:rFonts w:ascii="Times New Roman" w:hAnsi="Times New Roman"/>
          <w:color w:val="000000" w:themeColor="text1"/>
          <w:sz w:val="28"/>
          <w:szCs w:val="28"/>
        </w:rPr>
        <w:t xml:space="preserve"> условиям в случае уменьшения главному распорядителю средств ранее доведенных лимитов бюджетных обязательств, приводящего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 невозможности предоставления субсидии в размере, определенном </w:t>
      </w:r>
      <w:r w:rsidRPr="00CF20A4">
        <w:rPr>
          <w:rFonts w:ascii="Times New Roman" w:hAnsi="Times New Roman"/>
          <w:color w:val="000000" w:themeColor="text1"/>
          <w:sz w:val="28"/>
          <w:szCs w:val="28"/>
        </w:rPr>
        <w:br/>
        <w:t>в соглашении о предоставлении субсидии;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0A4">
        <w:rPr>
          <w:rFonts w:ascii="Times New Roman" w:hAnsi="Times New Roman"/>
          <w:color w:val="000000" w:themeColor="text1"/>
          <w:sz w:val="28"/>
          <w:szCs w:val="28"/>
        </w:rPr>
        <w:t>требования пункта 9 Общих требований (при наличии установленных условий);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договоров с подрядными организациями, индивидуальными предпринимателями на выполнение работ по капитальному ремонту общего имущества многоквартирных домов, в случае, если получатель субсидии привлекает для выполнения работ подрядные организации или индивидуальных предпринимателей;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фотоматериалов, фиксирующих выполнение работ;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акта приемки выполненных работ по форме КС-2;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справки о стоимости выполненных работ и затрат по форме КС-3;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исполнительной документации;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акта приемки выполненных работ по капитальному ремонту общего имущества многоквартирных домов;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предоставление иных документов (отчетности), представляемых получателем субсидии для подтверждения фактически произведенных затрат, а также при необходимости требования к таким документам.</w:t>
      </w:r>
    </w:p>
    <w:p w:rsidR="00345DB0" w:rsidRPr="00345DB0" w:rsidRDefault="00345DB0" w:rsidP="00345D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DB0">
        <w:rPr>
          <w:rFonts w:ascii="Times New Roman" w:hAnsi="Times New Roman"/>
          <w:color w:val="000000" w:themeColor="text1"/>
          <w:sz w:val="28"/>
          <w:szCs w:val="28"/>
        </w:rPr>
        <w:t>37. Перечисление субсидии осуществляется главным распорядителем средств на лицевой счет получателя субсидии, открытый в установленном порядке в Департаменте управления финансами Администрации города Ханты-Мансийска, в сроки (с периодичностью), установленные в соглашении о предоставлении субсидии.</w:t>
      </w:r>
    </w:p>
    <w:p w:rsidR="00CF20A4" w:rsidRPr="00CF20A4" w:rsidRDefault="00CF20A4" w:rsidP="00345D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3</w:t>
      </w:r>
      <w:r w:rsidR="00310C12">
        <w:rPr>
          <w:rFonts w:ascii="Times New Roman" w:eastAsiaTheme="minorHAnsi" w:hAnsi="Times New Roman"/>
          <w:bCs/>
          <w:sz w:val="28"/>
          <w:szCs w:val="28"/>
        </w:rPr>
        <w:t>8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 Результатом предоставления субсидии является выполнение работ по капитальному ремонту общего имущества объекта субсидирования, в том числе выполненные в сроки, предусмотренные соглашением.</w:t>
      </w:r>
    </w:p>
    <w:p w:rsidR="00CF20A4" w:rsidRPr="0015092C" w:rsidRDefault="00CF20A4" w:rsidP="0015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Раздел IV. Требования к отчетности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15092C" w:rsidRPr="0015092C" w:rsidRDefault="00CF20A4" w:rsidP="00150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3</w:t>
      </w:r>
      <w:r w:rsidR="00310C12">
        <w:rPr>
          <w:rFonts w:ascii="Times New Roman" w:eastAsiaTheme="minorHAnsi" w:hAnsi="Times New Roman"/>
          <w:sz w:val="28"/>
          <w:szCs w:val="28"/>
        </w:rPr>
        <w:t>9</w:t>
      </w:r>
      <w:r w:rsidRPr="00CF20A4">
        <w:rPr>
          <w:rFonts w:ascii="Times New Roman" w:eastAsiaTheme="minorHAnsi" w:hAnsi="Times New Roman"/>
          <w:sz w:val="28"/>
          <w:szCs w:val="28"/>
        </w:rPr>
        <w:t xml:space="preserve">. </w:t>
      </w:r>
      <w:r w:rsidR="0015092C" w:rsidRPr="0015092C">
        <w:rPr>
          <w:rFonts w:ascii="Times New Roman" w:eastAsiaTheme="minorHAnsi" w:hAnsi="Times New Roman"/>
          <w:sz w:val="28"/>
          <w:szCs w:val="28"/>
        </w:rPr>
        <w:t>Получатель субсидии представляет главному распорядителю средств отчет о достижении показателей результатов предоставления субсидии ежеквартально, в срок не позднее пяти рабочих дней, следующих за отчетным кварталом.</w:t>
      </w:r>
    </w:p>
    <w:p w:rsidR="00CF20A4" w:rsidRPr="00CF20A4" w:rsidRDefault="00310C12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CF20A4" w:rsidRPr="00CF20A4">
        <w:rPr>
          <w:rFonts w:ascii="Times New Roman" w:eastAsiaTheme="minorHAnsi" w:hAnsi="Times New Roman"/>
          <w:sz w:val="28"/>
          <w:szCs w:val="28"/>
        </w:rPr>
        <w:t>. К отчету в обязательном порядке прилагаются копии документов, заверенные печатью (при наличии) и подписью руководителя получателя субсидии, подтверждающих целевое направление использования средств субсидии.</w:t>
      </w:r>
    </w:p>
    <w:p w:rsidR="004320E6" w:rsidRPr="004320E6" w:rsidRDefault="004320E6" w:rsidP="0043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41. </w:t>
      </w:r>
      <w:r w:rsidRPr="004320E6">
        <w:rPr>
          <w:rFonts w:ascii="Times New Roman" w:eastAsiaTheme="minorHAnsi" w:hAnsi="Times New Roman"/>
          <w:sz w:val="28"/>
          <w:szCs w:val="28"/>
        </w:rPr>
        <w:t>Формы отчетов устанавливаются соглашением о предоставлении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4</w:t>
      </w:r>
      <w:r w:rsidR="004320E6">
        <w:rPr>
          <w:rFonts w:ascii="Times New Roman" w:eastAsiaTheme="minorHAnsi" w:hAnsi="Times New Roman"/>
          <w:sz w:val="28"/>
          <w:szCs w:val="28"/>
        </w:rPr>
        <w:t>2</w:t>
      </w:r>
      <w:r w:rsidRPr="00CF20A4">
        <w:rPr>
          <w:rFonts w:ascii="Times New Roman" w:eastAsiaTheme="minorHAnsi" w:hAnsi="Times New Roman"/>
          <w:sz w:val="28"/>
          <w:szCs w:val="28"/>
        </w:rPr>
        <w:t>. Главный распорядитель сре</w:t>
      </w:r>
      <w:proofErr w:type="gramStart"/>
      <w:r w:rsidRPr="00CF20A4">
        <w:rPr>
          <w:rFonts w:ascii="Times New Roman" w:eastAsiaTheme="minorHAnsi" w:hAnsi="Times New Roman"/>
          <w:sz w:val="28"/>
          <w:szCs w:val="28"/>
        </w:rPr>
        <w:t>дств впр</w:t>
      </w:r>
      <w:proofErr w:type="gramEnd"/>
      <w:r w:rsidRPr="00CF20A4">
        <w:rPr>
          <w:rFonts w:ascii="Times New Roman" w:eastAsiaTheme="minorHAnsi" w:hAnsi="Times New Roman"/>
          <w:sz w:val="28"/>
          <w:szCs w:val="28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4</w:t>
      </w:r>
      <w:r w:rsidR="004320E6">
        <w:rPr>
          <w:rFonts w:ascii="Times New Roman" w:eastAsiaTheme="minorHAnsi" w:hAnsi="Times New Roman"/>
          <w:sz w:val="28"/>
          <w:szCs w:val="28"/>
        </w:rPr>
        <w:t>3</w:t>
      </w:r>
      <w:r w:rsidRPr="00CF20A4">
        <w:rPr>
          <w:rFonts w:ascii="Times New Roman" w:eastAsiaTheme="minorHAnsi" w:hAnsi="Times New Roman"/>
          <w:sz w:val="28"/>
          <w:szCs w:val="28"/>
        </w:rPr>
        <w:t>. Главный распорядитель средств осуществляет проверку представленного отчета в течение тридцати рабочих дней и по результатам проверки: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>принимает отчет;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проверки.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Раздел V. </w:t>
      </w:r>
      <w:r w:rsidRPr="00CF20A4">
        <w:rPr>
          <w:rFonts w:ascii="Times New Roman" w:eastAsiaTheme="minorHAnsi" w:hAnsi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CF20A4" w:rsidRPr="0015092C" w:rsidRDefault="00CF20A4" w:rsidP="00CF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4</w:t>
      </w:r>
      <w:r w:rsidR="0028068D">
        <w:rPr>
          <w:rFonts w:ascii="Times New Roman" w:eastAsiaTheme="minorHAnsi" w:hAnsi="Times New Roman"/>
          <w:sz w:val="28"/>
          <w:szCs w:val="28"/>
        </w:rPr>
        <w:t>3</w:t>
      </w:r>
      <w:r w:rsidRPr="00CF20A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CF20A4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органы (государственного) муниципального финансового контроля в соответствии со статьями 268.1, 269.2 Бюджетного кодекса Российской Федерации.</w:t>
      </w:r>
    </w:p>
    <w:p w:rsidR="00FD2F65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4</w:t>
      </w:r>
      <w:r w:rsidR="0028068D">
        <w:rPr>
          <w:rFonts w:ascii="Times New Roman" w:eastAsiaTheme="minorHAnsi" w:hAnsi="Times New Roman"/>
          <w:bCs/>
          <w:sz w:val="28"/>
          <w:szCs w:val="28"/>
        </w:rPr>
        <w:t>4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FD2F65" w:rsidRPr="00FD2F65">
        <w:rPr>
          <w:rFonts w:ascii="Times New Roman" w:eastAsiaTheme="minorHAnsi" w:hAnsi="Times New Roman"/>
          <w:bCs/>
          <w:sz w:val="28"/>
          <w:szCs w:val="28"/>
        </w:rPr>
        <w:t xml:space="preserve">Мониторинг достижения результатов предоставления субсидии </w:t>
      </w:r>
      <w:proofErr w:type="gramStart"/>
      <w:r w:rsidR="00FD2F65" w:rsidRPr="00FD2F65">
        <w:rPr>
          <w:rFonts w:ascii="Times New Roman" w:eastAsiaTheme="minorHAnsi" w:hAnsi="Times New Roman"/>
          <w:bCs/>
          <w:sz w:val="28"/>
          <w:szCs w:val="28"/>
        </w:rPr>
        <w:t>исходя из достижения значений результатов предоставления субсидии, определенных настоящим Порядком, и событий, отражающих факт завершения соответствующего мероприятия по получению результата предоставления субсидии, осуществляется</w:t>
      </w:r>
      <w:proofErr w:type="gramEnd"/>
      <w:r w:rsidR="00FD2F65" w:rsidRPr="00FD2F65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порядком, утвержденным приказом Министерства финансов Российской Федерации.</w:t>
      </w:r>
    </w:p>
    <w:p w:rsidR="00CF20A4" w:rsidRPr="00CF20A4" w:rsidRDefault="00345DB0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45.</w:t>
      </w:r>
      <w:r w:rsidR="00FD2F6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>выявленного</w:t>
      </w:r>
      <w:proofErr w:type="gramEnd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 в том числе по фактам проверок, проведенных главным распорядителем средств и органами (государственного) муниципального финансового контроля, а также в случае </w:t>
      </w:r>
      <w:proofErr w:type="spellStart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>недостижения</w:t>
      </w:r>
      <w:proofErr w:type="spellEnd"/>
      <w:r w:rsidR="00CF20A4" w:rsidRPr="00CF20A4">
        <w:rPr>
          <w:rFonts w:ascii="Times New Roman" w:eastAsiaTheme="minorHAnsi" w:hAnsi="Times New Roman"/>
          <w:bCs/>
          <w:sz w:val="28"/>
          <w:szCs w:val="28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4</w:t>
      </w:r>
      <w:r w:rsidR="00345DB0">
        <w:rPr>
          <w:rFonts w:ascii="Times New Roman" w:eastAsiaTheme="minorHAnsi" w:hAnsi="Times New Roman"/>
          <w:bCs/>
          <w:sz w:val="28"/>
          <w:szCs w:val="28"/>
        </w:rPr>
        <w:t>6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D12920" w:rsidRPr="00D12920" w:rsidRDefault="00D12920" w:rsidP="00D1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47. </w:t>
      </w:r>
      <w:r w:rsidRPr="00D12920">
        <w:rPr>
          <w:rFonts w:ascii="Times New Roman" w:eastAsiaTheme="minorHAnsi" w:hAnsi="Times New Roman"/>
          <w:bCs/>
          <w:sz w:val="28"/>
          <w:szCs w:val="28"/>
        </w:rPr>
        <w:t>Возврату в бюджет города Ханты-Мансийска подлежит остаток субсидии, не использованный в отчетном финансовом году, в сроки, предусмотренные соглашением о предоставлении субсидии.</w:t>
      </w:r>
    </w:p>
    <w:p w:rsidR="00D12920" w:rsidRPr="00D12920" w:rsidRDefault="00D12920" w:rsidP="00D1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12920">
        <w:rPr>
          <w:rFonts w:ascii="Times New Roman" w:eastAsiaTheme="minorHAnsi" w:hAnsi="Times New Roman"/>
          <w:bCs/>
          <w:sz w:val="28"/>
          <w:szCs w:val="28"/>
        </w:rPr>
        <w:t>Если остатки субсидии не были возвращены в бюджет города Ханты-Мансийска по истечении срока, предусмотренного соглашением о предоставлении субсидии, главный распорядитель сре</w:t>
      </w:r>
      <w:proofErr w:type="gramStart"/>
      <w:r w:rsidRPr="00D12920">
        <w:rPr>
          <w:rFonts w:ascii="Times New Roman" w:eastAsiaTheme="minorHAnsi" w:hAnsi="Times New Roman"/>
          <w:bCs/>
          <w:sz w:val="28"/>
          <w:szCs w:val="28"/>
        </w:rPr>
        <w:t>дств в т</w:t>
      </w:r>
      <w:proofErr w:type="gramEnd"/>
      <w:r w:rsidRPr="00D12920">
        <w:rPr>
          <w:rFonts w:ascii="Times New Roman" w:eastAsiaTheme="minorHAnsi" w:hAnsi="Times New Roman"/>
          <w:bCs/>
          <w:sz w:val="28"/>
          <w:szCs w:val="28"/>
        </w:rPr>
        <w:t>ечение пяти рабочих дней со дня обнаружения указанного нарушения направляет получателю субсидии письменное требование о возврате остатков субсидии.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20A4">
        <w:rPr>
          <w:rFonts w:ascii="Times New Roman" w:eastAsiaTheme="minorHAnsi" w:hAnsi="Times New Roman"/>
          <w:bCs/>
          <w:sz w:val="28"/>
          <w:szCs w:val="28"/>
        </w:rPr>
        <w:t>4</w:t>
      </w:r>
      <w:r w:rsidR="00D12920">
        <w:rPr>
          <w:rFonts w:ascii="Times New Roman" w:eastAsiaTheme="minorHAnsi" w:hAnsi="Times New Roman"/>
          <w:bCs/>
          <w:sz w:val="28"/>
          <w:szCs w:val="28"/>
        </w:rPr>
        <w:t>8</w:t>
      </w:r>
      <w:r w:rsidRPr="00CF20A4">
        <w:rPr>
          <w:rFonts w:ascii="Times New Roman" w:eastAsiaTheme="minorHAnsi" w:hAnsi="Times New Roman"/>
          <w:bCs/>
          <w:sz w:val="28"/>
          <w:szCs w:val="28"/>
        </w:rPr>
        <w:t>. В случае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br w:type="page"/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к Порядку предоставления субсидии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на возмещение затрат на выполнение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работ по капитальному ремонту</w:t>
      </w:r>
    </w:p>
    <w:p w:rsidR="00CF20A4" w:rsidRP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многоквартирных домов города</w:t>
      </w:r>
    </w:p>
    <w:p w:rsidR="00CF20A4" w:rsidRDefault="00CF20A4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F20A4">
        <w:rPr>
          <w:rFonts w:ascii="Times New Roman" w:eastAsiaTheme="minorHAnsi" w:hAnsi="Times New Roman"/>
          <w:sz w:val="28"/>
          <w:szCs w:val="28"/>
        </w:rPr>
        <w:t>Ханты-Мансийска</w:t>
      </w:r>
    </w:p>
    <w:p w:rsidR="000C39D8" w:rsidRPr="00CF20A4" w:rsidRDefault="000C39D8" w:rsidP="00CF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FD2F65" w:rsidRPr="000C39D8" w:rsidRDefault="00FD2F65" w:rsidP="00FD2F65">
      <w:pPr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Заявка</w:t>
      </w:r>
    </w:p>
    <w:p w:rsidR="00FD2F65" w:rsidRPr="00FD2F65" w:rsidRDefault="00FD2F65" w:rsidP="00FD2F65">
      <w:pPr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proofErr w:type="gramStart"/>
      <w:r w:rsidRPr="004F41A0">
        <w:rPr>
          <w:rFonts w:ascii="Courier New" w:eastAsiaTheme="minorHAnsi" w:hAnsi="Courier New" w:cs="Courier New"/>
          <w:sz w:val="20"/>
          <w:szCs w:val="20"/>
        </w:rPr>
        <w:t>на участие в отборе для предоставления субсидии на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FD2F65">
        <w:rPr>
          <w:rFonts w:ascii="Courier New" w:eastAsiaTheme="minorHAnsi" w:hAnsi="Courier New" w:cs="Courier New"/>
          <w:sz w:val="20"/>
          <w:szCs w:val="20"/>
        </w:rPr>
        <w:t>финансовое обеспечение затрат на выполнение</w:t>
      </w:r>
      <w:proofErr w:type="gramEnd"/>
      <w:r w:rsidRPr="00FD2F65">
        <w:rPr>
          <w:rFonts w:ascii="Courier New" w:eastAsiaTheme="minorHAnsi" w:hAnsi="Courier New" w:cs="Courier New"/>
          <w:sz w:val="20"/>
          <w:szCs w:val="20"/>
        </w:rPr>
        <w:t xml:space="preserve"> работ по капитальному ремонту многоквартирных домов города Ханты-Мансийска</w:t>
      </w:r>
    </w:p>
    <w:p w:rsidR="00FD2F65" w:rsidRPr="00FD2F65" w:rsidRDefault="00FD2F65" w:rsidP="00FD2F65">
      <w:pPr>
        <w:spacing w:after="0" w:line="240" w:lineRule="auto"/>
        <w:ind w:firstLine="708"/>
        <w:rPr>
          <w:rFonts w:ascii="Courier New" w:eastAsiaTheme="minorHAnsi" w:hAnsi="Courier New" w:cs="Courier New"/>
          <w:sz w:val="20"/>
          <w:szCs w:val="20"/>
        </w:rPr>
      </w:pPr>
      <w:r w:rsidRPr="00FD2F65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</w:t>
      </w:r>
    </w:p>
    <w:p w:rsidR="00FD2F65" w:rsidRPr="00FD2F65" w:rsidRDefault="00FD2F65" w:rsidP="00FD2F65">
      <w:pPr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FD2F65">
        <w:rPr>
          <w:rFonts w:ascii="Courier New" w:eastAsiaTheme="minorHAnsi" w:hAnsi="Courier New" w:cs="Courier New"/>
          <w:sz w:val="20"/>
          <w:szCs w:val="20"/>
        </w:rPr>
        <w:t>(наименование организации, ИНН, КПП, адрес)</w:t>
      </w:r>
    </w:p>
    <w:p w:rsidR="00FD2F65" w:rsidRPr="00FD2F65" w:rsidRDefault="00FD2F65" w:rsidP="00FD2F65">
      <w:pPr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ind w:firstLine="708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gramStart"/>
      <w:r w:rsidRPr="00FD2F65">
        <w:rPr>
          <w:rFonts w:ascii="Courier New" w:eastAsiaTheme="minorHAnsi" w:hAnsi="Courier New" w:cs="Courier New"/>
          <w:sz w:val="20"/>
          <w:szCs w:val="20"/>
        </w:rPr>
        <w:t>В соответствии с Порядком предоставления субсидии на финансовое обеспечение затрат на выполнение работ по капитальному ремонту многоквартирных домов города Ханты-Мансийска, утвержденным постановлением Администрации города Ханты-Мансийска от _______ № ___ (далее - Порядок предоставления субсидии), направляю для участия в отборе для предоставления субсидии на финансовое обеспечение затрат на выполнение работ по капитальному</w:t>
      </w:r>
      <w:r w:rsidRPr="004F41A0">
        <w:rPr>
          <w:rFonts w:ascii="Courier New" w:eastAsiaTheme="minorHAnsi" w:hAnsi="Courier New" w:cs="Courier New"/>
          <w:sz w:val="20"/>
          <w:szCs w:val="20"/>
        </w:rPr>
        <w:t xml:space="preserve"> ремонту многоквартирных домов города Ханты-Мансийска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0C39D8">
        <w:rPr>
          <w:rFonts w:ascii="Courier New" w:eastAsiaTheme="minorHAnsi" w:hAnsi="Courier New" w:cs="Courier New"/>
          <w:sz w:val="20"/>
          <w:szCs w:val="20"/>
        </w:rPr>
        <w:t>настоящую заявку и документы, предусмотренные Порядком предоставления субсидии</w:t>
      </w:r>
      <w:proofErr w:type="gramEnd"/>
      <w:r w:rsidRPr="000C39D8">
        <w:rPr>
          <w:rFonts w:ascii="Courier New" w:eastAsiaTheme="minorHAnsi" w:hAnsi="Courier New" w:cs="Courier New"/>
          <w:sz w:val="20"/>
          <w:szCs w:val="20"/>
        </w:rPr>
        <w:t>, согласно приложению к настояще</w:t>
      </w:r>
      <w:r>
        <w:rPr>
          <w:rFonts w:ascii="Courier New" w:eastAsiaTheme="minorHAnsi" w:hAnsi="Courier New" w:cs="Courier New"/>
          <w:sz w:val="20"/>
          <w:szCs w:val="20"/>
        </w:rPr>
        <w:t>й</w:t>
      </w:r>
      <w:r w:rsidRPr="000C39D8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заявке</w:t>
      </w:r>
      <w:r w:rsidRPr="000C39D8">
        <w:rPr>
          <w:rFonts w:ascii="Courier New" w:eastAsiaTheme="minorHAnsi" w:hAnsi="Courier New" w:cs="Courier New"/>
          <w:sz w:val="20"/>
          <w:szCs w:val="20"/>
        </w:rPr>
        <w:t>.</w:t>
      </w:r>
    </w:p>
    <w:p w:rsidR="00FD2F65" w:rsidRPr="000C39D8" w:rsidRDefault="00FD2F65" w:rsidP="00FD2F65">
      <w:pPr>
        <w:spacing w:after="0" w:line="240" w:lineRule="auto"/>
        <w:ind w:firstLine="708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</w:t>
      </w:r>
      <w:r w:rsidRPr="000C39D8">
        <w:rPr>
          <w:rFonts w:ascii="Courier New" w:eastAsiaTheme="minorHAnsi" w:hAnsi="Courier New" w:cs="Courier New"/>
          <w:sz w:val="20"/>
          <w:szCs w:val="20"/>
        </w:rPr>
        <w:t>астоящей заявкой __________________________________________</w:t>
      </w:r>
      <w:r>
        <w:rPr>
          <w:rFonts w:ascii="Courier New" w:eastAsiaTheme="minorHAnsi" w:hAnsi="Courier New" w:cs="Courier New"/>
          <w:sz w:val="20"/>
          <w:szCs w:val="20"/>
        </w:rPr>
        <w:t>____________</w:t>
      </w:r>
    </w:p>
    <w:p w:rsidR="00FD2F65" w:rsidRPr="000C39D8" w:rsidRDefault="00FD2F65" w:rsidP="00FD2F65">
      <w:pPr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(наименование организации)</w:t>
      </w:r>
    </w:p>
    <w:p w:rsidR="00FD2F65" w:rsidRPr="000C39D8" w:rsidRDefault="00FD2F65" w:rsidP="00FD2F65">
      <w:pPr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дает согласие на публикацию (размещение) в информационно телекоммуникационной сети Интернет информации об организации, о подаваемо</w:t>
      </w:r>
      <w:r>
        <w:rPr>
          <w:rFonts w:ascii="Courier New" w:eastAsiaTheme="minorHAnsi" w:hAnsi="Courier New" w:cs="Courier New"/>
          <w:sz w:val="20"/>
          <w:szCs w:val="20"/>
        </w:rPr>
        <w:t>й</w:t>
      </w:r>
      <w:r w:rsidRPr="000C39D8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заявке</w:t>
      </w:r>
      <w:r w:rsidRPr="000C39D8">
        <w:rPr>
          <w:rFonts w:ascii="Courier New" w:eastAsiaTheme="minorHAnsi" w:hAnsi="Courier New" w:cs="Courier New"/>
          <w:sz w:val="20"/>
          <w:szCs w:val="20"/>
        </w:rPr>
        <w:t>, иной информации об организации, связанной с проведением отбора.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Опись документов прилагается.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Приложение: на ______ л. в ед. экз.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_____________   _______________________   ___________________________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0C39D8">
        <w:rPr>
          <w:rFonts w:ascii="Courier New" w:eastAsiaTheme="minorHAnsi" w:hAnsi="Courier New" w:cs="Courier New"/>
          <w:sz w:val="20"/>
          <w:szCs w:val="20"/>
        </w:rPr>
        <w:t xml:space="preserve">(подпись)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0C39D8">
        <w:rPr>
          <w:rFonts w:ascii="Courier New" w:eastAsiaTheme="minorHAnsi" w:hAnsi="Courier New" w:cs="Courier New"/>
          <w:sz w:val="20"/>
          <w:szCs w:val="20"/>
        </w:rPr>
        <w:t>(рас</w:t>
      </w:r>
      <w:r>
        <w:rPr>
          <w:rFonts w:ascii="Courier New" w:eastAsiaTheme="minorHAnsi" w:hAnsi="Courier New" w:cs="Courier New"/>
          <w:sz w:val="20"/>
          <w:szCs w:val="20"/>
        </w:rPr>
        <w:t xml:space="preserve">шифровка подписи)           </w:t>
      </w:r>
      <w:r w:rsidRPr="000C39D8">
        <w:rPr>
          <w:rFonts w:ascii="Courier New" w:eastAsiaTheme="minorHAnsi" w:hAnsi="Courier New" w:cs="Courier New"/>
          <w:sz w:val="20"/>
          <w:szCs w:val="20"/>
        </w:rPr>
        <w:t xml:space="preserve"> (должность)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М.П.</w:t>
      </w: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FD2F65" w:rsidRPr="000C39D8" w:rsidRDefault="00FD2F65" w:rsidP="00FD2F65">
      <w:pPr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0C39D8">
        <w:rPr>
          <w:rFonts w:ascii="Courier New" w:eastAsiaTheme="minorHAnsi" w:hAnsi="Courier New" w:cs="Courier New"/>
          <w:sz w:val="20"/>
          <w:szCs w:val="20"/>
        </w:rPr>
        <w:t>«____» _______________ 20____ год</w:t>
      </w:r>
    </w:p>
    <w:p w:rsidR="00C17946" w:rsidRPr="00C17946" w:rsidRDefault="00C17946" w:rsidP="00D32AB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17946">
        <w:rPr>
          <w:rFonts w:ascii="Times New Roman" w:eastAsiaTheme="minorHAnsi" w:hAnsi="Times New Roman"/>
          <w:sz w:val="28"/>
          <w:szCs w:val="28"/>
        </w:rPr>
        <w:br w:type="page"/>
      </w:r>
    </w:p>
    <w:p w:rsidR="0093642E" w:rsidRDefault="00C17946" w:rsidP="001801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9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6B005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642E" w:rsidRDefault="00C17946" w:rsidP="001801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C17946"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C17946" w:rsidRPr="00C17946" w:rsidRDefault="00C17946" w:rsidP="001801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C17946">
        <w:rPr>
          <w:rFonts w:ascii="Times New Roman" w:eastAsiaTheme="minorHAnsi" w:hAnsi="Times New Roman"/>
          <w:sz w:val="28"/>
          <w:szCs w:val="28"/>
        </w:rPr>
        <w:t>города Ханты-Мансийска</w:t>
      </w:r>
    </w:p>
    <w:p w:rsidR="00C17946" w:rsidRDefault="00C17946" w:rsidP="00D32AB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C17946">
        <w:rPr>
          <w:rFonts w:ascii="Times New Roman" w:eastAsiaTheme="minorHAnsi" w:hAnsi="Times New Roman"/>
          <w:sz w:val="28"/>
          <w:szCs w:val="28"/>
        </w:rPr>
        <w:t>от ____._____._______ № ____</w:t>
      </w:r>
    </w:p>
    <w:p w:rsidR="0093642E" w:rsidRDefault="0093642E" w:rsidP="00D32AB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93642E" w:rsidRPr="00955F7C" w:rsidRDefault="0093642E" w:rsidP="0093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 xml:space="preserve">Приложение </w:t>
      </w:r>
      <w:r w:rsidR="006B0057">
        <w:rPr>
          <w:rFonts w:ascii="Times New Roman" w:eastAsiaTheme="minorHAnsi" w:hAnsi="Times New Roman"/>
          <w:bCs/>
          <w:sz w:val="28"/>
          <w:szCs w:val="28"/>
        </w:rPr>
        <w:t>8</w:t>
      </w:r>
    </w:p>
    <w:p w:rsidR="0093642E" w:rsidRPr="00955F7C" w:rsidRDefault="0093642E" w:rsidP="0093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 xml:space="preserve">к постановлению </w:t>
      </w:r>
      <w:r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</w:p>
    <w:p w:rsidR="0093642E" w:rsidRPr="00955F7C" w:rsidRDefault="0093642E" w:rsidP="0093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>города Ханты-Мансийска</w:t>
      </w:r>
    </w:p>
    <w:p w:rsidR="0093642E" w:rsidRPr="00955F7C" w:rsidRDefault="0093642E" w:rsidP="00936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955F7C">
        <w:rPr>
          <w:rFonts w:ascii="Times New Roman" w:eastAsiaTheme="minorHAnsi" w:hAnsi="Times New Roman"/>
          <w:bCs/>
          <w:sz w:val="28"/>
          <w:szCs w:val="28"/>
        </w:rPr>
        <w:t>от 14.02.2025 №52</w:t>
      </w:r>
    </w:p>
    <w:p w:rsidR="001E3CD6" w:rsidRDefault="001E3CD6" w:rsidP="001E3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76B" w:rsidRPr="0020276B" w:rsidRDefault="0020276B" w:rsidP="002027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Порядок </w:t>
      </w:r>
    </w:p>
    <w:p w:rsidR="00B06F24" w:rsidRDefault="0020276B" w:rsidP="002027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предоставления субсидий на </w:t>
      </w:r>
      <w:r w:rsidR="00C02288">
        <w:rPr>
          <w:rFonts w:ascii="Times New Roman" w:eastAsiaTheme="minorHAnsi" w:hAnsi="Times New Roman"/>
          <w:sz w:val="28"/>
          <w:szCs w:val="28"/>
        </w:rPr>
        <w:t>возмещение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затрат </w:t>
      </w:r>
    </w:p>
    <w:p w:rsidR="006B0057" w:rsidRDefault="0020276B" w:rsidP="002027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на подготовку города Ханты-Мансийска к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берегоупрепление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>)</w:t>
      </w:r>
      <w:r w:rsidR="00B06F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0276B" w:rsidRPr="0020276B" w:rsidRDefault="0020276B" w:rsidP="002027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(далее – Порядок)</w:t>
      </w:r>
    </w:p>
    <w:p w:rsidR="0020276B" w:rsidRPr="0020276B" w:rsidRDefault="0020276B" w:rsidP="0020276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276B">
        <w:rPr>
          <w:rFonts w:ascii="Times New Roman" w:eastAsiaTheme="minorHAnsi" w:hAnsi="Times New Roman"/>
          <w:bCs/>
          <w:sz w:val="28"/>
          <w:szCs w:val="28"/>
        </w:rPr>
        <w:t>I. Общие положения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23B76" w:rsidRPr="00423B76" w:rsidRDefault="0020276B" w:rsidP="00423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37A1D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="00423B76" w:rsidRPr="00423B76">
        <w:rPr>
          <w:rFonts w:ascii="Times New Roman" w:eastAsiaTheme="minorHAnsi" w:hAnsi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</w:t>
      </w:r>
      <w:r w:rsidR="00D24D98">
        <w:rPr>
          <w:rFonts w:ascii="Times New Roman" w:eastAsiaTheme="minorHAnsi" w:hAnsi="Times New Roman"/>
          <w:sz w:val="28"/>
          <w:szCs w:val="28"/>
        </w:rPr>
        <w:t xml:space="preserve"> </w:t>
      </w:r>
      <w:r w:rsidR="00423B76" w:rsidRPr="00423B76">
        <w:rPr>
          <w:rFonts w:ascii="Times New Roman" w:eastAsiaTheme="minorHAnsi" w:hAnsi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423B76" w:rsidRPr="00423B76">
        <w:rPr>
          <w:rFonts w:ascii="Times New Roman" w:eastAsiaTheme="minorHAnsi" w:hAnsi="Times New Roman"/>
          <w:sz w:val="28"/>
          <w:szCs w:val="28"/>
        </w:rPr>
        <w:t xml:space="preserve"> получателей указанных субсидий, в том числе грантов в форме субсидий» (далее - постановление Правительства Российской Федерации </w:t>
      </w:r>
      <w:r w:rsidR="0020249F">
        <w:rPr>
          <w:rFonts w:ascii="Times New Roman" w:eastAsiaTheme="minorHAnsi" w:hAnsi="Times New Roman"/>
          <w:sz w:val="28"/>
          <w:szCs w:val="28"/>
        </w:rPr>
        <w:br/>
      </w:r>
      <w:r w:rsidR="00423B76" w:rsidRPr="00423B76">
        <w:rPr>
          <w:rFonts w:ascii="Times New Roman" w:eastAsiaTheme="minorHAnsi" w:hAnsi="Times New Roman"/>
          <w:sz w:val="28"/>
          <w:szCs w:val="28"/>
        </w:rPr>
        <w:t>№</w:t>
      </w:r>
      <w:r w:rsidR="0020249F">
        <w:rPr>
          <w:rFonts w:ascii="Times New Roman" w:eastAsiaTheme="minorHAnsi" w:hAnsi="Times New Roman"/>
          <w:sz w:val="28"/>
          <w:szCs w:val="28"/>
        </w:rPr>
        <w:t xml:space="preserve"> </w:t>
      </w:r>
      <w:r w:rsidR="00423B76" w:rsidRPr="00423B76">
        <w:rPr>
          <w:rFonts w:ascii="Times New Roman" w:eastAsiaTheme="minorHAnsi" w:hAnsi="Times New Roman"/>
          <w:sz w:val="28"/>
          <w:szCs w:val="28"/>
        </w:rPr>
        <w:t xml:space="preserve">1782), муниципальной программой города Ханты-Мансийска «Развитие жилищно-коммунального комплекса, энергетики, дорожного хозяйства </w:t>
      </w:r>
      <w:r w:rsidR="00D24D98">
        <w:rPr>
          <w:rFonts w:ascii="Times New Roman" w:eastAsiaTheme="minorHAnsi" w:hAnsi="Times New Roman"/>
          <w:sz w:val="28"/>
          <w:szCs w:val="28"/>
        </w:rPr>
        <w:br/>
      </w:r>
      <w:r w:rsidR="00423B76" w:rsidRPr="00423B76">
        <w:rPr>
          <w:rFonts w:ascii="Times New Roman" w:eastAsiaTheme="minorHAnsi" w:hAnsi="Times New Roman"/>
          <w:sz w:val="28"/>
          <w:szCs w:val="28"/>
        </w:rPr>
        <w:t>и благоустройство».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2. </w:t>
      </w:r>
      <w:r w:rsidR="00423B76" w:rsidRPr="00423B76">
        <w:rPr>
          <w:rFonts w:ascii="Times New Roman" w:eastAsiaTheme="minorHAnsi" w:hAnsi="Times New Roman"/>
          <w:sz w:val="28"/>
          <w:szCs w:val="28"/>
        </w:rPr>
        <w:t>Основные понятия, используемые в настоящем Порядке: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субсидия - бюджетные средства, предоставляемые получателям субсидии на </w:t>
      </w:r>
      <w:r w:rsidR="00C02288">
        <w:rPr>
          <w:rFonts w:ascii="Times New Roman" w:eastAsiaTheme="minorHAnsi" w:hAnsi="Times New Roman"/>
          <w:sz w:val="28"/>
          <w:szCs w:val="28"/>
        </w:rPr>
        <w:t>возмещение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затрат на подготовку города Ханты-Мансийска </w:t>
      </w:r>
      <w:r w:rsidR="00D24D98">
        <w:rPr>
          <w:rFonts w:ascii="Times New Roman" w:eastAsiaTheme="minorHAnsi" w:hAnsi="Times New Roman"/>
          <w:sz w:val="28"/>
          <w:szCs w:val="28"/>
        </w:rPr>
        <w:br/>
      </w:r>
      <w:r w:rsidRPr="0020276B">
        <w:rPr>
          <w:rFonts w:ascii="Times New Roman" w:eastAsiaTheme="minorHAnsi" w:hAnsi="Times New Roman"/>
          <w:sz w:val="28"/>
          <w:szCs w:val="28"/>
        </w:rPr>
        <w:t xml:space="preserve">к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>);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получатели субсидии - хозяйствующие субъекты, осуществляющие деятельность по подготовке города Ханты-Мансийска к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>);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главный </w:t>
      </w:r>
      <w:r w:rsidR="00423B76">
        <w:rPr>
          <w:rFonts w:ascii="Times New Roman" w:eastAsiaTheme="minorHAnsi" w:hAnsi="Times New Roman"/>
          <w:sz w:val="28"/>
          <w:szCs w:val="28"/>
        </w:rPr>
        <w:t>распорядитель бюджетных средств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- Департамент городского хозяйства Администрации города Ханты-Мансийска.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в муниципальных правовых актах города Ханты-Мансийска.</w:t>
      </w:r>
    </w:p>
    <w:p w:rsidR="00423B76" w:rsidRPr="00423B76" w:rsidRDefault="0020276B" w:rsidP="00423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lastRenderedPageBreak/>
        <w:t xml:space="preserve">3. </w:t>
      </w:r>
      <w:proofErr w:type="gramStart"/>
      <w:r w:rsidR="00423B76" w:rsidRPr="00423B76">
        <w:rPr>
          <w:rFonts w:ascii="Times New Roman" w:eastAsiaTheme="minorHAnsi" w:hAnsi="Times New Roman"/>
          <w:sz w:val="28"/>
          <w:szCs w:val="28"/>
        </w:rPr>
        <w:t xml:space="preserve">Предоставление субсидии осуществляется главным распорядителем бюджетных средств - Департаментом городского хозяйства Администрации города Ханты-Мансийска,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423B76" w:rsidRPr="00423B76">
        <w:rPr>
          <w:rFonts w:ascii="Times New Roman" w:eastAsiaTheme="minorHAnsi" w:hAnsi="Times New Roman"/>
          <w:sz w:val="28"/>
          <w:szCs w:val="28"/>
        </w:rPr>
        <w:br/>
        <w:t xml:space="preserve">и плановый период (местонахождение (почтовый адрес): город </w:t>
      </w:r>
      <w:r w:rsidR="00423B76">
        <w:rPr>
          <w:rFonts w:ascii="Times New Roman" w:eastAsiaTheme="minorHAnsi" w:hAnsi="Times New Roman"/>
          <w:sz w:val="28"/>
          <w:szCs w:val="28"/>
        </w:rPr>
        <w:br/>
      </w:r>
      <w:r w:rsidR="00423B76" w:rsidRPr="00423B76">
        <w:rPr>
          <w:rFonts w:ascii="Times New Roman" w:eastAsiaTheme="minorHAnsi" w:hAnsi="Times New Roman"/>
          <w:sz w:val="28"/>
          <w:szCs w:val="28"/>
        </w:rPr>
        <w:t xml:space="preserve">Ханты-Мансийск, улица Калинина, дом 26, адрес электронной почты: </w:t>
      </w:r>
      <w:hyperlink r:id="rId17" w:history="1">
        <w:r w:rsidR="00423B76" w:rsidRPr="00423B76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dgh</w:t>
        </w:r>
        <w:r w:rsidR="00423B76" w:rsidRPr="00423B76">
          <w:rPr>
            <w:rStyle w:val="a5"/>
            <w:rFonts w:ascii="Times New Roman" w:eastAsiaTheme="minorHAnsi" w:hAnsi="Times New Roman"/>
            <w:sz w:val="28"/>
            <w:szCs w:val="28"/>
          </w:rPr>
          <w:t>@admhmansy.ru</w:t>
        </w:r>
      </w:hyperlink>
      <w:r w:rsidR="00423B76" w:rsidRPr="00423B76">
        <w:rPr>
          <w:rFonts w:ascii="Times New Roman" w:eastAsiaTheme="minorHAnsi" w:hAnsi="Times New Roman"/>
          <w:sz w:val="28"/>
          <w:szCs w:val="28"/>
        </w:rPr>
        <w:t>) (далее</w:t>
      </w:r>
      <w:proofErr w:type="gramEnd"/>
      <w:r w:rsidR="00423B76" w:rsidRPr="00423B76">
        <w:rPr>
          <w:rFonts w:ascii="Times New Roman" w:eastAsiaTheme="minorHAnsi" w:hAnsi="Times New Roman"/>
          <w:sz w:val="28"/>
          <w:szCs w:val="28"/>
        </w:rPr>
        <w:t xml:space="preserve"> - главный распорядитель средств).</w:t>
      </w:r>
    </w:p>
    <w:p w:rsidR="00227066" w:rsidRPr="00227066" w:rsidRDefault="000111AE" w:rsidP="00227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9"/>
      <w:bookmarkEnd w:id="4"/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Субсидия предоставляется </w:t>
      </w:r>
      <w:r w:rsidR="00377696">
        <w:rPr>
          <w:rFonts w:ascii="Times New Roman" w:eastAsiaTheme="minorHAnsi" w:hAnsi="Times New Roman"/>
          <w:sz w:val="28"/>
          <w:szCs w:val="28"/>
        </w:rPr>
        <w:t>в целях</w:t>
      </w:r>
      <w:r w:rsidR="00227066">
        <w:rPr>
          <w:rFonts w:ascii="Times New Roman" w:eastAsiaTheme="minorHAnsi" w:hAnsi="Times New Roman"/>
          <w:sz w:val="28"/>
          <w:szCs w:val="28"/>
        </w:rPr>
        <w:t xml:space="preserve"> </w:t>
      </w:r>
      <w:r w:rsidR="006A215F">
        <w:rPr>
          <w:rFonts w:ascii="Times New Roman" w:eastAsiaTheme="minorHAnsi" w:hAnsi="Times New Roman"/>
          <w:sz w:val="28"/>
          <w:szCs w:val="28"/>
        </w:rPr>
        <w:t>возмещени</w:t>
      </w:r>
      <w:r w:rsidR="00D91877">
        <w:rPr>
          <w:rFonts w:ascii="Times New Roman" w:eastAsiaTheme="minorHAnsi" w:hAnsi="Times New Roman"/>
          <w:sz w:val="28"/>
          <w:szCs w:val="28"/>
        </w:rPr>
        <w:t>я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 </w:t>
      </w:r>
      <w:r w:rsidR="006C7802" w:rsidRPr="006C7802">
        <w:rPr>
          <w:rFonts w:ascii="Times New Roman" w:eastAsiaTheme="minorHAnsi" w:hAnsi="Times New Roman"/>
          <w:sz w:val="28"/>
          <w:szCs w:val="28"/>
        </w:rPr>
        <w:t xml:space="preserve">фактических </w:t>
      </w:r>
      <w:r w:rsidR="006C7802">
        <w:rPr>
          <w:rFonts w:ascii="Times New Roman" w:eastAsiaTheme="minorHAnsi" w:hAnsi="Times New Roman"/>
          <w:sz w:val="28"/>
          <w:szCs w:val="28"/>
        </w:rPr>
        <w:t>з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атрат </w:t>
      </w:r>
      <w:r w:rsidR="006A215F">
        <w:rPr>
          <w:rFonts w:ascii="Times New Roman" w:eastAsiaTheme="minorHAnsi" w:hAnsi="Times New Roman"/>
          <w:sz w:val="28"/>
          <w:szCs w:val="28"/>
        </w:rPr>
        <w:br/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на подготовку города Ханты-Мансийска к </w:t>
      </w:r>
      <w:proofErr w:type="spellStart"/>
      <w:r w:rsidR="00227066" w:rsidRPr="00227066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="00227066" w:rsidRPr="00227066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="00227066" w:rsidRPr="00227066">
        <w:rPr>
          <w:rFonts w:ascii="Times New Roman" w:eastAsiaTheme="minorHAnsi" w:hAnsi="Times New Roman"/>
          <w:sz w:val="28"/>
          <w:szCs w:val="28"/>
        </w:rPr>
        <w:t>)</w:t>
      </w:r>
      <w:r w:rsidR="006C7802">
        <w:rPr>
          <w:rFonts w:ascii="Times New Roman" w:eastAsiaTheme="minorHAnsi" w:hAnsi="Times New Roman"/>
          <w:sz w:val="28"/>
          <w:szCs w:val="28"/>
        </w:rPr>
        <w:t>.</w:t>
      </w:r>
    </w:p>
    <w:p w:rsidR="0020276B" w:rsidRPr="0020276B" w:rsidRDefault="000111AE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>. Критерии отбора получателей субсидии: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осуществление получателем субсидии уставной деятельности в целях решения вопросов местного значения города Ханты-Мансийска;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D41FB">
        <w:rPr>
          <w:rFonts w:ascii="Times New Roman" w:eastAsiaTheme="minorHAnsi" w:hAnsi="Times New Roman"/>
          <w:sz w:val="28"/>
          <w:szCs w:val="28"/>
        </w:rPr>
        <w:t xml:space="preserve">наличие материально-технических ресурсов для реализации деятельности по подготовке города Ханты-Мансийска к </w:t>
      </w:r>
      <w:proofErr w:type="spellStart"/>
      <w:r w:rsidRPr="00FD41F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FD41FB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FD41FB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FD41FB">
        <w:rPr>
          <w:rFonts w:ascii="Times New Roman" w:eastAsiaTheme="minorHAnsi" w:hAnsi="Times New Roman"/>
          <w:sz w:val="28"/>
          <w:szCs w:val="28"/>
        </w:rPr>
        <w:t>);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направленность затрат на реализацию деятельности по подготовке города Ханты-Мансийска к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>).</w:t>
      </w:r>
    </w:p>
    <w:p w:rsidR="00B6087F" w:rsidRPr="00B6087F" w:rsidRDefault="000111AE" w:rsidP="00B60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Информация о субсидии размещается главным распорядителем средств на едином портале бюджетной системы Российской Федерации </w:t>
      </w:r>
      <w:r w:rsidR="00227066">
        <w:rPr>
          <w:rFonts w:ascii="Times New Roman" w:eastAsiaTheme="minorHAnsi" w:hAnsi="Times New Roman"/>
          <w:sz w:val="28"/>
          <w:szCs w:val="28"/>
        </w:rPr>
        <w:t>«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>Электронный бюджет</w:t>
      </w:r>
      <w:r w:rsidR="00227066">
        <w:rPr>
          <w:rFonts w:ascii="Times New Roman" w:eastAsiaTheme="minorHAnsi" w:hAnsi="Times New Roman"/>
          <w:sz w:val="28"/>
          <w:szCs w:val="28"/>
        </w:rPr>
        <w:t>»</w:t>
      </w:r>
      <w:r w:rsidR="00227066" w:rsidRPr="00227066">
        <w:rPr>
          <w:rFonts w:ascii="Times New Roman" w:eastAsiaTheme="minorHAnsi" w:hAnsi="Times New Roman"/>
          <w:sz w:val="28"/>
          <w:szCs w:val="28"/>
        </w:rPr>
        <w:t xml:space="preserve"> (www.budget.gov.ru)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423B76" w:rsidRPr="00423B76" w:rsidRDefault="000111AE" w:rsidP="00423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423B76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r w:rsidR="00423B76" w:rsidRPr="00423B76">
        <w:rPr>
          <w:rFonts w:ascii="Times New Roman" w:eastAsiaTheme="minorHAnsi" w:hAnsi="Times New Roman"/>
          <w:sz w:val="28"/>
          <w:szCs w:val="28"/>
        </w:rPr>
        <w:t>Получатель субсидии определяется по результатам отбора, проводимого способом запроса предложений (далее - отбор).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276B">
        <w:rPr>
          <w:rFonts w:ascii="Times New Roman" w:eastAsiaTheme="minorHAnsi" w:hAnsi="Times New Roman"/>
          <w:bCs/>
          <w:sz w:val="28"/>
          <w:szCs w:val="28"/>
        </w:rPr>
        <w:t>II. Порядок проведения отбора получателей субсидии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0996" w:rsidRPr="00B90996" w:rsidRDefault="000111AE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B90996" w:rsidRPr="00B90996">
        <w:rPr>
          <w:rFonts w:ascii="Times New Roman" w:eastAsiaTheme="minorHAnsi" w:hAnsi="Times New Roman"/>
          <w:sz w:val="28"/>
          <w:szCs w:val="28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B90996" w:rsidRPr="00B90996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25.10.2023 № 1782 (далее - Общие требования).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Отбор осуществляется главным распорядителем сре</w:t>
      </w: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дств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в г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 xml:space="preserve">осударственной интегрированной информационной системе управления общественными финансами «Электронный бюджет» (далее </w:t>
      </w:r>
      <w:r w:rsidR="00D91877">
        <w:rPr>
          <w:rFonts w:ascii="Times New Roman" w:eastAsiaTheme="minorHAnsi" w:hAnsi="Times New Roman"/>
          <w:sz w:val="28"/>
          <w:szCs w:val="28"/>
        </w:rPr>
        <w:t>-</w:t>
      </w:r>
      <w:r w:rsidRPr="00B90996">
        <w:rPr>
          <w:rFonts w:ascii="Times New Roman" w:eastAsiaTheme="minorHAnsi" w:hAnsi="Times New Roman"/>
          <w:sz w:val="28"/>
          <w:szCs w:val="28"/>
        </w:rPr>
        <w:t xml:space="preserve"> система «Электронный бюджет»).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lastRenderedPageBreak/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Объявление о проведении отбора размещается главным распорядителем средств в системе «Электронный бюджет» с использованием портала предоставления мер финансовой государственной поддержки (https://promote.budget.gov.ru/) за один рабочий день до дня начала приема заявок, после публикации информации о субсидии на едином портале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B90996">
        <w:rPr>
          <w:rFonts w:ascii="Times New Roman" w:eastAsiaTheme="minorHAnsi" w:hAnsi="Times New Roman"/>
          <w:sz w:val="28"/>
          <w:szCs w:val="28"/>
        </w:rPr>
        <w:t xml:space="preserve"> раздела I настоящего Порядка.</w:t>
      </w:r>
      <w:proofErr w:type="gramEnd"/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лица, публикуется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на едином портале.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Ханты-Мансийска в сети Интернет (далее - Официальный портал) одновременно с размещением на едином портале.</w:t>
      </w:r>
    </w:p>
    <w:p w:rsidR="00B90996" w:rsidRPr="00B90996" w:rsidRDefault="000111AE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>. Требования к объявлению о проведении отбора и внесение в него изменений:</w:t>
      </w:r>
    </w:p>
    <w:p w:rsidR="00B90996" w:rsidRPr="00B90996" w:rsidRDefault="000111AE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>.1. Объявление о проведении отбора включает в себя следующую информацию: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сроки проведения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даты начала подачи и окончания приема заявок участников отбора, при этом дата окончания приема заявок не может быть </w:t>
      </w:r>
      <w:r w:rsidRPr="00B90996">
        <w:rPr>
          <w:rFonts w:ascii="Times New Roman" w:hAnsi="Times New Roman"/>
          <w:color w:val="000000" w:themeColor="text1"/>
          <w:sz w:val="28"/>
          <w:szCs w:val="28"/>
        </w:rPr>
        <w:t xml:space="preserve">ранее пятого календарного дня, </w:t>
      </w:r>
      <w:r w:rsidRPr="00B90996">
        <w:rPr>
          <w:rFonts w:ascii="Times New Roman" w:hAnsi="Times New Roman"/>
          <w:sz w:val="28"/>
          <w:szCs w:val="28"/>
        </w:rPr>
        <w:t>следующего за днем размещения объявления о проведении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наименование, </w:t>
      </w:r>
      <w:proofErr w:type="gramStart"/>
      <w:r w:rsidRPr="00B90996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B90996">
        <w:rPr>
          <w:rFonts w:ascii="Times New Roman" w:hAnsi="Times New Roman"/>
          <w:sz w:val="28"/>
          <w:szCs w:val="28"/>
        </w:rPr>
        <w:t>, почтовый адрес, адрес электронной почты главного распорядителя средств;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результаты предоставления субсидии, а также характеристика (характеристики) результата (при ее (их) установлении);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доменное имя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требования к участникам отбора в соответствии с настоящим Порядком и к перечню документов, представляемых участниками отбора </w:t>
      </w:r>
      <w:r w:rsidR="0020249F">
        <w:rPr>
          <w:rFonts w:ascii="Times New Roman" w:hAnsi="Times New Roman"/>
          <w:sz w:val="28"/>
          <w:szCs w:val="28"/>
        </w:rPr>
        <w:br/>
      </w:r>
      <w:r w:rsidRPr="00B90996">
        <w:rPr>
          <w:rFonts w:ascii="Times New Roman" w:hAnsi="Times New Roman"/>
          <w:sz w:val="28"/>
          <w:szCs w:val="28"/>
        </w:rPr>
        <w:t>для подтверждения их соответствия указанным требованиям;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категорий и (или) критериев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lastRenderedPageBreak/>
        <w:t xml:space="preserve">порядок отзыва заявок, порядок их возврата, </w:t>
      </w:r>
      <w:proofErr w:type="gramStart"/>
      <w:r w:rsidRPr="00B90996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B90996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правила рассмотрения заявок участников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порядок возврата заявок на доработку;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порядок отклонения заявок, а также информация об основаниях </w:t>
      </w:r>
      <w:r w:rsidR="00D24D98">
        <w:rPr>
          <w:rFonts w:ascii="Times New Roman" w:hAnsi="Times New Roman"/>
          <w:sz w:val="28"/>
          <w:szCs w:val="28"/>
        </w:rPr>
        <w:br/>
      </w:r>
      <w:r w:rsidRPr="00B90996">
        <w:rPr>
          <w:rFonts w:ascii="Times New Roman" w:hAnsi="Times New Roman"/>
          <w:sz w:val="28"/>
          <w:szCs w:val="28"/>
        </w:rPr>
        <w:t>их отклонения;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>срок, в течение которого победитель отбора должен подписать соглашение о предоставлении субсидии;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условия признания победителя отбора </w:t>
      </w:r>
      <w:proofErr w:type="gramStart"/>
      <w:r w:rsidRPr="00B90996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B90996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996">
        <w:rPr>
          <w:rFonts w:ascii="Times New Roman" w:hAnsi="Times New Roman"/>
          <w:sz w:val="28"/>
          <w:szCs w:val="28"/>
        </w:rPr>
        <w:t xml:space="preserve">сроки размещения результатов отбора на едином портале </w:t>
      </w:r>
      <w:r w:rsidR="00D91877">
        <w:rPr>
          <w:rFonts w:ascii="Times New Roman" w:hAnsi="Times New Roman"/>
          <w:sz w:val="28"/>
          <w:szCs w:val="28"/>
        </w:rPr>
        <w:br/>
      </w:r>
      <w:r w:rsidRPr="00B90996">
        <w:rPr>
          <w:rFonts w:ascii="Times New Roman" w:hAnsi="Times New Roman"/>
          <w:sz w:val="28"/>
          <w:szCs w:val="28"/>
        </w:rPr>
        <w:t xml:space="preserve">и </w:t>
      </w:r>
      <w:r w:rsidRPr="00B90996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портале, которые не могут быть позднее четырнадцатого календарного дня, следующего </w:t>
      </w:r>
      <w:r w:rsidRPr="00B90996">
        <w:rPr>
          <w:rFonts w:ascii="Times New Roman" w:hAnsi="Times New Roman"/>
          <w:sz w:val="28"/>
          <w:szCs w:val="28"/>
        </w:rPr>
        <w:t>за днем определения победителя (победителей) отбора.</w:t>
      </w:r>
    </w:p>
    <w:p w:rsidR="00B90996" w:rsidRPr="00B90996" w:rsidRDefault="000111AE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B90996">
        <w:rPr>
          <w:rFonts w:ascii="Times New Roman" w:eastAsiaTheme="minorHAnsi" w:hAnsi="Times New Roman"/>
          <w:sz w:val="28"/>
          <w:szCs w:val="28"/>
        </w:rPr>
        <w:t xml:space="preserve">.2.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="00B90996" w:rsidRPr="00B90996">
        <w:rPr>
          <w:rFonts w:ascii="Times New Roman" w:eastAsiaTheme="minorHAnsi" w:hAnsi="Times New Roman"/>
          <w:sz w:val="28"/>
          <w:szCs w:val="28"/>
        </w:rPr>
        <w:t>даты окончания приема заявок участников отбора</w:t>
      </w:r>
      <w:proofErr w:type="gramEnd"/>
      <w:r w:rsidR="00B90996" w:rsidRPr="00B90996">
        <w:rPr>
          <w:rFonts w:ascii="Times New Roman" w:eastAsiaTheme="minorHAnsi" w:hAnsi="Times New Roman"/>
          <w:sz w:val="28"/>
          <w:szCs w:val="28"/>
        </w:rPr>
        <w:t xml:space="preserve"> с соблюдением следующих условий: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до даты окончания приема заявок указанный срок составлял не менее трех дней;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за днем внесения изменений в объявление о проведении отбора,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с использованием системы «Электронный бюджет».</w:t>
      </w:r>
    </w:p>
    <w:p w:rsidR="00B90996" w:rsidRPr="00B90996" w:rsidRDefault="000111AE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>Требования, которым должны соответствовать участники отбора (получатели субсидии) на дату рассмотрения заявки и на дату заключения соглашения: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не являться иностранными юридическими лицами, в том числе местом регистрации которых является государство или территория, включенные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а также российскими юридическими лицами, в уставном (складочном) </w:t>
      </w:r>
      <w:r w:rsidRPr="00B90996">
        <w:rPr>
          <w:rFonts w:ascii="Times New Roman" w:eastAsiaTheme="minorHAnsi" w:hAnsi="Times New Roman"/>
          <w:sz w:val="28"/>
          <w:szCs w:val="28"/>
        </w:rPr>
        <w:lastRenderedPageBreak/>
        <w:t>капитале которых доля прямого или косвенного (через третьих лиц) участия офшорных компаний в совокупности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 xml:space="preserve"> превышает 25 процентов (если иное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 xml:space="preserve"> акционерных обществ;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не находиться в составляемых в рамках реализации полномочий, предусмотренных главой VII Устава ООН, Советом Безопасности ООН </w:t>
      </w:r>
      <w:r w:rsidR="0020249F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20249F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не получать средства из бюджета города Ханты-Мансийска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в соответствии с настоящим Порядком, на основании иных правовых актов на цели, установленные в настоящем Порядке и по тем же основаниям;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не являться иностранными агентами в соответствии с Федеральным законом от 14.07.2022 № 255-ФЗ «О </w:t>
      </w: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 xml:space="preserve">в реестре дисквалифицированных лиц должны отсутствовать сведения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B90996" w:rsidRPr="00B90996" w:rsidRDefault="00E462D1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 xml:space="preserve">Порядок формирования и подачи участниками отбора заявок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="00B90996" w:rsidRPr="00B90996">
        <w:rPr>
          <w:rFonts w:ascii="Times New Roman" w:eastAsiaTheme="minorHAnsi" w:hAnsi="Times New Roman"/>
          <w:sz w:val="28"/>
          <w:szCs w:val="28"/>
        </w:rPr>
        <w:t>на предоставление субсидии.</w:t>
      </w:r>
    </w:p>
    <w:p w:rsidR="00B90996" w:rsidRPr="00B90996" w:rsidRDefault="00E462D1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E462D1">
        <w:rPr>
          <w:rFonts w:ascii="Times New Roman" w:eastAsiaTheme="minorHAnsi" w:hAnsi="Times New Roman"/>
          <w:sz w:val="28"/>
          <w:szCs w:val="28"/>
        </w:rPr>
        <w:t xml:space="preserve">.1.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>Инструкция по формированию, заполнению и подаче в системе «Электронный бюджет» заявки на участие в отборе размещена на портале предоставления мер финансовой государственной поддержки (https://promote.budget.gov.ru/) в разделе «Техническая поддержка».</w:t>
      </w:r>
    </w:p>
    <w:p w:rsidR="00B90996" w:rsidRPr="00B90996" w:rsidRDefault="00E462D1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E462D1">
        <w:rPr>
          <w:rFonts w:ascii="Times New Roman" w:eastAsiaTheme="minorHAnsi" w:hAnsi="Times New Roman"/>
          <w:sz w:val="28"/>
          <w:szCs w:val="28"/>
        </w:rPr>
        <w:t xml:space="preserve">.2.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lastRenderedPageBreak/>
        <w:t>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и не должны быть зашифрованы или защищены средствами,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 xml:space="preserve">не позволяющими осуществить ознакомление с их содержимым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без специальных программных или технологических средств.</w:t>
      </w:r>
    </w:p>
    <w:p w:rsidR="00B90996" w:rsidRDefault="00E462D1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D817C5">
        <w:rPr>
          <w:rFonts w:ascii="Times New Roman" w:eastAsiaTheme="minorHAnsi" w:hAnsi="Times New Roman"/>
          <w:sz w:val="28"/>
          <w:szCs w:val="28"/>
        </w:rPr>
        <w:t>3.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90996" w:rsidRPr="00B90996">
        <w:rPr>
          <w:rFonts w:ascii="Times New Roman" w:eastAsiaTheme="minorHAnsi" w:hAnsi="Times New Roman"/>
          <w:sz w:val="28"/>
          <w:szCs w:val="28"/>
        </w:rPr>
        <w:t>Участники отбора для участия в отборе представляют в систему «Электронный бюджет» электронные копии следующих документов:</w:t>
      </w:r>
    </w:p>
    <w:p w:rsidR="0020276B" w:rsidRPr="0020276B" w:rsidRDefault="00A66D38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</w:t>
      </w:r>
      <w:r w:rsidR="00B90996" w:rsidRPr="00B90996">
        <w:rPr>
          <w:rFonts w:ascii="Times New Roman" w:hAnsi="Times New Roman"/>
          <w:sz w:val="28"/>
          <w:szCs w:val="28"/>
        </w:rPr>
        <w:t xml:space="preserve"> 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>по форме согласно приложению к настоящему Порядку;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документа, устанавливающ</w:t>
      </w:r>
      <w:r w:rsidR="006C7802">
        <w:rPr>
          <w:rFonts w:ascii="Times New Roman" w:eastAsiaTheme="minorHAnsi" w:hAnsi="Times New Roman"/>
          <w:sz w:val="28"/>
          <w:szCs w:val="28"/>
        </w:rPr>
        <w:t>его</w:t>
      </w:r>
      <w:r w:rsidRPr="00B90996">
        <w:rPr>
          <w:rFonts w:ascii="Times New Roman" w:eastAsiaTheme="minorHAnsi" w:hAnsi="Times New Roman"/>
          <w:sz w:val="28"/>
          <w:szCs w:val="28"/>
        </w:rPr>
        <w:t xml:space="preserve"> полномочия руководителя участника отбора (в случае отсутствия данных сведений в Едином государственном реестре юридических лиц);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>доверенности (в случае представления интересов участника отбора представителем по доверенности);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учредительн</w:t>
      </w:r>
      <w:r w:rsidR="00B90996">
        <w:rPr>
          <w:rFonts w:ascii="Times New Roman" w:eastAsiaTheme="minorHAnsi" w:hAnsi="Times New Roman"/>
          <w:sz w:val="28"/>
          <w:szCs w:val="28"/>
        </w:rPr>
        <w:t>ых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B90996">
        <w:rPr>
          <w:rFonts w:ascii="Times New Roman" w:eastAsiaTheme="minorHAnsi" w:hAnsi="Times New Roman"/>
          <w:sz w:val="28"/>
          <w:szCs w:val="28"/>
        </w:rPr>
        <w:t>ов</w:t>
      </w:r>
      <w:r w:rsidRPr="0020276B">
        <w:rPr>
          <w:rFonts w:ascii="Times New Roman" w:eastAsiaTheme="minorHAnsi" w:hAnsi="Times New Roman"/>
          <w:sz w:val="28"/>
          <w:szCs w:val="28"/>
        </w:rPr>
        <w:t>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локальны</w:t>
      </w:r>
      <w:r w:rsidR="00B90996">
        <w:rPr>
          <w:rFonts w:ascii="Times New Roman" w:eastAsiaTheme="minorHAnsi" w:hAnsi="Times New Roman"/>
          <w:sz w:val="28"/>
          <w:szCs w:val="28"/>
        </w:rPr>
        <w:t>х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сметны</w:t>
      </w:r>
      <w:r w:rsidR="00B90996">
        <w:rPr>
          <w:rFonts w:ascii="Times New Roman" w:eastAsiaTheme="minorHAnsi" w:hAnsi="Times New Roman"/>
          <w:sz w:val="28"/>
          <w:szCs w:val="28"/>
        </w:rPr>
        <w:t>х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расчет</w:t>
      </w:r>
      <w:r w:rsidR="00B90996">
        <w:rPr>
          <w:rFonts w:ascii="Times New Roman" w:eastAsiaTheme="minorHAnsi" w:hAnsi="Times New Roman"/>
          <w:sz w:val="28"/>
          <w:szCs w:val="28"/>
        </w:rPr>
        <w:t>ов</w:t>
      </w:r>
      <w:r w:rsidRPr="0020276B">
        <w:rPr>
          <w:rFonts w:ascii="Times New Roman" w:eastAsiaTheme="minorHAnsi" w:hAnsi="Times New Roman"/>
          <w:sz w:val="28"/>
          <w:szCs w:val="28"/>
        </w:rPr>
        <w:t>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общи</w:t>
      </w:r>
      <w:r w:rsidR="006C7802">
        <w:rPr>
          <w:rFonts w:ascii="Times New Roman" w:eastAsiaTheme="minorHAnsi" w:hAnsi="Times New Roman"/>
          <w:sz w:val="28"/>
          <w:szCs w:val="28"/>
        </w:rPr>
        <w:t>х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журнал</w:t>
      </w:r>
      <w:r w:rsidR="006C7802">
        <w:rPr>
          <w:rFonts w:ascii="Times New Roman" w:eastAsiaTheme="minorHAnsi" w:hAnsi="Times New Roman"/>
          <w:sz w:val="28"/>
          <w:szCs w:val="28"/>
        </w:rPr>
        <w:t>ов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производства работ;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журнал</w:t>
      </w:r>
      <w:r w:rsidR="00B90996">
        <w:rPr>
          <w:rFonts w:ascii="Times New Roman" w:eastAsiaTheme="minorHAnsi" w:hAnsi="Times New Roman"/>
          <w:sz w:val="28"/>
          <w:szCs w:val="28"/>
        </w:rPr>
        <w:t>ов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проверок;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унифицированны</w:t>
      </w:r>
      <w:r w:rsidR="00B90996">
        <w:rPr>
          <w:rFonts w:ascii="Times New Roman" w:eastAsiaTheme="minorHAnsi" w:hAnsi="Times New Roman"/>
          <w:sz w:val="28"/>
          <w:szCs w:val="28"/>
        </w:rPr>
        <w:t>х форм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КС-2 и КС-3;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заключени</w:t>
      </w:r>
      <w:r w:rsidR="00B90996">
        <w:rPr>
          <w:rFonts w:ascii="Times New Roman" w:eastAsiaTheme="minorHAnsi" w:hAnsi="Times New Roman"/>
          <w:sz w:val="28"/>
          <w:szCs w:val="28"/>
        </w:rPr>
        <w:t>й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о проверке достоверности определения сметной стоимости;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фотоматериал</w:t>
      </w:r>
      <w:r w:rsidR="00B90996">
        <w:rPr>
          <w:rFonts w:ascii="Times New Roman" w:eastAsiaTheme="minorHAnsi" w:hAnsi="Times New Roman"/>
          <w:sz w:val="28"/>
          <w:szCs w:val="28"/>
        </w:rPr>
        <w:t>ов</w:t>
      </w:r>
      <w:r w:rsidRPr="0020276B">
        <w:rPr>
          <w:rFonts w:ascii="Times New Roman" w:eastAsiaTheme="minorHAnsi" w:hAnsi="Times New Roman"/>
          <w:sz w:val="28"/>
          <w:szCs w:val="28"/>
        </w:rPr>
        <w:t>, фиксирующи</w:t>
      </w:r>
      <w:r w:rsidR="00B90996">
        <w:rPr>
          <w:rFonts w:ascii="Times New Roman" w:eastAsiaTheme="minorHAnsi" w:hAnsi="Times New Roman"/>
          <w:sz w:val="28"/>
          <w:szCs w:val="28"/>
        </w:rPr>
        <w:t>х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 выполнение работ</w:t>
      </w:r>
      <w:r w:rsidR="006C7802">
        <w:rPr>
          <w:rFonts w:ascii="Times New Roman" w:eastAsiaTheme="minorHAnsi" w:hAnsi="Times New Roman"/>
          <w:sz w:val="28"/>
          <w:szCs w:val="28"/>
        </w:rPr>
        <w:t>;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справок, содержащих банковские реквизиты, необходимые </w:t>
      </w:r>
      <w:r w:rsidR="0020249F">
        <w:rPr>
          <w:rFonts w:ascii="Times New Roman" w:eastAsiaTheme="minorHAnsi" w:hAnsi="Times New Roman"/>
          <w:sz w:val="28"/>
          <w:szCs w:val="28"/>
        </w:rPr>
        <w:br/>
      </w:r>
      <w:r w:rsidRPr="00B90996">
        <w:rPr>
          <w:rFonts w:ascii="Times New Roman" w:eastAsiaTheme="minorHAnsi" w:hAnsi="Times New Roman"/>
          <w:sz w:val="28"/>
          <w:szCs w:val="28"/>
        </w:rPr>
        <w:t>для перечисления субсидии.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54"/>
      <w:bookmarkEnd w:id="5"/>
      <w:r w:rsidRPr="00B90996"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B90996">
        <w:rPr>
          <w:rFonts w:ascii="Times New Roman" w:eastAsiaTheme="minorHAnsi" w:hAnsi="Times New Roman"/>
          <w:sz w:val="28"/>
          <w:szCs w:val="28"/>
        </w:rPr>
        <w:t>.4. Требования к оформлению заявки: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Заявка подписывается усиленной </w:t>
      </w:r>
      <w:r w:rsidR="00AF36C7">
        <w:rPr>
          <w:rFonts w:ascii="Times New Roman" w:eastAsiaTheme="minorHAnsi" w:hAnsi="Times New Roman"/>
          <w:sz w:val="28"/>
          <w:szCs w:val="28"/>
        </w:rPr>
        <w:t xml:space="preserve">квалифицированной электронной </w:t>
      </w:r>
      <w:r w:rsidRPr="00B90996">
        <w:rPr>
          <w:rFonts w:ascii="Times New Roman" w:eastAsiaTheme="minorHAnsi" w:hAnsi="Times New Roman"/>
          <w:sz w:val="28"/>
          <w:szCs w:val="28"/>
        </w:rPr>
        <w:t>подпис</w:t>
      </w:r>
      <w:r w:rsidR="00AF36C7">
        <w:rPr>
          <w:rFonts w:ascii="Times New Roman" w:eastAsiaTheme="minorHAnsi" w:hAnsi="Times New Roman"/>
          <w:sz w:val="28"/>
          <w:szCs w:val="28"/>
        </w:rPr>
        <w:t xml:space="preserve">ью руководителя </w:t>
      </w:r>
      <w:r w:rsidR="00D817C5">
        <w:rPr>
          <w:rFonts w:ascii="Times New Roman" w:eastAsiaTheme="minorHAnsi" w:hAnsi="Times New Roman"/>
          <w:sz w:val="28"/>
          <w:szCs w:val="28"/>
        </w:rPr>
        <w:t xml:space="preserve">участника </w:t>
      </w:r>
      <w:r w:rsidRPr="00B90996">
        <w:rPr>
          <w:rFonts w:ascii="Times New Roman" w:eastAsiaTheme="minorHAnsi" w:hAnsi="Times New Roman"/>
          <w:sz w:val="28"/>
          <w:szCs w:val="28"/>
        </w:rPr>
        <w:t>отбора или уполномоченного им лица.</w:t>
      </w:r>
    </w:p>
    <w:p w:rsidR="00B90996" w:rsidRPr="00B90996" w:rsidRDefault="00B90996" w:rsidP="00B9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90996">
        <w:rPr>
          <w:rFonts w:ascii="Times New Roman" w:eastAsiaTheme="minorHAnsi" w:hAnsi="Times New Roman"/>
          <w:sz w:val="28"/>
          <w:szCs w:val="28"/>
        </w:rPr>
        <w:t xml:space="preserve">Отметка о </w:t>
      </w:r>
      <w:proofErr w:type="gramStart"/>
      <w:r w:rsidRPr="00B90996">
        <w:rPr>
          <w:rFonts w:ascii="Times New Roman" w:eastAsiaTheme="minorHAnsi" w:hAnsi="Times New Roman"/>
          <w:sz w:val="28"/>
          <w:szCs w:val="28"/>
        </w:rPr>
        <w:t>заверении копий</w:t>
      </w:r>
      <w:proofErr w:type="gramEnd"/>
      <w:r w:rsidRPr="00B90996">
        <w:rPr>
          <w:rFonts w:ascii="Times New Roman" w:eastAsiaTheme="minorHAnsi" w:hAnsi="Times New Roman"/>
          <w:sz w:val="28"/>
          <w:szCs w:val="28"/>
        </w:rPr>
        <w:t xml:space="preserve"> документов, предоставляемых участником отбора в соответствии с подпунктом </w:t>
      </w:r>
      <w:r w:rsidR="00D817C5"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B90996">
        <w:rPr>
          <w:rFonts w:ascii="Times New Roman" w:eastAsiaTheme="minorHAnsi" w:hAnsi="Times New Roman"/>
          <w:sz w:val="28"/>
          <w:szCs w:val="28"/>
        </w:rPr>
        <w:t xml:space="preserve">.3 пункта </w:t>
      </w:r>
      <w:r w:rsidR="00D817C5"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B90996">
        <w:rPr>
          <w:rFonts w:ascii="Times New Roman" w:eastAsiaTheme="minorHAnsi" w:hAnsi="Times New Roman"/>
          <w:sz w:val="28"/>
          <w:szCs w:val="28"/>
        </w:rPr>
        <w:t xml:space="preserve"> настоящего раздела, проставляется на каждой странице документа и содержит надпись: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="0057604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57604F" w:rsidRPr="0057604F">
        <w:rPr>
          <w:rFonts w:ascii="Times New Roman" w:eastAsiaTheme="minorHAnsi" w:hAnsi="Times New Roman"/>
          <w:sz w:val="28"/>
          <w:szCs w:val="28"/>
        </w:rPr>
        <w:t xml:space="preserve">. </w:t>
      </w:r>
      <w:r w:rsidRPr="00D817C5">
        <w:rPr>
          <w:rFonts w:ascii="Times New Roman" w:eastAsiaTheme="minorHAnsi" w:hAnsi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6.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Участник отбора со дня размещения в системе «Электронный бюджет» объявления о проведении отбора не позднее двух рабочий дней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 xml:space="preserve">до дня окончания приема заявок вправе направить главному распорядителю средств запрос о разъяснении положений объявления о проведении отбора </w:t>
      </w:r>
      <w:r w:rsidRPr="00D817C5">
        <w:rPr>
          <w:rFonts w:ascii="Times New Roman" w:eastAsiaTheme="minorHAnsi" w:hAnsi="Times New Roman"/>
          <w:sz w:val="28"/>
          <w:szCs w:val="28"/>
        </w:rPr>
        <w:lastRenderedPageBreak/>
        <w:t>путем формирования соответствующего запроса в системе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.7. </w:t>
      </w:r>
      <w:r w:rsidRPr="00D817C5">
        <w:rPr>
          <w:rFonts w:ascii="Times New Roman" w:eastAsiaTheme="minorHAnsi" w:hAnsi="Times New Roman"/>
          <w:sz w:val="28"/>
          <w:szCs w:val="28"/>
        </w:rPr>
        <w:t>Главный распорядитель средств направляет участнику отбора разъяснение положений объявления о проведении отбора в течение одного рабочего дня, следующего за днем формирования участником отбора запроса, указанного в подпункте 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>.6 пункта 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 настоящего раздела. Разъяснение положений объявления о проведении отбора формируется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в системе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17C5"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>.8.Участник отбора не позднее срока окончания подачи заявок вправе внести измен</w:t>
      </w:r>
      <w:r w:rsidR="00D91877">
        <w:rPr>
          <w:rFonts w:ascii="Times New Roman" w:eastAsiaTheme="minorHAnsi" w:hAnsi="Times New Roman"/>
          <w:sz w:val="28"/>
          <w:szCs w:val="28"/>
        </w:rPr>
        <w:t>ения в заявку, отозвать заявку.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17C5">
        <w:rPr>
          <w:rFonts w:ascii="Times New Roman" w:eastAsiaTheme="minorHAnsi" w:hAnsi="Times New Roman"/>
          <w:sz w:val="28"/>
          <w:szCs w:val="28"/>
        </w:rPr>
        <w:t xml:space="preserve">Внесение изменений в заявку или отзыв заявки осуществляется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в системе «Электронный бюджет» участником отбора в порядке, аналогичном порядку формирования заявки участником отбора, установленному подпунктами 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>.2</w:t>
      </w:r>
      <w:r w:rsidR="000111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17C5">
        <w:rPr>
          <w:rFonts w:ascii="Times New Roman" w:eastAsiaTheme="minorHAnsi" w:hAnsi="Times New Roman"/>
          <w:sz w:val="28"/>
          <w:szCs w:val="28"/>
        </w:rPr>
        <w:t>-</w:t>
      </w:r>
      <w:r w:rsidR="000111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17C5"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>.4 пункта 1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 настоящего раздела.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D817C5">
        <w:rPr>
          <w:rFonts w:ascii="Times New Roman" w:eastAsiaTheme="minorHAnsi" w:hAnsi="Times New Roman"/>
          <w:sz w:val="28"/>
          <w:szCs w:val="28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- Комиссия), создаваемой главным распорядителем сре</w:t>
      </w:r>
      <w:proofErr w:type="gramStart"/>
      <w:r w:rsidRPr="00D817C5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Pr="00D817C5">
        <w:rPr>
          <w:rFonts w:ascii="Times New Roman" w:eastAsiaTheme="minorHAnsi" w:hAnsi="Times New Roman"/>
          <w:sz w:val="28"/>
          <w:szCs w:val="28"/>
        </w:rPr>
        <w:t xml:space="preserve">иказом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с утверждением положения и состава Комиссии.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17C5">
        <w:rPr>
          <w:rFonts w:ascii="Times New Roman" w:eastAsiaTheme="minorHAnsi" w:hAnsi="Times New Roman"/>
          <w:sz w:val="28"/>
          <w:szCs w:val="28"/>
        </w:rPr>
        <w:t xml:space="preserve">Открытие главному распорядителю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в объявлении о проведении отбора.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или уполномоченного им лица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D817C5">
        <w:rPr>
          <w:rFonts w:ascii="Times New Roman" w:eastAsiaTheme="minorHAnsi" w:hAnsi="Times New Roman"/>
          <w:sz w:val="28"/>
          <w:szCs w:val="28"/>
        </w:rPr>
        <w:t>Главный распорядитель сре</w:t>
      </w:r>
      <w:proofErr w:type="gramStart"/>
      <w:r w:rsidRPr="00D817C5">
        <w:rPr>
          <w:rFonts w:ascii="Times New Roman" w:eastAsiaTheme="minorHAnsi" w:hAnsi="Times New Roman"/>
          <w:sz w:val="28"/>
          <w:szCs w:val="28"/>
        </w:rPr>
        <w:t>дств в т</w:t>
      </w:r>
      <w:proofErr w:type="gramEnd"/>
      <w:r w:rsidRPr="00D817C5">
        <w:rPr>
          <w:rFonts w:ascii="Times New Roman" w:eastAsiaTheme="minorHAnsi" w:hAnsi="Times New Roman"/>
          <w:sz w:val="28"/>
          <w:szCs w:val="28"/>
        </w:rPr>
        <w:t xml:space="preserve">ечение десяти рабочих дней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со дня окончания приема заявок проводит проверку на соответствие участников отборов, документов ими представленных требованиям, установленным настоящим Порядком, а также правильности расчета заявленного размера субсидии, с оформлением заключения.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17C5">
        <w:rPr>
          <w:rFonts w:ascii="Times New Roman" w:eastAsiaTheme="minorHAnsi" w:hAnsi="Times New Roman"/>
          <w:sz w:val="28"/>
          <w:szCs w:val="28"/>
        </w:rPr>
        <w:t xml:space="preserve">Проверка участника отбора на соответствие требованиям, установленным пунктом </w:t>
      </w:r>
      <w:r w:rsidR="00454E5C">
        <w:rPr>
          <w:rFonts w:ascii="Times New Roman" w:eastAsiaTheme="minorHAnsi" w:hAnsi="Times New Roman"/>
          <w:sz w:val="28"/>
          <w:szCs w:val="28"/>
        </w:rPr>
        <w:t>10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 настоящего раздела, осуществляется главным распорядителем средств автоматически в системе «Электронный бюджет»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 xml:space="preserve">по данным государственных информационных систем, в том числе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17C5">
        <w:rPr>
          <w:rFonts w:ascii="Times New Roman" w:eastAsiaTheme="minorHAnsi" w:hAnsi="Times New Roman"/>
          <w:sz w:val="28"/>
          <w:szCs w:val="28"/>
        </w:rPr>
        <w:t xml:space="preserve">Подтверждение соответствия участника отбора требованиям, установленным пунктом </w:t>
      </w:r>
      <w:r w:rsidR="00454E5C">
        <w:rPr>
          <w:rFonts w:ascii="Times New Roman" w:eastAsiaTheme="minorHAnsi" w:hAnsi="Times New Roman"/>
          <w:sz w:val="28"/>
          <w:szCs w:val="28"/>
        </w:rPr>
        <w:t>10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 xml:space="preserve">в системе «Электронный бюджет», производится путем проставления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 xml:space="preserve">в электронном виде участником отбора отметок о соответствии указанным </w:t>
      </w:r>
      <w:r w:rsidRPr="00D817C5">
        <w:rPr>
          <w:rFonts w:ascii="Times New Roman" w:eastAsiaTheme="minorHAnsi" w:hAnsi="Times New Roman"/>
          <w:sz w:val="28"/>
          <w:szCs w:val="28"/>
        </w:rPr>
        <w:lastRenderedPageBreak/>
        <w:t>требованиям посредством заполнения соответствующих экранных форм веб-интерфейса системы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17C5">
        <w:rPr>
          <w:rFonts w:ascii="Times New Roman" w:eastAsiaTheme="minorHAnsi" w:hAnsi="Times New Roman"/>
          <w:sz w:val="28"/>
          <w:szCs w:val="28"/>
        </w:rPr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</w:t>
      </w:r>
      <w:r w:rsidR="000111AE">
        <w:rPr>
          <w:rFonts w:ascii="Times New Roman" w:eastAsiaTheme="minorHAnsi" w:hAnsi="Times New Roman"/>
          <w:sz w:val="28"/>
          <w:szCs w:val="28"/>
        </w:rPr>
        <w:t>10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 настоящего раздела, при наличии соответствующей информации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в государственных информационных системах, доступ к которым у главного распорядителя средств имеется в рамках межведомственного электронного взаимодействия.</w:t>
      </w:r>
      <w:proofErr w:type="gramEnd"/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17C5">
        <w:rPr>
          <w:rFonts w:ascii="Times New Roman" w:eastAsiaTheme="minorHAnsi" w:hAnsi="Times New Roman"/>
          <w:sz w:val="28"/>
          <w:szCs w:val="28"/>
        </w:rPr>
        <w:t>Документы (информация) в целях подтверждения соответствия требованиям, установленным настоящим Порядком, могут быть представлены участником отбора по собственной инициативе.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11AE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D817C5">
        <w:rPr>
          <w:rFonts w:ascii="Times New Roman" w:eastAsiaTheme="minorHAnsi" w:hAnsi="Times New Roman"/>
          <w:sz w:val="28"/>
          <w:szCs w:val="28"/>
        </w:rPr>
        <w:t xml:space="preserve">Главный распорядитель средств после проведения проверки направляет заявки и документы участников отбора в Комиссию </w:t>
      </w:r>
      <w:r w:rsidR="000111AE">
        <w:rPr>
          <w:rFonts w:ascii="Times New Roman" w:eastAsiaTheme="minorHAnsi" w:hAnsi="Times New Roman"/>
          <w:sz w:val="28"/>
          <w:szCs w:val="28"/>
        </w:rPr>
        <w:br/>
      </w:r>
      <w:r w:rsidRPr="00D817C5">
        <w:rPr>
          <w:rFonts w:ascii="Times New Roman" w:eastAsiaTheme="minorHAnsi" w:hAnsi="Times New Roman"/>
          <w:sz w:val="28"/>
          <w:szCs w:val="28"/>
        </w:rPr>
        <w:t>для рассмотрения с уведомлением об этом участника отбора.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o</w:t>
      </w:r>
      <w:proofErr w:type="spellEnd"/>
      <w:proofErr w:type="gramEnd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o</w:t>
      </w:r>
      <w:proofErr w:type="spellEnd"/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Комиссией принимается одно из следующих решений: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о соответствии участника отбора требованиям настоящего Порядка;</w:t>
      </w:r>
    </w:p>
    <w:p w:rsid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о несоответствии участника отбора требованиям настоящего Порядка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и отклонении заявки.</w:t>
      </w:r>
    </w:p>
    <w:p w:rsid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Основаниями для отклонения заявок участников отбора являются: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Несоответствие участника отбора требованиям, установл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енным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пунктами 2 (абзац третий) и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раздела I, пунктом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 к документам участников отбора, установленным в объявлении о проведении отбора, предусмотренных настоящим Порядком.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.3.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.4.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.5.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Подача участником отбора заявки после даты </w:t>
      </w:r>
      <w:proofErr w:type="gram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или) времени, определенных для подачи заявок.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.B 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отклонения заявки участника отбора по основаниям, установленным подпунктами 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.4 пункта 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главным распорядителем средств до участников отбора доводится решение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 возврате заявки на доработку с использованием системы «Электронный бюджет».</w:t>
      </w:r>
    </w:p>
    <w:p w:rsidR="00D817C5" w:rsidRPr="00D817C5" w:rsidRDefault="000111AE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Участник отбора в течение трех рабочих дней после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пунктом 1</w:t>
      </w:r>
      <w:r>
        <w:rPr>
          <w:rFonts w:ascii="Times New Roman" w:hAnsi="Times New Roman"/>
          <w:color w:val="000000" w:themeColor="text1"/>
          <w:sz w:val="28"/>
          <w:szCs w:val="28"/>
        </w:rPr>
        <w:t>1 настоящего раздела (далее -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доработанная заявка) и повторно направить доработанную заявку в порядке, аналогичном порядку формирования заявки участником отбора получателей субсидий, установленному подпунктами 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.4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раздела.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непоступления</w:t>
      </w:r>
      <w:proofErr w:type="spell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«Электронный бюджет» от участника отбора доработанной заявки в срок, установленный абзацем первым настоящего пункта, заявка считается отклоненной, положительное решение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 не принимается.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в течение трех рабочих дней с даты поступления в системе «Электронный бюджет» доработанной заявки осуществляет ее проверку на предмет соответствия требованиям, предъявляемым к форме и содержанию заявок, установленным пунктом 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срокам подачи доработанных заявок, установленным пунктом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81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заявок.</w:t>
      </w:r>
      <w:proofErr w:type="gramEnd"/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средств осуществляет подготовку проекта приказа главного распорядителя средств о предоставлении субсидии участнику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(-</w:t>
      </w:r>
      <w:proofErr w:type="spellStart"/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>ам</w:t>
      </w:r>
      <w:proofErr w:type="spellEnd"/>
      <w:r w:rsidRPr="00D817C5">
        <w:rPr>
          <w:rFonts w:ascii="Times New Roman" w:hAnsi="Times New Roman"/>
          <w:color w:val="000000" w:themeColor="text1"/>
          <w:sz w:val="28"/>
          <w:szCs w:val="28"/>
        </w:rPr>
        <w:t>) отбора в течение пяти рабочих дней: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после осуществления проверки согласно пунктам 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 (в случае отсутствия заявок, возвращенных участникам отбора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на доработку);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после осуществления проверки доработанных заявок в соответствии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с пунктом 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 либо после истечения срока предоставления участниками отбора доработанных заявок, если заявки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с доработки не поступили (в случае наличия заявок, возвращенных участникам отбора на доработку).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Днем определения победителя (победителей) отбора считается день (дата) подписания приказа главного распорядителя средств о предоставлении субсидии.</w:t>
      </w:r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или уполномоченного им лица, а также размещается на едином портале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первого рабочего дня, следующего за днем его подписания,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но не позднее четырнадцатого дня, следующего за днем определения победителя (победителей) отбора.</w:t>
      </w:r>
      <w:proofErr w:type="gramEnd"/>
    </w:p>
    <w:p w:rsidR="00D817C5" w:rsidRPr="00D817C5" w:rsidRDefault="00B76617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Протокол подведения итогов отбора размещается главным распорядителем средств на Официальном портале одновременно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="00D817C5" w:rsidRPr="00D817C5">
        <w:rPr>
          <w:rFonts w:ascii="Times New Roman" w:hAnsi="Times New Roman"/>
          <w:color w:val="000000" w:themeColor="text1"/>
          <w:sz w:val="28"/>
          <w:szCs w:val="28"/>
        </w:rPr>
        <w:t>с размещением на едином портале.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средств формирует протокол подведения итогов отбора, включающий сведения: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о дате, времени и месте проведения рассмотрения заявок; 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об участниках отбора, заявки которых были рассмотрены;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протокол подведения итогов отбора осуществляется не позднее десяти дней со дня 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Порядок и случаи отмены проведения отбора.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Объявление об отмене проведения отбора размещается главным распорядителем средств на едином портале и на Официальном портале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и содержит информацию о причинах отмены отбора.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.3.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.4.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После окончания срока отмены проведения отбора, установленного подпунктом 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.1 пункта 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.5.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Отбор отменяется в случаях: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возникновения обстоятельств непреодолимой силы в соответствии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с пунктом 3 статьи 401 Гражданского кодекса Российской Федерации.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766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Отбор признается несостоявшимся в случаях: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o</w:t>
      </w:r>
      <w:proofErr w:type="spellEnd"/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окончании срока подачи заявок, определенного в объявлении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о проведении отбора, не подано ни одной заявки.</w:t>
      </w:r>
    </w:p>
    <w:p w:rsidR="00D817C5" w:rsidRPr="00D817C5" w:rsidRDefault="00D817C5" w:rsidP="00D81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817C5"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817C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D817C5">
        <w:rPr>
          <w:rFonts w:ascii="Times New Roman" w:hAnsi="Times New Roman"/>
          <w:color w:val="000000" w:themeColor="text1"/>
          <w:sz w:val="28"/>
          <w:szCs w:val="28"/>
        </w:rPr>
        <w:t>o</w:t>
      </w:r>
      <w:proofErr w:type="spellEnd"/>
      <w:proofErr w:type="gramEnd"/>
      <w:r w:rsidRPr="00D817C5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отклонены все заявки.</w:t>
      </w:r>
    </w:p>
    <w:p w:rsidR="00D817C5" w:rsidRDefault="00D817C5" w:rsidP="00D81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0276B">
        <w:rPr>
          <w:rFonts w:ascii="Times New Roman" w:eastAsiaTheme="minorHAnsi" w:hAnsi="Times New Roman"/>
          <w:bCs/>
          <w:sz w:val="28"/>
          <w:szCs w:val="28"/>
        </w:rPr>
        <w:t>III. Условия и порядок предоставления субсидии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02288" w:rsidRPr="00C02288" w:rsidRDefault="000111AE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01"/>
      <w:bookmarkEnd w:id="6"/>
      <w:r>
        <w:rPr>
          <w:rFonts w:ascii="Times New Roman" w:eastAsiaTheme="minorHAnsi" w:hAnsi="Times New Roman"/>
          <w:sz w:val="28"/>
          <w:szCs w:val="28"/>
        </w:rPr>
        <w:t>29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r w:rsidR="00C02288" w:rsidRPr="00C02288">
        <w:rPr>
          <w:rFonts w:ascii="Times New Roman" w:eastAsiaTheme="minorHAnsi" w:hAnsi="Times New Roman"/>
          <w:sz w:val="28"/>
          <w:szCs w:val="28"/>
        </w:rPr>
        <w:t xml:space="preserve">Размер субсидии определяется исходя из фактических затрат получателя субсидии на возмещение затрат на подготовку города </w:t>
      </w:r>
      <w:r w:rsidR="00C02288" w:rsidRPr="00C02288">
        <w:rPr>
          <w:rFonts w:ascii="Times New Roman" w:eastAsiaTheme="minorHAnsi" w:hAnsi="Times New Roman"/>
          <w:sz w:val="28"/>
          <w:szCs w:val="28"/>
        </w:rPr>
        <w:br/>
        <w:t xml:space="preserve">Ханты-Мансийска к </w:t>
      </w:r>
      <w:proofErr w:type="spellStart"/>
      <w:r w:rsidR="00C02288" w:rsidRPr="00C02288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="00C02288" w:rsidRPr="00C02288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="00C02288" w:rsidRPr="00C02288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="00C02288" w:rsidRPr="00C02288">
        <w:rPr>
          <w:rFonts w:ascii="Times New Roman" w:eastAsiaTheme="minorHAnsi" w:hAnsi="Times New Roman"/>
          <w:sz w:val="28"/>
          <w:szCs w:val="28"/>
        </w:rPr>
        <w:t>) по формуле: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C02288">
        <w:rPr>
          <w:rFonts w:ascii="Times New Roman" w:eastAsiaTheme="minorHAnsi" w:hAnsi="Times New Roman"/>
          <w:sz w:val="28"/>
          <w:szCs w:val="28"/>
          <w:lang w:val="en-US"/>
        </w:rPr>
        <w:t>S = Z &lt;= A,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C02288">
        <w:rPr>
          <w:rFonts w:ascii="Times New Roman" w:eastAsiaTheme="minorHAnsi" w:hAnsi="Times New Roman"/>
          <w:sz w:val="28"/>
          <w:szCs w:val="28"/>
        </w:rPr>
        <w:t>если</w:t>
      </w:r>
      <w:r w:rsidRPr="00C02288">
        <w:rPr>
          <w:rFonts w:ascii="Times New Roman" w:eastAsiaTheme="minorHAnsi" w:hAnsi="Times New Roman"/>
          <w:sz w:val="28"/>
          <w:szCs w:val="28"/>
          <w:lang w:val="en-US"/>
        </w:rPr>
        <w:t xml:space="preserve"> Z &lt;= A, </w:t>
      </w:r>
      <w:r w:rsidRPr="00C02288">
        <w:rPr>
          <w:rFonts w:ascii="Times New Roman" w:eastAsiaTheme="minorHAnsi" w:hAnsi="Times New Roman"/>
          <w:sz w:val="28"/>
          <w:szCs w:val="28"/>
        </w:rPr>
        <w:t>то</w:t>
      </w:r>
      <w:r w:rsidRPr="00C02288">
        <w:rPr>
          <w:rFonts w:ascii="Times New Roman" w:eastAsiaTheme="minorHAnsi" w:hAnsi="Times New Roman"/>
          <w:sz w:val="28"/>
          <w:szCs w:val="28"/>
          <w:lang w:val="en-US"/>
        </w:rPr>
        <w:t xml:space="preserve"> S = Z,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C02288">
        <w:rPr>
          <w:rFonts w:ascii="Times New Roman" w:eastAsiaTheme="minorHAnsi" w:hAnsi="Times New Roman"/>
          <w:sz w:val="28"/>
          <w:szCs w:val="28"/>
        </w:rPr>
        <w:t>если</w:t>
      </w:r>
      <w:r w:rsidRPr="00C02288">
        <w:rPr>
          <w:rFonts w:ascii="Times New Roman" w:eastAsiaTheme="minorHAnsi" w:hAnsi="Times New Roman"/>
          <w:sz w:val="28"/>
          <w:szCs w:val="28"/>
          <w:lang w:val="en-US"/>
        </w:rPr>
        <w:t xml:space="preserve"> Z &gt;= A, </w:t>
      </w:r>
      <w:r w:rsidRPr="00C02288">
        <w:rPr>
          <w:rFonts w:ascii="Times New Roman" w:eastAsiaTheme="minorHAnsi" w:hAnsi="Times New Roman"/>
          <w:sz w:val="28"/>
          <w:szCs w:val="28"/>
        </w:rPr>
        <w:t>то</w:t>
      </w:r>
      <w:r w:rsidRPr="00C02288">
        <w:rPr>
          <w:rFonts w:ascii="Times New Roman" w:eastAsiaTheme="minorHAnsi" w:hAnsi="Times New Roman"/>
          <w:sz w:val="28"/>
          <w:szCs w:val="28"/>
          <w:lang w:val="en-US"/>
        </w:rPr>
        <w:t xml:space="preserve"> S = A,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2288">
        <w:rPr>
          <w:rFonts w:ascii="Times New Roman" w:eastAsiaTheme="minorHAnsi" w:hAnsi="Times New Roman"/>
          <w:sz w:val="28"/>
          <w:szCs w:val="28"/>
        </w:rPr>
        <w:t xml:space="preserve">S - размер субсидии на подготовку к </w:t>
      </w:r>
      <w:proofErr w:type="spellStart"/>
      <w:r w:rsidRPr="00C02288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C02288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C02288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C02288">
        <w:rPr>
          <w:rFonts w:ascii="Times New Roman" w:eastAsiaTheme="minorHAnsi" w:hAnsi="Times New Roman"/>
          <w:sz w:val="28"/>
          <w:szCs w:val="28"/>
        </w:rPr>
        <w:t>), рублей;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2288">
        <w:rPr>
          <w:rFonts w:ascii="Times New Roman" w:eastAsiaTheme="minorHAnsi" w:hAnsi="Times New Roman"/>
          <w:sz w:val="28"/>
          <w:szCs w:val="28"/>
        </w:rPr>
        <w:t xml:space="preserve">Z - фактически произведенные затраты на подготовку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C02288">
        <w:rPr>
          <w:rFonts w:ascii="Times New Roman" w:eastAsiaTheme="minorHAnsi" w:hAnsi="Times New Roman"/>
          <w:sz w:val="28"/>
          <w:szCs w:val="28"/>
        </w:rPr>
        <w:t xml:space="preserve">к </w:t>
      </w:r>
      <w:proofErr w:type="spellStart"/>
      <w:r w:rsidRPr="00C02288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C02288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Pr="00C02288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C02288">
        <w:rPr>
          <w:rFonts w:ascii="Times New Roman" w:eastAsiaTheme="minorHAnsi" w:hAnsi="Times New Roman"/>
          <w:sz w:val="28"/>
          <w:szCs w:val="28"/>
        </w:rPr>
        <w:t>), рублей;</w:t>
      </w:r>
    </w:p>
    <w:p w:rsidR="00C02288" w:rsidRPr="00C02288" w:rsidRDefault="00C02288" w:rsidP="00C02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02288">
        <w:rPr>
          <w:rFonts w:ascii="Times New Roman" w:eastAsiaTheme="minorHAnsi" w:hAnsi="Times New Roman"/>
          <w:sz w:val="28"/>
          <w:szCs w:val="28"/>
        </w:rPr>
        <w:t xml:space="preserve">A - объем лимитов бюджетных обязательств, утвержденных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C02288">
        <w:rPr>
          <w:rFonts w:ascii="Times New Roman" w:eastAsiaTheme="minorHAnsi" w:hAnsi="Times New Roman"/>
          <w:sz w:val="28"/>
          <w:szCs w:val="28"/>
        </w:rPr>
        <w:t>в установленном порядке главному распорядителю средств на цель, установленную в настоящем Порядке, рублей.</w:t>
      </w:r>
    </w:p>
    <w:p w:rsidR="00B76617" w:rsidRPr="00B76617" w:rsidRDefault="00E9421D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76617" w:rsidRPr="00B76617">
        <w:rPr>
          <w:rFonts w:ascii="Times New Roman" w:eastAsiaTheme="minorHAnsi" w:hAnsi="Times New Roman"/>
          <w:sz w:val="28"/>
          <w:szCs w:val="28"/>
        </w:rPr>
        <w:t>Субсидия предоставляется в пределах лимитов бюджетных обязательств, утвержденных в установленном порядке главному распорядителю средств на цели, установленные в настоящем Порядке.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В случае недостаточности лимитов бюджетных обязательств, доведенных на выплату субсидии в полном объеме, в приоритетном порядке субсидия выплачивается участнику отбора, заявка которого подана раньше по дате и времени.</w:t>
      </w:r>
    </w:p>
    <w:p w:rsidR="00B76617" w:rsidRDefault="0014141D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76617" w:rsidRPr="00B76617">
        <w:rPr>
          <w:rFonts w:ascii="Times New Roman" w:eastAsiaTheme="minorHAnsi" w:hAnsi="Times New Roman"/>
          <w:sz w:val="28"/>
          <w:szCs w:val="28"/>
        </w:rPr>
        <w:t xml:space="preserve">Субсидия предоставляется на основании заключаемого соглашения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="00B76617" w:rsidRPr="00B76617">
        <w:rPr>
          <w:rFonts w:ascii="Times New Roman" w:eastAsiaTheme="minorHAnsi" w:hAnsi="Times New Roman"/>
          <w:sz w:val="28"/>
          <w:szCs w:val="28"/>
        </w:rPr>
        <w:t>о предоставлении субсидии, оформленного в соответствии с типовой формой, установленной Департаментом управления финансами Администрации города Ханты-Мансийска.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. Подготовка проекта соглашения о предоставлении субсидии, дополнительного соглашения к нему, соглашения о расторжении соглашения о предоставлении субсидии, их согласование и подписание осуществляются главным распорядителем средств и получателем субсидии в подсистеме «Учет соглашений» в государственной информационной системе «Региональный </w:t>
      </w:r>
      <w:r w:rsidR="00C573A3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>бюджет Югры» (далее – РЭБ Югры).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направляет в РЭБ Югры получателю субсидии проект соглашения о предоставлении субсидии в течение 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пяти рабочих дней, следующих за днем принятия решения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субсидии.</w:t>
      </w:r>
    </w:p>
    <w:p w:rsidR="00D9187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субсидии в течение пяти рабочих дней со дня получения 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от главного распорядителя средств в РЭБ Югры проекта соглашения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субсидии заполняет его со своей стороны и подписывает усиленной квалифицированной подписью руководителя </w:t>
      </w:r>
      <w:r w:rsidR="001D6F0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или уполномоченного лица и направляет главному распорядителю средств. 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Pr="00B76617">
        <w:rPr>
          <w:rFonts w:ascii="Times New Roman" w:hAnsi="Times New Roman"/>
          <w:color w:val="000000" w:themeColor="text1"/>
          <w:sz w:val="28"/>
          <w:szCs w:val="28"/>
        </w:rPr>
        <w:t>дств в т</w:t>
      </w:r>
      <w:proofErr w:type="gramEnd"/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ечение пяти рабочих дней со дня получения от получателя субсидии в РЭБ Югры проекта соглашения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субсидии осуществляет проверку получателя субсидии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на соответствие требованиям, установленным пунктом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 раздела II настоящего Порядка.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В случае соответствия получателя субсидии требованиям, установленным пунктом 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подписью. 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несоответствия получателя субсидии требованиям, установленным пунктом </w:t>
      </w:r>
      <w:r w:rsidR="002259C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 раздела II настоящего Порядка соглашение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субсидии признается незаключенным. Главный распорядитель средств направляет получателю субсидии уведомление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о невозможности заключить </w:t>
      </w:r>
      <w:proofErr w:type="gramStart"/>
      <w:r w:rsidRPr="00B76617">
        <w:rPr>
          <w:rFonts w:ascii="Times New Roman" w:hAnsi="Times New Roman"/>
          <w:color w:val="000000" w:themeColor="text1"/>
          <w:sz w:val="28"/>
          <w:szCs w:val="28"/>
        </w:rPr>
        <w:t>соглашение</w:t>
      </w:r>
      <w:proofErr w:type="gramEnd"/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 </w:t>
      </w:r>
      <w:r w:rsidR="00D918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>по основанию, установленному подпунктом 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>.1 пункта 1</w:t>
      </w:r>
      <w:r w:rsidR="000111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76617">
        <w:rPr>
          <w:rFonts w:ascii="Times New Roman" w:hAnsi="Times New Roman"/>
          <w:color w:val="000000" w:themeColor="text1"/>
          <w:sz w:val="28"/>
          <w:szCs w:val="28"/>
        </w:rPr>
        <w:t xml:space="preserve"> раздела II настоящего Порядка.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3</w:t>
      </w:r>
      <w:r w:rsidRPr="00B76617">
        <w:rPr>
          <w:rFonts w:ascii="Times New Roman" w:eastAsiaTheme="minorHAnsi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недостоверность представленной участником отбора информации;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исчерпание лимитов бюджетных обязательств, доведенных до главного распорядителя средств на цели, установленные настоящим Порядком.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4</w:t>
      </w:r>
      <w:r w:rsidRPr="00B76617">
        <w:rPr>
          <w:rFonts w:ascii="Times New Roman" w:eastAsiaTheme="minorHAnsi" w:hAnsi="Times New Roman"/>
          <w:sz w:val="28"/>
          <w:szCs w:val="28"/>
        </w:rPr>
        <w:t>. 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3</w:t>
      </w:r>
      <w:r w:rsidR="000111AE">
        <w:rPr>
          <w:rFonts w:ascii="Times New Roman" w:eastAsiaTheme="minorHAnsi" w:hAnsi="Times New Roman"/>
          <w:sz w:val="28"/>
          <w:szCs w:val="28"/>
        </w:rPr>
        <w:t>2</w:t>
      </w:r>
      <w:r w:rsidRPr="00B76617">
        <w:rPr>
          <w:rFonts w:ascii="Times New Roman" w:eastAsiaTheme="minorHAnsi" w:hAnsi="Times New Roman"/>
          <w:sz w:val="28"/>
          <w:szCs w:val="28"/>
        </w:rPr>
        <w:t xml:space="preserve"> настоящего раздела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 xml:space="preserve">на подписание, не направил главному распорядителю средств заполненное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со своей стороны и подписанное соглашение, о чем получатель субсидии уведомляется главным распорядителем средств.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5</w:t>
      </w:r>
      <w:r w:rsidRPr="00B76617">
        <w:rPr>
          <w:rFonts w:ascii="Times New Roman" w:eastAsiaTheme="minorHAnsi" w:hAnsi="Times New Roman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с указанием в соглашении юридического лица, являющегося правопреемником.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lastRenderedPageBreak/>
        <w:t xml:space="preserve">о предоставлении субсидии расторгается с формированием уведомления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6</w:t>
      </w:r>
      <w:r w:rsidRPr="00B76617">
        <w:rPr>
          <w:rFonts w:ascii="Times New Roman" w:eastAsiaTheme="minorHAnsi" w:hAnsi="Times New Roman"/>
          <w:sz w:val="28"/>
          <w:szCs w:val="28"/>
        </w:rPr>
        <w:t>. В соглашении о предоставлении субсидии обязательно предусматриваются: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6617">
        <w:rPr>
          <w:rFonts w:ascii="Times New Roman" w:eastAsiaTheme="minorHAnsi" w:hAnsi="Times New Roman"/>
          <w:sz w:val="28"/>
          <w:szCs w:val="28"/>
        </w:rPr>
        <w:t xml:space="preserve"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согласие получателя субсидии на осуществление главным распорядителем сре</w:t>
      </w:r>
      <w:proofErr w:type="gramStart"/>
      <w:r w:rsidRPr="00B76617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Pr="00B76617">
        <w:rPr>
          <w:rFonts w:ascii="Times New Roman" w:eastAsiaTheme="minorHAnsi" w:hAnsi="Times New Roman"/>
          <w:sz w:val="28"/>
          <w:szCs w:val="28"/>
        </w:rPr>
        <w:t xml:space="preserve">оверок соблюдения порядка и условий предоставления субсидий, в том числе в части достижения результатов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их предоставления, а также проверок органами государственного (муниципального) финансового контроля в соответствии со статьями 268.1, 269.2 Бюджетного кодекса Российской Федерации;</w:t>
      </w:r>
    </w:p>
    <w:p w:rsid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6617">
        <w:rPr>
          <w:rFonts w:ascii="Times New Roman" w:eastAsiaTheme="minorHAnsi" w:hAnsi="Times New Roman"/>
          <w:sz w:val="28"/>
          <w:szCs w:val="28"/>
        </w:rPr>
        <w:t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proofErr w:type="gramEnd"/>
      <w:r w:rsidRPr="00B76617">
        <w:rPr>
          <w:rFonts w:ascii="Times New Roman" w:eastAsiaTheme="minorHAnsi" w:hAnsi="Times New Roman"/>
          <w:sz w:val="28"/>
          <w:szCs w:val="28"/>
        </w:rPr>
        <w:t xml:space="preserve">),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на осуществление в отношении их проверок, указанных в абзаце третьем настоящего пункта;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 xml:space="preserve">условия о согласовании новых условий соглашения о предоставлении субсидии или о его расторжении при не достижении согласия </w:t>
      </w:r>
      <w:proofErr w:type="gramStart"/>
      <w:r w:rsidRPr="00B76617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B7661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76617">
        <w:rPr>
          <w:rFonts w:ascii="Times New Roman" w:eastAsiaTheme="minorHAnsi" w:hAnsi="Times New Roman"/>
          <w:sz w:val="28"/>
          <w:szCs w:val="28"/>
        </w:rPr>
        <w:t>новым</w:t>
      </w:r>
      <w:proofErr w:type="gramEnd"/>
      <w:r w:rsidRPr="00B76617">
        <w:rPr>
          <w:rFonts w:ascii="Times New Roman" w:eastAsiaTheme="minorHAnsi" w:hAnsi="Times New Roman"/>
          <w:sz w:val="28"/>
          <w:szCs w:val="28"/>
        </w:rPr>
        <w:t xml:space="preserve"> условиям в случае уменьшения главному распорядителю средств ранее доведенных лимитов бюджетных обязательств, приводящего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Pr="00B76617">
        <w:rPr>
          <w:rFonts w:ascii="Times New Roman" w:eastAsiaTheme="minorHAnsi" w:hAnsi="Times New Roman"/>
          <w:sz w:val="28"/>
          <w:szCs w:val="28"/>
        </w:rPr>
        <w:t>в соглашении о предоставлении субсидии;</w:t>
      </w:r>
    </w:p>
    <w:p w:rsidR="00B76617" w:rsidRPr="00B76617" w:rsidRDefault="00B76617" w:rsidP="00B76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требования пункта 9 Общих требований (при наличии установленных условий).</w:t>
      </w:r>
    </w:p>
    <w:p w:rsidR="006C7802" w:rsidRPr="006C7802" w:rsidRDefault="00B76617" w:rsidP="006C7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6617"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7</w:t>
      </w:r>
      <w:r w:rsidRPr="00B76617">
        <w:rPr>
          <w:rFonts w:ascii="Times New Roman" w:eastAsiaTheme="minorHAnsi" w:hAnsi="Times New Roman"/>
          <w:sz w:val="28"/>
          <w:szCs w:val="28"/>
        </w:rPr>
        <w:t xml:space="preserve">. </w:t>
      </w:r>
      <w:r w:rsidR="006C7802" w:rsidRPr="006C7802">
        <w:rPr>
          <w:rFonts w:ascii="Times New Roman" w:eastAsiaTheme="minorHAnsi" w:hAnsi="Times New Roman"/>
          <w:sz w:val="28"/>
          <w:szCs w:val="28"/>
        </w:rPr>
        <w:t xml:space="preserve">Перечисление субсидии осуществляется главным распорядителем средств на расчетный счет получателя, открытый в кредитной организации не позднее десятого рабочего дня, следующего за днем принятого решения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="006C7802" w:rsidRPr="006C7802">
        <w:rPr>
          <w:rFonts w:ascii="Times New Roman" w:eastAsiaTheme="minorHAnsi" w:hAnsi="Times New Roman"/>
          <w:sz w:val="28"/>
          <w:szCs w:val="28"/>
        </w:rPr>
        <w:t>о предоставлении субсидии.</w:t>
      </w:r>
    </w:p>
    <w:p w:rsidR="0020276B" w:rsidRPr="0020276B" w:rsidRDefault="00B76617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111AE">
        <w:rPr>
          <w:rFonts w:ascii="Times New Roman" w:eastAsiaTheme="minorHAnsi" w:hAnsi="Times New Roman"/>
          <w:sz w:val="28"/>
          <w:szCs w:val="28"/>
        </w:rPr>
        <w:t>8</w:t>
      </w:r>
      <w:r w:rsidR="0020276B" w:rsidRPr="00642619">
        <w:rPr>
          <w:rFonts w:ascii="Times New Roman" w:eastAsiaTheme="minorHAnsi" w:hAnsi="Times New Roman"/>
          <w:sz w:val="28"/>
          <w:szCs w:val="28"/>
        </w:rPr>
        <w:t xml:space="preserve">. Результатом предоставления субсидии является достижение значений целевых показателей по подготовке к </w:t>
      </w:r>
      <w:proofErr w:type="spellStart"/>
      <w:r w:rsidR="0020276B" w:rsidRPr="00642619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="0020276B" w:rsidRPr="00642619">
        <w:rPr>
          <w:rFonts w:ascii="Times New Roman" w:eastAsiaTheme="minorHAnsi" w:hAnsi="Times New Roman"/>
          <w:sz w:val="28"/>
          <w:szCs w:val="28"/>
        </w:rPr>
        <w:t xml:space="preserve"> мероприятиям (в том числе </w:t>
      </w:r>
      <w:proofErr w:type="spellStart"/>
      <w:r w:rsidR="0020276B" w:rsidRPr="00642619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="0020276B" w:rsidRPr="00642619">
        <w:rPr>
          <w:rFonts w:ascii="Times New Roman" w:eastAsiaTheme="minorHAnsi" w:hAnsi="Times New Roman"/>
          <w:sz w:val="28"/>
          <w:szCs w:val="28"/>
        </w:rPr>
        <w:t>).</w:t>
      </w:r>
    </w:p>
    <w:p w:rsidR="0014141D" w:rsidRPr="0020276B" w:rsidRDefault="0014141D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bookmarkStart w:id="7" w:name="Par149"/>
      <w:bookmarkEnd w:id="7"/>
      <w:r w:rsidRPr="0020276B">
        <w:rPr>
          <w:rFonts w:ascii="Times New Roman" w:eastAsiaTheme="minorHAnsi" w:hAnsi="Times New Roman"/>
          <w:bCs/>
          <w:sz w:val="28"/>
          <w:szCs w:val="28"/>
        </w:rPr>
        <w:t>IV. Требования к отчетности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F41B5" w:rsidRPr="003F41B5" w:rsidRDefault="000111AE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39</w:t>
      </w:r>
      <w:r w:rsidR="0020276B" w:rsidRPr="0020276B">
        <w:rPr>
          <w:rFonts w:ascii="Times New Roman" w:eastAsiaTheme="minorHAnsi" w:hAnsi="Times New Roman"/>
          <w:sz w:val="28"/>
          <w:szCs w:val="28"/>
        </w:rPr>
        <w:t xml:space="preserve">. </w:t>
      </w:r>
      <w:r w:rsidR="003F41B5" w:rsidRPr="003F41B5">
        <w:rPr>
          <w:rFonts w:ascii="Times New Roman" w:eastAsiaTheme="minorHAnsi" w:hAnsi="Times New Roman"/>
          <w:sz w:val="28"/>
          <w:szCs w:val="28"/>
        </w:rPr>
        <w:t xml:space="preserve">Получатель субсидии представляет главному распорядителю средств отчет о </w:t>
      </w:r>
      <w:r w:rsidR="006C7802">
        <w:rPr>
          <w:rFonts w:ascii="Times New Roman" w:eastAsiaTheme="minorHAnsi" w:hAnsi="Times New Roman"/>
          <w:sz w:val="28"/>
          <w:szCs w:val="28"/>
        </w:rPr>
        <w:t xml:space="preserve">достижении результатов предоставления субсидии </w:t>
      </w:r>
      <w:r w:rsidR="003F41B5" w:rsidRPr="003F41B5">
        <w:rPr>
          <w:rFonts w:ascii="Times New Roman" w:eastAsiaTheme="minorHAnsi" w:hAnsi="Times New Roman"/>
          <w:sz w:val="28"/>
          <w:szCs w:val="28"/>
        </w:rPr>
        <w:t>(далее – отчеты):</w:t>
      </w:r>
    </w:p>
    <w:p w:rsidR="003F41B5" w:rsidRPr="003F41B5" w:rsidRDefault="000111AE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230"/>
      <w:bookmarkEnd w:id="8"/>
      <w:r>
        <w:rPr>
          <w:rFonts w:ascii="Times New Roman" w:eastAsiaTheme="minorHAnsi" w:hAnsi="Times New Roman"/>
          <w:sz w:val="28"/>
          <w:szCs w:val="28"/>
        </w:rPr>
        <w:t>39</w:t>
      </w:r>
      <w:r w:rsidR="003F41B5" w:rsidRPr="003F41B5">
        <w:rPr>
          <w:rFonts w:ascii="Times New Roman" w:eastAsiaTheme="minorHAnsi" w:hAnsi="Times New Roman"/>
          <w:sz w:val="28"/>
          <w:szCs w:val="28"/>
        </w:rPr>
        <w:t xml:space="preserve">.1.Ежеквартально в срок не позднее пяти рабочих дней, следующих </w:t>
      </w:r>
      <w:r w:rsidR="00D91877">
        <w:rPr>
          <w:rFonts w:ascii="Times New Roman" w:eastAsiaTheme="minorHAnsi" w:hAnsi="Times New Roman"/>
          <w:sz w:val="28"/>
          <w:szCs w:val="28"/>
        </w:rPr>
        <w:br/>
      </w:r>
      <w:r w:rsidR="003F41B5" w:rsidRPr="003F41B5">
        <w:rPr>
          <w:rFonts w:ascii="Times New Roman" w:eastAsiaTheme="minorHAnsi" w:hAnsi="Times New Roman"/>
          <w:sz w:val="28"/>
          <w:szCs w:val="28"/>
        </w:rPr>
        <w:t>за отчетным кварталом.</w:t>
      </w:r>
    </w:p>
    <w:p w:rsidR="003F41B5" w:rsidRDefault="000111AE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3F41B5">
        <w:rPr>
          <w:rFonts w:ascii="Times New Roman" w:eastAsiaTheme="minorHAnsi" w:hAnsi="Times New Roman"/>
          <w:sz w:val="28"/>
          <w:szCs w:val="28"/>
        </w:rPr>
        <w:t xml:space="preserve">. </w:t>
      </w:r>
      <w:r w:rsidR="003F41B5" w:rsidRPr="003F41B5">
        <w:rPr>
          <w:rFonts w:ascii="Times New Roman" w:eastAsiaTheme="minorHAnsi" w:hAnsi="Times New Roman"/>
          <w:sz w:val="28"/>
          <w:szCs w:val="28"/>
        </w:rPr>
        <w:t>К отчету в обязательном порядке прилагаются копии документов, заверенные печатью (при наличии) и подписью руководителя получателя субсидии, подтверждающих целевое направление использования средств субсидии</w:t>
      </w:r>
      <w:r w:rsidR="003F41B5">
        <w:rPr>
          <w:rFonts w:ascii="Times New Roman" w:eastAsiaTheme="minorHAnsi" w:hAnsi="Times New Roman"/>
          <w:sz w:val="28"/>
          <w:szCs w:val="28"/>
        </w:rPr>
        <w:t>.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0111AE">
        <w:rPr>
          <w:rFonts w:ascii="Times New Roman" w:eastAsiaTheme="minorHAnsi" w:hAnsi="Times New Roman"/>
          <w:sz w:val="28"/>
          <w:szCs w:val="28"/>
        </w:rPr>
        <w:t>1</w:t>
      </w:r>
      <w:r w:rsidRPr="003F41B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41B5">
        <w:rPr>
          <w:rFonts w:ascii="Times New Roman" w:eastAsiaTheme="minorHAnsi" w:hAnsi="Times New Roman"/>
          <w:sz w:val="28"/>
          <w:szCs w:val="28"/>
        </w:rPr>
        <w:t>Формы отчетов устанавливаются соглашением о предоставлении субсидии.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0111AE">
        <w:rPr>
          <w:rFonts w:ascii="Times New Roman" w:eastAsiaTheme="minorHAnsi" w:hAnsi="Times New Roman"/>
          <w:sz w:val="28"/>
          <w:szCs w:val="28"/>
        </w:rPr>
        <w:t>2</w:t>
      </w:r>
      <w:r w:rsidRPr="003F41B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41B5">
        <w:rPr>
          <w:rFonts w:ascii="Times New Roman" w:eastAsiaTheme="minorHAnsi" w:hAnsi="Times New Roman"/>
          <w:sz w:val="28"/>
          <w:szCs w:val="28"/>
        </w:rPr>
        <w:t>Главный распорядитель сре</w:t>
      </w:r>
      <w:proofErr w:type="gramStart"/>
      <w:r w:rsidRPr="003F41B5">
        <w:rPr>
          <w:rFonts w:ascii="Times New Roman" w:eastAsiaTheme="minorHAnsi" w:hAnsi="Times New Roman"/>
          <w:sz w:val="28"/>
          <w:szCs w:val="28"/>
        </w:rPr>
        <w:t>дств впр</w:t>
      </w:r>
      <w:proofErr w:type="gramEnd"/>
      <w:r w:rsidRPr="003F41B5">
        <w:rPr>
          <w:rFonts w:ascii="Times New Roman" w:eastAsiaTheme="minorHAnsi" w:hAnsi="Times New Roman"/>
          <w:sz w:val="28"/>
          <w:szCs w:val="28"/>
        </w:rPr>
        <w:t>аве устанавливать в соглашении о предоставлении субсидии сроки и формы предоставления получателем субсидии дополнительной отчетности.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0111AE">
        <w:rPr>
          <w:rFonts w:ascii="Times New Roman" w:eastAsiaTheme="minorHAnsi" w:hAnsi="Times New Roman"/>
          <w:sz w:val="28"/>
          <w:szCs w:val="28"/>
        </w:rPr>
        <w:t>3</w:t>
      </w:r>
      <w:r w:rsidRPr="003F41B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41B5">
        <w:rPr>
          <w:rFonts w:ascii="Times New Roman" w:eastAsiaTheme="minorHAnsi" w:hAnsi="Times New Roman"/>
          <w:sz w:val="28"/>
          <w:szCs w:val="28"/>
        </w:rPr>
        <w:t>Главный распорядитель средств осуществляет проверку представленного отчета в течение тридцати рабочих дней и по результатам проверки: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F41B5">
        <w:rPr>
          <w:rFonts w:ascii="Times New Roman" w:eastAsiaTheme="minorHAnsi" w:hAnsi="Times New Roman"/>
          <w:sz w:val="28"/>
          <w:szCs w:val="28"/>
        </w:rPr>
        <w:t>принимает отчет;</w:t>
      </w:r>
    </w:p>
    <w:p w:rsid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F41B5">
        <w:rPr>
          <w:rFonts w:ascii="Times New Roman" w:eastAsiaTheme="minorHAnsi" w:hAnsi="Times New Roman"/>
          <w:sz w:val="28"/>
          <w:szCs w:val="28"/>
        </w:rPr>
        <w:t>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bookmarkStart w:id="9" w:name="Par157"/>
      <w:bookmarkEnd w:id="9"/>
      <w:r w:rsidRPr="0020276B">
        <w:rPr>
          <w:rFonts w:ascii="Times New Roman" w:eastAsiaTheme="minorHAnsi" w:hAnsi="Times New Roman"/>
          <w:bCs/>
          <w:sz w:val="28"/>
          <w:szCs w:val="28"/>
        </w:rPr>
        <w:t>V. Требования об осуществлении контроля (мониторинга)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276B">
        <w:rPr>
          <w:rFonts w:ascii="Times New Roman" w:eastAsiaTheme="minorHAnsi" w:hAnsi="Times New Roman"/>
          <w:bCs/>
          <w:sz w:val="28"/>
          <w:szCs w:val="28"/>
        </w:rPr>
        <w:t>за соблюдением условий, целей и порядка предоставления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276B">
        <w:rPr>
          <w:rFonts w:ascii="Times New Roman" w:eastAsiaTheme="minorHAnsi" w:hAnsi="Times New Roman"/>
          <w:bCs/>
          <w:sz w:val="28"/>
          <w:szCs w:val="28"/>
        </w:rPr>
        <w:t>субсидий и ответственности за их нарушение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F41B5">
        <w:rPr>
          <w:rFonts w:ascii="Times New Roman" w:eastAsiaTheme="minorHAnsi" w:hAnsi="Times New Roman"/>
          <w:sz w:val="28"/>
          <w:szCs w:val="28"/>
        </w:rPr>
        <w:t>4</w:t>
      </w:r>
      <w:r w:rsidR="000111AE">
        <w:rPr>
          <w:rFonts w:ascii="Times New Roman" w:eastAsiaTheme="minorHAnsi" w:hAnsi="Times New Roman"/>
          <w:sz w:val="28"/>
          <w:szCs w:val="28"/>
        </w:rPr>
        <w:t>4</w:t>
      </w:r>
      <w:r w:rsidRPr="003F41B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3F41B5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3F41B5">
        <w:rPr>
          <w:rFonts w:ascii="Times New Roman" w:eastAsiaTheme="minorHAnsi" w:hAnsi="Times New Roman"/>
          <w:bCs/>
          <w:sz w:val="28"/>
          <w:szCs w:val="28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органы (государственного) муниципального финансового контроля в соответствии со статьями 268.1, 269.2 Бюджетного кодекса Российской Федерации.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F41B5">
        <w:rPr>
          <w:rFonts w:ascii="Times New Roman" w:eastAsiaTheme="minorHAnsi" w:hAnsi="Times New Roman"/>
          <w:bCs/>
          <w:sz w:val="28"/>
          <w:szCs w:val="28"/>
        </w:rPr>
        <w:t>4</w:t>
      </w:r>
      <w:r w:rsidR="000111AE">
        <w:rPr>
          <w:rFonts w:ascii="Times New Roman" w:eastAsiaTheme="minorHAnsi" w:hAnsi="Times New Roman"/>
          <w:bCs/>
          <w:sz w:val="28"/>
          <w:szCs w:val="28"/>
        </w:rPr>
        <w:t>5</w:t>
      </w:r>
      <w:r w:rsidRPr="003F41B5">
        <w:rPr>
          <w:rFonts w:ascii="Times New Roman" w:eastAsiaTheme="minorHAnsi" w:hAnsi="Times New Roman"/>
          <w:bCs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3F41B5">
        <w:rPr>
          <w:rFonts w:ascii="Times New Roman" w:eastAsiaTheme="minorHAnsi" w:hAnsi="Times New Roman"/>
          <w:bCs/>
          <w:sz w:val="28"/>
          <w:szCs w:val="28"/>
        </w:rPr>
        <w:t>выявленного</w:t>
      </w:r>
      <w:proofErr w:type="gramEnd"/>
      <w:r w:rsidRPr="003F41B5">
        <w:rPr>
          <w:rFonts w:ascii="Times New Roman" w:eastAsiaTheme="minorHAnsi" w:hAnsi="Times New Roman"/>
          <w:bCs/>
          <w:sz w:val="28"/>
          <w:szCs w:val="28"/>
        </w:rPr>
        <w:t xml:space="preserve"> в том числе по фактам проверок, проведенных главным распорядителем средств и органами (государственного) муниципального финансового контроля, а также в случае </w:t>
      </w:r>
      <w:proofErr w:type="spellStart"/>
      <w:r w:rsidRPr="003F41B5">
        <w:rPr>
          <w:rFonts w:ascii="Times New Roman" w:eastAsiaTheme="minorHAnsi" w:hAnsi="Times New Roman"/>
          <w:bCs/>
          <w:sz w:val="28"/>
          <w:szCs w:val="28"/>
        </w:rPr>
        <w:t>недостижения</w:t>
      </w:r>
      <w:proofErr w:type="spellEnd"/>
      <w:r w:rsidRPr="003F41B5">
        <w:rPr>
          <w:rFonts w:ascii="Times New Roman" w:eastAsiaTheme="minorHAnsi" w:hAnsi="Times New Roman"/>
          <w:bCs/>
          <w:sz w:val="28"/>
          <w:szCs w:val="28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</w:t>
      </w:r>
      <w:r w:rsidRPr="003F41B5">
        <w:rPr>
          <w:rFonts w:ascii="Times New Roman" w:eastAsiaTheme="minorHAnsi" w:hAnsi="Times New Roman"/>
          <w:bCs/>
          <w:sz w:val="28"/>
          <w:szCs w:val="28"/>
        </w:rPr>
        <w:br/>
        <w:t>Ханты-Мансийска.</w:t>
      </w:r>
    </w:p>
    <w:p w:rsidR="003F41B5" w:rsidRPr="003F41B5" w:rsidRDefault="003F41B5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F41B5">
        <w:rPr>
          <w:rFonts w:ascii="Times New Roman" w:eastAsiaTheme="minorHAnsi" w:hAnsi="Times New Roman"/>
          <w:bCs/>
          <w:sz w:val="28"/>
          <w:szCs w:val="28"/>
        </w:rPr>
        <w:lastRenderedPageBreak/>
        <w:t>4</w:t>
      </w:r>
      <w:r w:rsidR="000111AE">
        <w:rPr>
          <w:rFonts w:ascii="Times New Roman" w:eastAsiaTheme="minorHAnsi" w:hAnsi="Times New Roman"/>
          <w:bCs/>
          <w:sz w:val="28"/>
          <w:szCs w:val="28"/>
        </w:rPr>
        <w:t>6</w:t>
      </w:r>
      <w:r w:rsidRPr="003F41B5">
        <w:rPr>
          <w:rFonts w:ascii="Times New Roman" w:eastAsiaTheme="minorHAnsi" w:hAnsi="Times New Roman"/>
          <w:bCs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3F41B5" w:rsidRPr="003F41B5" w:rsidRDefault="006C7802" w:rsidP="003F4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="000111AE">
        <w:rPr>
          <w:rFonts w:ascii="Times New Roman" w:eastAsiaTheme="minorHAnsi" w:hAnsi="Times New Roman"/>
          <w:bCs/>
          <w:sz w:val="28"/>
          <w:szCs w:val="28"/>
        </w:rPr>
        <w:t>7</w:t>
      </w:r>
      <w:r w:rsidR="003F41B5" w:rsidRPr="003F41B5">
        <w:rPr>
          <w:rFonts w:ascii="Times New Roman" w:eastAsiaTheme="minorHAnsi" w:hAnsi="Times New Roman"/>
          <w:bCs/>
          <w:sz w:val="28"/>
          <w:szCs w:val="28"/>
        </w:rPr>
        <w:t xml:space="preserve">. В случае невыполнения получателем субсидии требования о возврате субсидии в бюджет города Ханты-Мансийска ее взыскание осуществляется </w:t>
      </w:r>
      <w:r w:rsidR="00D91877">
        <w:rPr>
          <w:rFonts w:ascii="Times New Roman" w:eastAsiaTheme="minorHAnsi" w:hAnsi="Times New Roman"/>
          <w:bCs/>
          <w:sz w:val="28"/>
          <w:szCs w:val="28"/>
        </w:rPr>
        <w:br/>
      </w:r>
      <w:r w:rsidR="003F41B5" w:rsidRPr="003F41B5">
        <w:rPr>
          <w:rFonts w:ascii="Times New Roman" w:eastAsiaTheme="minorHAnsi" w:hAnsi="Times New Roman"/>
          <w:bCs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20276B" w:rsidRPr="0020276B" w:rsidRDefault="0020276B" w:rsidP="0020276B">
      <w:pPr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br w:type="page"/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к Порядку предоставления субсидий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835A2" w:rsidRDefault="0020276B" w:rsidP="00202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возмещение 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затрат на подготовку </w:t>
      </w:r>
    </w:p>
    <w:p w:rsidR="005835A2" w:rsidRDefault="0020276B" w:rsidP="00202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города Ханты-Мансийска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к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противопаводковым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t>мероприятиям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276B">
        <w:rPr>
          <w:rFonts w:ascii="Times New Roman" w:eastAsiaTheme="minorHAnsi" w:hAnsi="Times New Roman"/>
          <w:sz w:val="28"/>
          <w:szCs w:val="28"/>
        </w:rPr>
        <w:t xml:space="preserve">(в том числе </w:t>
      </w:r>
      <w:proofErr w:type="spellStart"/>
      <w:r w:rsidRPr="0020276B">
        <w:rPr>
          <w:rFonts w:ascii="Times New Roman" w:eastAsiaTheme="minorHAnsi" w:hAnsi="Times New Roman"/>
          <w:sz w:val="28"/>
          <w:szCs w:val="28"/>
        </w:rPr>
        <w:t>берегоукрепление</w:t>
      </w:r>
      <w:proofErr w:type="spellEnd"/>
      <w:r w:rsidRPr="0020276B">
        <w:rPr>
          <w:rFonts w:ascii="Times New Roman" w:eastAsiaTheme="minorHAnsi" w:hAnsi="Times New Roman"/>
          <w:sz w:val="28"/>
          <w:szCs w:val="28"/>
        </w:rPr>
        <w:t>)</w:t>
      </w:r>
      <w:r w:rsidR="005835A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      </w:t>
      </w:r>
      <w:r w:rsidR="0012175E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            </w:t>
      </w:r>
      <w:r w:rsidR="00622B5A">
        <w:rPr>
          <w:rFonts w:ascii="Courier New" w:eastAsiaTheme="minorHAnsi" w:hAnsi="Courier New" w:cs="Courier New"/>
          <w:sz w:val="20"/>
          <w:szCs w:val="20"/>
        </w:rPr>
        <w:t>Заявка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 w:rsidR="0012175E">
        <w:rPr>
          <w:rFonts w:ascii="Courier New" w:eastAsiaTheme="minorHAnsi" w:hAnsi="Courier New" w:cs="Courier New"/>
          <w:sz w:val="20"/>
          <w:szCs w:val="20"/>
        </w:rPr>
        <w:t xml:space="preserve">   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на участие в отборе для предоставления </w:t>
      </w:r>
      <w:proofErr w:type="gramStart"/>
      <w:r w:rsidRPr="0020276B">
        <w:rPr>
          <w:rFonts w:ascii="Courier New" w:eastAsiaTheme="minorHAnsi" w:hAnsi="Courier New" w:cs="Courier New"/>
          <w:sz w:val="20"/>
          <w:szCs w:val="20"/>
        </w:rPr>
        <w:t>хозяйствующим</w:t>
      </w:r>
      <w:proofErr w:type="gramEnd"/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 w:rsidR="0012175E">
        <w:rPr>
          <w:rFonts w:ascii="Courier New" w:eastAsiaTheme="minorHAnsi" w:hAnsi="Courier New" w:cs="Courier New"/>
          <w:sz w:val="20"/>
          <w:szCs w:val="20"/>
        </w:rPr>
        <w:t xml:space="preserve">   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субъектам, осуществляющим деятельность по подготовке города</w:t>
      </w:r>
    </w:p>
    <w:p w:rsidR="0012175E" w:rsidRDefault="0012175E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</w:t>
      </w:r>
      <w:proofErr w:type="gramStart"/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Ханты-Мансийска к </w:t>
      </w:r>
      <w:proofErr w:type="spellStart"/>
      <w:r w:rsidR="0020276B" w:rsidRPr="0020276B">
        <w:rPr>
          <w:rFonts w:ascii="Courier New" w:eastAsiaTheme="minorHAnsi" w:hAnsi="Courier New" w:cs="Courier New"/>
          <w:sz w:val="20"/>
          <w:szCs w:val="20"/>
        </w:rPr>
        <w:t>противопаводковым</w:t>
      </w:r>
      <w:proofErr w:type="spellEnd"/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 мероприятиям (в том числе</w:t>
      </w:r>
      <w:proofErr w:type="gramEnd"/>
    </w:p>
    <w:p w:rsidR="0012175E" w:rsidRDefault="0012175E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</w:t>
      </w:r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proofErr w:type="gramStart"/>
      <w:r w:rsidR="0020276B" w:rsidRPr="0020276B">
        <w:rPr>
          <w:rFonts w:ascii="Courier New" w:eastAsiaTheme="minorHAnsi" w:hAnsi="Courier New" w:cs="Courier New"/>
          <w:sz w:val="20"/>
          <w:szCs w:val="20"/>
        </w:rPr>
        <w:t>берегоукрепление</w:t>
      </w:r>
      <w:proofErr w:type="spellEnd"/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), субсидии на </w:t>
      </w:r>
      <w:r w:rsidR="006A215F">
        <w:rPr>
          <w:rFonts w:ascii="Courier New" w:eastAsiaTheme="minorHAnsi" w:hAnsi="Courier New" w:cs="Courier New"/>
          <w:sz w:val="20"/>
          <w:szCs w:val="20"/>
        </w:rPr>
        <w:t>возмещение</w:t>
      </w:r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C7802">
        <w:rPr>
          <w:rFonts w:ascii="Courier New" w:eastAsiaTheme="minorHAnsi" w:hAnsi="Courier New" w:cs="Courier New"/>
          <w:sz w:val="20"/>
          <w:szCs w:val="20"/>
        </w:rPr>
        <w:t xml:space="preserve">фактических </w:t>
      </w:r>
      <w:r w:rsidR="006A215F">
        <w:rPr>
          <w:rFonts w:ascii="Courier New" w:eastAsiaTheme="minorHAnsi" w:hAnsi="Courier New" w:cs="Courier New"/>
          <w:sz w:val="20"/>
          <w:szCs w:val="20"/>
        </w:rPr>
        <w:t xml:space="preserve">затрат </w:t>
      </w:r>
      <w:proofErr w:type="gramEnd"/>
    </w:p>
    <w:p w:rsidR="0012175E" w:rsidRDefault="0012175E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</w:t>
      </w:r>
      <w:r w:rsidR="006A215F">
        <w:rPr>
          <w:rFonts w:ascii="Courier New" w:eastAsiaTheme="minorHAnsi" w:hAnsi="Courier New" w:cs="Courier New"/>
          <w:sz w:val="20"/>
          <w:szCs w:val="20"/>
        </w:rPr>
        <w:t xml:space="preserve">на </w:t>
      </w:r>
      <w:r w:rsidR="0020276B" w:rsidRPr="0020276B">
        <w:rPr>
          <w:rFonts w:ascii="Courier New" w:eastAsiaTheme="minorHAnsi" w:hAnsi="Courier New" w:cs="Courier New"/>
          <w:sz w:val="20"/>
          <w:szCs w:val="20"/>
        </w:rPr>
        <w:t>подготовку города Ханты-Мансийска</w:t>
      </w:r>
      <w:r w:rsidR="006A215F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к </w:t>
      </w:r>
      <w:proofErr w:type="spellStart"/>
      <w:r w:rsidR="0020276B" w:rsidRPr="0020276B">
        <w:rPr>
          <w:rFonts w:ascii="Courier New" w:eastAsiaTheme="minorHAnsi" w:hAnsi="Courier New" w:cs="Courier New"/>
          <w:sz w:val="20"/>
          <w:szCs w:val="20"/>
        </w:rPr>
        <w:t>противопаводковым</w:t>
      </w:r>
      <w:proofErr w:type="spellEnd"/>
      <w:r w:rsidR="0020276B" w:rsidRPr="0020276B"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:rsidR="0020276B" w:rsidRPr="0020276B" w:rsidRDefault="0012175E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</w:t>
      </w:r>
      <w:r w:rsidR="0020276B" w:rsidRPr="0020276B">
        <w:rPr>
          <w:rFonts w:ascii="Courier New" w:eastAsiaTheme="minorHAnsi" w:hAnsi="Courier New" w:cs="Courier New"/>
          <w:sz w:val="20"/>
          <w:szCs w:val="20"/>
        </w:rPr>
        <w:t>мероприяти</w:t>
      </w:r>
      <w:r>
        <w:rPr>
          <w:rFonts w:ascii="Courier New" w:eastAsiaTheme="minorHAnsi" w:hAnsi="Courier New" w:cs="Courier New"/>
          <w:sz w:val="20"/>
          <w:szCs w:val="20"/>
        </w:rPr>
        <w:t xml:space="preserve">ям </w:t>
      </w:r>
      <w:r w:rsidR="0020276B" w:rsidRPr="0020276B">
        <w:rPr>
          <w:rFonts w:ascii="Courier New" w:eastAsiaTheme="minorHAnsi" w:hAnsi="Courier New" w:cs="Courier New"/>
          <w:sz w:val="20"/>
          <w:szCs w:val="20"/>
        </w:rPr>
        <w:t>(в том числе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r w:rsidR="0020276B" w:rsidRPr="0020276B">
        <w:rPr>
          <w:rFonts w:ascii="Courier New" w:eastAsiaTheme="minorHAnsi" w:hAnsi="Courier New" w:cs="Courier New"/>
          <w:sz w:val="20"/>
          <w:szCs w:val="20"/>
        </w:rPr>
        <w:t>берегоукрепление</w:t>
      </w:r>
      <w:proofErr w:type="spellEnd"/>
      <w:r w:rsidR="0020276B" w:rsidRPr="0020276B">
        <w:rPr>
          <w:rFonts w:ascii="Courier New" w:eastAsiaTheme="minorHAnsi" w:hAnsi="Courier New" w:cs="Courier New"/>
          <w:sz w:val="20"/>
          <w:szCs w:val="20"/>
        </w:rPr>
        <w:t>)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         (наименование организации, ИНН, КПП, адрес)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В   соответствии  с  Порядком  предоставления  субсидий  на  </w:t>
      </w:r>
      <w:r w:rsidR="00724E49">
        <w:rPr>
          <w:rFonts w:ascii="Courier New" w:eastAsiaTheme="minorHAnsi" w:hAnsi="Courier New" w:cs="Courier New"/>
          <w:sz w:val="20"/>
          <w:szCs w:val="20"/>
        </w:rPr>
        <w:t>возмещение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C7802">
        <w:rPr>
          <w:rFonts w:ascii="Courier New" w:eastAsiaTheme="minorHAnsi" w:hAnsi="Courier New" w:cs="Courier New"/>
          <w:sz w:val="20"/>
          <w:szCs w:val="20"/>
        </w:rPr>
        <w:t>фактических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затрат  на  подготовку  города Ханты-Мансийска </w:t>
      </w:r>
      <w:r w:rsidR="00724E49">
        <w:rPr>
          <w:rFonts w:ascii="Courier New" w:eastAsiaTheme="minorHAnsi" w:hAnsi="Courier New" w:cs="Courier New"/>
          <w:sz w:val="20"/>
          <w:szCs w:val="20"/>
        </w:rPr>
        <w:br/>
      </w:r>
      <w:r w:rsidRPr="0020276B">
        <w:rPr>
          <w:rFonts w:ascii="Courier New" w:eastAsiaTheme="minorHAnsi" w:hAnsi="Courier New" w:cs="Courier New"/>
          <w:sz w:val="20"/>
          <w:szCs w:val="20"/>
        </w:rPr>
        <w:t>к</w:t>
      </w:r>
      <w:r w:rsidR="006C7802"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r w:rsidRPr="0020276B">
        <w:rPr>
          <w:rFonts w:ascii="Courier New" w:eastAsiaTheme="minorHAnsi" w:hAnsi="Courier New" w:cs="Courier New"/>
          <w:sz w:val="20"/>
          <w:szCs w:val="20"/>
        </w:rPr>
        <w:t>противопаводковым</w:t>
      </w:r>
      <w:proofErr w:type="spellEnd"/>
      <w:r w:rsidRPr="0020276B">
        <w:rPr>
          <w:rFonts w:ascii="Courier New" w:eastAsiaTheme="minorHAnsi" w:hAnsi="Courier New" w:cs="Courier New"/>
          <w:sz w:val="20"/>
          <w:szCs w:val="20"/>
        </w:rPr>
        <w:t xml:space="preserve"> мероприятиям (в том числе </w:t>
      </w:r>
      <w:proofErr w:type="spellStart"/>
      <w:r w:rsidRPr="0020276B">
        <w:rPr>
          <w:rFonts w:ascii="Courier New" w:eastAsiaTheme="minorHAnsi" w:hAnsi="Courier New" w:cs="Courier New"/>
          <w:sz w:val="20"/>
          <w:szCs w:val="20"/>
        </w:rPr>
        <w:t>берегоукрепление</w:t>
      </w:r>
      <w:proofErr w:type="spellEnd"/>
      <w:r w:rsidRPr="0020276B">
        <w:rPr>
          <w:rFonts w:ascii="Courier New" w:eastAsiaTheme="minorHAnsi" w:hAnsi="Courier New" w:cs="Courier New"/>
          <w:sz w:val="20"/>
          <w:szCs w:val="20"/>
        </w:rPr>
        <w:t xml:space="preserve">), </w:t>
      </w:r>
      <w:r w:rsidR="0007145C" w:rsidRPr="0007145C">
        <w:rPr>
          <w:rFonts w:ascii="Courier New" w:eastAsiaTheme="minorHAnsi" w:hAnsi="Courier New" w:cs="Courier New"/>
          <w:sz w:val="20"/>
          <w:szCs w:val="20"/>
        </w:rPr>
        <w:t>утвержденным постановлением  Администрации города</w:t>
      </w:r>
      <w:r w:rsidR="0007145C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C7802">
        <w:rPr>
          <w:rFonts w:ascii="Courier New" w:eastAsiaTheme="minorHAnsi" w:hAnsi="Courier New" w:cs="Courier New"/>
          <w:sz w:val="20"/>
          <w:szCs w:val="20"/>
        </w:rPr>
        <w:t xml:space="preserve">Ханты-Мансийска   от </w:t>
      </w:r>
      <w:r w:rsidR="0020249F">
        <w:rPr>
          <w:rFonts w:ascii="Courier New" w:eastAsiaTheme="minorHAnsi" w:hAnsi="Courier New" w:cs="Courier New"/>
          <w:sz w:val="20"/>
          <w:szCs w:val="20"/>
        </w:rPr>
        <w:t xml:space="preserve">_______  №  ___ </w:t>
      </w:r>
      <w:r w:rsidRPr="0020276B">
        <w:rPr>
          <w:rFonts w:ascii="Courier New" w:eastAsiaTheme="minorHAnsi" w:hAnsi="Courier New" w:cs="Courier New"/>
          <w:sz w:val="20"/>
          <w:szCs w:val="20"/>
        </w:rPr>
        <w:t>(далее  -  Порядок</w:t>
      </w:r>
      <w:r w:rsidR="0007145C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20276B">
        <w:rPr>
          <w:rFonts w:ascii="Courier New" w:eastAsiaTheme="minorHAnsi" w:hAnsi="Courier New" w:cs="Courier New"/>
          <w:sz w:val="20"/>
          <w:szCs w:val="20"/>
        </w:rPr>
        <w:t>предостав</w:t>
      </w:r>
      <w:r w:rsidR="006C7802">
        <w:rPr>
          <w:rFonts w:ascii="Courier New" w:eastAsiaTheme="minorHAnsi" w:hAnsi="Courier New" w:cs="Courier New"/>
          <w:sz w:val="20"/>
          <w:szCs w:val="20"/>
        </w:rPr>
        <w:t xml:space="preserve">ления   субсидии),   направляю </w:t>
      </w:r>
      <w:r w:rsidR="0020249F">
        <w:rPr>
          <w:rFonts w:ascii="Courier New" w:eastAsiaTheme="minorHAnsi" w:hAnsi="Courier New" w:cs="Courier New"/>
          <w:sz w:val="20"/>
          <w:szCs w:val="20"/>
        </w:rPr>
        <w:t xml:space="preserve">для  участия </w:t>
      </w:r>
      <w:r w:rsidR="00724E49">
        <w:rPr>
          <w:rFonts w:ascii="Courier New" w:eastAsiaTheme="minorHAnsi" w:hAnsi="Courier New" w:cs="Courier New"/>
          <w:sz w:val="20"/>
          <w:szCs w:val="20"/>
        </w:rPr>
        <w:br/>
        <w:t xml:space="preserve">в </w:t>
      </w:r>
      <w:r w:rsidRPr="0020276B">
        <w:rPr>
          <w:rFonts w:ascii="Courier New" w:eastAsiaTheme="minorHAnsi" w:hAnsi="Courier New" w:cs="Courier New"/>
          <w:sz w:val="20"/>
          <w:szCs w:val="20"/>
        </w:rPr>
        <w:t>отборе  настоящ</w:t>
      </w:r>
      <w:r w:rsidR="00A66D38">
        <w:rPr>
          <w:rFonts w:ascii="Courier New" w:eastAsiaTheme="minorHAnsi" w:hAnsi="Courier New" w:cs="Courier New"/>
          <w:sz w:val="20"/>
          <w:szCs w:val="20"/>
        </w:rPr>
        <w:t>ую</w:t>
      </w:r>
      <w:r w:rsidR="0007145C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A66D38">
        <w:rPr>
          <w:rFonts w:ascii="Courier New" w:eastAsiaTheme="minorHAnsi" w:hAnsi="Courier New" w:cs="Courier New"/>
          <w:sz w:val="20"/>
          <w:szCs w:val="20"/>
        </w:rPr>
        <w:t>заявку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 и документы, предусмотренные Порядком предоставления </w:t>
      </w:r>
      <w:proofErr w:type="spellStart"/>
      <w:r w:rsidRPr="0020276B">
        <w:rPr>
          <w:rFonts w:ascii="Courier New" w:eastAsiaTheme="minorHAnsi" w:hAnsi="Courier New" w:cs="Courier New"/>
          <w:sz w:val="20"/>
          <w:szCs w:val="20"/>
        </w:rPr>
        <w:t>субсидии</w:t>
      </w:r>
      <w:proofErr w:type="gramStart"/>
      <w:r w:rsidRPr="0020276B">
        <w:rPr>
          <w:rFonts w:ascii="Courier New" w:eastAsiaTheme="minorHAnsi" w:hAnsi="Courier New" w:cs="Courier New"/>
          <w:sz w:val="20"/>
          <w:szCs w:val="20"/>
        </w:rPr>
        <w:t>,с</w:t>
      </w:r>
      <w:proofErr w:type="gramEnd"/>
      <w:r w:rsidRPr="0020276B">
        <w:rPr>
          <w:rFonts w:ascii="Courier New" w:eastAsiaTheme="minorHAnsi" w:hAnsi="Courier New" w:cs="Courier New"/>
          <w:sz w:val="20"/>
          <w:szCs w:val="20"/>
        </w:rPr>
        <w:t>огласно</w:t>
      </w:r>
      <w:proofErr w:type="spellEnd"/>
      <w:r w:rsidRPr="0020276B">
        <w:rPr>
          <w:rFonts w:ascii="Courier New" w:eastAsiaTheme="minorHAnsi" w:hAnsi="Courier New" w:cs="Courier New"/>
          <w:sz w:val="20"/>
          <w:szCs w:val="20"/>
        </w:rPr>
        <w:t xml:space="preserve"> приложению к настоящему предложению.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Настоящ</w:t>
      </w:r>
      <w:r w:rsidR="00622B5A">
        <w:rPr>
          <w:rFonts w:ascii="Courier New" w:eastAsiaTheme="minorHAnsi" w:hAnsi="Courier New" w:cs="Courier New"/>
          <w:sz w:val="20"/>
          <w:szCs w:val="20"/>
        </w:rPr>
        <w:t>ей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22B5A">
        <w:rPr>
          <w:rFonts w:ascii="Courier New" w:eastAsiaTheme="minorHAnsi" w:hAnsi="Courier New" w:cs="Courier New"/>
          <w:sz w:val="20"/>
          <w:szCs w:val="20"/>
        </w:rPr>
        <w:t>заявкой</w:t>
      </w:r>
      <w:r w:rsidRPr="0020276B"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                            (наименование участника отбора)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дает        согласие        на        публикацию       (размещение)       </w:t>
      </w:r>
      <w:proofErr w:type="gramStart"/>
      <w:r w:rsidRPr="0020276B">
        <w:rPr>
          <w:rFonts w:ascii="Courier New" w:eastAsiaTheme="minorHAnsi" w:hAnsi="Courier New" w:cs="Courier New"/>
          <w:sz w:val="20"/>
          <w:szCs w:val="20"/>
        </w:rPr>
        <w:t>в</w:t>
      </w:r>
      <w:proofErr w:type="gramEnd"/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информационно-телекоммуникационной  сети  Интернет  информации об участнике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отбора,  о подаваемом предложении, иной информации, связанной с проведением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отбора.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Подтверждаю,  что все представленные мной сведения и документы являются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достоверными.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Приложение:  документы  и опись документов, сшитые в один том, всего </w:t>
      </w:r>
      <w:proofErr w:type="gramStart"/>
      <w:r w:rsidRPr="0020276B">
        <w:rPr>
          <w:rFonts w:ascii="Courier New" w:eastAsiaTheme="minorHAnsi" w:hAnsi="Courier New" w:cs="Courier New"/>
          <w:sz w:val="20"/>
          <w:szCs w:val="20"/>
        </w:rPr>
        <w:t>на</w:t>
      </w:r>
      <w:proofErr w:type="gramEnd"/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>____ л. в 1 экз.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Руководитель организации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(уполномоченное лицо)  _________  _____________________  ______________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                       (подпись)  (расшифровка подписи)   (должность)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МП</w:t>
      </w: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0276B" w:rsidRPr="0020276B" w:rsidRDefault="0020276B" w:rsidP="002027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0276B">
        <w:rPr>
          <w:rFonts w:ascii="Courier New" w:eastAsiaTheme="minorHAnsi" w:hAnsi="Courier New" w:cs="Courier New"/>
          <w:sz w:val="20"/>
          <w:szCs w:val="20"/>
        </w:rPr>
        <w:t xml:space="preserve">    "_____" ___________ 20____ года</w:t>
      </w:r>
    </w:p>
    <w:p w:rsidR="0020276B" w:rsidRPr="0020276B" w:rsidRDefault="0020276B" w:rsidP="0020276B">
      <w:pPr>
        <w:rPr>
          <w:rFonts w:ascii="Times New Roman" w:eastAsiaTheme="minorHAnsi" w:hAnsi="Times New Roman"/>
          <w:sz w:val="28"/>
          <w:szCs w:val="28"/>
        </w:rPr>
      </w:pPr>
      <w:r w:rsidRPr="0020276B">
        <w:rPr>
          <w:rFonts w:ascii="Times New Roman" w:eastAsiaTheme="minorHAnsi" w:hAnsi="Times New Roman"/>
          <w:sz w:val="28"/>
          <w:szCs w:val="28"/>
        </w:rPr>
        <w:br w:type="page"/>
      </w:r>
    </w:p>
    <w:p w:rsidR="002F53C2" w:rsidRDefault="00511BFB" w:rsidP="00640E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6B00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3C2" w:rsidRDefault="00511BFB" w:rsidP="00640E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  <w:r w:rsidR="0064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BFB" w:rsidRPr="00511BFB" w:rsidRDefault="00511BFB" w:rsidP="00640E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от ____________ №____________</w:t>
      </w:r>
    </w:p>
    <w:p w:rsidR="002F53C2" w:rsidRDefault="002F53C2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3C2" w:rsidRPr="002F53C2" w:rsidRDefault="002F53C2" w:rsidP="002F5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3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6B005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2F53C2" w:rsidRPr="002F53C2" w:rsidRDefault="002F53C2" w:rsidP="002F5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3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</w:p>
    <w:p w:rsidR="002F53C2" w:rsidRPr="002F53C2" w:rsidRDefault="002F53C2" w:rsidP="002F5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3C2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Ханты-Мансийска</w:t>
      </w:r>
    </w:p>
    <w:p w:rsidR="002F53C2" w:rsidRPr="002F53C2" w:rsidRDefault="002F53C2" w:rsidP="002F53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3C2">
        <w:rPr>
          <w:rFonts w:ascii="Times New Roman" w:eastAsia="Times New Roman" w:hAnsi="Times New Roman"/>
          <w:bCs/>
          <w:sz w:val="28"/>
          <w:szCs w:val="28"/>
          <w:lang w:eastAsia="ru-RU"/>
        </w:rPr>
        <w:t>от 14.02.2025 №52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3867"/>
      <w:bookmarkEnd w:id="10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организациям коммунального комплекса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затрат, связанных с выполнением работ по капитальному ремонту (с заменой) газопроводов, систем теплоснабжения, водоснабжения 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и водоотведения для подготовки к осенне-зимнему периоду, в том числе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композитных материалов на объектах коммунальной инфраструктуры, находящихся в муниципальной собственности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образования в уставных капиталах которых </w:t>
      </w:r>
      <w:proofErr w:type="gramEnd"/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составляет 100%</w:t>
      </w:r>
      <w:r w:rsidR="00786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Порядок)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22B5A" w:rsidRPr="001D5FFC">
        <w:rPr>
          <w:rFonts w:ascii="Times New Roman" w:hAnsi="Times New Roman"/>
          <w:bCs/>
          <w:sz w:val="28"/>
          <w:szCs w:val="28"/>
        </w:rPr>
        <w:t>I.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требования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1" w:name="P3891"/>
      <w:bookmarkEnd w:id="11"/>
      <w:proofErr w:type="gramStart"/>
      <w:r w:rsidRPr="00622B5A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</w:t>
      </w:r>
      <w:r w:rsidR="00786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B5A">
        <w:rPr>
          <w:rFonts w:ascii="Times New Roman" w:eastAsia="Times New Roman" w:hAnsi="Times New Roman"/>
          <w:sz w:val="28"/>
          <w:szCs w:val="28"/>
          <w:lang w:eastAsia="ru-RU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622B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указанных субсидий, в том числе грантов в форме субсидий» (далее - постановление Правительства Российской Федерации №1782), муниципальной программой города Ханты-Мансийска «Развитие жилищно-коммунального комплекса, энергетики, дорожного хозяйства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2B5A"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благоустройство».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понятия, и</w:t>
      </w:r>
      <w:r w:rsidR="00622B5A">
        <w:rPr>
          <w:rFonts w:ascii="Times New Roman" w:eastAsia="Times New Roman" w:hAnsi="Times New Roman"/>
          <w:sz w:val="28"/>
          <w:szCs w:val="28"/>
          <w:lang w:eastAsia="ru-RU"/>
        </w:rPr>
        <w:t>спользуемые в настоящем Порядке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- бюджетные средства, предоставляемые организациям коммунального комплекса в целях оказания финансовой поддержки, направленной на возмещение затрат, связанных с выполнением работ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коммунальной инфраструктуры, находящихся в муниципальной собственности, и объектов, находящихся в уставном капитале организаций, являющихся единой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уставных капиталах которых составляет 100%;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отбора - организации коммунального комплекса, осуществляющие обслуживание и эксплуатацию газопроводов, систем теплоснабжения, водоснабжения и водоотведения, являющихся объектами коммунальной инфраструктуры, находящимися в муниципальной собственности,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уставных капиталах которых составляет 100%, подавшие заявку на участие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отборе на получение субсидии;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</w:t>
      </w:r>
      <w:r w:rsidR="00622B5A">
        <w:rPr>
          <w:rFonts w:ascii="Times New Roman" w:eastAsia="Times New Roman" w:hAnsi="Times New Roman"/>
          <w:sz w:val="28"/>
          <w:szCs w:val="28"/>
          <w:lang w:eastAsia="ru-RU"/>
        </w:rPr>
        <w:t>распорядитель бюджетных средств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- Департамент городского хозяйства Администрации города Ханты-Мансийска.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в муниципальных правовых актах города Ханты-Мансийска.</w:t>
      </w:r>
    </w:p>
    <w:p w:rsidR="00622B5A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субсидии осуществляется главным распорядителем бюджетных средств - Департаментом городского хозяйства Администрации города Ханты-Мансийска,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плановый период (местонахождение (почтовый адрес): город </w:t>
      </w:r>
      <w:r w:rsidR="00622B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Ханты-Мансийск, улица Калинина, дом 26, адрес электронной почты: </w:t>
      </w:r>
      <w:hyperlink r:id="rId18" w:history="1">
        <w:r w:rsidR="00622B5A" w:rsidRPr="00622B5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dgh</w:t>
        </w:r>
        <w:r w:rsidR="00622B5A" w:rsidRPr="00622B5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@admhmansy.ru</w:t>
        </w:r>
      </w:hyperlink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t>) (далее</w:t>
      </w:r>
      <w:proofErr w:type="gramEnd"/>
      <w:r w:rsidR="00622B5A" w:rsidRPr="00622B5A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главный распорядитель средств).</w:t>
      </w:r>
    </w:p>
    <w:p w:rsidR="005A2F5B" w:rsidRPr="005A2F5B" w:rsidRDefault="005A2F5B" w:rsidP="005A2F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3905"/>
      <w:bookmarkEnd w:id="12"/>
      <w:proofErr w:type="gramStart"/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предоставления субсидии - возмещение затрат, связанных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с выполнением работ по капитальному ремонту (с заменой) газопроводов, систем теплоснабжения, водоснабжения и водоотведения для подготовки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осенне-зимнему периоду, в том числе с применением композитных материалов на объектах коммунальной инфраструктуры, находящихся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собственности,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водоснабжения и водоотведения, доля муниципального </w:t>
      </w:r>
      <w:proofErr w:type="gramStart"/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5A2F5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уставных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питалах которых составляет 100%.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4. Критерии отбора получателей субсидии: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осуществляет обслуживание и эксплуатацию газопроводов, систем теплоснабжения, водоснабжения и водоотведения, являющихся объектами коммунальной инфраструктуры, находящимися в муниципальной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собственности,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уставных капиталах которых составляет 100%; объекты коммунальной инфраструктуры, указанные в настоящем абзаце, находятся у организации, на основании права хозяйственного ведения или на основании договора аренды;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организация является членом саморегулируемой организации;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организации свидетельства о допуске к работам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по строительству, реконструкции и капитальному ремонту объектов капитального строительства.</w:t>
      </w: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7802" w:rsidRPr="006C7802">
        <w:rPr>
          <w:rFonts w:ascii="Times New Roman" w:eastAsia="Times New Roman" w:hAnsi="Times New Roman"/>
          <w:sz w:val="28"/>
          <w:szCs w:val="28"/>
          <w:lang w:eastAsia="ru-RU"/>
        </w:rPr>
        <w:t>Информация о субсидии размещается главным распорядителем средств на едином портале бюджетной системы Российской Федерации «Электронный бюджет» (www.budget.gov.ru)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622B5A" w:rsidRPr="00511BFB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78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олучател</w:t>
      </w:r>
      <w:r w:rsidR="006C78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</w:t>
      </w:r>
      <w:r w:rsidR="006C7802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результатам отбора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проводимого способом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предложений (далее - отбор).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511BFB">
        <w:rPr>
          <w:rFonts w:ascii="Times New Roman" w:hAnsi="Times New Roman"/>
          <w:bCs/>
          <w:sz w:val="28"/>
          <w:szCs w:val="28"/>
        </w:rPr>
        <w:t xml:space="preserve">Раздел </w:t>
      </w:r>
      <w:r w:rsidR="00622B5A" w:rsidRPr="001D5FFC">
        <w:rPr>
          <w:rFonts w:ascii="Times New Roman" w:hAnsi="Times New Roman"/>
          <w:bCs/>
          <w:sz w:val="28"/>
          <w:szCs w:val="28"/>
        </w:rPr>
        <w:t>II</w:t>
      </w:r>
      <w:r w:rsidRPr="00511BFB">
        <w:rPr>
          <w:rFonts w:ascii="Times New Roman" w:hAnsi="Times New Roman"/>
          <w:bCs/>
          <w:sz w:val="28"/>
          <w:szCs w:val="28"/>
        </w:rPr>
        <w:t>. Порядок проведения отбора получателей субсидии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25.10.2023 № 1782 (далее - Общие требования).</w:t>
      </w: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Отбор осуществляется главным распорядителем сре</w:t>
      </w:r>
      <w:proofErr w:type="gramStart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в г</w:t>
      </w:r>
      <w:proofErr w:type="gramEnd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осударственной интегрированной информационной системе управления общественными финансами «Электронный бюджет» (далее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система «Электронный бюджет»).</w:t>
      </w: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ии и ау</w:t>
      </w:r>
      <w:proofErr w:type="gramEnd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Объявление о проведении отбора размещается главным распорядителем средств в системе «Электронный бюджет» с использованием портала предоставления мер финансовой государственной поддержки (https://promote.budget.gov.ru/) за один рабочий день до дня начала приема заявок, после публикации информации о субсидии на едином портале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соответствии с пунктом </w:t>
      </w:r>
      <w:r w:rsidR="00C629F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I настоящего Порядка.</w:t>
      </w:r>
      <w:proofErr w:type="gramEnd"/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лица, публикуется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на едином портале.</w:t>
      </w:r>
    </w:p>
    <w:p w:rsidR="00622B5A" w:rsidRPr="00622B5A" w:rsidRDefault="00622B5A" w:rsidP="00622B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2B5A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Ханты-Мансийска в сети Интернет (далее - Официальный портал) одновременно с размещением на едином портале.</w:t>
      </w:r>
    </w:p>
    <w:p w:rsidR="00511BFB" w:rsidRPr="00511BFB" w:rsidRDefault="00C629F0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 Требования к объявлению о проведении отбора и внесении в него изменений:</w:t>
      </w:r>
    </w:p>
    <w:p w:rsidR="00511BFB" w:rsidRPr="00511BFB" w:rsidRDefault="00C629F0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.1. Объявление о проведении отбора включает в себя следующую информацию: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отбора;</w:t>
      </w:r>
    </w:p>
    <w:p w:rsidR="00A17B8A" w:rsidRPr="00A17B8A" w:rsidRDefault="00A17B8A" w:rsidP="00A17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8A"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начала подачи и окончания приема заявок участников отбора,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17B8A">
        <w:rPr>
          <w:rFonts w:ascii="Times New Roman" w:eastAsia="Times New Roman" w:hAnsi="Times New Roman"/>
          <w:sz w:val="28"/>
          <w:szCs w:val="28"/>
          <w:lang w:eastAsia="ru-RU"/>
        </w:rPr>
        <w:t>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главного распорядителя средств;</w:t>
      </w:r>
    </w:p>
    <w:p w:rsidR="00511BFB" w:rsidRPr="00511BFB" w:rsidRDefault="00511BFB" w:rsidP="00953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а также характеристика (характеристики) результат</w:t>
      </w:r>
      <w:r w:rsidR="00CB3BDA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(при установлении)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доменное имя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участникам отбора в соответствии с настоящим Порядком и 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к переч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представляемых ими для подтверждения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их соответствия указанным требованиям;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категории и (или) критерии отбора;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порядок подачи заявок участниками отбора и требовани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й, предъявляемых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CB3BDA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</w:t>
      </w:r>
      <w:r w:rsidR="009921B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</w:t>
      </w:r>
      <w:r w:rsidR="00CB3BDA">
        <w:rPr>
          <w:rFonts w:ascii="Times New Roman" w:eastAsia="Times New Roman" w:hAnsi="Times New Roman"/>
          <w:sz w:val="28"/>
          <w:szCs w:val="28"/>
          <w:lang w:eastAsia="ru-RU"/>
        </w:rPr>
        <w:t>, подаваемых участниками отбора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3E2D" w:rsidRDefault="00953E2D" w:rsidP="00953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отзыва заявок</w:t>
      </w:r>
      <w:r w:rsidR="00CB3B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их возврата,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основания для возврата заявок</w:t>
      </w:r>
      <w:r w:rsidR="00CB3B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внесения изменений в заявки;</w:t>
      </w:r>
    </w:p>
    <w:p w:rsidR="00953E2D" w:rsidRDefault="00953E2D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рассмотрения заявок участников отбора;</w:t>
      </w:r>
    </w:p>
    <w:p w:rsid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возврата заявок на доработку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порядок отклонения заявок, а также информаци</w:t>
      </w:r>
      <w:r w:rsidR="00953E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основаниях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их отклонения;</w:t>
      </w:r>
    </w:p>
    <w:p w:rsidR="009921B7" w:rsidRDefault="00C1264C" w:rsidP="0099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объем распределяемой субсидии в рамках отбора</w:t>
      </w:r>
      <w:r w:rsidR="009921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21B7" w:rsidRPr="00992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1B7">
        <w:rPr>
          <w:rFonts w:ascii="Times New Roman" w:eastAsia="Times New Roman" w:hAnsi="Times New Roman"/>
          <w:sz w:val="28"/>
          <w:szCs w:val="28"/>
          <w:lang w:eastAsia="ru-RU"/>
        </w:rPr>
        <w:t>порядок расчета размера субсидии, правила распределения субсидии по результатам отбора;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срок, в течение которого победитель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 xml:space="preserve"> (победители)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 должен подписать соглашение о предоставлении субсидии;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признания победителя отбора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уклонившимся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соглашения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264C" w:rsidRDefault="00511BFB" w:rsidP="00C126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размещения результатов отбора на едином портале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br/>
        <w:t>и Официальном портале, которые не могут быть позднее четырнадцатого дня, следующего за днем определения п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обедителя (победителей) отбора.</w:t>
      </w:r>
    </w:p>
    <w:p w:rsidR="00511BFB" w:rsidRPr="00511BFB" w:rsidRDefault="00C629F0" w:rsidP="00C126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.2. Внесение изменений в объявление о проведении отбора осуществляется не позднее наступления </w:t>
      </w:r>
      <w:proofErr w:type="gramStart"/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даты окончания приема заявок участников отбора</w:t>
      </w:r>
      <w:proofErr w:type="gramEnd"/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следующих условий: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до даты окончания приема заявок указанный срок составлял не менее трех дней;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днем внесения изменений в объявление о проведении отбора,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системы «Электронный бюджет».</w:t>
      </w:r>
    </w:p>
    <w:p w:rsidR="00511BFB" w:rsidRPr="00511BFB" w:rsidRDefault="00C629F0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 Требования, которым должны соответствовать участники отбора (получатели субсидии) на дату рассмотрения заявки и дату заключения соглашения: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являться иностранными юридическими лицами, в том числе местом регистрации которых является государство или территория, включенные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находиться в перечне организаций и физических лиц, в отношении которых имеются сведения об их причастности к экстремистской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или терроризму;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получать средства из бюджета города Ханты-Мансийска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настоящим Порядком, на основании иных правовых актов на цели, установленные в настоящем Порядке и по тем же основаниям;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являться иностранными агентами в соответствии с Федеральным законом от 14.07.2022 № 255-ФЗ «О </w:t>
      </w:r>
      <w:proofErr w:type="gramStart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должны отсутствовать сведения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формирования и подачи участниками отбора заявок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субсидии.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Инструкция по формированию, заполнению и подаче в системе «Электронный бюджет» заявки на участие в отборе размещена на портале предоставления мер финансовой государственной поддержки (https://promote.budget.gov.ru/) в разделе «Техническая поддержка».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отбора для участия в отборе представляют в систему </w:t>
      </w:r>
      <w:r w:rsidRPr="00C629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«Электронный бюджет» электронные копии следующих документов:</w:t>
      </w:r>
    </w:p>
    <w:p w:rsidR="00511BFB" w:rsidRPr="00511BFB" w:rsidRDefault="00C629F0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9F0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и</w:t>
      </w:r>
      <w:r w:rsidR="00511BFB" w:rsidRPr="00C62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к настоящему Порядку;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учредительн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договора аренды на объект коммунальной инфраструктуры, находящийся в муниципальной собственности (в случае если объект коммунальной инфраструктуры находится у участника отбора на основании договора аренды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уставных капиталах которых составляет 100%, выписка из единого государственного реестра недвижимости либо договор купли продажи);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контракт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(договор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) на выполнение работ по капитальному ремонту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(с заменой) газопроводов, систем теплоснабжения, водоснабжения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и водоотведения для подготовки к осенне-зимнему периоду, в том числе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 применением композитных материалов на объектах коммунальной инфраструктуры, находящихся в муниципальной собственности;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локальны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сметны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общи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работ;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унифицированны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х форм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КС-2 и КС-3;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окончательной приемки выполненных работ по форме, утвержденной постановлением Правительства Ханты-Мансийского автономного округа - Югры от 29.12.2020 № 643-п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реализации государственной программы Ханты-Мансийского автономного округа - Югры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26;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осмотра объекта системы газораспределения теплоснабжения, водоснабжения и водоотведения, </w:t>
      </w:r>
      <w:proofErr w:type="gramStart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свидетельствующий</w:t>
      </w:r>
      <w:proofErr w:type="gramEnd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необходимости выполнения капитального ремонта (с заменой) систем газораспределения, теплоснабжения, водоснабжения и водоотведения,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утвержденной постановлением Правительства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- Югры от 29.12.2020 № 643-п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реализации государственной программы Ханты-Мансийского автономного округа - Югры 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26;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проверке достоверности определения сметной стоимости;</w:t>
      </w:r>
    </w:p>
    <w:p w:rsidR="00511BFB" w:rsidRDefault="00511BFB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фотоматериал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, фиксирующи</w:t>
      </w:r>
      <w:r w:rsidR="00C1264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</w:t>
      </w:r>
      <w:r w:rsidR="00C629F0">
        <w:rPr>
          <w:rFonts w:ascii="Times New Roman" w:eastAsia="Times New Roman" w:hAnsi="Times New Roman"/>
          <w:sz w:val="28"/>
          <w:szCs w:val="28"/>
          <w:lang w:eastAsia="ru-RU"/>
        </w:rPr>
        <w:t>нение работ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9F0" w:rsidRPr="00C629F0" w:rsidRDefault="00C629F0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Требования к оформлению заявки:</w:t>
      </w:r>
    </w:p>
    <w:p w:rsidR="00C629F0" w:rsidRPr="001D5FFC" w:rsidRDefault="00C629F0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>Заявка подписывается усиленной квалифицир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t xml:space="preserve">ованной электронной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подписью   руководителя   участника   отбора или уполномоченного им лица.</w:t>
      </w:r>
    </w:p>
    <w:p w:rsidR="00C629F0" w:rsidRPr="001D5FFC" w:rsidRDefault="00C629F0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Отметка о </w:t>
      </w:r>
      <w:proofErr w:type="gramStart"/>
      <w:r w:rsidRPr="001D5FFC">
        <w:rPr>
          <w:rFonts w:ascii="Times New Roman" w:hAnsi="Times New Roman"/>
          <w:color w:val="000000" w:themeColor="text1"/>
          <w:sz w:val="28"/>
          <w:szCs w:val="28"/>
        </w:rPr>
        <w:t>заверении копий</w:t>
      </w:r>
      <w:proofErr w:type="gramEnd"/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предоставляемых участником отбора в соответствии с подпунктом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.3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проставляется на каждой странице документа и содержит надпись: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511BFB" w:rsidRPr="00511BFB" w:rsidRDefault="00C629F0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C629F0" w:rsidRPr="001D5FFC" w:rsidRDefault="00C629F0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.6.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Участник отбора со дня размещения в системе «Электронный бюджет» объявления о проведении отбора не </w:t>
      </w:r>
      <w:r w:rsidRPr="00843B22">
        <w:rPr>
          <w:rFonts w:ascii="Times New Roman" w:hAnsi="Times New Roman"/>
          <w:color w:val="000000" w:themeColor="text1"/>
          <w:sz w:val="28"/>
          <w:szCs w:val="28"/>
        </w:rPr>
        <w:t xml:space="preserve">позднее двух рабочий дней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43B22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C629F0" w:rsidRPr="001D5FFC" w:rsidRDefault="00C629F0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направляет участнику отбора разъяснение положений объявления о проведении отбора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дн</w:t>
      </w:r>
      <w:r>
        <w:rPr>
          <w:rFonts w:ascii="Times New Roman" w:hAnsi="Times New Roman"/>
          <w:color w:val="000000" w:themeColor="text1"/>
          <w:sz w:val="28"/>
          <w:szCs w:val="28"/>
        </w:rPr>
        <w:t>я, следующего за днем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участником отбора запроса, указанного в подпункте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.6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раздела. Разъяснение положений объявления о проведении отбора формируется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в системе «Электронный бюджет».</w:t>
      </w:r>
    </w:p>
    <w:p w:rsidR="00C629F0" w:rsidRDefault="007A782B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C629F0" w:rsidRPr="001D5FFC">
        <w:rPr>
          <w:rFonts w:ascii="Times New Roman" w:hAnsi="Times New Roman"/>
          <w:color w:val="000000" w:themeColor="text1"/>
          <w:sz w:val="28"/>
          <w:szCs w:val="28"/>
        </w:rPr>
        <w:t>Участник отбора не позднее срока окончания подачи заявок вправе внести изменения в заявку, отозвать заявку.</w:t>
      </w:r>
      <w:r w:rsidR="00C629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29F0" w:rsidRPr="001D5FFC" w:rsidRDefault="00C629F0" w:rsidP="00C6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заявку или отзыв заявки осуществляется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в системе «Электронный бюджет» участником отбора в порядке, аналогичном порядку формирования заявки участником отбора, установленному подпунктами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.2-1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.4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раздела.</w:t>
      </w:r>
    </w:p>
    <w:p w:rsidR="00511BFB" w:rsidRPr="00511BFB" w:rsidRDefault="007A782B" w:rsidP="00C62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.9.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Главный распорядитель средств самостоятельно в течение пяти рабочих дней </w:t>
      </w:r>
      <w:proofErr w:type="gramStart"/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>с даты регистрации</w:t>
      </w:r>
      <w:proofErr w:type="gramEnd"/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заявки запрашивает и (или) формирует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подтверждения соответствия участника отбора требованиям, установленные настоящим Порядком, следующие документы (сведения):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использованием </w:t>
      </w:r>
      <w:proofErr w:type="gramStart"/>
      <w:r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Интернет-сервиса</w:t>
      </w:r>
      <w:proofErr w:type="gramEnd"/>
      <w:r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официальном сайте Федеральной налоговой службы Российской Федерации;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правоустанавливающие документы на объект коммунальной инфраструктуры (выписка из реестра муниципальной собственности).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- Комиссия), создаваемой главным распорядителем сре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иказом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с утверждением положения и состава Комиссии.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Открытие главному распорядителю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в объявлении о проведении отбора.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дств в т</w:t>
      </w:r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ечение десяти рабочих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 дня окончания приема заявок проводит проверку на соответствие участников отборов, документов ими представленных требованиям, установленным настоящим Порядком, а также правильности расчета заявленного размера субсидии, с оформлением заключения.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участника отбора на соответствие требованиям,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осуществляется главным распорядителем средств автоматически в системе «Электронный бюджет»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государственных информационных систем, в том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Подтверждение соответствия участника отбора требованиям,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в случае отсутствия технической возможности осуществления автоматической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«Электронный бюджет», производится путем проставления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веб-интерфейса системы «Электронный бюджет».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при наличии соответствующей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в государственных информационных системах, доступ к которым у главного распорядителя средств имеется в рамках межведомственного электронного взаимодействия.</w:t>
      </w:r>
      <w:proofErr w:type="gramEnd"/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Документы (информация) в целях подтверждения соответствия требованиям, установленным настоящим Порядком, могут быть представлены участником отбора по собственной инициативе.</w:t>
      </w:r>
    </w:p>
    <w:p w:rsidR="007A782B" w:rsidRPr="001D5FFC" w:rsidRDefault="007A782B" w:rsidP="007A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после проведения проверки направляет заявки и документы участников отбора в Комиссию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для рассмотрения с уведомлением об этом участника отбора.</w:t>
      </w:r>
    </w:p>
    <w:p w:rsidR="007A782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носителе.</w:t>
      </w:r>
    </w:p>
    <w:p w:rsidR="007A782B" w:rsidRPr="001D5FFC" w:rsidRDefault="007A782B" w:rsidP="007A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Комиссией принимается одно из следующих решений:</w:t>
      </w:r>
    </w:p>
    <w:p w:rsidR="007A782B" w:rsidRPr="00185207" w:rsidRDefault="007A782B" w:rsidP="007A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185207">
        <w:rPr>
          <w:rFonts w:ascii="Times New Roman" w:hAnsi="Times New Roman"/>
          <w:color w:val="000000" w:themeColor="text1"/>
          <w:sz w:val="28"/>
          <w:szCs w:val="28"/>
        </w:rPr>
        <w:t>соответствии участника отбора требованиям настоящего Порядка;</w:t>
      </w:r>
    </w:p>
    <w:p w:rsidR="007A782B" w:rsidRPr="00185207" w:rsidRDefault="007A782B" w:rsidP="007A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207">
        <w:rPr>
          <w:rFonts w:ascii="Times New Roman" w:hAnsi="Times New Roman"/>
          <w:color w:val="000000" w:themeColor="text1"/>
          <w:sz w:val="28"/>
          <w:szCs w:val="28"/>
        </w:rPr>
        <w:t xml:space="preserve">о несоответствии участника отбора требованиям настоящего Порядка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85207">
        <w:rPr>
          <w:rFonts w:ascii="Times New Roman" w:hAnsi="Times New Roman"/>
          <w:color w:val="000000" w:themeColor="text1"/>
          <w:sz w:val="28"/>
          <w:szCs w:val="28"/>
        </w:rPr>
        <w:t>и отклонении заявки.</w:t>
      </w:r>
    </w:p>
    <w:p w:rsidR="00511BFB" w:rsidRPr="00511BF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отклонения заявок участников отбора являются: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.1. Несоответствие участника отбора требованиям, установленным пунктами 2 (абзац третий), 4 раздела I,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.2. Несоответствие представленных участником отбора документов требованиям к документам участников отбора, установленным в объявлении о проведении отбора, предусмотренных настоящим Порядком.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.3.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.4. 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.5. Подача участником отбора заявки после даты </w:t>
      </w:r>
      <w:proofErr w:type="gramStart"/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или) времени, определенных для подачи заявок.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отклонения заявки участника отбора по основаниям, установленным подпунктами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.4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главным распорядителем средств до участников отбора доводится решение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о возврате заявки на доработку с использованием системы «Электронный бюджет».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в течение трех рабочих дней после получения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 (далее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доработанная заявка) и повторно направить доработанную заявку в порядке, аналогичном порядку формирования заявки участником отбора получателей субсидий, установленному подпунктами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.2-1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.4 пункта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«Электронный бюджет».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«Электронный бюджет» от участника отбора доработанной заявки в срок, установленный абзацем первым настоящего пункта, заявка считается отклоненной, положительное решение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 не принимается.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распорядитель средств в течение трех рабочих дней с даты поступления в системе «Электронный бюджет» доработанной заявки осуществляет ее проверку на предмет соответствия требованиям, предъявляемым к форме и содержанию заявок,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срокам подачи доработанных заявок, установленным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заявок.</w:t>
      </w:r>
      <w:proofErr w:type="gramEnd"/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 осуществляет подготовку проекта приказа главного распорядителя средств о предоставлении субсидии участнику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) отбора в течение пяти рабочих дней: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после осуществления проверки согласно пунктам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 (в случае отсутствия заявок, возвращенных участникам отбора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на доработку);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осуществления проверки доработанных заявок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 либо после истечения срока предоставления участниками отбора доработанных заявок, если заявки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доработки не поступили (в случае наличия заявок, возвращенных участникам отбора на доработку).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Днем определения победителя (победителей) отбора считается день (дата) подписания приказа главного распорядителя средств о предоставлении субсидии.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уполномоченного им лица, а также размещается на едином портале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первого рабочего дня, следующего за днем его подписания,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но не позднее четырнадцатого дня, следующего за днем определения победителя (победителей) отбора.</w:t>
      </w:r>
      <w:proofErr w:type="gramEnd"/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размещается главным распорядителем средств на Официальном портале одновременно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с размещением на едином портале.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 формирует протокол подведения итогов отбора, включающий сведения: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дате, времени и месте проведения рассмотрения заявок; 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об участниках отбора, заявки которых были рассмотрены;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511BFB" w:rsidRPr="00511BF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десяти дней со дня 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подписания первой версии протокола подведения итогов отбора</w:t>
      </w:r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формирования новой версии указанного протокола с указанием причин внесения изменений.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Порядок и случаи отмены проведения отбора.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об отмене проведения отбора размещается главным распорядителем средств на едином портале и на Официальном портале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и содержит информацию о причинах отмены отбора.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Отбор считается отмененным со дня размещения объявления о его отмене на едином портале.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срока отмены проведения отбора, установленного подпунктом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.1 пункта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.5.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Отбор отменяется в случаях: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7A782B" w:rsidRPr="007A782B" w:rsidRDefault="007A782B" w:rsidP="007A7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возникновения обстоятельств непреодолимой силы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782B">
        <w:rPr>
          <w:rFonts w:ascii="Times New Roman" w:eastAsia="Times New Roman" w:hAnsi="Times New Roman"/>
          <w:sz w:val="28"/>
          <w:szCs w:val="28"/>
          <w:lang w:eastAsia="ru-RU"/>
        </w:rPr>
        <w:t>с пунктом 3 статьи 401 Гражданского кодекса Российской Федерации.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Отбор признается несостоявшимся в случаях: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.1. По окончании срока подачи заявок, определенного в объявлении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о проведении отбора, не подано ни одной заявки.</w:t>
      </w:r>
    </w:p>
    <w:p w:rsidR="00511BFB" w:rsidRPr="00511BFB" w:rsidRDefault="007A782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.2. По результатам рассмотрения заявок отклонены все заявки.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3984"/>
      <w:bookmarkEnd w:id="13"/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7A782B" w:rsidRPr="00511BFB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. Условия и порядок предоставления субсидии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Pr="00511BFB" w:rsidRDefault="00B549ED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4007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субсидии определяется исходя из фактических затрат получателя субсидии на выполнение работ по капитальному ремонту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(с заменой) газопроводов, систем теплоснабжения, водоснабжения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и водоотведения для подготовки к осенне-зимнему периоду, в том числе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с применением композитных материалов на объектах коммунальной инфраструктуры, по формуле: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val="en-US" w:eastAsia="ru-RU"/>
        </w:rPr>
        <w:t>S = Z &lt;= A,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Pr="00511B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Z &lt;= A,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511B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 = Z,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Pr="00511B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Z &gt;= A, 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511B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 = A,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S - размер субсидии на капитальный ремонт, рублей;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Z - фактически произведенные затраты на капитальный ремонт, рублей;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A - объем лимитов бюджетных обязательств, утвержденных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главному распорядителю средств на цель, установленную в настоящем Порядке, рублей.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пределах лимитов бюджетных обязательств, утвержденных в установленном порядке главному распорядителю средств на цели, установленные в настоящем Порядке.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недостаточности лимитов бюджетных обязательств, доведенных на выплату субсидии в полном объеме, в приоритетном порядке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субсидия выплачивается участнику отбора, заявка которого подана раньше по дате и времени.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на основании заключаемого соглашения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субсидии, оформленного в соответствии с типовой формой, установленной Департаментом управления финансами Администрации города Ханты-Мансийска.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проекта соглашения о предоставлении субсидии, дополнительного соглашения к нему, соглашения о расторжении соглашения о предоставлении субсидии, их согласование и подписание осуществляются главным распорядителем средств и получателем субсидии в подсистеме «Учет соглашений» в государственной информационной системе «Региональный </w:t>
      </w:r>
      <w:r w:rsidR="00C573A3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="00C573A3"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 Югры» (далее – РЭБ Югры).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Главный распорядитель средств направляет в РЭБ Югры получателю субсидии проект соглашения о предоставлении субсидии в течение 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рабочих дней, следующих за днем принятия решения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субсидии.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Получатель субсидии в течение пяти рабочих дней со дня получения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главного распорядителя средств в РЭБ Югры проекта соглашения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предоставлении субсидии заполняет его со своей стороны и подписывает усиленной квалифицированной подписью руководителя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уполномоченного лица и направляет главному распорядителю средств. 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распорядитель сре</w:t>
      </w:r>
      <w:proofErr w:type="gramStart"/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дств в т</w:t>
      </w:r>
      <w:proofErr w:type="gramEnd"/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ечение пяти рабочих дней со дня получения от получателя субсидии в РЭБ Югры проекта соглашения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предоставлении субсидии осуществляет проверку получателя субсидии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соответствие требованиям, установленным пунктом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II настоящего Порядка.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соответствия получателя субсидии требованиям, установленным пунктом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подписью. </w:t>
      </w:r>
    </w:p>
    <w:p w:rsid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несоответствия получателя субсидии требованиям, установленным пунктом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II настоящего Порядка соглашение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предоставлении субсидии признается незаключенным. Главный распорядитель средств направляет получателю субсидии уведомление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невозможности заключить </w:t>
      </w:r>
      <w:proofErr w:type="gramStart"/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соглашение</w:t>
      </w:r>
      <w:proofErr w:type="gramEnd"/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субсидии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по основанию, установленному подпунктом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>.1 пункта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B54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II настоящего Порядка.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участником отбора информации;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исчерпание лимитов бюджетных обязательств, доведенных до главного распорядителя средств на цели, установленные настоящим Порядком.</w:t>
      </w:r>
    </w:p>
    <w:p w:rsidR="00B549ED" w:rsidRDefault="00B549ED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33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подписание, не направил главному распорядителю средств заполненное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со своей стороны и подписанное соглашение, о чем получатель субсидии уведомляется главным распорядителем средств.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с указанием в соглашении юридического лица, являющегося правопреемником.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расторгается с формированием уведомления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35</w:t>
      </w:r>
      <w:r w:rsidR="00511BFB" w:rsidRPr="00511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549ED">
        <w:rPr>
          <w:rFonts w:ascii="Times New Roman" w:hAnsi="Times New Roman"/>
          <w:color w:val="000000" w:themeColor="text1"/>
          <w:sz w:val="28"/>
          <w:szCs w:val="28"/>
        </w:rPr>
        <w:t>В соглашении о предоставлении субсидии обязательно предусматриваются: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20249F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20249F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 и комплектующих изделий;</w:t>
      </w:r>
      <w:proofErr w:type="gramEnd"/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>согласие получателя субсидии на осуществление главным распорядителем сре</w:t>
      </w:r>
      <w:proofErr w:type="gramStart"/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>дств пр</w:t>
      </w:r>
      <w:proofErr w:type="gramEnd"/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оверок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r:id="rId19" w:history="1">
        <w:r w:rsidRPr="00B549E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статьями 268.1</w:t>
        </w:r>
      </w:hyperlink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B549E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269.2</w:t>
        </w:r>
      </w:hyperlink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0249F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их уставных (складочных) капиталах, коммерческих организаций </w:t>
      </w:r>
      <w:r w:rsidR="0020249F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>с участием таких товариществ и обществ в их уставных (складочных) капиталах</w:t>
      </w:r>
      <w:proofErr w:type="gramEnd"/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), на осуществление в отношении их проверок, указанных в </w:t>
      </w:r>
      <w:hyperlink r:id="rId21" w:history="1">
        <w:r w:rsidRPr="00B549E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абзаце третьем</w:t>
        </w:r>
      </w:hyperlink>
      <w:r w:rsidRPr="00B549E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пункта;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9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условия о согласовании новых условий соглашения о предоставлении субсидии или о его расторжении при не достижении согласия </w:t>
      </w:r>
      <w:proofErr w:type="gramStart"/>
      <w:r w:rsidRPr="00B549ED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B549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549ED">
        <w:rPr>
          <w:rFonts w:ascii="Times New Roman" w:hAnsi="Times New Roman"/>
          <w:color w:val="000000" w:themeColor="text1"/>
          <w:sz w:val="28"/>
          <w:szCs w:val="28"/>
        </w:rPr>
        <w:t>новым</w:t>
      </w:r>
      <w:proofErr w:type="gramEnd"/>
      <w:r w:rsidRPr="00B549ED">
        <w:rPr>
          <w:rFonts w:ascii="Times New Roman" w:hAnsi="Times New Roman"/>
          <w:color w:val="000000" w:themeColor="text1"/>
          <w:sz w:val="28"/>
          <w:szCs w:val="28"/>
        </w:rPr>
        <w:t xml:space="preserve"> условиям в случае уменьшения главному распорядителю средств ранее доведенных лимитов бюджетных обязательств, приводящего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hAnsi="Times New Roman"/>
          <w:color w:val="000000" w:themeColor="text1"/>
          <w:sz w:val="28"/>
          <w:szCs w:val="28"/>
        </w:rPr>
        <w:t xml:space="preserve">к невозможности предоставления субсидии в размере, определенном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49ED">
        <w:rPr>
          <w:rFonts w:ascii="Times New Roman" w:hAnsi="Times New Roman"/>
          <w:color w:val="000000" w:themeColor="text1"/>
          <w:sz w:val="28"/>
          <w:szCs w:val="28"/>
        </w:rPr>
        <w:t>в соглашении о предоставлении субсидии;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9ED">
        <w:rPr>
          <w:rFonts w:ascii="Times New Roman" w:hAnsi="Times New Roman"/>
          <w:color w:val="000000" w:themeColor="text1"/>
          <w:sz w:val="28"/>
          <w:szCs w:val="28"/>
        </w:rPr>
        <w:t>требования пункта 9 Общих требований (при наличии установленных условий).</w:t>
      </w:r>
    </w:p>
    <w:p w:rsidR="00C1264C" w:rsidRPr="00C1264C" w:rsidRDefault="00B549ED" w:rsidP="00C12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1264C" w:rsidRPr="00C1264C"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Перечисление субсидии осуществляется главным распорядителем средств на расчетный счет получателя, открытый в кредитной организации не позднее десятого рабочего дня, следующего за днем принятого решения </w:t>
      </w:r>
      <w:r w:rsidR="00C1264C">
        <w:rPr>
          <w:rFonts w:ascii="Times New Roman" w:hAnsi="Times New Roman"/>
          <w:color w:val="000000" w:themeColor="text1"/>
          <w:sz w:val="28"/>
          <w:szCs w:val="28"/>
        </w:rPr>
        <w:br/>
      </w:r>
      <w:r w:rsidR="00C1264C" w:rsidRPr="00C1264C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субсидии.</w:t>
      </w:r>
    </w:p>
    <w:p w:rsidR="00511BFB" w:rsidRPr="00511BFB" w:rsidRDefault="00B549ED" w:rsidP="00C12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37.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достижение значений целевых показателей по замене ветхих инженерных сетей </w:t>
      </w:r>
      <w:r w:rsidR="00DC67CF" w:rsidRPr="00DC67CF">
        <w:rPr>
          <w:rFonts w:ascii="Times New Roman" w:eastAsia="Times New Roman" w:hAnsi="Times New Roman"/>
          <w:sz w:val="28"/>
          <w:szCs w:val="28"/>
          <w:lang w:eastAsia="ru-RU"/>
        </w:rPr>
        <w:t>газопровод</w:t>
      </w:r>
      <w:r w:rsidR="00DC67CF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DC67CF" w:rsidRPr="00DC6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теплоснабжения, водоснабжения, водоотведения от общей протяженности ветхих инженерных сетей </w:t>
      </w:r>
      <w:r w:rsidR="00DC67CF" w:rsidRPr="00DC67CF">
        <w:rPr>
          <w:rFonts w:ascii="Times New Roman" w:eastAsia="Times New Roman" w:hAnsi="Times New Roman"/>
          <w:sz w:val="28"/>
          <w:szCs w:val="28"/>
          <w:lang w:eastAsia="ru-RU"/>
        </w:rPr>
        <w:t>газопровод</w:t>
      </w:r>
      <w:r w:rsidR="00DC67CF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DC67CF" w:rsidRPr="00DC6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>теплоснабжения, водоснабжения, водоотведения.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4054"/>
      <w:bookmarkEnd w:id="15"/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549ED" w:rsidRPr="00B549ED">
        <w:rPr>
          <w:rFonts w:ascii="Times New Roman" w:hAnsi="Times New Roman"/>
          <w:bCs/>
          <w:sz w:val="28"/>
          <w:szCs w:val="28"/>
        </w:rPr>
        <w:t>IV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отчетности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FB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11BFB" w:rsidRPr="00511B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1F55" w:rsidRPr="001D1F5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представляет главному распорядителю средств отчет о </w:t>
      </w:r>
      <w:r w:rsidR="00DD124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достижении </w:t>
      </w:r>
      <w:r w:rsidR="001D1F55" w:rsidRPr="001D1F55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="00DD124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D1F55" w:rsidRPr="001D1F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r w:rsidR="00DD12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</w:t>
      </w:r>
      <w:r w:rsidR="001D1F55">
        <w:rPr>
          <w:rFonts w:ascii="Times New Roman" w:eastAsia="Times New Roman" w:hAnsi="Times New Roman"/>
          <w:sz w:val="28"/>
          <w:szCs w:val="28"/>
          <w:lang w:eastAsia="ru-RU"/>
        </w:rPr>
        <w:t>(далее - отчеты):</w:t>
      </w:r>
    </w:p>
    <w:p w:rsidR="001D1F55" w:rsidRPr="001D1F55" w:rsidRDefault="001D1F55" w:rsidP="001D1F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38.1. </w:t>
      </w:r>
      <w:r w:rsidRPr="001D1F55">
        <w:rPr>
          <w:rFonts w:ascii="Times New Roman" w:eastAsia="Times New Roman" w:hAnsi="Times New Roman"/>
          <w:sz w:val="28"/>
          <w:szCs w:val="28"/>
          <w:lang w:eastAsia="ru-RU"/>
        </w:rPr>
        <w:t>Отчет о достижении результатов и показателей, необходимых для достижения результатов предоставления субсидии, представляется получателем субсидии в течение пяти рабочих дней со дня предоставления субсидии.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39. 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К отчету в обязательном порядке прилагаются копии документов, заверенные печатью (при наличии) и подписью руководителя получателя субсидии, подтверждающих целевое направление использования средств субсидии.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. Формы отчетов устанавливаются соглашением о предоставлении субсидии.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. Главный распорядитель сре</w:t>
      </w:r>
      <w:proofErr w:type="gramStart"/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дств впр</w:t>
      </w:r>
      <w:proofErr w:type="gramEnd"/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аве устанавливать в соглашении о предоставлении субсидии сроки и формы предоставления получателем субсидии дополнительной отчетности.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. Главный распорядитель средств осуществляет проверку представленного отчета в течение тридцати рабочих дней и по результатам проверки: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принимает отчет;</w:t>
      </w:r>
    </w:p>
    <w:p w:rsidR="00B549ED" w:rsidRPr="00B549ED" w:rsidRDefault="00B549ED" w:rsidP="00B549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ED">
        <w:rPr>
          <w:rFonts w:ascii="Times New Roman" w:eastAsia="Times New Roman" w:hAnsi="Times New Roman"/>
          <w:sz w:val="28"/>
          <w:szCs w:val="28"/>
          <w:lang w:eastAsia="ru-RU"/>
        </w:rPr>
        <w:t>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проверки.</w:t>
      </w:r>
    </w:p>
    <w:p w:rsidR="00511BFB" w:rsidRPr="00511BFB" w:rsidRDefault="00511BFB" w:rsidP="00511B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6" w:name="P4062"/>
      <w:bookmarkEnd w:id="16"/>
      <w:r w:rsidRPr="00511BFB">
        <w:rPr>
          <w:rFonts w:ascii="Times New Roman" w:hAnsi="Times New Roman"/>
          <w:bCs/>
          <w:sz w:val="28"/>
          <w:szCs w:val="28"/>
        </w:rPr>
        <w:lastRenderedPageBreak/>
        <w:t xml:space="preserve">Раздел </w:t>
      </w:r>
      <w:r w:rsidR="00B549ED" w:rsidRPr="00B549ED">
        <w:rPr>
          <w:rFonts w:ascii="Times New Roman" w:hAnsi="Times New Roman"/>
          <w:bCs/>
          <w:sz w:val="28"/>
          <w:szCs w:val="28"/>
        </w:rPr>
        <w:t>V</w:t>
      </w:r>
      <w:r w:rsidRPr="00511BFB">
        <w:rPr>
          <w:rFonts w:ascii="Times New Roman" w:hAnsi="Times New Roman"/>
          <w:bCs/>
          <w:sz w:val="28"/>
          <w:szCs w:val="28"/>
        </w:rPr>
        <w:t>. Требование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proofErr w:type="gramStart"/>
      <w:r w:rsidRPr="00B54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9ED">
        <w:rPr>
          <w:rFonts w:ascii="Times New Roman" w:hAnsi="Times New Roman"/>
          <w:sz w:val="28"/>
          <w:szCs w:val="28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органы (государственного) муниципального финансового контроля в соответствии со статьями 268.1, 269.2 Бюджетного кодекса Российской Федерации.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9ED">
        <w:rPr>
          <w:rFonts w:ascii="Times New Roman" w:hAnsi="Times New Roman"/>
          <w:sz w:val="28"/>
          <w:szCs w:val="28"/>
        </w:rPr>
        <w:t>4</w:t>
      </w:r>
      <w:r w:rsidR="00DD124B">
        <w:rPr>
          <w:rFonts w:ascii="Times New Roman" w:hAnsi="Times New Roman"/>
          <w:sz w:val="28"/>
          <w:szCs w:val="28"/>
        </w:rPr>
        <w:t>4</w:t>
      </w:r>
      <w:r w:rsidRPr="00B549ED">
        <w:rPr>
          <w:rFonts w:ascii="Times New Roman" w:hAnsi="Times New Roman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B549ED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B549ED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главным распорядителем средств и органами (государственного) муниципального финансового контроля, а также в случае </w:t>
      </w:r>
      <w:proofErr w:type="spellStart"/>
      <w:r w:rsidRPr="00B549E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549ED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49ED">
        <w:rPr>
          <w:rFonts w:ascii="Times New Roman" w:hAnsi="Times New Roman"/>
          <w:sz w:val="28"/>
          <w:szCs w:val="28"/>
        </w:rPr>
        <w:t>4</w:t>
      </w:r>
      <w:r w:rsidR="00DD124B">
        <w:rPr>
          <w:rFonts w:ascii="Times New Roman" w:hAnsi="Times New Roman"/>
          <w:sz w:val="28"/>
          <w:szCs w:val="28"/>
        </w:rPr>
        <w:t>5</w:t>
      </w:r>
      <w:r w:rsidRPr="00B549ED">
        <w:rPr>
          <w:rFonts w:ascii="Times New Roman" w:hAnsi="Times New Roman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B549ED" w:rsidRPr="00B549ED" w:rsidRDefault="00B549ED" w:rsidP="00B549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124B">
        <w:rPr>
          <w:rFonts w:ascii="Times New Roman" w:hAnsi="Times New Roman"/>
          <w:sz w:val="28"/>
          <w:szCs w:val="28"/>
        </w:rPr>
        <w:t>6</w:t>
      </w:r>
      <w:r w:rsidRPr="00B549ED">
        <w:rPr>
          <w:rFonts w:ascii="Times New Roman" w:hAnsi="Times New Roman"/>
          <w:sz w:val="28"/>
          <w:szCs w:val="28"/>
        </w:rPr>
        <w:t xml:space="preserve">. В случае невыполнения получателем субсидии требования о возврате субсидии в бюджет города Ханты-Мансийска ее взыскание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549ED">
        <w:rPr>
          <w:rFonts w:ascii="Times New Roman" w:hAnsi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511BFB" w:rsidRPr="00511BFB" w:rsidRDefault="00511BFB" w:rsidP="00B549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BF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к Порядку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предоставления субсидий организациям коммунального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комплекса на возмещение затрат, связанных с выполнением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работ по капитальному ремонту (с заменой) газопроводов,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систем теплоснабжения, водоснабжения и водоотведения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для подготовки к осенне-зимнему периоду, в том числе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с применением композитных материалов на объектах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 xml:space="preserve">коммунальной инфраструктуры, </w:t>
      </w:r>
      <w:proofErr w:type="gramStart"/>
      <w:r w:rsidRPr="00511BFB">
        <w:rPr>
          <w:rFonts w:ascii="Times New Roman" w:eastAsia="Times New Roman" w:hAnsi="Times New Roman"/>
          <w:lang w:eastAsia="ru-RU"/>
        </w:rPr>
        <w:t>находящихся</w:t>
      </w:r>
      <w:proofErr w:type="gramEnd"/>
      <w:r w:rsidRPr="00511BFB">
        <w:rPr>
          <w:rFonts w:ascii="Times New Roman" w:eastAsia="Times New Roman" w:hAnsi="Times New Roman"/>
          <w:lang w:eastAsia="ru-RU"/>
        </w:rPr>
        <w:t xml:space="preserve"> в муниципальной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собственности и объектов, находящихся в уставном капитале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организаций, являющихся единой теплоснабжающей организацией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в системе теплоснабжения и (или) единой гарантирующей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организацией в системе водоснабжения и водоотведения, доля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 xml:space="preserve">муниципального образования в уставных </w:t>
      </w:r>
      <w:proofErr w:type="gramStart"/>
      <w:r w:rsidRPr="00511BFB">
        <w:rPr>
          <w:rFonts w:ascii="Times New Roman" w:eastAsia="Times New Roman" w:hAnsi="Times New Roman"/>
          <w:lang w:eastAsia="ru-RU"/>
        </w:rPr>
        <w:t>капиталах</w:t>
      </w:r>
      <w:proofErr w:type="gramEnd"/>
      <w:r w:rsidRPr="00511BFB">
        <w:rPr>
          <w:rFonts w:ascii="Times New Roman" w:eastAsia="Times New Roman" w:hAnsi="Times New Roman"/>
          <w:lang w:eastAsia="ru-RU"/>
        </w:rPr>
        <w:t xml:space="preserve"> которых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1BFB">
        <w:rPr>
          <w:rFonts w:ascii="Times New Roman" w:eastAsia="Times New Roman" w:hAnsi="Times New Roman"/>
          <w:lang w:eastAsia="ru-RU"/>
        </w:rPr>
        <w:t>составляет 100%</w:t>
      </w:r>
    </w:p>
    <w:p w:rsidR="00511BFB" w:rsidRPr="00511BFB" w:rsidRDefault="00511BFB" w:rsidP="00511BFB">
      <w:pPr>
        <w:widowControl w:val="0"/>
        <w:autoSpaceDE w:val="0"/>
        <w:autoSpaceDN w:val="0"/>
        <w:spacing w:after="1" w:line="240" w:lineRule="auto"/>
        <w:rPr>
          <w:rFonts w:eastAsia="Times New Roman" w:cs="Calibri"/>
          <w:lang w:eastAsia="ru-RU"/>
        </w:rPr>
      </w:pPr>
    </w:p>
    <w:p w:rsidR="00511BFB" w:rsidRPr="00511BFB" w:rsidRDefault="00A66D38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bookmarkStart w:id="17" w:name="P4095"/>
      <w:bookmarkEnd w:id="17"/>
      <w:r>
        <w:rPr>
          <w:rFonts w:ascii="Times New Roman" w:eastAsia="Times New Roman" w:hAnsi="Times New Roman"/>
          <w:sz w:val="20"/>
          <w:lang w:eastAsia="ru-RU"/>
        </w:rPr>
        <w:t>Заявка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proofErr w:type="gramStart"/>
      <w:r w:rsidRPr="00511BFB">
        <w:rPr>
          <w:rFonts w:ascii="Times New Roman" w:eastAsia="Times New Roman" w:hAnsi="Times New Roman"/>
          <w:sz w:val="20"/>
          <w:lang w:eastAsia="ru-RU"/>
        </w:rPr>
        <w:t>на участие в отборе для предоставления субсидии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 и объектов, находящихся в уставном капитале организаций, являющихся единой теплоснабжающей организацией в</w:t>
      </w:r>
      <w:proofErr w:type="gramEnd"/>
      <w:r w:rsidRPr="00511BFB">
        <w:rPr>
          <w:rFonts w:ascii="Times New Roman" w:eastAsia="Times New Roman" w:hAnsi="Times New Roman"/>
          <w:sz w:val="20"/>
          <w:lang w:eastAsia="ru-RU"/>
        </w:rPr>
        <w:t xml:space="preserve">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511BFB">
        <w:rPr>
          <w:rFonts w:ascii="Times New Roman" w:eastAsia="Times New Roman" w:hAnsi="Times New Roman"/>
          <w:sz w:val="20"/>
          <w:lang w:eastAsia="ru-RU"/>
        </w:rPr>
        <w:t>образования</w:t>
      </w:r>
      <w:proofErr w:type="gramEnd"/>
      <w:r w:rsidRPr="00511BFB">
        <w:rPr>
          <w:rFonts w:ascii="Times New Roman" w:eastAsia="Times New Roman" w:hAnsi="Times New Roman"/>
          <w:sz w:val="20"/>
          <w:lang w:eastAsia="ru-RU"/>
        </w:rPr>
        <w:t xml:space="preserve"> в уставных капиталах которых составляет 100%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___________________________________________________________________________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(наименование организации, ИНН, КПП, адрес)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lang w:eastAsia="ru-RU"/>
        </w:rPr>
      </w:pPr>
      <w:proofErr w:type="gramStart"/>
      <w:r w:rsidRPr="00511BFB">
        <w:rPr>
          <w:rFonts w:ascii="Times New Roman" w:eastAsia="Times New Roman" w:hAnsi="Times New Roman"/>
          <w:sz w:val="20"/>
          <w:lang w:eastAsia="ru-RU"/>
        </w:rPr>
        <w:t xml:space="preserve">В   соответствии с </w:t>
      </w:r>
      <w:hyperlink r:id="rId22" w:anchor="P3867" w:history="1">
        <w:r w:rsidRPr="00511BFB">
          <w:rPr>
            <w:rFonts w:ascii="Times New Roman" w:eastAsia="Times New Roman" w:hAnsi="Times New Roman"/>
            <w:color w:val="0000FF"/>
            <w:sz w:val="20"/>
            <w:lang w:eastAsia="ru-RU"/>
          </w:rPr>
          <w:t>Порядком</w:t>
        </w:r>
      </w:hyperlink>
      <w:r w:rsidRPr="00511BFB">
        <w:rPr>
          <w:rFonts w:ascii="Times New Roman" w:eastAsia="Times New Roman" w:hAnsi="Times New Roman"/>
          <w:sz w:val="20"/>
          <w:lang w:eastAsia="ru-RU"/>
        </w:rPr>
        <w:t xml:space="preserve">  предоставления субсидий организациям коммунального комплекса на возмещение затрат, связанных с выполнением работ по 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собственности, утвержденным    постановлением  Администрации города Ханты-Мансийска   от  _______  №  ___   (далее - Порядок предоставления субсидии), направляю для участия</w:t>
      </w:r>
      <w:proofErr w:type="gramEnd"/>
      <w:r w:rsidRPr="00511BFB">
        <w:rPr>
          <w:rFonts w:ascii="Times New Roman" w:eastAsia="Times New Roman" w:hAnsi="Times New Roman"/>
          <w:sz w:val="20"/>
          <w:lang w:eastAsia="ru-RU"/>
        </w:rPr>
        <w:t xml:space="preserve"> </w:t>
      </w:r>
      <w:proofErr w:type="gramStart"/>
      <w:r w:rsidRPr="00511BFB">
        <w:rPr>
          <w:rFonts w:ascii="Times New Roman" w:eastAsia="Times New Roman" w:hAnsi="Times New Roman"/>
          <w:sz w:val="20"/>
          <w:lang w:eastAsia="ru-RU"/>
        </w:rPr>
        <w:t>в отборе для предоставления субсидии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собственности, настоящ</w:t>
      </w:r>
      <w:r w:rsidR="00A66D38">
        <w:rPr>
          <w:rFonts w:ascii="Times New Roman" w:eastAsia="Times New Roman" w:hAnsi="Times New Roman"/>
          <w:sz w:val="20"/>
          <w:lang w:eastAsia="ru-RU"/>
        </w:rPr>
        <w:t>ую</w:t>
      </w:r>
      <w:r w:rsidRPr="00511BFB">
        <w:rPr>
          <w:rFonts w:ascii="Times New Roman" w:eastAsia="Times New Roman" w:hAnsi="Times New Roman"/>
          <w:sz w:val="20"/>
          <w:lang w:eastAsia="ru-RU"/>
        </w:rPr>
        <w:t xml:space="preserve"> </w:t>
      </w:r>
      <w:r w:rsidR="00A66D38">
        <w:rPr>
          <w:rFonts w:ascii="Times New Roman" w:eastAsia="Times New Roman" w:hAnsi="Times New Roman"/>
          <w:sz w:val="20"/>
          <w:lang w:eastAsia="ru-RU"/>
        </w:rPr>
        <w:t>заявку</w:t>
      </w:r>
      <w:r w:rsidRPr="00511BFB">
        <w:rPr>
          <w:rFonts w:ascii="Times New Roman" w:eastAsia="Times New Roman" w:hAnsi="Times New Roman"/>
          <w:sz w:val="20"/>
          <w:lang w:eastAsia="ru-RU"/>
        </w:rPr>
        <w:t xml:space="preserve"> и документы, предусмотренные </w:t>
      </w:r>
      <w:hyperlink r:id="rId23" w:anchor="P3867" w:history="1">
        <w:r w:rsidRPr="00511BFB">
          <w:rPr>
            <w:rFonts w:ascii="Times New Roman" w:eastAsia="Times New Roman" w:hAnsi="Times New Roman"/>
            <w:color w:val="0000FF"/>
            <w:sz w:val="20"/>
            <w:lang w:eastAsia="ru-RU"/>
          </w:rPr>
          <w:t>Порядком</w:t>
        </w:r>
      </w:hyperlink>
      <w:r w:rsidRPr="00511BFB">
        <w:rPr>
          <w:rFonts w:ascii="Times New Roman" w:eastAsia="Times New Roman" w:hAnsi="Times New Roman"/>
          <w:sz w:val="20"/>
          <w:lang w:eastAsia="ru-RU"/>
        </w:rPr>
        <w:t xml:space="preserve"> предоставления субсидии, согласно приложению к настоящему предложению.</w:t>
      </w:r>
      <w:proofErr w:type="gramEnd"/>
    </w:p>
    <w:p w:rsidR="00511BFB" w:rsidRPr="00511BFB" w:rsidRDefault="00A66D38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Настоящей заявкой</w:t>
      </w:r>
      <w:r w:rsidR="00511BFB" w:rsidRPr="00511BFB">
        <w:rPr>
          <w:rFonts w:ascii="Times New Roman" w:eastAsia="Times New Roman" w:hAnsi="Times New Roman"/>
          <w:sz w:val="20"/>
          <w:lang w:eastAsia="ru-RU"/>
        </w:rPr>
        <w:t xml:space="preserve"> ____________________________________________________________________ 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(наименование организации)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дает согласие на публикацию (размещение) в информационно-телекоммуникационной сети Интернет информации об организации, о  подаваемом предложении, иной информации об организации, связанной с проведением отбора.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Опись документов прилагается.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Приложение: на ____ л. в ед. экз.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_______________    ____________________________    ________________________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(подпись)          (расшифровка подписи)              (должность)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М.П.</w:t>
      </w: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511BFB" w:rsidRPr="00511BFB" w:rsidRDefault="00511BFB" w:rsidP="00511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511BFB">
        <w:rPr>
          <w:rFonts w:ascii="Times New Roman" w:eastAsia="Times New Roman" w:hAnsi="Times New Roman"/>
          <w:sz w:val="20"/>
          <w:lang w:eastAsia="ru-RU"/>
        </w:rPr>
        <w:t>"____" _______________ 20___ года</w:t>
      </w:r>
    </w:p>
    <w:p w:rsidR="0020276B" w:rsidRDefault="0020276B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B81667" w:rsidRDefault="009F7376" w:rsidP="00B253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6B005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81667" w:rsidRDefault="009F7376" w:rsidP="00B253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F7376" w:rsidRPr="009F7376" w:rsidRDefault="009F7376" w:rsidP="00B253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от ________ № _______</w:t>
      </w:r>
    </w:p>
    <w:p w:rsidR="00B81667" w:rsidRDefault="00B81667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667" w:rsidRPr="00B81667" w:rsidRDefault="00B81667" w:rsidP="00B81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6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B0057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</w:p>
    <w:p w:rsidR="00B81667" w:rsidRPr="00B81667" w:rsidRDefault="00B81667" w:rsidP="00B81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6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</w:p>
    <w:p w:rsidR="00B81667" w:rsidRPr="00B81667" w:rsidRDefault="00B81667" w:rsidP="00B81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667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Ханты-Мансийска</w:t>
      </w:r>
    </w:p>
    <w:p w:rsidR="00B81667" w:rsidRPr="00B81667" w:rsidRDefault="00B81667" w:rsidP="00B81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667">
        <w:rPr>
          <w:rFonts w:ascii="Times New Roman" w:eastAsia="Times New Roman" w:hAnsi="Times New Roman"/>
          <w:bCs/>
          <w:sz w:val="28"/>
          <w:szCs w:val="28"/>
          <w:lang w:eastAsia="ru-RU"/>
        </w:rPr>
        <w:t>от 14.02.2025 №52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P4158"/>
      <w:bookmarkEnd w:id="18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Ханты-Мансийска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Раздел 1. Общие требования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66D38" w:rsidRPr="00A66D38" w:rsidRDefault="00A66D38" w:rsidP="00A66D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9" w:name="P4173"/>
      <w:bookmarkEnd w:id="19"/>
      <w:proofErr w:type="gramStart"/>
      <w:r w:rsidRPr="00A66D38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A66D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указанных субсидий, в том числе грантов в форме субсидий» (далее - постановление Правительства Российской Федерации №1782), муниципальной программой города Ханты-Мансийска «Развитие жилищно-коммунального комплекса, энергетики, дорожного хозяйства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6D38"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благоустройство».</w:t>
      </w:r>
    </w:p>
    <w:p w:rsidR="009F7376" w:rsidRPr="00A66D38" w:rsidRDefault="00A66D38" w:rsidP="00A66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Основные понятия, и</w:t>
      </w:r>
      <w:r>
        <w:rPr>
          <w:rFonts w:ascii="Times New Roman" w:hAnsi="Times New Roman"/>
          <w:color w:val="000000" w:themeColor="text1"/>
          <w:sz w:val="28"/>
          <w:szCs w:val="28"/>
        </w:rPr>
        <w:t>спользуемые в настоящем Порядке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субсидия - бюджетные средства, предоставляемые организациям коммунального комплекса в целях возмещения затрат на обеспечение мероприятий по модернизации систем коммунальной инфраструктуры, находящихся в муниципальной собственности города Ханты-Мансийска (далее - муниципальная собственность, муниципальное имущество)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модернизации систем коммунальной инфраструктуры: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строительству и (или) реконструкции включенных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Региональную </w:t>
      </w:r>
      <w:r w:rsidRPr="009F7376">
        <w:rPr>
          <w:rFonts w:ascii="Times New Roman" w:hAnsi="Times New Roman"/>
          <w:sz w:val="28"/>
          <w:szCs w:val="28"/>
        </w:rPr>
        <w:t>программу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строительства, направленные на улучшение их характеристик и эксплуатационных свойств (далее - объект капитального строительства), а в отношении линейного объекта - также на его капитальный ремонт, а именно: замена существующих объектов систем теплоснабжения, водоснабжения и водоотведения, являющихся муниципальным имуществом, и объектов, находящихся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уставном капитале организаций, являющихся единой теплоснабжающей 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организацией в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уставных капиталах которых составляет 100%, в том числе с изменениями параметров линейных объектов (сетей теплоснабжения, водоснабжения и водоотведения)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</w:t>
      </w: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 полос отвода и (или) охранных зон таких объектов, если иное не предусмотрено Градостроительным </w:t>
      </w:r>
      <w:r w:rsidR="00A66D38" w:rsidRPr="00A66D38">
        <w:rPr>
          <w:rFonts w:ascii="Times New Roman" w:hAnsi="Times New Roman"/>
          <w:sz w:val="28"/>
          <w:szCs w:val="28"/>
        </w:rPr>
        <w:t>кодексом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а также замена устаревшего и неработающего оборудования на более современное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 установкой дополнительного оборудования (узлов, агрегатов), позволяющего улучшить качество и надежность предоставляемых коммунальных услуг в муниципальных образованиях (далее - объект капитального ремонта);</w:t>
      </w:r>
      <w:proofErr w:type="gramEnd"/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строительству и (или) реконструкции в отношении объекта капитального строительства, объекта капитального ремонта (далее - Объекты), не являющихся в соответствии с законодательством Российской Федерации о концессионных соглашениях объектами концессионного соглашения и представленных </w:t>
      </w:r>
      <w:proofErr w:type="spell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концедентом</w:t>
      </w:r>
      <w:proofErr w:type="spell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концессионеру во владение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в пользование по концессионному соглашению, в случае если реализация таких мероприятий в отношении Объектов не относится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к обязательствам концессионера в соответствии с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заключенным концессионным соглашением </w:t>
      </w:r>
      <w:r w:rsidRPr="00A66D3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A66D38" w:rsidRPr="00A66D38">
        <w:rPr>
          <w:rFonts w:ascii="Times New Roman" w:hAnsi="Times New Roman"/>
          <w:sz w:val="28"/>
          <w:szCs w:val="28"/>
        </w:rPr>
        <w:t>пункту 6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предоставления публично-правовой компанией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Фонд развития территорий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Фонд развития территорий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модернизацию систем коммунальной инфраструктуры на 2023 - 2027 годы, утвержденных постановлением Правительства Российской Федерации </w:t>
      </w:r>
      <w:r w:rsidR="00A66D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от 08.12.2022 № 2253.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в муниципальных правовых актах города Ханты-Мансийска.</w:t>
      </w:r>
    </w:p>
    <w:p w:rsidR="00E36F13" w:rsidRPr="00E36F13" w:rsidRDefault="009F7376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предоставления субсидии - возмещение затрат, связанных </w:t>
      </w:r>
      <w:r w:rsidR="00E36F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обеспечением мероприятий по модернизации систем коммунальной инфраструктуры города Ханты-Мансийска, находящихся в муниципальной собственности города Ханты-Мансийска, и объектов, находящихся </w:t>
      </w:r>
      <w:r w:rsidR="00E36F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>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образования в уставных капиталах которых составляет 100%.</w:t>
      </w:r>
      <w:proofErr w:type="gramEnd"/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P4181"/>
      <w:bookmarkEnd w:id="20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>Категория получателей субсидии - организации коммунального комплекса (</w:t>
      </w:r>
      <w:proofErr w:type="spellStart"/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ресурсоснабжающие</w:t>
      </w:r>
      <w:proofErr w:type="spellEnd"/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организации), осуществляющие </w:t>
      </w:r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мероприятия по модернизации систем коммунальной инфраструктуры, находящихся в муниципальной собственности, и объектов, находящихся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36F13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уставных капиталах которых составляет 100% (далее - Организация).</w:t>
      </w:r>
    </w:p>
    <w:p w:rsidR="00E36F13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P4183"/>
      <w:bookmarkEnd w:id="21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bookmarkStart w:id="22" w:name="P4185"/>
      <w:bookmarkEnd w:id="22"/>
      <w:proofErr w:type="gramStart"/>
      <w:r w:rsidR="00E36F13"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субсидии осуществляется главным распорядителем бюджетных средств - Департаментом городского хозяйства Администрации города Ханты-Мансийска,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E36F13" w:rsidRPr="00E36F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плановый период (местонахождение (почтовый адрес): город </w:t>
      </w:r>
      <w:r w:rsidR="00E36F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6F13"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Ханты-Мансийск, улица Калинина, дом 26, адрес электронной почты: </w:t>
      </w:r>
      <w:hyperlink r:id="rId24" w:history="1">
        <w:r w:rsidR="00E36F13" w:rsidRPr="00E36F1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dgh</w:t>
        </w:r>
        <w:r w:rsidR="00E36F13" w:rsidRPr="00E36F1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@admhmansy.ru</w:t>
        </w:r>
      </w:hyperlink>
      <w:r w:rsidR="00E36F13" w:rsidRPr="00E36F13">
        <w:rPr>
          <w:rFonts w:ascii="Times New Roman" w:eastAsia="Times New Roman" w:hAnsi="Times New Roman"/>
          <w:sz w:val="28"/>
          <w:szCs w:val="28"/>
          <w:lang w:eastAsia="ru-RU"/>
        </w:rPr>
        <w:t>) (далее</w:t>
      </w:r>
      <w:proofErr w:type="gramEnd"/>
      <w:r w:rsidR="00E36F13"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главный распорядитель средств).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6. Критерии получателей субсидии: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организация осуществляет обслуживание и эксплуатацию Объектов, находящихся в муниципальной собственности и переданных Организации на праве хозяйственного ведения, оперативного управления или по договору аренды;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объекты включены в Региональную программу и в утвержденный Главой города Ханты-Мансийска план мероприятий по модернизации систем коммунальной инфраструктуры города Ханты-Мансийска;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организация является членом саморегулируемой организации;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Организации свидетельства о допуске к мероприятиям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по модернизации систем коммунальной инфраструктуры.</w:t>
      </w:r>
    </w:p>
    <w:p w:rsidR="00943E74" w:rsidRPr="00943E74" w:rsidRDefault="009F7376" w:rsidP="00943E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943E74" w:rsidRPr="00943E74">
        <w:rPr>
          <w:rFonts w:ascii="Times New Roman" w:eastAsia="Times New Roman" w:hAnsi="Times New Roman"/>
          <w:sz w:val="28"/>
          <w:szCs w:val="28"/>
          <w:lang w:eastAsia="ru-RU"/>
        </w:rPr>
        <w:t>Информация о субсидии размещается главным распорядителем средств на едином портале бюджетной системы Российской Федерации «Электронный бюджет» (www.budget.gov.ru)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205030" w:rsidRPr="0020276B" w:rsidRDefault="00A66D38" w:rsidP="002050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205030" w:rsidRPr="0020276B">
        <w:rPr>
          <w:rFonts w:ascii="Times New Roman" w:eastAsiaTheme="minorEastAsia" w:hAnsi="Times New Roman"/>
          <w:sz w:val="28"/>
          <w:szCs w:val="28"/>
          <w:lang w:eastAsia="ru-RU"/>
        </w:rPr>
        <w:t>Отбор получателей субсидии для предоставления субсидии осуществляется посредством запроса предложений</w:t>
      </w:r>
      <w:r w:rsidR="0020503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05030" w:rsidRPr="0020276B">
        <w:rPr>
          <w:rFonts w:ascii="Times New Roman" w:eastAsiaTheme="minorEastAsia" w:hAnsi="Times New Roman"/>
          <w:sz w:val="28"/>
          <w:szCs w:val="28"/>
          <w:lang w:eastAsia="ru-RU"/>
        </w:rPr>
        <w:t>(далее - отбор).</w:t>
      </w:r>
    </w:p>
    <w:p w:rsidR="00A66D38" w:rsidRDefault="00A66D38" w:rsidP="009F73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36F13" w:rsidRPr="00E36F13">
        <w:rPr>
          <w:rFonts w:ascii="Times New Roman" w:eastAsia="Times New Roman" w:hAnsi="Times New Roman"/>
          <w:bCs/>
          <w:sz w:val="28"/>
          <w:szCs w:val="28"/>
          <w:lang w:eastAsia="ru-RU"/>
        </w:rPr>
        <w:t>II.</w:t>
      </w:r>
      <w:r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проведения отбора получателей субсидии</w:t>
      </w:r>
    </w:p>
    <w:p w:rsidR="009F7376" w:rsidRPr="00205030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3" w:name="P4195"/>
      <w:bookmarkEnd w:id="23"/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36F13">
        <w:rPr>
          <w:rFonts w:ascii="Times New Roman" w:eastAsia="Times New Roman" w:hAnsi="Times New Roman"/>
          <w:bCs/>
          <w:sz w:val="28"/>
          <w:szCs w:val="28"/>
          <w:lang w:eastAsia="ru-RU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Pr="00E36F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</w:t>
      </w:r>
      <w:r w:rsidRPr="00E36F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Федерации от 25.10.2023 № 1782 (далее - Общие требования).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>Отбор осуществляется главным распорядителем сре</w:t>
      </w:r>
      <w:proofErr w:type="gramStart"/>
      <w:r w:rsidRPr="00E36F13">
        <w:rPr>
          <w:rFonts w:ascii="Times New Roman" w:hAnsi="Times New Roman"/>
          <w:sz w:val="28"/>
          <w:szCs w:val="28"/>
        </w:rPr>
        <w:t xml:space="preserve">дств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в г</w:t>
      </w:r>
      <w:proofErr w:type="gramEnd"/>
      <w:r w:rsidRPr="00E36F13">
        <w:rPr>
          <w:rFonts w:ascii="Times New Roman" w:hAnsi="Times New Roman"/>
          <w:sz w:val="28"/>
          <w:szCs w:val="28"/>
        </w:rPr>
        <w:t xml:space="preserve">осударственной интегрированной информационной системе управления общественными финансами «Электронный бюджет» (далее </w:t>
      </w:r>
      <w:r w:rsidR="0020249F">
        <w:rPr>
          <w:rFonts w:ascii="Times New Roman" w:hAnsi="Times New Roman"/>
          <w:sz w:val="28"/>
          <w:szCs w:val="28"/>
        </w:rPr>
        <w:t>-</w:t>
      </w:r>
      <w:r w:rsidRPr="00E36F13">
        <w:rPr>
          <w:rFonts w:ascii="Times New Roman" w:hAnsi="Times New Roman"/>
          <w:sz w:val="28"/>
          <w:szCs w:val="28"/>
        </w:rPr>
        <w:t xml:space="preserve"> система «Электронный бюджет»).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36F13">
        <w:rPr>
          <w:rFonts w:ascii="Times New Roman" w:eastAsiaTheme="minorHAnsi" w:hAnsi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E36F13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E36F13"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E36F13">
        <w:rPr>
          <w:rFonts w:ascii="Times New Roman" w:eastAsiaTheme="minorHAnsi" w:hAnsi="Times New Roman"/>
          <w:sz w:val="28"/>
          <w:szCs w:val="28"/>
        </w:rPr>
        <w:t xml:space="preserve">Объявление о проведении отбора размещается главным распорядителем средств в системе «Электронный </w:t>
      </w:r>
      <w:r w:rsidRPr="00E36F13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бюджет» с использованием портала предоставления мер финансовой государственной поддержки (</w:t>
      </w:r>
      <w:hyperlink r:id="rId25" w:history="1">
        <w:r w:rsidRPr="00E36F1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https://promote.budget.gov.ru/</w:t>
        </w:r>
      </w:hyperlink>
      <w:r w:rsidRPr="00E36F1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за один рабочий день до дня начала приема заявок, после публикации информации о субсидии на едином портале </w:t>
      </w:r>
      <w:r w:rsidR="0020249F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E36F1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</w:t>
      </w:r>
      <w:hyperlink r:id="rId26" w:history="1">
        <w:r w:rsidRPr="00E36F1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7 раздела I</w:t>
        </w:r>
      </w:hyperlink>
      <w:r w:rsidRPr="00E36F1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color w:val="000000" w:themeColor="text1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</w:t>
      </w:r>
      <w:r w:rsidRPr="00E36F13">
        <w:rPr>
          <w:rFonts w:ascii="Times New Roman" w:hAnsi="Times New Roman"/>
          <w:sz w:val="28"/>
          <w:szCs w:val="28"/>
        </w:rPr>
        <w:t xml:space="preserve">подписывается усиленной квалифицированной электронной подписью руководителя главного распорядителя средств или уполномоченного им лица, публикуется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на едином портале.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36F13">
        <w:rPr>
          <w:rFonts w:ascii="Times New Roman" w:eastAsiaTheme="minorHAnsi" w:hAnsi="Times New Roman"/>
          <w:sz w:val="28"/>
          <w:szCs w:val="28"/>
        </w:rPr>
        <w:t>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Ханты-Мансийска в сети Интернет (далее - Официальный портал) одновременно с размещением на едином портале.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объявлению о проведении отбора и внесение в него изменений: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10.1. Объявление о проведении отбора включает в себя следующую информацию: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P4217"/>
      <w:bookmarkEnd w:id="24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начала подачи и окончания приема заявок участников отбора,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наименование, </w:t>
      </w:r>
      <w:proofErr w:type="gramStart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нахождение</w:t>
      </w:r>
      <w:proofErr w:type="gramEnd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, почтовый адрес, адрес электронной почты главного распорядителя средств;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субсидии, а также характеристика (характеристики) результата (при ее (их) установлении);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доменное имя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участникам отбора в соответствии с настоящим Порядком и к перечню документов, представляемых участниками отбора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подтверждения их соответствия указанным требованиям;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категорий и (или) критериев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отзыва заявок, порядок их возврата, </w:t>
      </w:r>
      <w:proofErr w:type="gramStart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определяющий</w:t>
      </w:r>
      <w:proofErr w:type="gramEnd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правила рассмотрения заявок участников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порядок возврата заявок на доработку;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отклонения заявок, а также информация об основаниях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их отклонения;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срок, в течение которого победитель отбора должен подписать соглашение о предоставлении субсидии;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признания победителя отбора </w:t>
      </w:r>
      <w:proofErr w:type="gramStart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уклонившимся</w:t>
      </w:r>
      <w:proofErr w:type="gramEnd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соглашения о предоставлении субсидии;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размещения результатов отбора на едином портале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и Официальном портале, которые не могут быть позднее четырнадцатого календарного дня, следующего за днем определения победителя (победителей) отбора.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даты окончания приема заявок участников отбора</w:t>
      </w:r>
      <w:proofErr w:type="gramEnd"/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следующих условий: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до даты окончания приема заявок указанный срок составлял не менее трех дней;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E36F13" w:rsidRPr="00E36F13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днем внесения изменений в объявление о проведении отбора,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6F13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системы «Электронный бюджет».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6F13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(получатели субсидии) на дату рассмотрения заявки и на дату заключения соглашения: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F13">
        <w:rPr>
          <w:rFonts w:ascii="Times New Roman" w:hAnsi="Times New Roman"/>
          <w:sz w:val="28"/>
          <w:szCs w:val="28"/>
        </w:rPr>
        <w:lastRenderedPageBreak/>
        <w:t xml:space="preserve">не являться иностранными юридическими лицами, в том числе местом регистрации которых является государство или территория, включенные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E36F13">
        <w:rPr>
          <w:rFonts w:ascii="Times New Roman" w:hAnsi="Times New Roman"/>
          <w:sz w:val="28"/>
          <w:szCs w:val="28"/>
        </w:rPr>
        <w:t xml:space="preserve"> превышает 25 процентов (если иное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E36F13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36F13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F13">
        <w:rPr>
          <w:rFonts w:ascii="Times New Roman" w:hAnsi="Times New Roman"/>
          <w:sz w:val="28"/>
          <w:szCs w:val="28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 xml:space="preserve">не получать средства из бюджета города Ханты-Мансийска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в соответствии с настоящим Порядком, на основании иных правовых актов на цели, установленные в настоящем Порядке и по тем же основаниям;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 xml:space="preserve">не являться иностранными агентами в соответствии </w:t>
      </w:r>
      <w:r w:rsidRPr="00E36F13">
        <w:rPr>
          <w:rFonts w:ascii="Times New Roman" w:hAnsi="Times New Roman"/>
          <w:color w:val="000000" w:themeColor="text1"/>
          <w:sz w:val="28"/>
          <w:szCs w:val="28"/>
        </w:rPr>
        <w:t xml:space="preserve">с Федеральным законом </w:t>
      </w:r>
      <w:r w:rsidRPr="00E36F1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14.07.2022 № 255-ФЗ </w:t>
      </w:r>
      <w:r w:rsidRPr="00E36F13">
        <w:rPr>
          <w:rFonts w:ascii="Times New Roman" w:hAnsi="Times New Roman"/>
          <w:color w:val="000000" w:themeColor="text1"/>
          <w:sz w:val="28"/>
          <w:szCs w:val="28"/>
        </w:rPr>
        <w:t xml:space="preserve">«О </w:t>
      </w:r>
      <w:proofErr w:type="gramStart"/>
      <w:r w:rsidRPr="00E36F13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Pr="00E36F13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36F13">
        <w:rPr>
          <w:rFonts w:ascii="Times New Roman" w:eastAsiaTheme="minorHAnsi" w:hAnsi="Times New Roman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20249F">
        <w:rPr>
          <w:rFonts w:ascii="Times New Roman" w:eastAsiaTheme="minorHAnsi" w:hAnsi="Times New Roman"/>
          <w:sz w:val="28"/>
          <w:szCs w:val="28"/>
        </w:rPr>
        <w:br/>
      </w:r>
      <w:r w:rsidRPr="00E36F13">
        <w:rPr>
          <w:rFonts w:ascii="Times New Roman" w:eastAsiaTheme="minorHAnsi" w:hAnsi="Times New Roman"/>
          <w:sz w:val="28"/>
          <w:szCs w:val="28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E36F13" w:rsidRPr="00205030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F13">
        <w:rPr>
          <w:rFonts w:ascii="Times New Roman" w:hAnsi="Times New Roman"/>
          <w:sz w:val="28"/>
          <w:szCs w:val="28"/>
        </w:rPr>
        <w:t xml:space="preserve">в реестре дисквалифицированных лиц должны отсутствовать сведения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E36F13">
        <w:rPr>
          <w:rFonts w:ascii="Times New Roman" w:eastAsiaTheme="minorHAnsi" w:hAnsi="Times New Roman"/>
          <w:sz w:val="28"/>
          <w:szCs w:val="28"/>
        </w:rPr>
        <w:t>получателя субсидии (участника отбора).</w:t>
      </w:r>
      <w:proofErr w:type="gramEnd"/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 xml:space="preserve">12. Порядок формирования и подачи участниками отбора заявок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на предоставление субсидии.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lastRenderedPageBreak/>
        <w:t>12.1.</w:t>
      </w:r>
      <w:r w:rsidR="00205030">
        <w:rPr>
          <w:rFonts w:ascii="Times New Roman" w:hAnsi="Times New Roman"/>
          <w:sz w:val="28"/>
          <w:szCs w:val="28"/>
        </w:rPr>
        <w:t xml:space="preserve"> </w:t>
      </w:r>
      <w:r w:rsidRPr="00E36F13">
        <w:rPr>
          <w:rFonts w:ascii="Times New Roman" w:hAnsi="Times New Roman"/>
          <w:sz w:val="28"/>
          <w:szCs w:val="28"/>
        </w:rPr>
        <w:t>Инструкция по формированию, заполнению и подаче в системе «Электронный бюджет» заявки на участие в отборе размещена на портале предоставления мер финансовой государственной поддержки (https://promote.budget.gov.ru/) в разделе «Техническая поддержка».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>12.2.</w:t>
      </w:r>
      <w:r w:rsidR="00205030">
        <w:rPr>
          <w:rFonts w:ascii="Times New Roman" w:hAnsi="Times New Roman"/>
          <w:sz w:val="28"/>
          <w:szCs w:val="28"/>
        </w:rPr>
        <w:t xml:space="preserve"> З</w:t>
      </w:r>
      <w:r w:rsidRPr="00E36F13">
        <w:rPr>
          <w:rFonts w:ascii="Times New Roman" w:hAnsi="Times New Roman"/>
          <w:sz w:val="28"/>
          <w:szCs w:val="28"/>
        </w:rPr>
        <w:t>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 xml:space="preserve">и не должны быть зашифрованы или защищены средствами,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 xml:space="preserve">не позволяющими осуществить ознакомление с их содержимым </w:t>
      </w:r>
      <w:r w:rsidR="0020249F">
        <w:rPr>
          <w:rFonts w:ascii="Times New Roman" w:hAnsi="Times New Roman"/>
          <w:sz w:val="28"/>
          <w:szCs w:val="28"/>
        </w:rPr>
        <w:br/>
      </w:r>
      <w:r w:rsidRPr="00E36F13">
        <w:rPr>
          <w:rFonts w:ascii="Times New Roman" w:hAnsi="Times New Roman"/>
          <w:sz w:val="28"/>
          <w:szCs w:val="28"/>
        </w:rPr>
        <w:t>без специальных программных или технологических средств.</w:t>
      </w:r>
    </w:p>
    <w:p w:rsidR="00E36F13" w:rsidRPr="00E36F13" w:rsidRDefault="00E36F13" w:rsidP="00E3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F13">
        <w:rPr>
          <w:rFonts w:ascii="Times New Roman" w:hAnsi="Times New Roman"/>
          <w:sz w:val="28"/>
          <w:szCs w:val="28"/>
        </w:rPr>
        <w:t>12.3.</w:t>
      </w:r>
      <w:r w:rsidRPr="00E36F13">
        <w:rPr>
          <w:rFonts w:ascii="Times New Roman" w:hAnsi="Times New Roman"/>
          <w:color w:val="000000" w:themeColor="text1"/>
          <w:sz w:val="28"/>
          <w:szCs w:val="28"/>
        </w:rPr>
        <w:t xml:space="preserve"> Участники отбора для участия в отборе представляют в систему «Электронный бюджет» электронные копии следующих документов</w:t>
      </w:r>
      <w:r w:rsidRPr="00E36F13">
        <w:rPr>
          <w:rFonts w:ascii="Times New Roman" w:hAnsi="Times New Roman"/>
          <w:sz w:val="28"/>
          <w:szCs w:val="28"/>
        </w:rPr>
        <w:t>:</w:t>
      </w:r>
    </w:p>
    <w:p w:rsidR="009F7376" w:rsidRPr="009F7376" w:rsidRDefault="00E36F13" w:rsidP="00E3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заявки</w:t>
      </w:r>
      <w:r w:rsidR="009F7376" w:rsidRPr="009F7376">
        <w:rPr>
          <w:rFonts w:ascii="Times New Roman" w:hAnsi="Times New Roman"/>
          <w:sz w:val="28"/>
          <w:szCs w:val="28"/>
        </w:rPr>
        <w:t xml:space="preserve"> 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к настоящему Порядку;</w:t>
      </w:r>
    </w:p>
    <w:p w:rsidR="009F7376" w:rsidRPr="009F7376" w:rsidRDefault="009F6F3D" w:rsidP="009F6F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F3D">
        <w:rPr>
          <w:rFonts w:ascii="Times New Roman" w:eastAsia="Times New Roman" w:hAnsi="Times New Roman"/>
          <w:sz w:val="28"/>
          <w:szCs w:val="28"/>
          <w:lang w:eastAsia="ru-RU"/>
        </w:rPr>
        <w:t>учредительных документов участника отбора;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, устанавливающ</w:t>
      </w:r>
      <w:r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руководителя участника отбора (в случае отсутствия данных сведений в Едином государственном реестре юридических лиц);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>доверенност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(в случае представления интересов участника отбора представителем по доверенности);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бухгалтерского баланса и отчета о финансовых результатах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за предыдущий год и на последнюю отчетную дату текущего года;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, содержащ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банковских реквизитах участника отбора для перечисления субсидии;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9F6F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, подтверждающ</w:t>
      </w:r>
      <w:r w:rsidR="009F6F3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обоснованность понесенных расходов (карточки счетов бухгалтерского учета и иные подтверждающие документы), в том числе: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унифицированны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х форм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КС-2 и КС-3, акты о приемке выполненных работ в соответствии с заключенным муниципальным контрактом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или договором на выполнение работ;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контракта или договора на выполнение работ;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сводн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, локальн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фотоматериал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, фиксирующи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работ в соответствии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 унифицированными формами КС-2, КС-3, актами о приемке выполненных работ;</w:t>
      </w:r>
    </w:p>
    <w:p w:rsidR="009F7376" w:rsidRPr="009F7376" w:rsidRDefault="00205030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нвестиционн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по объектам капитального ремонта - заключение о проверке достоверности определения</w:t>
      </w:r>
      <w:r w:rsidRPr="009F7376">
        <w:rPr>
          <w:rFonts w:ascii="Times New Roman" w:eastAsia="Times New Roman" w:hAnsi="Times New Roman"/>
          <w:lang w:eastAsia="ru-RU"/>
        </w:rPr>
        <w:t xml:space="preserve"> 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сметной стоимости.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капитальном ремонте дополнительно представляются: 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работ; 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проверок; 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осмотра объекта системы теплоснабжения, водоснабжения и водоотведения, </w:t>
      </w: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свидетельствующий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необходимости выполнения капитального ремонта (с заменой) систем теплоснабжения, водоснабжения и водоотведения по форме, утвержденной постановлением Правительства Ханты-Мансийского автономного округа - Югры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29.12.2020 № 643-п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реализации государственной программы Ханты-Мансийского автономного округа - Югры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27;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2050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окончательной приемки выполненных работ по форме, утвержденной постановлением Правительства Ханты-Мансийского автономного округа - Югры от 29.12.2020 № 643-п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реализации государственной программы Ханты-Мансийского автономного округа - Югры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27;</w:t>
      </w:r>
    </w:p>
    <w:p w:rsidR="009F6F3D" w:rsidRPr="00995708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Требования к оформлению заявки: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Заявка подписывается усиленной квалифицированной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электронной подписью руководителя участника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отбора или уполномоченного им лица.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Отметка о </w:t>
      </w:r>
      <w:proofErr w:type="gramStart"/>
      <w:r w:rsidRPr="001D5FFC">
        <w:rPr>
          <w:rFonts w:ascii="Times New Roman" w:hAnsi="Times New Roman"/>
          <w:color w:val="000000" w:themeColor="text1"/>
          <w:sz w:val="28"/>
          <w:szCs w:val="28"/>
        </w:rPr>
        <w:t>заверении копий</w:t>
      </w:r>
      <w:proofErr w:type="gramEnd"/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предоставляемых участником отбора в соответствии с подпунктом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.3 пункта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проставляется на каждой странице документа и содержит надпись: «Копия верна» либо синоним, собственноручную подпись руководителя участника отбора (уполномоченного лица), расшифровку подписи (фамилия, инициалы) и печать участника отбора (при наличии).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12.5.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12.6.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Участник отбора со дня размещения в системе «Электронный бюджет» объявления о проведении отбора не позднее двух рабочий дней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12.7.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средств направляет участнику отбора разъяснение положений объявления о проведении отбора в течение одного рабочего дня, следующего за днем формирования участником отбора запроса, указанного в подпункте 12.6 пункта 12 настоящего раздела. Разъяснение положений объявления о проведении отбора формируется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в системе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12.8.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Участник отбора не позднее срока окончания подачи заявок вправе внести изменения в заявку, отозвать заявку. 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заявку или отзыв заявки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«Электронный бюджет» участником отбора в порядке,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аналогичном порядку формирования заявки участником отбора, установленному подпунктами 12.2-12.4 пункта 12 настоящего раздела.</w:t>
      </w:r>
    </w:p>
    <w:p w:rsidR="009F7376" w:rsidRPr="009F7376" w:rsidRDefault="009F6F3D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.9. 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Главный распорядитель средств самостоятельно в течение пяти рабочих дней </w:t>
      </w:r>
      <w:proofErr w:type="gramStart"/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>с даты регистрации</w:t>
      </w:r>
      <w:proofErr w:type="gramEnd"/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заявки запрашивает и (или) формирует </w:t>
      </w:r>
      <w:r w:rsidR="0020249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подтверждения соответствия участника отбора требованиям, установленные настоящим Порядком, следующие документы (сведения):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Интернет-сервиса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Федеральной налоговой службы Российской Федерации;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правоустанавливающие документы на Объект</w:t>
      </w:r>
      <w:r w:rsidR="009F6F3D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ремонта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(выписка из реестра муниципальной собственности, выписка из единого государственного реестра недвижимости либо договор купли-продажи).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Отбор получателей субсидии осуществляет главный распорядитель средств с учетом рекомендаций комиссии по отбору получателей субсидии (далее - Комиссия), создаваемой главным распорядителем сре</w:t>
      </w:r>
      <w:proofErr w:type="gramStart"/>
      <w:r w:rsidRPr="001D5FFC">
        <w:rPr>
          <w:rFonts w:ascii="Times New Roman" w:hAnsi="Times New Roman"/>
          <w:color w:val="000000" w:themeColor="text1"/>
          <w:sz w:val="28"/>
          <w:szCs w:val="28"/>
        </w:rPr>
        <w:t>дств пр</w:t>
      </w:r>
      <w:proofErr w:type="gramEnd"/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иказом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с утверждением положения и состава Комиссии.</w:t>
      </w:r>
    </w:p>
    <w:p w:rsidR="009F6F3D" w:rsidRPr="001D5FFC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FC">
        <w:rPr>
          <w:rFonts w:ascii="Times New Roman" w:hAnsi="Times New Roman"/>
          <w:color w:val="000000" w:themeColor="text1"/>
          <w:sz w:val="28"/>
          <w:szCs w:val="28"/>
        </w:rPr>
        <w:t xml:space="preserve">Открытие главному распорядителю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D5FFC">
        <w:rPr>
          <w:rFonts w:ascii="Times New Roman" w:hAnsi="Times New Roman"/>
          <w:color w:val="000000" w:themeColor="text1"/>
          <w:sz w:val="28"/>
          <w:szCs w:val="28"/>
        </w:rPr>
        <w:t>в объявлении о проведении отбора.</w:t>
      </w:r>
    </w:p>
    <w:p w:rsidR="009F7376" w:rsidRPr="009F7376" w:rsidRDefault="009F6F3D" w:rsidP="009F6F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или уполномоченного им лица в системе «Электронный бюджет», 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br/>
        <w:t>а также размещается на едином портале не позднее первого рабочего дня, следующего за днем его подписания.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дств в т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ечение десяти рабочих дней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со дня окончания приема заявок проводит проверку на соответствие участников отборов, документов ими представленных требованиям, установленным настоящим Порядком, а также правильности расчета заявленного размера субсидии, с оформлением заключения.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Проверка участника отбора на соответствие требованиям, установленным пунктом 11 настоящего раздела, осуществляется главным распорядителем средств автоматически в системе «Электронный бюджет»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государственных информационных систем,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участника отбора требованиям, установленным пунктом 11 настоящего раздела, в случае отсутствия технической возможности осуществления автоматической проверки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«Электронный бюджет», производится путем проставления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веб-интерфейса системы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11 настоящего раздела, при наличии соответствующей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в государственных информационных системах, доступ к которым у главного распорядителя средств имеется в рамках межведомственного электронного взаимодействия.</w:t>
      </w:r>
      <w:proofErr w:type="gramEnd"/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Документы (информация) в целях подтверждения соответствия требованиям, установленным настоящим Порядком, могут быть представлены участником отбора по собственной инициативе.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16. Главный распорядитель средств после проведения проверки направляет заявки и документы участников отбора в Комиссию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для рассмотрения с уведомлением об этом участника отбора.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Комиссией принимается одно из следующих решений: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о соответствии участника отбора требованиям настоящего Порядка;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о несоответствии участника отбора требованиям настоящего Порядка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и отклонении заявки.</w:t>
      </w:r>
    </w:p>
    <w:p w:rsidR="009F6F3D" w:rsidRDefault="009F6F3D" w:rsidP="009F6F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Основаниями для отклонения заявок участников отбора являются: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пунктами 2 (абзац третий) и 6 раздела I, пунктом 11 настоящего раздела.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 к документам участников отбора, установленным в объявлении о проведении отбора, предусмотренных настоящим Порядком.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19.5.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Подача участником отбора заявки после даты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>или) времени, определенных для подачи заявок.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20.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отклонения заявки участника отбора по основаниям, установленным подпунктами 19.2-19.4 пункта 19 настоящего раздела, главным распорядителем средств до участников отбора доводится решение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 возврате заявки на доработку с использованием системы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Участник отбора в течение трех рабочих дней после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«Электронный бюджет» решения о возврате заявки на доработку вправе внести в нее изменения, необходимые для приведения в соответствие требованиям, установленным пунктом 12 настоящего раздела (далее </w:t>
      </w:r>
      <w:r w:rsidR="0020249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доработанная заявка) и повторно направить доработанную заявку в порядке, аналогичном порядку формирования заявки участником отбора получателей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lastRenderedPageBreak/>
        <w:t>субсидий, установленному подпунктами 12.2-12.4 пункта 12 настоящего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раздела.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непоступления</w:t>
      </w:r>
      <w:proofErr w:type="spell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«Электронный бюджет» от участника отбора доработанной заявки в срок, установленный абзацем первым настоящего пункта, заявка считается отклоненной, положительное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 не принимается.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средств в течение трех рабочих дней с даты поступления в системе «Электронный бюджет» доработанной заявки осуществляет ее проверку на предмет соответствия требованиям, предъявляемым к форме и содержанию заявок, установленным пунктом 12 настоящего раздела, срокам подачи доработанных заявок, установленным пунктом 21 настоящего раздела, исходя из очередности поступления доработанных заявок участников отбора согласно дате и времени представления доработанных заявок.</w:t>
      </w:r>
      <w:proofErr w:type="gramEnd"/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средств осуществляет подготовку проекта приказа главного распорядителя средств о предоставлении субсидии участнику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(-</w:t>
      </w:r>
      <w:proofErr w:type="spellStart"/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>ам</w:t>
      </w:r>
      <w:proofErr w:type="spellEnd"/>
      <w:r w:rsidRPr="009F6F3D">
        <w:rPr>
          <w:rFonts w:ascii="Times New Roman" w:hAnsi="Times New Roman"/>
          <w:color w:val="000000" w:themeColor="text1"/>
          <w:sz w:val="28"/>
          <w:szCs w:val="28"/>
        </w:rPr>
        <w:t>) отбора в течение пяти рабочих дней: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после осуществления проверки согласно пунктам 15-18 настоящего раздела (в случае отсутствия заявок, возвращенных участникам отбора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на доработку);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после осуществления проверки доработанных заявок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с пунктом 22 настоящего раздела либо после истечения срока предоставления участниками отбора доработанных заявок, если заявки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с доработки не поступили (в случае наличия заявок, возвращенных участникам отбора на доработку).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Днем определения победителя (победителей) отбора считается день (дата) подписания приказа главного распорядителя средств о предоставлении субсидии.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и подписывается усиленной квалифицированной электронной подписью руководителя главного распорядителя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или уполномоченного им лица, а также размещается на едином портале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первого рабочего дня, следующего за днем его подписания,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но не позднее четырнадцатого дня, следующего за днем определения победителя (победителей) отбора.</w:t>
      </w:r>
      <w:proofErr w:type="gramEnd"/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Протокол подведения итогов отбора размещается главным распорядителем средств на Официальном портале одновременно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с размещением на едином портале.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средств формирует протокол подведения итогов отбора, включающий сведения: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дате, времени и месте проведения рассмотрения заявок; 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об участниках отбора, заявки которых были рассмотрены;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протокол подведения итогов отбора осуществляется не позднее десяти дней со дня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Порядок и случаи отмены проведения отбора.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Объявление об отмене проведения отбора размещается главным распорядителем средств на едином портале и на Официальном портале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Pr="009F6F3D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и содержит информацию о причинах отмены отбора.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средств или уполномоченного им лица.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.3.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.4.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После окончания срока отмены проведения отбора, установленного подпунктом 28.1 пункта 28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.5.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Отбор отменяется в случаях: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возникновения обстоятельств непреодолимой силы 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с пунктом 3 статьи 401 Гражданского кодекса Российской Федерации.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Отбор признается несостоявшимся в случаях: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t>29.1.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окончании срока подачи заявок, определенного в объявлении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о проведении отбора, не подано ни одной заявки.</w:t>
      </w:r>
    </w:p>
    <w:p w:rsidR="009F6F3D" w:rsidRPr="009F6F3D" w:rsidRDefault="009F6F3D" w:rsidP="009F6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F3D">
        <w:rPr>
          <w:rFonts w:ascii="Times New Roman" w:hAnsi="Times New Roman"/>
          <w:color w:val="000000" w:themeColor="text1"/>
          <w:sz w:val="28"/>
          <w:szCs w:val="28"/>
        </w:rPr>
        <w:lastRenderedPageBreak/>
        <w:t>29.2.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F6F3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заявок отклонены все заявки.</w:t>
      </w:r>
    </w:p>
    <w:p w:rsidR="009F6F3D" w:rsidRDefault="009F6F3D" w:rsidP="009F73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P4262"/>
      <w:bookmarkEnd w:id="25"/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Раздел 3. Условия и порядок предоставления субсидии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F7376" w:rsidRPr="009F7376" w:rsidRDefault="009F6F3D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P4287"/>
      <w:bookmarkEnd w:id="26"/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. Размер субсидии определяется исходя из фактических затрат получателя субсидии на обеспечение мероприятий по модернизации систем коммунальной инфраструктуры по формуле: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S &lt;= Z &lt;= A, где: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S - размер субсидии на обеспечение мероприятий по модернизации систем коммунальной инфраструктуры;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Z - фактически произведенные затраты на обеспечение мероприятий 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br/>
        <w:t>по модернизации систем коммунальной инфраструктуры;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A - объем лимитов бюджетных обязательств, утвержденных 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br/>
        <w:t>в установленном порядке главному распорядителю средств на цели, установленные настоящим Порядком.</w:t>
      </w:r>
    </w:p>
    <w:p w:rsidR="009F6F3D" w:rsidRPr="009F6F3D" w:rsidRDefault="009F6F3D" w:rsidP="009F6F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9F6F3D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пределах лимитов бюджетных обязательств, утвержденных в установленном порядке главному распорядителю средств на цели, установленные в настоящем Порядке.</w:t>
      </w:r>
    </w:p>
    <w:p w:rsidR="009F6F3D" w:rsidRPr="009F6F3D" w:rsidRDefault="009F6F3D" w:rsidP="009F6F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F3D">
        <w:rPr>
          <w:rFonts w:ascii="Times New Roman" w:eastAsia="Times New Roman" w:hAnsi="Times New Roman"/>
          <w:sz w:val="28"/>
          <w:szCs w:val="28"/>
          <w:lang w:eastAsia="ru-RU"/>
        </w:rPr>
        <w:t>В случае недостаточности лимитов бюджетных обязательств, доведенных на выплату субсидии в полном объеме, в приоритетном порядке субсидия выплачивается участнику отбора, заявка которого подана раньше по дате и времени.</w:t>
      </w:r>
    </w:p>
    <w:p w:rsidR="00177305" w:rsidRDefault="009F6F3D" w:rsidP="009F6F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F3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на основании заключаемого соглашения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6F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субсидии, оформленного в соответствии с типовой формой, установленной Департаментом управления финансами Администрации города Ханты-Мансийска.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33</w:t>
      </w:r>
      <w:r w:rsidR="009F7376" w:rsidRPr="009F73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проекта соглашения о предоставлении субсидии, дополнительного соглашения к нему, соглашения о расторжении соглашения о предоставлении субсидии, их согласование и подписание осуществляются главным распорядителем средств и получателем субсидии в подсистеме «Учет соглашений» в государственной информационной системе «Региональный </w:t>
      </w:r>
      <w:r w:rsidR="00260A85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="00260A85"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бюджет Югры» (далее – РЭБ Югры).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распорядитель средств направляет в РЭБ Югры получателю субсидии проект соглашения о предоставлении субсидии в течение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br/>
        <w:t>пяти рабочих дней, следующих за днем принятия решения о предоставлении субсидии.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в течение пяти рабочих дней со дня получения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от главного распорядителя средств в РЭБ Югры проекта соглашения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заполняет его со своей стороны и подписывает усиленной квалифицированной подписью руководителя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уполномоченного лица и направляет главному распорядителю средств. 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дств в т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ечение пяти рабочих дней со дня получения от получателя субсидии в РЭБ Югры проекта соглашения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предоставлении субсидии осуществляет проверку получателя субсидии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на соответствие требованиям, установленным пунктом 11 раздела II настоящего Порядка.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соответствия получателя субсидии требованиям, установленным пунктом 11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подписью. 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получателя субсидии требованиям, установленным пунктом 11 раздела 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 соглашение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признается незаключенным. Главный распорядитель средств направляет получателю субсидии уведомление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невозможности заключить 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по основанию, установленному подпунктом 19.1 пункта 19 раздела 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участником отбора информации;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исчерпание лимитов бюджетных обязательств, доведенных до главного распорядителя средств на цели, установленные настоящим Порядком.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признается уклонившимся от заключения соглашения о предоставлении субсидии в случае, если по истечении срока, установленного в соответствии с пунктом 33 настоящего раздела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подписание, не направил главному распорядителю средств заполненное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со своей стороны и подписанное соглашение, о чем получатель субсидии уведомляется главным распорядителем средств.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36.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с указанием в соглашении юридического лица, являющегося правопреемником.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расторгается с формированием уведомления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37. В соглашении о предоставлении субсидии обязательно предусматриваются: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валютным законодательством Российской Федерации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при закупке (поставке) высокотехнологичного импортного оборудования, сырья и комплектующих изделий;</w:t>
      </w:r>
      <w:proofErr w:type="gramEnd"/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сре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оверок соблюдения порядка и условий предоставления субсидий, в том числе в части достижения результатов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их предоставления, а также проверок органами государственного (муниципального) финансового контроля в соответствии со </w:t>
      </w:r>
      <w:r w:rsidRPr="0020249F">
        <w:rPr>
          <w:rFonts w:ascii="Times New Roman" w:eastAsia="Times New Roman" w:hAnsi="Times New Roman"/>
          <w:sz w:val="28"/>
          <w:szCs w:val="28"/>
          <w:lang w:eastAsia="ru-RU"/>
        </w:rPr>
        <w:t>статьями 268.1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, 269.2 Бюджетного кодекса Российской Федерации;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уставных (складочных) капиталах, коммерческих организаций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с участием таких товариществ и обществ в их уставных (складочных) капиталах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), на осуществление в отношении их проверок, указанных в абзаце третьем настоящего пункта;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о согласовании новых условий соглашения о предоставлении субсидии или о его расторжении при не достижении согласия 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новым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 в случае уменьшения главному распорядителю средств ранее доведенных лимитов бюджетных обязательств, приводящего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невозможности предоставления субсидии в размере, определенном </w:t>
      </w:r>
      <w:r w:rsidR="002024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в соглашении о предоставлении субсидии;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требования пункта 9 Общих требований (при наличии установленных условий).</w:t>
      </w:r>
    </w:p>
    <w:p w:rsidR="00205030" w:rsidRPr="00205030" w:rsidRDefault="00177305" w:rsidP="002050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38. </w:t>
      </w:r>
      <w:r w:rsidR="00205030" w:rsidRPr="0020503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субсидии осуществляется главным распорядителем средств на расчетный счет получателя, открытый в кредитной организации не позднее десятого рабочего дня, следующего за днем принятого решения </w:t>
      </w:r>
      <w:r w:rsidR="00205030" w:rsidRPr="00205030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предоставлении субсидии.</w:t>
      </w:r>
    </w:p>
    <w:p w:rsidR="009455C0" w:rsidRDefault="00177305" w:rsidP="00945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субсидии является достижение значений целевых показателей</w:t>
      </w:r>
      <w:r w:rsidR="00945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обеспечением мероприятий </w:t>
      </w:r>
      <w:r w:rsidR="00532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модернизации систем коммунальной инфраструктуры города </w:t>
      </w:r>
      <w:r w:rsidR="00532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Ханты-Мансийска, находящихся в муниципальной собственности города Ханты-Мансийска, и объектов, находящихся в уставном капитале организаций, являющихся единой теплоснабжающей организацией в системе теплоснабжения и (или) единой гарантирующей организацией в системе водоснабжения и водоотведения, доля муниципального </w:t>
      </w:r>
      <w:proofErr w:type="gramStart"/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55C0" w:rsidRPr="009455C0">
        <w:rPr>
          <w:rFonts w:ascii="Times New Roman" w:eastAsia="Times New Roman" w:hAnsi="Times New Roman"/>
          <w:sz w:val="28"/>
          <w:szCs w:val="28"/>
          <w:lang w:eastAsia="ru-RU"/>
        </w:rPr>
        <w:t>в уставных капиталах которых составляет 100%.</w:t>
      </w:r>
    </w:p>
    <w:p w:rsidR="009455C0" w:rsidRPr="009F7376" w:rsidRDefault="009455C0" w:rsidP="00945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P4335"/>
      <w:bookmarkEnd w:id="27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77305" w:rsidRPr="001773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. Требования к отчетности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177305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40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представляет главному распорядителю средств отчет о результатах предоставления субсидии, источником финансового обеспечения которых является субсидия (далее - отчеты):</w:t>
      </w:r>
    </w:p>
    <w:p w:rsidR="009F7376" w:rsidRPr="009F7376" w:rsidRDefault="00177305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40.1. 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>Отчет представляется получателем субсидии в течение пяти рабочих дней со дня предоставления субсидии.</w:t>
      </w:r>
    </w:p>
    <w:p w:rsidR="00177305" w:rsidRDefault="00177305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 xml:space="preserve">41. К отчету в обязательном порядке прилагаются копии документов, подписанные руководителя получателя субсидии, заверенные печатью </w:t>
      </w: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br/>
        <w:t>(при наличии), подтверждающие целевое направление использования средств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42. Формы отчетов устанавливаются соглашением о предоставлении субсидии.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43. Главный распорядитель сре</w:t>
      </w:r>
      <w:proofErr w:type="gramStart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дств впр</w:t>
      </w:r>
      <w:proofErr w:type="gramEnd"/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44. Главный распорядитель средств осуществляет проверку представленного отчета в течение тридцати рабочих дней и по результатам проверки: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принимает отчет;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sz w:val="28"/>
          <w:szCs w:val="28"/>
          <w:lang w:eastAsia="ru-RU"/>
        </w:rPr>
        <w:t>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P4343"/>
      <w:bookmarkEnd w:id="28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77305" w:rsidRPr="00177305">
        <w:rPr>
          <w:rFonts w:ascii="Times New Roman" w:hAnsi="Times New Roman"/>
          <w:bCs/>
          <w:sz w:val="28"/>
          <w:szCs w:val="28"/>
        </w:rPr>
        <w:t>V.</w:t>
      </w: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об осуществлении </w:t>
      </w:r>
      <w:proofErr w:type="gramStart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условий и порядка предоставления субсидий и ответственности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sz w:val="28"/>
          <w:szCs w:val="28"/>
          <w:lang w:eastAsia="ru-RU"/>
        </w:rPr>
        <w:t>за их нарушение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9F7376" w:rsidRPr="009F73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соблюдением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средств, а также органы (государственного) муниципального финансового контроля в соответствии со статьями 268.1, 269.2 Бюджетного кодекса Российской Федерации.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455C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выявленного</w:t>
      </w:r>
      <w:proofErr w:type="gramEnd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том числе по фактам проверок, проведенных главным распорядителем средств и органами (государственного) муниципального финансового контроля, а также в случае </w:t>
      </w:r>
      <w:proofErr w:type="spellStart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недостижения</w:t>
      </w:r>
      <w:proofErr w:type="spellEnd"/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значений результатов предоставления субсидии,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177305" w:rsidRPr="00177305" w:rsidRDefault="00177305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455C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177305" w:rsidRDefault="009455C0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48</w:t>
      </w:r>
      <w:r w:rsidR="00177305"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 случае невыполнения получателем субсидии требования о возврате субсидии в бюджет города Ханты-Мансийска ее взыскание осуществляется </w:t>
      </w:r>
      <w:r w:rsidR="0017730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77305" w:rsidRPr="001773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судебном порядке в соответствии с законодательством Российской Федерации.</w:t>
      </w:r>
    </w:p>
    <w:p w:rsidR="009F7376" w:rsidRPr="009F7376" w:rsidRDefault="009F7376" w:rsidP="001773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br w:type="page"/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к Порядку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предоставления субсидий организациям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на возмещение затрат на обеспечение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мероприятий по модернизации систем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коммунальной инфраструктуры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города Ханты-Мансийска</w:t>
      </w:r>
    </w:p>
    <w:p w:rsidR="009F7376" w:rsidRPr="009F7376" w:rsidRDefault="009F7376" w:rsidP="009F737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7376" w:rsidRPr="009F7376" w:rsidRDefault="00177305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29" w:name="P4368"/>
      <w:bookmarkEnd w:id="29"/>
      <w:r>
        <w:rPr>
          <w:rFonts w:ascii="Times New Roman" w:eastAsia="Times New Roman" w:hAnsi="Times New Roman"/>
          <w:lang w:eastAsia="ru-RU"/>
        </w:rPr>
        <w:t>Заявка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на участие в отборе для предоставления субсидии в целях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возмещения затрат на обеспечение мероприятий по модернизации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систем коммунальной инфраструктуры, находящихся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в муниципальной собственности города Ханты-Мансийска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и объектов, находящихся в уставном капитале организаций,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9F7376">
        <w:rPr>
          <w:rFonts w:ascii="Times New Roman" w:eastAsia="Times New Roman" w:hAnsi="Times New Roman"/>
          <w:lang w:eastAsia="ru-RU"/>
        </w:rPr>
        <w:t>являющихся</w:t>
      </w:r>
      <w:proofErr w:type="gramEnd"/>
      <w:r w:rsidRPr="009F7376">
        <w:rPr>
          <w:rFonts w:ascii="Times New Roman" w:eastAsia="Times New Roman" w:hAnsi="Times New Roman"/>
          <w:lang w:eastAsia="ru-RU"/>
        </w:rPr>
        <w:t xml:space="preserve"> единой теплоснабжающей организацией в системе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теплоснабжения и (или) единой гарантирующей организацией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в системе водоснабжения и водоотведения, доля муниципального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 xml:space="preserve">образования в уставных </w:t>
      </w:r>
      <w:proofErr w:type="gramStart"/>
      <w:r w:rsidRPr="009F7376">
        <w:rPr>
          <w:rFonts w:ascii="Times New Roman" w:eastAsia="Times New Roman" w:hAnsi="Times New Roman"/>
          <w:lang w:eastAsia="ru-RU"/>
        </w:rPr>
        <w:t>капиталах</w:t>
      </w:r>
      <w:proofErr w:type="gramEnd"/>
      <w:r w:rsidRPr="009F7376">
        <w:rPr>
          <w:rFonts w:ascii="Times New Roman" w:eastAsia="Times New Roman" w:hAnsi="Times New Roman"/>
          <w:lang w:eastAsia="ru-RU"/>
        </w:rPr>
        <w:t xml:space="preserve"> которых составляет 100%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 xml:space="preserve">                                                 (наименование организации, ИНН, КПП, адрес)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F7376">
        <w:rPr>
          <w:rFonts w:ascii="Times New Roman" w:eastAsia="Times New Roman" w:hAnsi="Times New Roman"/>
          <w:lang w:eastAsia="ru-RU"/>
        </w:rPr>
        <w:t xml:space="preserve">В  соответствии с </w:t>
      </w:r>
      <w:hyperlink r:id="rId27" w:anchor="P4158" w:history="1">
        <w:r w:rsidRPr="009F7376">
          <w:rPr>
            <w:rFonts w:ascii="Times New Roman" w:eastAsia="Times New Roman" w:hAnsi="Times New Roman"/>
            <w:color w:val="0000FF"/>
            <w:lang w:eastAsia="ru-RU"/>
          </w:rPr>
          <w:t>Порядком</w:t>
        </w:r>
      </w:hyperlink>
      <w:r w:rsidRPr="009F7376">
        <w:rPr>
          <w:rFonts w:ascii="Times New Roman" w:eastAsia="Times New Roman" w:hAnsi="Times New Roman"/>
          <w:lang w:eastAsia="ru-RU"/>
        </w:rPr>
        <w:t xml:space="preserve">  предоставления субсидий организациям на возмещение затрат на обеспечение мероприятий по модернизации</w:t>
      </w:r>
      <w:proofErr w:type="gramEnd"/>
      <w:r w:rsidRPr="009F7376">
        <w:rPr>
          <w:rFonts w:ascii="Times New Roman" w:eastAsia="Times New Roman" w:hAnsi="Times New Roman"/>
          <w:lang w:eastAsia="ru-RU"/>
        </w:rPr>
        <w:t xml:space="preserve"> систем коммунальной инфраструктуры города Ханты-Мансийска, утвержденным    постановлением  Администрации города Ханты-Мансийска   от  _______  №  ___   (далее - Порядок предоставления субсидии), направляю для участия в отборе настоящ</w:t>
      </w:r>
      <w:r w:rsidR="00177305">
        <w:rPr>
          <w:rFonts w:ascii="Times New Roman" w:eastAsia="Times New Roman" w:hAnsi="Times New Roman"/>
          <w:lang w:eastAsia="ru-RU"/>
        </w:rPr>
        <w:t>ую</w:t>
      </w:r>
      <w:r w:rsidRPr="009F7376">
        <w:rPr>
          <w:rFonts w:ascii="Times New Roman" w:eastAsia="Times New Roman" w:hAnsi="Times New Roman"/>
          <w:lang w:eastAsia="ru-RU"/>
        </w:rPr>
        <w:t xml:space="preserve"> </w:t>
      </w:r>
      <w:r w:rsidR="00177305">
        <w:rPr>
          <w:rFonts w:ascii="Times New Roman" w:eastAsia="Times New Roman" w:hAnsi="Times New Roman"/>
          <w:lang w:eastAsia="ru-RU"/>
        </w:rPr>
        <w:t>заявку</w:t>
      </w:r>
      <w:r w:rsidRPr="009F7376">
        <w:rPr>
          <w:rFonts w:ascii="Times New Roman" w:eastAsia="Times New Roman" w:hAnsi="Times New Roman"/>
          <w:lang w:eastAsia="ru-RU"/>
        </w:rPr>
        <w:t xml:space="preserve"> и документы, предусмотренные </w:t>
      </w:r>
      <w:hyperlink r:id="rId28" w:anchor="P4158" w:history="1">
        <w:r w:rsidRPr="009F7376">
          <w:rPr>
            <w:rFonts w:ascii="Times New Roman" w:eastAsia="Times New Roman" w:hAnsi="Times New Roman"/>
            <w:color w:val="0000FF"/>
            <w:lang w:eastAsia="ru-RU"/>
          </w:rPr>
          <w:t>Порядком</w:t>
        </w:r>
      </w:hyperlink>
      <w:r w:rsidRPr="009F7376">
        <w:rPr>
          <w:rFonts w:ascii="Times New Roman" w:eastAsia="Times New Roman" w:hAnsi="Times New Roman"/>
          <w:lang w:eastAsia="ru-RU"/>
        </w:rPr>
        <w:t xml:space="preserve"> предоставления субсидии, согласно приложению к настоящему предложению.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Настоящ</w:t>
      </w:r>
      <w:r w:rsidR="00177305">
        <w:rPr>
          <w:rFonts w:ascii="Times New Roman" w:eastAsia="Times New Roman" w:hAnsi="Times New Roman"/>
          <w:lang w:eastAsia="ru-RU"/>
        </w:rPr>
        <w:t>ей</w:t>
      </w:r>
      <w:r w:rsidRPr="009F7376">
        <w:rPr>
          <w:rFonts w:ascii="Times New Roman" w:eastAsia="Times New Roman" w:hAnsi="Times New Roman"/>
          <w:lang w:eastAsia="ru-RU"/>
        </w:rPr>
        <w:t xml:space="preserve"> </w:t>
      </w:r>
      <w:r w:rsidR="00177305">
        <w:rPr>
          <w:rFonts w:ascii="Times New Roman" w:eastAsia="Times New Roman" w:hAnsi="Times New Roman"/>
          <w:lang w:eastAsia="ru-RU"/>
        </w:rPr>
        <w:t>заявкой</w:t>
      </w:r>
      <w:r w:rsidRPr="009F7376">
        <w:rPr>
          <w:rFonts w:ascii="Times New Roman" w:eastAsia="Times New Roman" w:hAnsi="Times New Roman"/>
          <w:lang w:eastAsia="ru-RU"/>
        </w:rPr>
        <w:t xml:space="preserve"> ________________________________________________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(наименование участника отбора)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дает согласие на публикацию (размещение) в информационно-телекоммуникационной сети Интернет  информации об участнике отбора, о подаваемом предложении, иной информации, связанной с проведением отбора. Подтверждаю, что все представленные мной сведения и документы являются достоверными.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 xml:space="preserve">Приложение:  документы  и опись документов, сшитые в один том, всего </w:t>
      </w:r>
      <w:proofErr w:type="gramStart"/>
      <w:r w:rsidRPr="009F7376">
        <w:rPr>
          <w:rFonts w:ascii="Times New Roman" w:eastAsia="Times New Roman" w:hAnsi="Times New Roman"/>
          <w:lang w:eastAsia="ru-RU"/>
        </w:rPr>
        <w:t>на</w:t>
      </w:r>
      <w:proofErr w:type="gramEnd"/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_____ л. в 1 экз.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Руководитель организации ___________  _____________________  ______________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(уполномоченное лицо)   (подпись)   (расшифровка подписи)   (должность)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М.П.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7376">
        <w:rPr>
          <w:rFonts w:ascii="Times New Roman" w:eastAsia="Times New Roman" w:hAnsi="Times New Roman"/>
          <w:lang w:eastAsia="ru-RU"/>
        </w:rPr>
        <w:t>"____" ____________ 20____ года</w:t>
      </w:r>
    </w:p>
    <w:p w:rsidR="009F7376" w:rsidRPr="009F7376" w:rsidRDefault="009F7376" w:rsidP="009F73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9F7376" w:rsidRPr="009F7376" w:rsidSect="0015092C">
      <w:headerReference w:type="default" r:id="rId29"/>
      <w:footerReference w:type="default" r:id="rId3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9B" w:rsidRDefault="0063509B" w:rsidP="00807809">
      <w:pPr>
        <w:spacing w:after="0" w:line="240" w:lineRule="auto"/>
      </w:pPr>
      <w:r>
        <w:separator/>
      </w:r>
    </w:p>
  </w:endnote>
  <w:endnote w:type="continuationSeparator" w:id="0">
    <w:p w:rsidR="0063509B" w:rsidRDefault="0063509B" w:rsidP="008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02607"/>
      <w:docPartObj>
        <w:docPartGallery w:val="Page Numbers (Bottom of Page)"/>
        <w:docPartUnique/>
      </w:docPartObj>
    </w:sdtPr>
    <w:sdtContent>
      <w:p w:rsidR="00C353B2" w:rsidRDefault="00C353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2C">
          <w:rPr>
            <w:noProof/>
          </w:rPr>
          <w:t>8</w:t>
        </w:r>
        <w:r>
          <w:fldChar w:fldCharType="end"/>
        </w:r>
      </w:p>
    </w:sdtContent>
  </w:sdt>
  <w:p w:rsidR="00C353B2" w:rsidRDefault="00C35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9B" w:rsidRDefault="0063509B" w:rsidP="00807809">
      <w:pPr>
        <w:spacing w:after="0" w:line="240" w:lineRule="auto"/>
      </w:pPr>
      <w:r>
        <w:separator/>
      </w:r>
    </w:p>
  </w:footnote>
  <w:footnote w:type="continuationSeparator" w:id="0">
    <w:p w:rsidR="0063509B" w:rsidRDefault="0063509B" w:rsidP="0080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Default="00C353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2"/>
    <w:rsid w:val="000044DD"/>
    <w:rsid w:val="000111AE"/>
    <w:rsid w:val="00015567"/>
    <w:rsid w:val="0002197D"/>
    <w:rsid w:val="00023D28"/>
    <w:rsid w:val="000274E4"/>
    <w:rsid w:val="0003278E"/>
    <w:rsid w:val="00041B13"/>
    <w:rsid w:val="000533F7"/>
    <w:rsid w:val="00054BE9"/>
    <w:rsid w:val="000628FE"/>
    <w:rsid w:val="0007145C"/>
    <w:rsid w:val="000714F4"/>
    <w:rsid w:val="00074C60"/>
    <w:rsid w:val="00075879"/>
    <w:rsid w:val="00083FA6"/>
    <w:rsid w:val="00095241"/>
    <w:rsid w:val="000A1385"/>
    <w:rsid w:val="000B22E7"/>
    <w:rsid w:val="000B291B"/>
    <w:rsid w:val="000C39D8"/>
    <w:rsid w:val="001037AC"/>
    <w:rsid w:val="0011106E"/>
    <w:rsid w:val="0012175E"/>
    <w:rsid w:val="00131910"/>
    <w:rsid w:val="0014141D"/>
    <w:rsid w:val="001449DF"/>
    <w:rsid w:val="0015085D"/>
    <w:rsid w:val="0015092C"/>
    <w:rsid w:val="00150A29"/>
    <w:rsid w:val="001562C1"/>
    <w:rsid w:val="00177305"/>
    <w:rsid w:val="001801E7"/>
    <w:rsid w:val="00181C42"/>
    <w:rsid w:val="001858C7"/>
    <w:rsid w:val="00194319"/>
    <w:rsid w:val="001D1F55"/>
    <w:rsid w:val="001D6F08"/>
    <w:rsid w:val="001E126B"/>
    <w:rsid w:val="001E3CD6"/>
    <w:rsid w:val="001F7B7C"/>
    <w:rsid w:val="0020249F"/>
    <w:rsid w:val="0020276B"/>
    <w:rsid w:val="00205030"/>
    <w:rsid w:val="00206C82"/>
    <w:rsid w:val="00222AA1"/>
    <w:rsid w:val="002259CB"/>
    <w:rsid w:val="002263E1"/>
    <w:rsid w:val="00227066"/>
    <w:rsid w:val="002301C1"/>
    <w:rsid w:val="002345FD"/>
    <w:rsid w:val="00236B9D"/>
    <w:rsid w:val="00237526"/>
    <w:rsid w:val="00253737"/>
    <w:rsid w:val="00260A85"/>
    <w:rsid w:val="00260B9D"/>
    <w:rsid w:val="002659E5"/>
    <w:rsid w:val="00271213"/>
    <w:rsid w:val="0028068D"/>
    <w:rsid w:val="00285713"/>
    <w:rsid w:val="0029518F"/>
    <w:rsid w:val="00297EC6"/>
    <w:rsid w:val="002A05CD"/>
    <w:rsid w:val="002D52D1"/>
    <w:rsid w:val="002E605B"/>
    <w:rsid w:val="002F53C2"/>
    <w:rsid w:val="002F7148"/>
    <w:rsid w:val="00310C12"/>
    <w:rsid w:val="00320844"/>
    <w:rsid w:val="003311A7"/>
    <w:rsid w:val="00345DB0"/>
    <w:rsid w:val="003540B4"/>
    <w:rsid w:val="00372AB8"/>
    <w:rsid w:val="00377696"/>
    <w:rsid w:val="00390B18"/>
    <w:rsid w:val="003A7D78"/>
    <w:rsid w:val="003B2B89"/>
    <w:rsid w:val="003B5C88"/>
    <w:rsid w:val="003B73E1"/>
    <w:rsid w:val="003C2EEE"/>
    <w:rsid w:val="003C497F"/>
    <w:rsid w:val="003D0EEB"/>
    <w:rsid w:val="003E373C"/>
    <w:rsid w:val="003F41B5"/>
    <w:rsid w:val="00407489"/>
    <w:rsid w:val="00413C98"/>
    <w:rsid w:val="00423B76"/>
    <w:rsid w:val="004261BB"/>
    <w:rsid w:val="004320E6"/>
    <w:rsid w:val="00454E5C"/>
    <w:rsid w:val="0048691B"/>
    <w:rsid w:val="00491E71"/>
    <w:rsid w:val="00497B79"/>
    <w:rsid w:val="004A1ED8"/>
    <w:rsid w:val="004B2413"/>
    <w:rsid w:val="004B3EDD"/>
    <w:rsid w:val="004B5049"/>
    <w:rsid w:val="004D511A"/>
    <w:rsid w:val="004D64D1"/>
    <w:rsid w:val="004F0D1F"/>
    <w:rsid w:val="004F41A0"/>
    <w:rsid w:val="004F5D99"/>
    <w:rsid w:val="004F77CD"/>
    <w:rsid w:val="0050142F"/>
    <w:rsid w:val="00511BFB"/>
    <w:rsid w:val="0051744E"/>
    <w:rsid w:val="00521E02"/>
    <w:rsid w:val="005235DF"/>
    <w:rsid w:val="00532570"/>
    <w:rsid w:val="00562467"/>
    <w:rsid w:val="0057604F"/>
    <w:rsid w:val="005835A2"/>
    <w:rsid w:val="00586388"/>
    <w:rsid w:val="005957FB"/>
    <w:rsid w:val="005A2F5B"/>
    <w:rsid w:val="005A61C4"/>
    <w:rsid w:val="005D0F56"/>
    <w:rsid w:val="005D6D7B"/>
    <w:rsid w:val="005E3F5D"/>
    <w:rsid w:val="005F5ED0"/>
    <w:rsid w:val="0060045F"/>
    <w:rsid w:val="00600A69"/>
    <w:rsid w:val="00604B43"/>
    <w:rsid w:val="00606BB0"/>
    <w:rsid w:val="00622B5A"/>
    <w:rsid w:val="00630809"/>
    <w:rsid w:val="0063509B"/>
    <w:rsid w:val="00635610"/>
    <w:rsid w:val="00640E4D"/>
    <w:rsid w:val="00642619"/>
    <w:rsid w:val="00643366"/>
    <w:rsid w:val="00656478"/>
    <w:rsid w:val="006567F2"/>
    <w:rsid w:val="00656C9D"/>
    <w:rsid w:val="0067149F"/>
    <w:rsid w:val="006832AA"/>
    <w:rsid w:val="006842BF"/>
    <w:rsid w:val="006879AC"/>
    <w:rsid w:val="006937D7"/>
    <w:rsid w:val="00694F18"/>
    <w:rsid w:val="006A215F"/>
    <w:rsid w:val="006A4C07"/>
    <w:rsid w:val="006B0057"/>
    <w:rsid w:val="006B516E"/>
    <w:rsid w:val="006C61B9"/>
    <w:rsid w:val="006C77F3"/>
    <w:rsid w:val="006C7802"/>
    <w:rsid w:val="006E00F4"/>
    <w:rsid w:val="006E6920"/>
    <w:rsid w:val="007008CA"/>
    <w:rsid w:val="00723BAC"/>
    <w:rsid w:val="00724E49"/>
    <w:rsid w:val="0073591C"/>
    <w:rsid w:val="00736B4B"/>
    <w:rsid w:val="00737A1D"/>
    <w:rsid w:val="0078639A"/>
    <w:rsid w:val="00795886"/>
    <w:rsid w:val="007977DB"/>
    <w:rsid w:val="007A782B"/>
    <w:rsid w:val="007B029D"/>
    <w:rsid w:val="007C7DEA"/>
    <w:rsid w:val="008061C5"/>
    <w:rsid w:val="00807809"/>
    <w:rsid w:val="00824FA5"/>
    <w:rsid w:val="00850D98"/>
    <w:rsid w:val="0085159B"/>
    <w:rsid w:val="008569CC"/>
    <w:rsid w:val="00873BA5"/>
    <w:rsid w:val="00877CA0"/>
    <w:rsid w:val="00886BD8"/>
    <w:rsid w:val="00894F45"/>
    <w:rsid w:val="00896781"/>
    <w:rsid w:val="008A573D"/>
    <w:rsid w:val="008D0430"/>
    <w:rsid w:val="00915B93"/>
    <w:rsid w:val="00920B42"/>
    <w:rsid w:val="009213BA"/>
    <w:rsid w:val="0093642E"/>
    <w:rsid w:val="009420E3"/>
    <w:rsid w:val="00943BB5"/>
    <w:rsid w:val="00943E74"/>
    <w:rsid w:val="00944EEC"/>
    <w:rsid w:val="009455C0"/>
    <w:rsid w:val="00953E2D"/>
    <w:rsid w:val="00955F7C"/>
    <w:rsid w:val="009601A9"/>
    <w:rsid w:val="009921B7"/>
    <w:rsid w:val="009A6BCF"/>
    <w:rsid w:val="009A74C9"/>
    <w:rsid w:val="009B16B7"/>
    <w:rsid w:val="009C5224"/>
    <w:rsid w:val="009F6F3D"/>
    <w:rsid w:val="009F7376"/>
    <w:rsid w:val="00A000FE"/>
    <w:rsid w:val="00A03056"/>
    <w:rsid w:val="00A15AA6"/>
    <w:rsid w:val="00A17B8A"/>
    <w:rsid w:val="00A24B73"/>
    <w:rsid w:val="00A25211"/>
    <w:rsid w:val="00A26CC0"/>
    <w:rsid w:val="00A444B2"/>
    <w:rsid w:val="00A66D38"/>
    <w:rsid w:val="00A71251"/>
    <w:rsid w:val="00AA56BC"/>
    <w:rsid w:val="00AE3C13"/>
    <w:rsid w:val="00AE7E66"/>
    <w:rsid w:val="00AF36C7"/>
    <w:rsid w:val="00AF6F3B"/>
    <w:rsid w:val="00B06691"/>
    <w:rsid w:val="00B06F24"/>
    <w:rsid w:val="00B14772"/>
    <w:rsid w:val="00B17319"/>
    <w:rsid w:val="00B237F0"/>
    <w:rsid w:val="00B253DC"/>
    <w:rsid w:val="00B3216E"/>
    <w:rsid w:val="00B35DEC"/>
    <w:rsid w:val="00B44B0B"/>
    <w:rsid w:val="00B44F64"/>
    <w:rsid w:val="00B549ED"/>
    <w:rsid w:val="00B6087F"/>
    <w:rsid w:val="00B62C93"/>
    <w:rsid w:val="00B713C9"/>
    <w:rsid w:val="00B7346D"/>
    <w:rsid w:val="00B76617"/>
    <w:rsid w:val="00B8127E"/>
    <w:rsid w:val="00B81667"/>
    <w:rsid w:val="00B86EBC"/>
    <w:rsid w:val="00B90996"/>
    <w:rsid w:val="00B94EA4"/>
    <w:rsid w:val="00BA1E01"/>
    <w:rsid w:val="00BA1F04"/>
    <w:rsid w:val="00BC7EF3"/>
    <w:rsid w:val="00BE1AA9"/>
    <w:rsid w:val="00BE4AF3"/>
    <w:rsid w:val="00BE69CA"/>
    <w:rsid w:val="00BF2F6C"/>
    <w:rsid w:val="00C02288"/>
    <w:rsid w:val="00C11E20"/>
    <w:rsid w:val="00C1264C"/>
    <w:rsid w:val="00C17946"/>
    <w:rsid w:val="00C353B2"/>
    <w:rsid w:val="00C573A3"/>
    <w:rsid w:val="00C629F0"/>
    <w:rsid w:val="00C77090"/>
    <w:rsid w:val="00C86FC3"/>
    <w:rsid w:val="00CB3BDA"/>
    <w:rsid w:val="00CC3953"/>
    <w:rsid w:val="00CC7396"/>
    <w:rsid w:val="00CD422F"/>
    <w:rsid w:val="00CE3DDB"/>
    <w:rsid w:val="00CE5A73"/>
    <w:rsid w:val="00CF20A4"/>
    <w:rsid w:val="00CF50F4"/>
    <w:rsid w:val="00D12920"/>
    <w:rsid w:val="00D23EEA"/>
    <w:rsid w:val="00D24D98"/>
    <w:rsid w:val="00D2577E"/>
    <w:rsid w:val="00D32AB0"/>
    <w:rsid w:val="00D33A7D"/>
    <w:rsid w:val="00D3506F"/>
    <w:rsid w:val="00D369D9"/>
    <w:rsid w:val="00D4732E"/>
    <w:rsid w:val="00D671C3"/>
    <w:rsid w:val="00D817C5"/>
    <w:rsid w:val="00D91877"/>
    <w:rsid w:val="00DB036C"/>
    <w:rsid w:val="00DB16B1"/>
    <w:rsid w:val="00DB2A7B"/>
    <w:rsid w:val="00DB5F6F"/>
    <w:rsid w:val="00DC59D5"/>
    <w:rsid w:val="00DC67CF"/>
    <w:rsid w:val="00DD124B"/>
    <w:rsid w:val="00DE7A30"/>
    <w:rsid w:val="00DE7B1B"/>
    <w:rsid w:val="00DF1E38"/>
    <w:rsid w:val="00E01F68"/>
    <w:rsid w:val="00E21923"/>
    <w:rsid w:val="00E36F13"/>
    <w:rsid w:val="00E462D1"/>
    <w:rsid w:val="00E62CC3"/>
    <w:rsid w:val="00E646F6"/>
    <w:rsid w:val="00E6703B"/>
    <w:rsid w:val="00E70425"/>
    <w:rsid w:val="00E9421D"/>
    <w:rsid w:val="00EB2D84"/>
    <w:rsid w:val="00EB7108"/>
    <w:rsid w:val="00EC1897"/>
    <w:rsid w:val="00EC32F2"/>
    <w:rsid w:val="00ED0D20"/>
    <w:rsid w:val="00ED280A"/>
    <w:rsid w:val="00F07ED5"/>
    <w:rsid w:val="00F12A4C"/>
    <w:rsid w:val="00F30D5E"/>
    <w:rsid w:val="00F5420E"/>
    <w:rsid w:val="00F55ABA"/>
    <w:rsid w:val="00F67EBA"/>
    <w:rsid w:val="00F7101F"/>
    <w:rsid w:val="00F858BF"/>
    <w:rsid w:val="00F8609B"/>
    <w:rsid w:val="00F91FC6"/>
    <w:rsid w:val="00F920F6"/>
    <w:rsid w:val="00FA3454"/>
    <w:rsid w:val="00FA7DE3"/>
    <w:rsid w:val="00FB6060"/>
    <w:rsid w:val="00FC664B"/>
    <w:rsid w:val="00FD2F65"/>
    <w:rsid w:val="00FD41FB"/>
    <w:rsid w:val="00FD5E08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13" Type="http://schemas.openxmlformats.org/officeDocument/2006/relationships/image" Target="media/image1.wmf"/><Relationship Id="rId18" Type="http://schemas.openxmlformats.org/officeDocument/2006/relationships/hyperlink" Target="mailto:dgh@admhmansy.ru" TargetMode="External"/><Relationship Id="rId26" Type="http://schemas.openxmlformats.org/officeDocument/2006/relationships/hyperlink" Target="https://login.consultant.ru/link/?req=doc&amp;base=RLAW926&amp;n=318580&amp;dst=1003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926&amp;n=318580&amp;dst=1004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2&amp;dst=101922" TargetMode="External"/><Relationship Id="rId17" Type="http://schemas.openxmlformats.org/officeDocument/2006/relationships/hyperlink" Target="mailto:dgh@admhmansy.ru" TargetMode="External"/><Relationship Id="rId25" Type="http://schemas.openxmlformats.org/officeDocument/2006/relationships/hyperlink" Target="https://promote.budge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318580&amp;dst=100462" TargetMode="External"/><Relationship Id="rId20" Type="http://schemas.openxmlformats.org/officeDocument/2006/relationships/hyperlink" Target="https://login.consultant.ru/link/?req=doc&amp;base=LAW&amp;n=466790&amp;dst=372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st=101922" TargetMode="External"/><Relationship Id="rId24" Type="http://schemas.openxmlformats.org/officeDocument/2006/relationships/hyperlink" Target="mailto:dgh@admhmans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3722" TargetMode="External"/><Relationship Id="rId23" Type="http://schemas.openxmlformats.org/officeDocument/2006/relationships/hyperlink" Target="file:///C:\Users\MaslyakovDI\Desktop\&#1055;&#1088;&#1086;&#1077;&#1082;&#1090;&#1099;%20&#1087;&#1088;&#1072;&#1074;&#1086;&#1074;&#1099;&#1093;%20&#1072;&#1082;&#1090;&#1086;&#1074;\&#1055;&#1088;&#1086;&#1077;&#1082;&#1090;%20&#1087;&#1086;&#1089;&#1090;&#1072;&#1085;&#1086;&#1074;&#1083;&#1077;&#1085;&#1080;&#1103;%202025\&#1055;&#1086;&#1088;&#1103;&#1076;&#1082;&#1080;%20&#1089;&#1091;&#1073;&#1089;&#1080;&#1076;&#1080;&#1080;\&#1055;&#1086;&#1089;&#1083;&#1077;&#1076;&#1085;&#1080;&#1081;%20&#1074;&#1072;&#1088;&#1080;&#1072;&#1085;&#1090;\&#1054;&#1089;&#1090;&#1072;&#1083;&#1100;&#1085;&#1099;&#1077;%20&#1087;&#1086;&#1088;&#1103;&#1076;&#1082;&#1080;\&#1055;&#1086;&#1088;&#1103;&#1076;&#1082;&#1080;\&#1064;&#1077;&#1073;&#1086;&#1083;&#1076;&#1072;&#1089;&#1086;&#1074;\&#1055;&#1088;&#1086;&#1077;&#1082;&#1090;%20&#1089;&#1091;&#1073;&#1089;&#1080;&#1076;&#1080;&#1080;%20&#1054;&#1047;&#1055;%20&#1055;&#1088;&#1080;&#1083;&#1086;&#1078;&#1077;&#1085;&#1080;&#1077;%206%20(002).docx" TargetMode="External"/><Relationship Id="rId28" Type="http://schemas.openxmlformats.org/officeDocument/2006/relationships/hyperlink" Target="file:///C:\Users\MaslyakovDI\Desktop\&#1055;&#1088;&#1086;&#1077;&#1082;&#1090;&#1099;%20&#1087;&#1088;&#1072;&#1074;&#1086;&#1074;&#1099;&#1093;%20&#1072;&#1082;&#1090;&#1086;&#1074;\&#1055;&#1088;&#1086;&#1077;&#1082;&#1090;%20&#1087;&#1086;&#1089;&#1090;&#1072;&#1085;&#1086;&#1074;&#1083;&#1077;&#1085;&#1080;&#1103;%202025\&#1055;&#1086;&#1088;&#1103;&#1076;&#1082;&#1080;%20&#1089;&#1091;&#1073;&#1089;&#1080;&#1076;&#1080;&#1080;\&#1055;&#1086;&#1089;&#1083;&#1077;&#1076;&#1085;&#1080;&#1081;%20&#1074;&#1072;&#1088;&#1080;&#1072;&#1085;&#1090;\&#1054;&#1089;&#1090;&#1072;&#1083;&#1100;&#1085;&#1099;&#1077;%20&#1087;&#1086;&#1088;&#1103;&#1076;&#1082;&#1080;\&#1055;&#1086;&#1088;&#1103;&#1076;&#1082;&#1080;\&#1064;&#1077;&#1073;&#1086;&#1083;&#1076;&#1072;&#1089;&#1086;&#1074;\&#1055;&#1088;&#1086;&#1077;&#1082;&#1090;%20&#1089;&#1091;&#1073;&#1089;&#1080;&#1076;&#1080;&#1080;%20&#1084;&#1086;&#1076;&#1077;&#1088;&#1085;&#1080;&#1079;&#1072;&#1094;&#1080;&#1103;%20&#1055;&#1088;&#1080;&#1083;&#1086;&#1078;&#1077;&#1085;&#1080;&#1077;%207%20(002).docx" TargetMode="External"/><Relationship Id="rId10" Type="http://schemas.openxmlformats.org/officeDocument/2006/relationships/hyperlink" Target="file:///Z:\2025\&#1054;&#1041;&#1052;&#1045;&#1053;\&#1044;&#1043;&#1061;\&#1052;&#1072;&#1089;&#1083;&#1103;&#1082;&#1086;&#1074;\&#1052;&#1055;%20&#1046;&#1050;&#1050;\&#1042;&#1077;&#1088;&#1089;&#1080;&#1103;%202.docx" TargetMode="External"/><Relationship Id="rId19" Type="http://schemas.openxmlformats.org/officeDocument/2006/relationships/hyperlink" Target="https://login.consultant.ru/link/?req=doc&amp;base=LAW&amp;n=466790&amp;dst=37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18580&amp;dst=100312" TargetMode="External"/><Relationship Id="rId14" Type="http://schemas.openxmlformats.org/officeDocument/2006/relationships/hyperlink" Target="https://login.consultant.ru/link/?req=doc&amp;base=LAW&amp;n=466790&amp;dst=3704" TargetMode="External"/><Relationship Id="rId22" Type="http://schemas.openxmlformats.org/officeDocument/2006/relationships/hyperlink" Target="file:///C:\Users\MaslyakovDI\Desktop\&#1055;&#1088;&#1086;&#1077;&#1082;&#1090;&#1099;%20&#1087;&#1088;&#1072;&#1074;&#1086;&#1074;&#1099;&#1093;%20&#1072;&#1082;&#1090;&#1086;&#1074;\&#1055;&#1088;&#1086;&#1077;&#1082;&#1090;%20&#1087;&#1086;&#1089;&#1090;&#1072;&#1085;&#1086;&#1074;&#1083;&#1077;&#1085;&#1080;&#1103;%202025\&#1055;&#1086;&#1088;&#1103;&#1076;&#1082;&#1080;%20&#1089;&#1091;&#1073;&#1089;&#1080;&#1076;&#1080;&#1080;\&#1055;&#1086;&#1089;&#1083;&#1077;&#1076;&#1085;&#1080;&#1081;%20&#1074;&#1072;&#1088;&#1080;&#1072;&#1085;&#1090;\&#1054;&#1089;&#1090;&#1072;&#1083;&#1100;&#1085;&#1099;&#1077;%20&#1087;&#1086;&#1088;&#1103;&#1076;&#1082;&#1080;\&#1055;&#1086;&#1088;&#1103;&#1076;&#1082;&#1080;\&#1064;&#1077;&#1073;&#1086;&#1083;&#1076;&#1072;&#1089;&#1086;&#1074;\&#1055;&#1088;&#1086;&#1077;&#1082;&#1090;%20&#1089;&#1091;&#1073;&#1089;&#1080;&#1076;&#1080;&#1080;%20&#1054;&#1047;&#1055;%20&#1055;&#1088;&#1080;&#1083;&#1086;&#1078;&#1077;&#1085;&#1080;&#1077;%206%20(002).docx" TargetMode="External"/><Relationship Id="rId27" Type="http://schemas.openxmlformats.org/officeDocument/2006/relationships/hyperlink" Target="file:///C:\Users\MaslyakovDI\Desktop\&#1055;&#1088;&#1086;&#1077;&#1082;&#1090;&#1099;%20&#1087;&#1088;&#1072;&#1074;&#1086;&#1074;&#1099;&#1093;%20&#1072;&#1082;&#1090;&#1086;&#1074;\&#1055;&#1088;&#1086;&#1077;&#1082;&#1090;%20&#1087;&#1086;&#1089;&#1090;&#1072;&#1085;&#1086;&#1074;&#1083;&#1077;&#1085;&#1080;&#1103;%202025\&#1055;&#1086;&#1088;&#1103;&#1076;&#1082;&#1080;%20&#1089;&#1091;&#1073;&#1089;&#1080;&#1076;&#1080;&#1080;\&#1055;&#1086;&#1089;&#1083;&#1077;&#1076;&#1085;&#1080;&#1081;%20&#1074;&#1072;&#1088;&#1080;&#1072;&#1085;&#1090;\&#1054;&#1089;&#1090;&#1072;&#1083;&#1100;&#1085;&#1099;&#1077;%20&#1087;&#1086;&#1088;&#1103;&#1076;&#1082;&#1080;\&#1055;&#1086;&#1088;&#1103;&#1076;&#1082;&#1080;\&#1064;&#1077;&#1073;&#1086;&#1083;&#1076;&#1072;&#1089;&#1086;&#1074;\&#1055;&#1088;&#1086;&#1077;&#1082;&#1090;%20&#1089;&#1091;&#1073;&#1089;&#1080;&#1076;&#1080;&#1080;%20&#1084;&#1086;&#1076;&#1077;&#1088;&#1085;&#1080;&#1079;&#1072;&#1094;&#1080;&#1103;%20&#1055;&#1088;&#1080;&#1083;&#1086;&#1078;&#1077;&#1085;&#1080;&#1077;%207%20(002)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F021-2F66-4EDD-8366-16580C4B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76</Pages>
  <Words>27141</Words>
  <Characters>154709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Масляков Данил Игоревич</dc:creator>
  <cp:keywords/>
  <dc:description/>
  <cp:lastModifiedBy>Масляков Данил Игоревич</cp:lastModifiedBy>
  <cp:revision>146</cp:revision>
  <cp:lastPrinted>2025-05-14T05:21:00Z</cp:lastPrinted>
  <dcterms:created xsi:type="dcterms:W3CDTF">2025-02-07T09:53:00Z</dcterms:created>
  <dcterms:modified xsi:type="dcterms:W3CDTF">2025-05-14T06:58:00Z</dcterms:modified>
</cp:coreProperties>
</file>