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47CA9">
        <w:rPr>
          <w:rFonts w:ascii="Times New Roman" w:hAnsi="Times New Roman" w:cs="Times New Roman"/>
          <w:sz w:val="28"/>
        </w:rPr>
        <w:t>«___» _</w:t>
      </w:r>
      <w:r>
        <w:rPr>
          <w:rFonts w:ascii="Times New Roman" w:hAnsi="Times New Roman" w:cs="Times New Roman"/>
          <w:sz w:val="28"/>
        </w:rPr>
        <w:t>______</w:t>
      </w:r>
      <w:r w:rsidR="007D5947">
        <w:rPr>
          <w:rFonts w:ascii="Times New Roman" w:hAnsi="Times New Roman" w:cs="Times New Roman"/>
          <w:sz w:val="28"/>
        </w:rPr>
        <w:t>2023</w:t>
      </w:r>
      <w:r w:rsidR="00947CA9">
        <w:rPr>
          <w:rFonts w:ascii="Times New Roman" w:hAnsi="Times New Roman" w:cs="Times New Roman"/>
          <w:sz w:val="28"/>
        </w:rPr>
        <w:tab/>
      </w:r>
      <w:r w:rsidR="00947CA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</w:t>
      </w:r>
      <w:r w:rsidR="00947CA9">
        <w:rPr>
          <w:rFonts w:ascii="Times New Roman" w:hAnsi="Times New Roman" w:cs="Times New Roman"/>
          <w:sz w:val="28"/>
        </w:rPr>
        <w:t>__</w:t>
      </w:r>
      <w:r w:rsidR="00473A9D" w:rsidRPr="00473A9D">
        <w:rPr>
          <w:rFonts w:ascii="Times New Roman" w:hAnsi="Times New Roman" w:cs="Times New Roman"/>
          <w:sz w:val="28"/>
        </w:rPr>
        <w:t>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2F6E" w:rsidRDefault="00032F6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650C8B" w:rsidRDefault="00473A9D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D5947">
        <w:rPr>
          <w:rFonts w:ascii="Times New Roman" w:hAnsi="Times New Roman" w:cs="Times New Roman"/>
          <w:b w:val="0"/>
          <w:sz w:val="28"/>
          <w:szCs w:val="28"/>
        </w:rPr>
        <w:t>14.06.2016 №</w:t>
      </w:r>
      <w:r w:rsidR="00650C8B">
        <w:rPr>
          <w:rFonts w:ascii="Times New Roman" w:hAnsi="Times New Roman" w:cs="Times New Roman"/>
          <w:b w:val="0"/>
          <w:sz w:val="28"/>
          <w:szCs w:val="28"/>
        </w:rPr>
        <w:t>642 «</w:t>
      </w:r>
      <w:r w:rsidR="00650C8B" w:rsidRPr="00650C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водных объектов общего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пользования, </w:t>
      </w:r>
      <w:proofErr w:type="gramStart"/>
      <w:r w:rsidRPr="00650C8B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7D5947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>Ханты-Мансийск, для личных и бытовых нужд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D663E" w:rsidRDefault="00AD663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2F6E" w:rsidRDefault="00032F6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>целях</w:t>
      </w:r>
      <w:proofErr w:type="gramEnd"/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026502" w:rsidRDefault="000625A5" w:rsidP="00F02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1C3B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</w:t>
      </w:r>
      <w:r w:rsidR="001C3B06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города Ханты-Мансийска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от 14.06.201</w:t>
      </w:r>
      <w:r w:rsidR="007D5947">
        <w:rPr>
          <w:rFonts w:ascii="Times New Roman" w:eastAsia="Calibri" w:hAnsi="Times New Roman" w:cs="Times New Roman"/>
          <w:color w:val="000000"/>
          <w:sz w:val="28"/>
          <w:szCs w:val="28"/>
        </w:rPr>
        <w:t>6 №</w:t>
      </w:r>
      <w:r w:rsidR="00032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642 «Об утверждении Правил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исполь</w:t>
      </w:r>
      <w:r w:rsidR="00145B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зования водных объектов общего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я, расположенных </w:t>
      </w:r>
      <w:r w:rsidR="001C3B0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азования город Ханты-Мансийск, </w:t>
      </w:r>
      <w:r w:rsidR="00E03FF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для личных и бытовых нужд»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6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026502" w:rsidRPr="00A57324">
        <w:rPr>
          <w:rFonts w:ascii="Times New Roman" w:eastAsia="Calibri" w:hAnsi="Times New Roman" w:cs="Times New Roman"/>
          <w:color w:val="000000"/>
          <w:sz w:val="28"/>
          <w:szCs w:val="28"/>
        </w:rPr>
        <w:t>к настоящему постановлению</w:t>
      </w:r>
      <w:r w:rsidR="000265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26502" w:rsidRPr="00F2776D" w:rsidRDefault="00026502" w:rsidP="00026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новление вступает в силу после 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026502" w:rsidRDefault="00026502" w:rsidP="0002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26502" w:rsidRDefault="00026502" w:rsidP="00F02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2F6E" w:rsidRDefault="00032F6E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32F6E" w:rsidRPr="000535D5" w:rsidRDefault="00032F6E" w:rsidP="00032F6E">
      <w:pPr>
        <w:pStyle w:val="1"/>
        <w:shd w:val="clear" w:color="auto" w:fill="FFFFFF"/>
        <w:ind w:left="-567"/>
        <w:jc w:val="center"/>
        <w:rPr>
          <w:b w:val="0"/>
          <w:sz w:val="24"/>
          <w:szCs w:val="24"/>
        </w:rPr>
      </w:pPr>
      <w:r w:rsidRPr="000535D5">
        <w:rPr>
          <w:b w:val="0"/>
          <w:sz w:val="24"/>
          <w:szCs w:val="24"/>
        </w:rPr>
        <w:lastRenderedPageBreak/>
        <w:t>Лист согласования</w:t>
      </w:r>
    </w:p>
    <w:p w:rsidR="00032F6E" w:rsidRPr="000535D5" w:rsidRDefault="00032F6E" w:rsidP="00032F6E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35D5">
        <w:rPr>
          <w:rFonts w:ascii="Times New Roman" w:hAnsi="Times New Roman" w:cs="Times New Roman"/>
          <w:bCs/>
          <w:sz w:val="24"/>
          <w:szCs w:val="24"/>
        </w:rPr>
        <w:t xml:space="preserve">к проекту постановления Администрации города Ханты-Мансийска </w:t>
      </w:r>
    </w:p>
    <w:p w:rsidR="00032F6E" w:rsidRDefault="00B2704E" w:rsidP="00B270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704E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города Ханты-Мансийска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2704E">
        <w:rPr>
          <w:rFonts w:ascii="Times New Roman" w:hAnsi="Times New Roman" w:cs="Times New Roman"/>
          <w:b w:val="0"/>
          <w:sz w:val="24"/>
          <w:szCs w:val="24"/>
        </w:rPr>
        <w:t>от 14.06.2016 №642 «Об утверждении Правил использования водных объектов общего пользования, расположенных на территории муниципального образования город Ханты-Мансийск, для личных и бытовых нужд»</w:t>
      </w:r>
    </w:p>
    <w:p w:rsidR="00B2704E" w:rsidRDefault="00B2704E" w:rsidP="00B270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2704E" w:rsidRPr="00B2704E" w:rsidRDefault="00B2704E" w:rsidP="00B2704E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2F6E" w:rsidRPr="000535D5" w:rsidRDefault="00032F6E" w:rsidP="00032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5">
        <w:rPr>
          <w:rFonts w:ascii="Times New Roman" w:eastAsia="Calibri" w:hAnsi="Times New Roman" w:cs="Times New Roman"/>
          <w:sz w:val="24"/>
          <w:szCs w:val="24"/>
        </w:rPr>
        <w:t>Проект вносит: Струженко Юлия Валентиновна, начальник юридического управления Администрации города Ханты-Мансийска, тел.</w:t>
      </w:r>
      <w:r w:rsidR="00B2704E">
        <w:rPr>
          <w:rFonts w:ascii="Times New Roman" w:eastAsia="Calibri" w:hAnsi="Times New Roman" w:cs="Times New Roman"/>
          <w:sz w:val="24"/>
          <w:szCs w:val="24"/>
        </w:rPr>
        <w:t>352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463 </w:t>
      </w:r>
      <w:r w:rsidR="00B2704E">
        <w:rPr>
          <w:rFonts w:ascii="Times New Roman" w:eastAsia="Calibri" w:hAnsi="Times New Roman" w:cs="Times New Roman"/>
          <w:sz w:val="24"/>
          <w:szCs w:val="24"/>
        </w:rPr>
        <w:t>(</w:t>
      </w:r>
      <w:r w:rsidRPr="000535D5">
        <w:rPr>
          <w:rFonts w:ascii="Times New Roman" w:eastAsia="Calibri" w:hAnsi="Times New Roman" w:cs="Times New Roman"/>
          <w:sz w:val="24"/>
          <w:szCs w:val="24"/>
        </w:rPr>
        <w:t>доб. 463</w:t>
      </w:r>
      <w:r w:rsidR="00B2704E">
        <w:rPr>
          <w:rFonts w:ascii="Times New Roman" w:eastAsia="Calibri" w:hAnsi="Times New Roman" w:cs="Times New Roman"/>
          <w:sz w:val="24"/>
          <w:szCs w:val="24"/>
        </w:rPr>
        <w:t>)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04E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B2704E" w:rsidRDefault="00032F6E" w:rsidP="00032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Исполнитель: </w:t>
      </w:r>
    </w:p>
    <w:p w:rsidR="00032F6E" w:rsidRPr="000535D5" w:rsidRDefault="00032F6E" w:rsidP="00032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5">
        <w:rPr>
          <w:rFonts w:ascii="Times New Roman" w:eastAsia="Calibri" w:hAnsi="Times New Roman" w:cs="Times New Roman"/>
          <w:sz w:val="24"/>
          <w:szCs w:val="24"/>
        </w:rPr>
        <w:t>Бушухин Данила Сергеевич, начальник отдела мониторинга юридического управления Администрации города Ханты-Мансийска, тел.</w:t>
      </w:r>
      <w:r w:rsidR="00B2704E">
        <w:rPr>
          <w:rFonts w:ascii="Times New Roman" w:eastAsia="Calibri" w:hAnsi="Times New Roman" w:cs="Times New Roman"/>
          <w:sz w:val="24"/>
          <w:szCs w:val="24"/>
        </w:rPr>
        <w:t>352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463 </w:t>
      </w:r>
      <w:r w:rsidR="00B2704E">
        <w:rPr>
          <w:rFonts w:ascii="Times New Roman" w:eastAsia="Calibri" w:hAnsi="Times New Roman" w:cs="Times New Roman"/>
          <w:sz w:val="24"/>
          <w:szCs w:val="24"/>
        </w:rPr>
        <w:t>(</w:t>
      </w:r>
      <w:r w:rsidRPr="000535D5">
        <w:rPr>
          <w:rFonts w:ascii="Times New Roman" w:eastAsia="Calibri" w:hAnsi="Times New Roman" w:cs="Times New Roman"/>
          <w:sz w:val="24"/>
          <w:szCs w:val="24"/>
        </w:rPr>
        <w:t>доб. 338</w:t>
      </w:r>
      <w:r w:rsidR="00B2704E">
        <w:rPr>
          <w:rFonts w:ascii="Times New Roman" w:eastAsia="Calibri" w:hAnsi="Times New Roman" w:cs="Times New Roman"/>
          <w:sz w:val="24"/>
          <w:szCs w:val="24"/>
        </w:rPr>
        <w:t>)_________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2F6E" w:rsidRPr="000535D5" w:rsidRDefault="00032F6E" w:rsidP="00032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F6E" w:rsidRPr="000535D5" w:rsidRDefault="00032F6E" w:rsidP="00032F6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35D5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417"/>
        <w:gridCol w:w="1418"/>
        <w:gridCol w:w="1559"/>
      </w:tblGrid>
      <w:tr w:rsidR="00032F6E" w:rsidRPr="000535D5" w:rsidTr="006D2B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</w:p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НПА на </w:t>
            </w:r>
            <w:proofErr w:type="spellStart"/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032F6E" w:rsidRPr="000535D5" w:rsidTr="006D2B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Дунаевская Н.А., </w:t>
            </w:r>
          </w:p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5D" w:rsidRPr="000535D5" w:rsidTr="006D2B0D">
        <w:trPr>
          <w:trHeight w:val="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78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Марютин Т.В., </w:t>
            </w:r>
          </w:p>
          <w:p w:rsidR="00783D5D" w:rsidRPr="000535D5" w:rsidRDefault="00783D5D" w:rsidP="0078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6E" w:rsidRPr="000535D5" w:rsidTr="006D2B0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Струженко Ю.В., </w:t>
            </w:r>
          </w:p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26502" w:rsidRDefault="00026502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26502" w:rsidRDefault="00026502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26502" w:rsidRDefault="00026502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26502" w:rsidRDefault="00026502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26502" w:rsidRDefault="00026502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26502" w:rsidRDefault="00026502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26502" w:rsidRPr="00F051B4" w:rsidRDefault="00026502" w:rsidP="000265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Приложение</w:t>
      </w:r>
    </w:p>
    <w:p w:rsidR="00026502" w:rsidRPr="00F051B4" w:rsidRDefault="00026502" w:rsidP="00026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026502" w:rsidRPr="00F051B4" w:rsidRDefault="00026502" w:rsidP="00026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026502" w:rsidRPr="00F051B4" w:rsidRDefault="00026502" w:rsidP="00026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026502" w:rsidRDefault="00026502" w:rsidP="00026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502" w:rsidRDefault="00026502" w:rsidP="00026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502" w:rsidRDefault="00026502" w:rsidP="0002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026502" w:rsidRDefault="00026502" w:rsidP="0002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приложение к постановлению </w:t>
      </w:r>
      <w:r w:rsidRPr="005C4916">
        <w:rPr>
          <w:rFonts w:ascii="Times New Roman" w:eastAsia="Calibri" w:hAnsi="Times New Roman" w:cs="Times New Roman"/>
          <w:sz w:val="28"/>
          <w:szCs w:val="28"/>
        </w:rPr>
        <w:t>Админ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истрации города Ханты-Мансийска </w:t>
      </w:r>
      <w:r w:rsidRPr="00650C8B">
        <w:rPr>
          <w:rFonts w:ascii="Times New Roman" w:eastAsia="Calibri" w:hAnsi="Times New Roman" w:cs="Times New Roman"/>
          <w:sz w:val="28"/>
          <w:szCs w:val="28"/>
        </w:rPr>
        <w:t>от 14.06.201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6 №642 «Правила </w:t>
      </w:r>
      <w:r w:rsidRPr="00650C8B">
        <w:rPr>
          <w:rFonts w:ascii="Times New Roman" w:eastAsia="Calibri" w:hAnsi="Times New Roman" w:cs="Times New Roman"/>
          <w:sz w:val="28"/>
          <w:szCs w:val="28"/>
        </w:rPr>
        <w:t>исполь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зования водных объектов общего </w:t>
      </w:r>
      <w:r w:rsidRPr="00650C8B">
        <w:rPr>
          <w:rFonts w:ascii="Times New Roman" w:eastAsia="Calibri" w:hAnsi="Times New Roman" w:cs="Times New Roman"/>
          <w:sz w:val="28"/>
          <w:szCs w:val="28"/>
        </w:rPr>
        <w:t xml:space="preserve">пользования, расположенных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муниципального образования город Ханты-Мансийск, </w:t>
      </w:r>
      <w:r w:rsidRPr="00650C8B">
        <w:rPr>
          <w:rFonts w:ascii="Times New Roman" w:eastAsia="Calibri" w:hAnsi="Times New Roman" w:cs="Times New Roman"/>
          <w:sz w:val="28"/>
          <w:szCs w:val="28"/>
        </w:rPr>
        <w:t>для личных и бытовых нужд»</w:t>
      </w:r>
    </w:p>
    <w:p w:rsidR="00026502" w:rsidRDefault="00026502" w:rsidP="0002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Правила)</w:t>
      </w:r>
    </w:p>
    <w:p w:rsidR="00026502" w:rsidRDefault="00026502" w:rsidP="0002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502" w:rsidRDefault="00026502" w:rsidP="00026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Правила следующие изменения</w:t>
      </w:r>
      <w:r w:rsidRPr="00650C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6502" w:rsidRDefault="00026502" w:rsidP="00026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1.В пункте 1.2 исключить слова «и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спортивному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26502" w:rsidRDefault="00026502" w:rsidP="00026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пункте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1.4, абзаце пятом пункта 2.2, пункте 2.4 исключить слова «и спортивного».</w:t>
      </w:r>
    </w:p>
    <w:p w:rsidR="00026502" w:rsidRDefault="00026502" w:rsidP="00026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502" w:rsidRDefault="00026502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26502" w:rsidRDefault="00026502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sectPr w:rsidR="00026502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83" w:rsidRDefault="00F35B83" w:rsidP="009C1A59">
      <w:pPr>
        <w:spacing w:after="0" w:line="240" w:lineRule="auto"/>
      </w:pPr>
      <w:r>
        <w:separator/>
      </w:r>
    </w:p>
  </w:endnote>
  <w:endnote w:type="continuationSeparator" w:id="0">
    <w:p w:rsidR="00F35B83" w:rsidRDefault="00F35B83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83" w:rsidRDefault="00F35B83" w:rsidP="009C1A59">
      <w:pPr>
        <w:spacing w:after="0" w:line="240" w:lineRule="auto"/>
      </w:pPr>
      <w:r>
        <w:separator/>
      </w:r>
    </w:p>
  </w:footnote>
  <w:footnote w:type="continuationSeparator" w:id="0">
    <w:p w:rsidR="00F35B83" w:rsidRDefault="00F35B83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26502"/>
    <w:rsid w:val="00031C46"/>
    <w:rsid w:val="00032F6E"/>
    <w:rsid w:val="000403A8"/>
    <w:rsid w:val="00040ED8"/>
    <w:rsid w:val="00047C4A"/>
    <w:rsid w:val="00047E0B"/>
    <w:rsid w:val="00052072"/>
    <w:rsid w:val="00056A52"/>
    <w:rsid w:val="00057AE3"/>
    <w:rsid w:val="000625A5"/>
    <w:rsid w:val="00065AA9"/>
    <w:rsid w:val="00070554"/>
    <w:rsid w:val="0007093E"/>
    <w:rsid w:val="00072CF4"/>
    <w:rsid w:val="00080835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5BA5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A499A"/>
    <w:rsid w:val="001B471C"/>
    <w:rsid w:val="001B6D94"/>
    <w:rsid w:val="001C3B06"/>
    <w:rsid w:val="001D0716"/>
    <w:rsid w:val="001E6DF6"/>
    <w:rsid w:val="00215DDC"/>
    <w:rsid w:val="0022442D"/>
    <w:rsid w:val="00233798"/>
    <w:rsid w:val="002478AC"/>
    <w:rsid w:val="002530C9"/>
    <w:rsid w:val="002722CD"/>
    <w:rsid w:val="0027265E"/>
    <w:rsid w:val="00273AC0"/>
    <w:rsid w:val="00274E38"/>
    <w:rsid w:val="00281735"/>
    <w:rsid w:val="00296CC2"/>
    <w:rsid w:val="002A4D90"/>
    <w:rsid w:val="002B20CC"/>
    <w:rsid w:val="002C6535"/>
    <w:rsid w:val="002C6CE2"/>
    <w:rsid w:val="002E13A8"/>
    <w:rsid w:val="003059B7"/>
    <w:rsid w:val="00306A27"/>
    <w:rsid w:val="0031316E"/>
    <w:rsid w:val="00324281"/>
    <w:rsid w:val="00326002"/>
    <w:rsid w:val="003311BD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63EE9"/>
    <w:rsid w:val="00472A97"/>
    <w:rsid w:val="00473A9D"/>
    <w:rsid w:val="004875EA"/>
    <w:rsid w:val="004B3E8D"/>
    <w:rsid w:val="004E0489"/>
    <w:rsid w:val="004F1875"/>
    <w:rsid w:val="004F59D4"/>
    <w:rsid w:val="0050625B"/>
    <w:rsid w:val="00517287"/>
    <w:rsid w:val="00541584"/>
    <w:rsid w:val="005447DD"/>
    <w:rsid w:val="00550DDE"/>
    <w:rsid w:val="0057159D"/>
    <w:rsid w:val="00597F67"/>
    <w:rsid w:val="005A03D3"/>
    <w:rsid w:val="005A135F"/>
    <w:rsid w:val="005C4916"/>
    <w:rsid w:val="005D3A78"/>
    <w:rsid w:val="005D6156"/>
    <w:rsid w:val="00612EA1"/>
    <w:rsid w:val="006247EB"/>
    <w:rsid w:val="006321E0"/>
    <w:rsid w:val="00642537"/>
    <w:rsid w:val="00650C8B"/>
    <w:rsid w:val="006545AA"/>
    <w:rsid w:val="006545BA"/>
    <w:rsid w:val="00666768"/>
    <w:rsid w:val="00674502"/>
    <w:rsid w:val="006B513A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83D5D"/>
    <w:rsid w:val="007A53D4"/>
    <w:rsid w:val="007D2B1C"/>
    <w:rsid w:val="007D5947"/>
    <w:rsid w:val="007E1684"/>
    <w:rsid w:val="007E57C2"/>
    <w:rsid w:val="007F1A4E"/>
    <w:rsid w:val="008055C5"/>
    <w:rsid w:val="00820D57"/>
    <w:rsid w:val="00870A14"/>
    <w:rsid w:val="0088444F"/>
    <w:rsid w:val="00896169"/>
    <w:rsid w:val="008B6813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47CA9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B38A4"/>
    <w:rsid w:val="009C1A59"/>
    <w:rsid w:val="009C276C"/>
    <w:rsid w:val="009D1FA0"/>
    <w:rsid w:val="009D44DB"/>
    <w:rsid w:val="009F4EB1"/>
    <w:rsid w:val="009F7A91"/>
    <w:rsid w:val="00A25E51"/>
    <w:rsid w:val="00A301D4"/>
    <w:rsid w:val="00A419F5"/>
    <w:rsid w:val="00A43E1C"/>
    <w:rsid w:val="00A623EB"/>
    <w:rsid w:val="00A6518B"/>
    <w:rsid w:val="00A72332"/>
    <w:rsid w:val="00A72ABB"/>
    <w:rsid w:val="00A93E10"/>
    <w:rsid w:val="00AA211C"/>
    <w:rsid w:val="00AA7099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23799"/>
    <w:rsid w:val="00B245C5"/>
    <w:rsid w:val="00B2704E"/>
    <w:rsid w:val="00B50B96"/>
    <w:rsid w:val="00B56655"/>
    <w:rsid w:val="00B60F3A"/>
    <w:rsid w:val="00B62967"/>
    <w:rsid w:val="00B8071A"/>
    <w:rsid w:val="00B87699"/>
    <w:rsid w:val="00BA7D3C"/>
    <w:rsid w:val="00BB4922"/>
    <w:rsid w:val="00BC0AFD"/>
    <w:rsid w:val="00BD0FC8"/>
    <w:rsid w:val="00BF78AC"/>
    <w:rsid w:val="00C16D73"/>
    <w:rsid w:val="00C1786D"/>
    <w:rsid w:val="00C200B7"/>
    <w:rsid w:val="00C24B6D"/>
    <w:rsid w:val="00C2792E"/>
    <w:rsid w:val="00C31818"/>
    <w:rsid w:val="00C33F7D"/>
    <w:rsid w:val="00C5106B"/>
    <w:rsid w:val="00C546F9"/>
    <w:rsid w:val="00C60D67"/>
    <w:rsid w:val="00C713E4"/>
    <w:rsid w:val="00C87944"/>
    <w:rsid w:val="00C91E67"/>
    <w:rsid w:val="00C92A88"/>
    <w:rsid w:val="00C9349F"/>
    <w:rsid w:val="00C9369A"/>
    <w:rsid w:val="00CA0506"/>
    <w:rsid w:val="00CA0CCF"/>
    <w:rsid w:val="00CB77B3"/>
    <w:rsid w:val="00CC3E4C"/>
    <w:rsid w:val="00CC4138"/>
    <w:rsid w:val="00CD7047"/>
    <w:rsid w:val="00CD764B"/>
    <w:rsid w:val="00CE20A5"/>
    <w:rsid w:val="00CF3FA5"/>
    <w:rsid w:val="00CF5DF2"/>
    <w:rsid w:val="00D0065C"/>
    <w:rsid w:val="00D16B2B"/>
    <w:rsid w:val="00D24A8E"/>
    <w:rsid w:val="00D31B10"/>
    <w:rsid w:val="00D36533"/>
    <w:rsid w:val="00D36FF1"/>
    <w:rsid w:val="00D44CF9"/>
    <w:rsid w:val="00D54FD4"/>
    <w:rsid w:val="00D57E17"/>
    <w:rsid w:val="00D75DF7"/>
    <w:rsid w:val="00D778FF"/>
    <w:rsid w:val="00D95080"/>
    <w:rsid w:val="00DB725B"/>
    <w:rsid w:val="00DC4478"/>
    <w:rsid w:val="00DD28D2"/>
    <w:rsid w:val="00DD308A"/>
    <w:rsid w:val="00DE7740"/>
    <w:rsid w:val="00E03FF2"/>
    <w:rsid w:val="00E51204"/>
    <w:rsid w:val="00E80ABC"/>
    <w:rsid w:val="00E860DF"/>
    <w:rsid w:val="00E90F46"/>
    <w:rsid w:val="00E934EC"/>
    <w:rsid w:val="00E9450E"/>
    <w:rsid w:val="00ED4937"/>
    <w:rsid w:val="00F02106"/>
    <w:rsid w:val="00F02A86"/>
    <w:rsid w:val="00F062BD"/>
    <w:rsid w:val="00F235A5"/>
    <w:rsid w:val="00F2776D"/>
    <w:rsid w:val="00F33F8E"/>
    <w:rsid w:val="00F35B83"/>
    <w:rsid w:val="00F37895"/>
    <w:rsid w:val="00F47BB8"/>
    <w:rsid w:val="00F53FE0"/>
    <w:rsid w:val="00F7197A"/>
    <w:rsid w:val="00F84B14"/>
    <w:rsid w:val="00F93F5B"/>
    <w:rsid w:val="00F95533"/>
    <w:rsid w:val="00FA06C6"/>
    <w:rsid w:val="00FA1831"/>
    <w:rsid w:val="00FC645B"/>
    <w:rsid w:val="00FD0A07"/>
    <w:rsid w:val="00FD5E9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F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32F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F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32F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Петрова Екатерина Владимировна</cp:lastModifiedBy>
  <cp:revision>2</cp:revision>
  <cp:lastPrinted>2023-06-05T10:40:00Z</cp:lastPrinted>
  <dcterms:created xsi:type="dcterms:W3CDTF">2023-06-08T05:10:00Z</dcterms:created>
  <dcterms:modified xsi:type="dcterms:W3CDTF">2023-06-08T05:10:00Z</dcterms:modified>
</cp:coreProperties>
</file>