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7D5947">
        <w:rPr>
          <w:rFonts w:ascii="Times New Roman" w:hAnsi="Times New Roman" w:cs="Times New Roman"/>
          <w:sz w:val="28"/>
        </w:rPr>
        <w:t>2023</w:t>
      </w:r>
      <w:r w:rsidR="00947CA9">
        <w:rPr>
          <w:rFonts w:ascii="Times New Roman" w:hAnsi="Times New Roman" w:cs="Times New Roman"/>
          <w:sz w:val="28"/>
        </w:rPr>
        <w:tab/>
      </w:r>
      <w:r w:rsidR="00947C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2F6E" w:rsidRDefault="00032F6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50C8B" w:rsidRDefault="00473A9D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D5947">
        <w:rPr>
          <w:rFonts w:ascii="Times New Roman" w:hAnsi="Times New Roman" w:cs="Times New Roman"/>
          <w:b w:val="0"/>
          <w:sz w:val="28"/>
          <w:szCs w:val="28"/>
        </w:rPr>
        <w:t>14.06.2016 №</w:t>
      </w:r>
      <w:r w:rsidR="00650C8B">
        <w:rPr>
          <w:rFonts w:ascii="Times New Roman" w:hAnsi="Times New Roman" w:cs="Times New Roman"/>
          <w:b w:val="0"/>
          <w:sz w:val="28"/>
          <w:szCs w:val="28"/>
        </w:rPr>
        <w:t>642 «</w:t>
      </w:r>
      <w:r w:rsidR="00650C8B" w:rsidRPr="00650C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водных объектов общего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пользования, </w:t>
      </w:r>
      <w:proofErr w:type="gramStart"/>
      <w:r w:rsidRPr="00650C8B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7D5947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>Ханты-Мансийск, для личных и бытовых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663E" w:rsidRDefault="00AD663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2F6E" w:rsidRDefault="00032F6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>целях</w:t>
      </w:r>
      <w:proofErr w:type="gramEnd"/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650C8B" w:rsidRDefault="000625A5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постановление Администрации города Ханты-Мансийска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от 14.06.201</w:t>
      </w:r>
      <w:r w:rsidR="007D5947">
        <w:rPr>
          <w:rFonts w:ascii="Times New Roman" w:eastAsia="Calibri" w:hAnsi="Times New Roman" w:cs="Times New Roman"/>
          <w:color w:val="000000"/>
          <w:sz w:val="28"/>
          <w:szCs w:val="28"/>
        </w:rPr>
        <w:t>6 №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642 «Об утверждении Правил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исполь</w:t>
      </w:r>
      <w:r w:rsidR="00145B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зования водных объектов общего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расположенных на территории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 город Ханты-Мансийск,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личных </w:t>
      </w:r>
      <w:r w:rsidR="007D594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и бытовых нужд»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постановление) следующие изменения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50C8B" w:rsidRDefault="00650C8B" w:rsidP="00F02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наименовании</w:t>
      </w:r>
      <w:proofErr w:type="gramEnd"/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02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 тексту </w:t>
      </w:r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«муниципального образования город Ханты-Мансийск» заменить словами «города </w:t>
      </w:r>
      <w:r w:rsidR="007D594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Ханты-Мансийска»</w:t>
      </w:r>
      <w:r w:rsidR="00F02A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50C8B" w:rsidRDefault="00650C8B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2.Внести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«Правила </w:t>
      </w:r>
      <w:r w:rsidR="00032F6E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исполь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зования водных объектов общего </w:t>
      </w:r>
      <w:r w:rsidR="00032F6E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расположенных на территории </w:t>
      </w:r>
      <w:r w:rsidR="00032F6E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 город Ханты-Мансийск, </w:t>
      </w:r>
      <w:r w:rsidR="00032F6E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личных 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32F6E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и бытовых нужд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 согласно приложению 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 постановлению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3EE9" w:rsidRPr="00F2776D" w:rsidRDefault="00463EE9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дня 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32F6E" w:rsidRDefault="00032F6E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2F6E" w:rsidRPr="000535D5" w:rsidRDefault="00032F6E" w:rsidP="00032F6E">
      <w:pPr>
        <w:pStyle w:val="1"/>
        <w:shd w:val="clear" w:color="auto" w:fill="FFFFFF"/>
        <w:ind w:left="-567"/>
        <w:jc w:val="center"/>
        <w:rPr>
          <w:b w:val="0"/>
          <w:sz w:val="24"/>
          <w:szCs w:val="24"/>
        </w:rPr>
      </w:pPr>
      <w:r w:rsidRPr="000535D5">
        <w:rPr>
          <w:b w:val="0"/>
          <w:sz w:val="24"/>
          <w:szCs w:val="24"/>
        </w:rPr>
        <w:lastRenderedPageBreak/>
        <w:t>Лист согласования</w:t>
      </w:r>
    </w:p>
    <w:p w:rsidR="00032F6E" w:rsidRPr="000535D5" w:rsidRDefault="00032F6E" w:rsidP="00032F6E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5D5"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Администрации города Ханты-Мансийска </w:t>
      </w:r>
    </w:p>
    <w:p w:rsidR="00032F6E" w:rsidRDefault="00B2704E" w:rsidP="00B270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704E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2704E">
        <w:rPr>
          <w:rFonts w:ascii="Times New Roman" w:hAnsi="Times New Roman" w:cs="Times New Roman"/>
          <w:b w:val="0"/>
          <w:sz w:val="24"/>
          <w:szCs w:val="24"/>
        </w:rPr>
        <w:t>от 14.06.2016 №642 «Об утверждении Правил использования водных объектов общего пользования, расположенных на территории муниципального образования город Ханты-Мансийск, для личных и бытовых нужд»</w:t>
      </w:r>
    </w:p>
    <w:p w:rsidR="00B2704E" w:rsidRDefault="00B2704E" w:rsidP="00B270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2704E" w:rsidRPr="00B2704E" w:rsidRDefault="00B2704E" w:rsidP="00B2704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2F6E" w:rsidRPr="000535D5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Проект вносит: Струженко Юлия Валентиновна, начальник юридического управления Администрации города Ханты-Мансийска, тел.</w:t>
      </w:r>
      <w:r w:rsidR="00B2704E">
        <w:rPr>
          <w:rFonts w:ascii="Times New Roman" w:eastAsia="Calibri" w:hAnsi="Times New Roman" w:cs="Times New Roman"/>
          <w:sz w:val="24"/>
          <w:szCs w:val="24"/>
        </w:rPr>
        <w:t>352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463 </w:t>
      </w:r>
      <w:r w:rsidR="00B2704E">
        <w:rPr>
          <w:rFonts w:ascii="Times New Roman" w:eastAsia="Calibri" w:hAnsi="Times New Roman" w:cs="Times New Roman"/>
          <w:sz w:val="24"/>
          <w:szCs w:val="24"/>
        </w:rPr>
        <w:t>(</w:t>
      </w:r>
      <w:r w:rsidRPr="000535D5">
        <w:rPr>
          <w:rFonts w:ascii="Times New Roman" w:eastAsia="Calibri" w:hAnsi="Times New Roman" w:cs="Times New Roman"/>
          <w:sz w:val="24"/>
          <w:szCs w:val="24"/>
        </w:rPr>
        <w:t>доб. 463</w:t>
      </w:r>
      <w:r w:rsidR="00B2704E">
        <w:rPr>
          <w:rFonts w:ascii="Times New Roman" w:eastAsia="Calibri" w:hAnsi="Times New Roman" w:cs="Times New Roman"/>
          <w:sz w:val="24"/>
          <w:szCs w:val="24"/>
        </w:rPr>
        <w:t>)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04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2704E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</w:p>
    <w:p w:rsidR="00032F6E" w:rsidRPr="000535D5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Бушухин Данила Сергеевич, начальник отдела мониторинга юридического управления Администрации города Ханты-Мансийска, тел.</w:t>
      </w:r>
      <w:r w:rsidR="00B2704E">
        <w:rPr>
          <w:rFonts w:ascii="Times New Roman" w:eastAsia="Calibri" w:hAnsi="Times New Roman" w:cs="Times New Roman"/>
          <w:sz w:val="24"/>
          <w:szCs w:val="24"/>
        </w:rPr>
        <w:t>352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463 </w:t>
      </w:r>
      <w:r w:rsidR="00B2704E">
        <w:rPr>
          <w:rFonts w:ascii="Times New Roman" w:eastAsia="Calibri" w:hAnsi="Times New Roman" w:cs="Times New Roman"/>
          <w:sz w:val="24"/>
          <w:szCs w:val="24"/>
        </w:rPr>
        <w:t>(</w:t>
      </w:r>
      <w:r w:rsidRPr="000535D5">
        <w:rPr>
          <w:rFonts w:ascii="Times New Roman" w:eastAsia="Calibri" w:hAnsi="Times New Roman" w:cs="Times New Roman"/>
          <w:sz w:val="24"/>
          <w:szCs w:val="24"/>
        </w:rPr>
        <w:t>доб. 338</w:t>
      </w:r>
      <w:r w:rsidR="00B2704E">
        <w:rPr>
          <w:rFonts w:ascii="Times New Roman" w:eastAsia="Calibri" w:hAnsi="Times New Roman" w:cs="Times New Roman"/>
          <w:sz w:val="24"/>
          <w:szCs w:val="24"/>
        </w:rPr>
        <w:t>)_________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2F6E" w:rsidRPr="000535D5" w:rsidRDefault="00032F6E" w:rsidP="00032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F6E" w:rsidRPr="000535D5" w:rsidRDefault="00032F6E" w:rsidP="00032F6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35D5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17"/>
        <w:gridCol w:w="1418"/>
        <w:gridCol w:w="1559"/>
      </w:tblGrid>
      <w:tr w:rsidR="00032F6E" w:rsidRPr="000535D5" w:rsidTr="006D2B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НПА на </w:t>
            </w:r>
            <w:proofErr w:type="spellStart"/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032F6E" w:rsidRPr="000535D5" w:rsidTr="006D2B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6E" w:rsidRPr="000535D5" w:rsidTr="006D2B0D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 А.Ю.,</w:t>
            </w:r>
          </w:p>
          <w:p w:rsidR="00783D5D" w:rsidRPr="000535D5" w:rsidRDefault="00783D5D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Главы города Ханты-Мансийска, директора Департамента городского хозяйства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5D" w:rsidRPr="000535D5" w:rsidTr="006D2B0D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Марютин Т.В., </w:t>
            </w:r>
          </w:p>
          <w:p w:rsidR="00783D5D" w:rsidRPr="000535D5" w:rsidRDefault="00783D5D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6E" w:rsidRPr="000535D5" w:rsidTr="006D2B0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Струженко Ю.В., </w:t>
            </w:r>
          </w:p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650C8B" w:rsidRDefault="005C4916" w:rsidP="00650C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83D5D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783D5D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916">
        <w:rPr>
          <w:rFonts w:ascii="Times New Roman" w:eastAsia="Calibri" w:hAnsi="Times New Roman" w:cs="Times New Roman"/>
          <w:sz w:val="28"/>
          <w:szCs w:val="28"/>
        </w:rPr>
        <w:t>Админ</w:t>
      </w:r>
      <w:r w:rsidR="00032F6E">
        <w:rPr>
          <w:rFonts w:ascii="Times New Roman" w:eastAsia="Calibri" w:hAnsi="Times New Roman" w:cs="Times New Roman"/>
          <w:sz w:val="28"/>
          <w:szCs w:val="28"/>
        </w:rPr>
        <w:t>истрации города Ханты-Мансийска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от 14.06.201</w:t>
      </w:r>
      <w:r w:rsidR="00517287">
        <w:rPr>
          <w:rFonts w:ascii="Times New Roman" w:eastAsia="Calibri" w:hAnsi="Times New Roman" w:cs="Times New Roman"/>
          <w:sz w:val="28"/>
          <w:szCs w:val="28"/>
        </w:rPr>
        <w:t>6 №</w:t>
      </w:r>
      <w:r w:rsidR="00032F6E">
        <w:rPr>
          <w:rFonts w:ascii="Times New Roman" w:eastAsia="Calibri" w:hAnsi="Times New Roman" w:cs="Times New Roman"/>
          <w:sz w:val="28"/>
          <w:szCs w:val="28"/>
        </w:rPr>
        <w:t>642 «Правил</w:t>
      </w:r>
      <w:r w:rsidR="00783D5D">
        <w:rPr>
          <w:rFonts w:ascii="Times New Roman" w:eastAsia="Calibri" w:hAnsi="Times New Roman" w:cs="Times New Roman"/>
          <w:sz w:val="28"/>
          <w:szCs w:val="28"/>
        </w:rPr>
        <w:t>а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исполь</w:t>
      </w:r>
      <w:r w:rsidR="00032F6E">
        <w:rPr>
          <w:rFonts w:ascii="Times New Roman" w:eastAsia="Calibri" w:hAnsi="Times New Roman" w:cs="Times New Roman"/>
          <w:sz w:val="28"/>
          <w:szCs w:val="28"/>
        </w:rPr>
        <w:t xml:space="preserve">зования водных объектов общего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 xml:space="preserve">пользования, расположенных на </w:t>
      </w:r>
      <w:r w:rsidR="00032F6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Ханты-Мансийск,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для личных и бытовых нужд»</w:t>
      </w:r>
    </w:p>
    <w:p w:rsidR="005C4916" w:rsidRDefault="007D5947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9F7A91">
        <w:rPr>
          <w:rFonts w:ascii="Times New Roman" w:eastAsia="Calibri" w:hAnsi="Times New Roman" w:cs="Times New Roman"/>
          <w:sz w:val="28"/>
          <w:szCs w:val="28"/>
        </w:rPr>
        <w:t>Правила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D5947" w:rsidRDefault="007D5947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C8B" w:rsidRDefault="009F7A91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Правила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1B6D94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0C8B" w:rsidRDefault="00650C8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наименовании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3D3">
        <w:rPr>
          <w:rFonts w:ascii="Times New Roman" w:eastAsia="Calibri" w:hAnsi="Times New Roman" w:cs="Times New Roman"/>
          <w:color w:val="000000"/>
          <w:sz w:val="28"/>
          <w:szCs w:val="28"/>
        </w:rPr>
        <w:t>слова «муниципального образования город Ханты-Мансийск» заменить словами «города Ханты-Мансийска».</w:t>
      </w:r>
    </w:p>
    <w:p w:rsidR="00A72ABB" w:rsidRDefault="00A72AB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AB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1.1 слова «</w:t>
      </w:r>
      <w:r w:rsidR="00313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город </w:t>
      </w:r>
      <w:r w:rsidR="00F7197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13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Ханты-Мансийск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города Ханты-Мансийск)»</w:t>
      </w:r>
      <w:r w:rsidR="0031316E">
        <w:rPr>
          <w:rFonts w:ascii="Times New Roman" w:eastAsia="Calibri" w:hAnsi="Times New Roman" w:cs="Times New Roman"/>
          <w:color w:val="000000"/>
          <w:sz w:val="28"/>
          <w:szCs w:val="28"/>
        </w:rPr>
        <w:t>, заменить словами «города Ханты-Мансийска».</w:t>
      </w:r>
    </w:p>
    <w:p w:rsidR="005A03D3" w:rsidRDefault="005A03D3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2.В абзаце восьмом пункта 1.7 слова «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пожарной безопасности в Российской Федерации (ППБ 01-03), утвержденные приказом МЧС России от 18.06.2003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313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противопожарного режима в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20D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sectPr w:rsidR="005A03D3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FA" w:rsidRDefault="00B362FA" w:rsidP="009C1A59">
      <w:pPr>
        <w:spacing w:after="0" w:line="240" w:lineRule="auto"/>
      </w:pPr>
      <w:r>
        <w:separator/>
      </w:r>
    </w:p>
  </w:endnote>
  <w:endnote w:type="continuationSeparator" w:id="0">
    <w:p w:rsidR="00B362FA" w:rsidRDefault="00B362FA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FA" w:rsidRDefault="00B362FA" w:rsidP="009C1A59">
      <w:pPr>
        <w:spacing w:after="0" w:line="240" w:lineRule="auto"/>
      </w:pPr>
      <w:r>
        <w:separator/>
      </w:r>
    </w:p>
  </w:footnote>
  <w:footnote w:type="continuationSeparator" w:id="0">
    <w:p w:rsidR="00B362FA" w:rsidRDefault="00B362FA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32F6E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0835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5BA5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B6D94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96CC2"/>
    <w:rsid w:val="002A4D90"/>
    <w:rsid w:val="002B20CC"/>
    <w:rsid w:val="002C6535"/>
    <w:rsid w:val="002C6CE2"/>
    <w:rsid w:val="002E13A8"/>
    <w:rsid w:val="003059B7"/>
    <w:rsid w:val="00306A27"/>
    <w:rsid w:val="0031316E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63EE9"/>
    <w:rsid w:val="00472A97"/>
    <w:rsid w:val="00473A9D"/>
    <w:rsid w:val="004875EA"/>
    <w:rsid w:val="004B3E8D"/>
    <w:rsid w:val="004E0489"/>
    <w:rsid w:val="004F1875"/>
    <w:rsid w:val="004F59D4"/>
    <w:rsid w:val="0050625B"/>
    <w:rsid w:val="00517287"/>
    <w:rsid w:val="00541584"/>
    <w:rsid w:val="005447DD"/>
    <w:rsid w:val="00550DDE"/>
    <w:rsid w:val="0057159D"/>
    <w:rsid w:val="005A03D3"/>
    <w:rsid w:val="005A135F"/>
    <w:rsid w:val="005C4916"/>
    <w:rsid w:val="005D3A78"/>
    <w:rsid w:val="00612EA1"/>
    <w:rsid w:val="006247EB"/>
    <w:rsid w:val="006321E0"/>
    <w:rsid w:val="00642537"/>
    <w:rsid w:val="00650C8B"/>
    <w:rsid w:val="006545AA"/>
    <w:rsid w:val="006545BA"/>
    <w:rsid w:val="00666768"/>
    <w:rsid w:val="00674502"/>
    <w:rsid w:val="006B513A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83D5D"/>
    <w:rsid w:val="007A53D4"/>
    <w:rsid w:val="007D2B1C"/>
    <w:rsid w:val="007D5947"/>
    <w:rsid w:val="007D67F9"/>
    <w:rsid w:val="007E1684"/>
    <w:rsid w:val="007E57C2"/>
    <w:rsid w:val="007F1A4E"/>
    <w:rsid w:val="00820D57"/>
    <w:rsid w:val="00870A14"/>
    <w:rsid w:val="0088444F"/>
    <w:rsid w:val="00896169"/>
    <w:rsid w:val="008B6813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47CA9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B38A4"/>
    <w:rsid w:val="009C1A59"/>
    <w:rsid w:val="009C276C"/>
    <w:rsid w:val="009D1FA0"/>
    <w:rsid w:val="009D44DB"/>
    <w:rsid w:val="009F4EB1"/>
    <w:rsid w:val="009F7A91"/>
    <w:rsid w:val="00A25E51"/>
    <w:rsid w:val="00A301D4"/>
    <w:rsid w:val="00A419F5"/>
    <w:rsid w:val="00A43E1C"/>
    <w:rsid w:val="00A623EB"/>
    <w:rsid w:val="00A6518B"/>
    <w:rsid w:val="00A72332"/>
    <w:rsid w:val="00A72ABB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2704E"/>
    <w:rsid w:val="00B362FA"/>
    <w:rsid w:val="00B50B96"/>
    <w:rsid w:val="00B56655"/>
    <w:rsid w:val="00B60F3A"/>
    <w:rsid w:val="00B62967"/>
    <w:rsid w:val="00B8071A"/>
    <w:rsid w:val="00B87699"/>
    <w:rsid w:val="00BA7D3C"/>
    <w:rsid w:val="00BB4922"/>
    <w:rsid w:val="00BC0AFD"/>
    <w:rsid w:val="00BD0FC8"/>
    <w:rsid w:val="00BF78AC"/>
    <w:rsid w:val="00C16D73"/>
    <w:rsid w:val="00C1786D"/>
    <w:rsid w:val="00C200B7"/>
    <w:rsid w:val="00C24B6D"/>
    <w:rsid w:val="00C2792E"/>
    <w:rsid w:val="00C31818"/>
    <w:rsid w:val="00C33F7D"/>
    <w:rsid w:val="00C5106B"/>
    <w:rsid w:val="00C546F9"/>
    <w:rsid w:val="00C60D67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7047"/>
    <w:rsid w:val="00CD764B"/>
    <w:rsid w:val="00CE20A5"/>
    <w:rsid w:val="00CF3FA5"/>
    <w:rsid w:val="00CF5DF2"/>
    <w:rsid w:val="00D0065C"/>
    <w:rsid w:val="00D16B2B"/>
    <w:rsid w:val="00D24A8E"/>
    <w:rsid w:val="00D31B10"/>
    <w:rsid w:val="00D36533"/>
    <w:rsid w:val="00D36FF1"/>
    <w:rsid w:val="00D44CF9"/>
    <w:rsid w:val="00D54FD4"/>
    <w:rsid w:val="00D75DF7"/>
    <w:rsid w:val="00D778FF"/>
    <w:rsid w:val="00D95080"/>
    <w:rsid w:val="00DC4478"/>
    <w:rsid w:val="00DD28D2"/>
    <w:rsid w:val="00DD308A"/>
    <w:rsid w:val="00E51204"/>
    <w:rsid w:val="00E80ABC"/>
    <w:rsid w:val="00E860DF"/>
    <w:rsid w:val="00E90F46"/>
    <w:rsid w:val="00E934EC"/>
    <w:rsid w:val="00E9450E"/>
    <w:rsid w:val="00ED4937"/>
    <w:rsid w:val="00F02106"/>
    <w:rsid w:val="00F02A86"/>
    <w:rsid w:val="00F062BD"/>
    <w:rsid w:val="00F235A5"/>
    <w:rsid w:val="00F2776D"/>
    <w:rsid w:val="00F33F8E"/>
    <w:rsid w:val="00F37895"/>
    <w:rsid w:val="00F47BB8"/>
    <w:rsid w:val="00F53FE0"/>
    <w:rsid w:val="00F7197A"/>
    <w:rsid w:val="00F84B14"/>
    <w:rsid w:val="00F93F5B"/>
    <w:rsid w:val="00F95533"/>
    <w:rsid w:val="00FA06C6"/>
    <w:rsid w:val="00FA1831"/>
    <w:rsid w:val="00FC645B"/>
    <w:rsid w:val="00FD0A07"/>
    <w:rsid w:val="00FD5E9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F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2F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F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2F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Петрова Екатерина Владимировна</cp:lastModifiedBy>
  <cp:revision>2</cp:revision>
  <cp:lastPrinted>2023-03-22T04:48:00Z</cp:lastPrinted>
  <dcterms:created xsi:type="dcterms:W3CDTF">2023-03-22T06:52:00Z</dcterms:created>
  <dcterms:modified xsi:type="dcterms:W3CDTF">2023-03-22T06:52:00Z</dcterms:modified>
</cp:coreProperties>
</file>