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1" w:rsidRPr="00CB6411" w:rsidRDefault="0060109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B6411"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родской округ Ханты-Мансийск</w:t>
      </w:r>
    </w:p>
    <w:p w:rsidR="00CB6411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6411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CB6411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B6411" w:rsidRPr="003F5C67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CB6411">
        <w:rPr>
          <w:sz w:val="28"/>
          <w:szCs w:val="28"/>
        </w:rPr>
        <w:t>13.12.2016</w:t>
      </w:r>
      <w:r w:rsidRPr="00A16A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6AC9">
        <w:rPr>
          <w:sz w:val="28"/>
          <w:szCs w:val="28"/>
        </w:rPr>
        <w:t>1</w:t>
      </w:r>
      <w:r w:rsidR="00CB6411">
        <w:rPr>
          <w:sz w:val="28"/>
          <w:szCs w:val="28"/>
        </w:rPr>
        <w:t>305</w:t>
      </w:r>
      <w:r w:rsidRPr="00A16AC9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>«</w:t>
      </w:r>
      <w:r w:rsidRPr="00862863">
        <w:rPr>
          <w:sz w:val="28"/>
          <w:szCs w:val="28"/>
        </w:rPr>
        <w:t xml:space="preserve">Об утверждении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административного регламента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предоставления муниципальной услуги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AC9">
        <w:rPr>
          <w:sz w:val="28"/>
          <w:szCs w:val="28"/>
        </w:rPr>
        <w:t xml:space="preserve">Предоставление земельных участков,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находящихся в муниципальной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собственности или </w:t>
      </w:r>
      <w:proofErr w:type="gramStart"/>
      <w:r w:rsidRPr="00A16AC9">
        <w:rPr>
          <w:sz w:val="28"/>
          <w:szCs w:val="28"/>
        </w:rPr>
        <w:t>государственная</w:t>
      </w:r>
      <w:proofErr w:type="gramEnd"/>
      <w:r w:rsidRPr="00A16AC9">
        <w:rPr>
          <w:sz w:val="28"/>
          <w:szCs w:val="28"/>
        </w:rPr>
        <w:t xml:space="preserve"> </w:t>
      </w:r>
    </w:p>
    <w:p w:rsidR="00CB6411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собственность на </w:t>
      </w:r>
      <w:proofErr w:type="gramStart"/>
      <w:r w:rsidRPr="00A16AC9">
        <w:rPr>
          <w:sz w:val="28"/>
          <w:szCs w:val="28"/>
        </w:rPr>
        <w:t>которые</w:t>
      </w:r>
      <w:proofErr w:type="gramEnd"/>
      <w:r w:rsidRPr="00A16AC9">
        <w:rPr>
          <w:sz w:val="28"/>
          <w:szCs w:val="28"/>
        </w:rPr>
        <w:t xml:space="preserve"> </w:t>
      </w:r>
    </w:p>
    <w:p w:rsidR="001709C6" w:rsidRPr="00862863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>не</w:t>
      </w:r>
      <w:r w:rsidR="00CB6411">
        <w:rPr>
          <w:sz w:val="28"/>
          <w:szCs w:val="28"/>
        </w:rPr>
        <w:t xml:space="preserve"> </w:t>
      </w:r>
      <w:proofErr w:type="gramStart"/>
      <w:r w:rsidRPr="00A16AC9">
        <w:rPr>
          <w:sz w:val="28"/>
          <w:szCs w:val="28"/>
        </w:rPr>
        <w:t>разграничена</w:t>
      </w:r>
      <w:proofErr w:type="gramEnd"/>
      <w:r w:rsidRPr="00A16AC9">
        <w:rPr>
          <w:sz w:val="28"/>
          <w:szCs w:val="28"/>
        </w:rPr>
        <w:t xml:space="preserve">, </w:t>
      </w:r>
      <w:r w:rsidR="00CB6411">
        <w:rPr>
          <w:sz w:val="28"/>
          <w:szCs w:val="28"/>
        </w:rPr>
        <w:t>на</w:t>
      </w:r>
      <w:r w:rsidRPr="00A16AC9">
        <w:rPr>
          <w:sz w:val="28"/>
          <w:szCs w:val="28"/>
        </w:rPr>
        <w:t xml:space="preserve"> торг</w:t>
      </w:r>
      <w:r w:rsidR="00CB6411">
        <w:rPr>
          <w:sz w:val="28"/>
          <w:szCs w:val="28"/>
        </w:rPr>
        <w:t>ах</w:t>
      </w:r>
      <w:r w:rsidRPr="003F5C67">
        <w:rPr>
          <w:sz w:val="28"/>
          <w:szCs w:val="28"/>
        </w:rPr>
        <w:t>»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CB6411" w:rsidRPr="00CB6411" w:rsidRDefault="001709C6" w:rsidP="00CB641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CB6411" w:rsidRPr="00CB6411">
        <w:rPr>
          <w:rFonts w:ascii="Times New Roman" w:hAnsi="Times New Roman" w:cs="Times New Roman"/>
          <w:b w:val="0"/>
          <w:sz w:val="28"/>
          <w:szCs w:val="28"/>
        </w:rPr>
        <w:t xml:space="preserve">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</w:t>
      </w:r>
      <w:proofErr w:type="gramStart"/>
      <w:r w:rsidR="00CB6411" w:rsidRPr="00CB6411">
        <w:rPr>
          <w:rFonts w:ascii="Times New Roman" w:hAnsi="Times New Roman" w:cs="Times New Roman"/>
          <w:b w:val="0"/>
          <w:sz w:val="28"/>
          <w:szCs w:val="28"/>
        </w:rPr>
        <w:t>государственная</w:t>
      </w:r>
      <w:proofErr w:type="gramEnd"/>
      <w:r w:rsidR="00CB6411" w:rsidRPr="00CB6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09C6" w:rsidRPr="00942CD9" w:rsidRDefault="00CB6411" w:rsidP="00CB6411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6411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CB6411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разграничена, на торгах»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4B174D">
        <w:rPr>
          <w:rFonts w:ascii="Times New Roman" w:hAnsi="Times New Roman" w:cs="Times New Roman"/>
          <w:b w:val="0"/>
          <w:sz w:val="28"/>
          <w:szCs w:val="28"/>
        </w:rPr>
        <w:t>п</w:t>
      </w:r>
      <w:r w:rsidR="00CF638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становление)</w:t>
      </w:r>
      <w:r w:rsidR="001709C6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512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9C6"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4E77" w:rsidRDefault="007E4E77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CF638F" w:rsidRPr="00C455D6" w:rsidRDefault="00CF638F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«___»__________2021  № ____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</w:p>
    <w:p w:rsidR="00CF638F" w:rsidRDefault="00CF638F" w:rsidP="00CF63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собственность на которые не разграничена, </w:t>
      </w:r>
    </w:p>
    <w:p w:rsidR="001709C6" w:rsidRPr="00C455D6" w:rsidRDefault="00CF638F" w:rsidP="00CF63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торгах»</w:t>
      </w:r>
    </w:p>
    <w:p w:rsidR="001709C6" w:rsidRPr="00C455D6" w:rsidRDefault="001709C6" w:rsidP="00170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5E081E" w:rsidRPr="00C83B86" w:rsidRDefault="005E081E" w:rsidP="001B1A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913CC0" w:rsidRPr="00C83B86" w:rsidRDefault="00913CC0" w:rsidP="001B1A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1.Абзац 3 пункта 9 раздела 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913CC0" w:rsidRDefault="00913CC0" w:rsidP="001B1A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«направление заявителю трех экземпляров подписанного проекта договора аренды земельного участка, в случае предоставления его </w:t>
      </w:r>
      <w:r w:rsidR="00F464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аренду</w:t>
      </w:r>
      <w:proofErr w:type="gramStart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0A67" w:rsidRPr="00C83B86" w:rsidRDefault="007B0A67" w:rsidP="001B1A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5664A" w:rsidRPr="001566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абзаце первом пункта 1</w:t>
      </w:r>
      <w:r w:rsidR="003A2B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5664A" w:rsidRPr="001566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II слова «пунктами 1, 2, 4» заменить словами «пунктами 1, 2, 4, 5».</w:t>
      </w:r>
    </w:p>
    <w:p w:rsidR="001709C6" w:rsidRPr="00C83B86" w:rsidRDefault="00E141B0" w:rsidP="001B1A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.П</w:t>
      </w:r>
      <w:r w:rsidR="001709C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ункт </w:t>
      </w:r>
      <w:r w:rsidR="004B174D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1709C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1B1AB9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4 </w:t>
      </w:r>
      <w:r w:rsidR="001709C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C157C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п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редоставления на бумажном носителе документов                                  и информации, электронные образы которых ранее были заверены                        в соответствии с пунктом 7.2 части 1 статьи 16 Федерального закона</w:t>
      </w:r>
      <w:r w:rsid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от </w:t>
      </w:r>
      <w:r w:rsidR="009462C8" w:rsidRP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27.07.2010 </w:t>
      </w:r>
      <w:r w:rsid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462C8" w:rsidRP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210-ФЗ </w:t>
      </w:r>
      <w:r w:rsid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462C8" w:rsidRP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</w:t>
      </w:r>
      <w:r w:rsidR="009462C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иных случаев, установленных федеральными</w:t>
      </w:r>
      <w:proofErr w:type="gramEnd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законами</w:t>
      </w:r>
      <w:proofErr w:type="gramStart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913CC0" w:rsidRPr="00C83B86" w:rsidRDefault="00C17B3A" w:rsidP="00913C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.Подпункт 4 пункта 19 раздела 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24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зложить</w:t>
      </w:r>
      <w:r w:rsidR="00F464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следующей редакции:</w:t>
      </w:r>
    </w:p>
    <w:p w:rsidR="00913CC0" w:rsidRPr="00C83B86" w:rsidRDefault="00913CC0" w:rsidP="001709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«в отношении земельного участка отсутствуют сведения </w:t>
      </w:r>
      <w:r w:rsidR="00F464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3CC0" w:rsidRPr="00C83B86" w:rsidRDefault="00C17B3A" w:rsidP="00913C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.Подпункт 14 пункта 19 раздела 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изложить</w:t>
      </w:r>
      <w:r w:rsidR="00F464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CC0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следующей редакции:</w:t>
      </w:r>
    </w:p>
    <w:p w:rsidR="00913CC0" w:rsidRPr="00C83B86" w:rsidRDefault="00913CC0" w:rsidP="00913C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B38F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="001B38F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="001B38F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38F6" w:rsidRPr="00C83B86" w:rsidRDefault="00C17B3A" w:rsidP="001B3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B38F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.Абзац 3 пункта 36 раздела </w:t>
      </w:r>
      <w:r w:rsidR="001B38F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1B38F6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1B38F6" w:rsidRPr="00C83B86" w:rsidRDefault="001B38F6" w:rsidP="001B38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проектов договоров купли продажи (аренды) земельного участка, (далее - проекты договоров) специалист отдела, ответственный </w:t>
      </w:r>
      <w:r w:rsidR="00F464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 предоставление муниципальной услуги</w:t>
      </w:r>
      <w:proofErr w:type="gramStart"/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3D8" w:rsidRPr="00C83B86" w:rsidRDefault="00C17B3A" w:rsidP="000123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.Подпункт 1 пункта 36 раздела 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0123D8" w:rsidRPr="00C83B86" w:rsidRDefault="000123D8" w:rsidP="000123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«1)в течение 3 дней со дня поступления к специалисту отдела протокола:</w:t>
      </w:r>
    </w:p>
    <w:p w:rsidR="000123D8" w:rsidRPr="00C83B86" w:rsidRDefault="000123D8" w:rsidP="000123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подготовка проекта договора купли-продажи земельного участка - </w:t>
      </w:r>
      <w:r w:rsidR="00F464D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случае, если проводился аукцион по продаже земельного участка; аренды земельного участка - в случае, если проводился аукцион на право заключения договора аренды земельного участка</w:t>
      </w:r>
      <w:proofErr w:type="gramStart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3D8" w:rsidRPr="00C83B86" w:rsidRDefault="00C17B3A" w:rsidP="000123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.Абзац 11 пункта 37 раздела 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046F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0123D8"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исключить.  </w:t>
      </w:r>
    </w:p>
    <w:p w:rsidR="00CC157C" w:rsidRPr="00C83B86" w:rsidRDefault="00913CC0" w:rsidP="000123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83B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157C" w:rsidRPr="00C83B86" w:rsidRDefault="00CC157C" w:rsidP="001709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C157C" w:rsidRPr="00C83B86" w:rsidRDefault="00CC157C" w:rsidP="001709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C157C" w:rsidRPr="00C83B86" w:rsidRDefault="00CC157C" w:rsidP="001709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C83B8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E77" w:rsidRDefault="007E4E77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65D0" w:rsidRDefault="007065D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65D0" w:rsidRDefault="007065D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65D0" w:rsidRDefault="007065D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E77" w:rsidRDefault="007E4E77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4FE" w:rsidRDefault="001B24F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1091" w:rsidRPr="00FE753E" w:rsidRDefault="00601091" w:rsidP="00FE753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  <w:r w:rsidRPr="00FE753E"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  <w:t>ЛИСТ СОГЛАСОВАНИЯ</w:t>
      </w:r>
    </w:p>
    <w:p w:rsidR="00601091" w:rsidRPr="00FE753E" w:rsidRDefault="00601091" w:rsidP="00FE753E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E753E">
        <w:rPr>
          <w:rFonts w:ascii="Times New Roman" w:eastAsia="Calibri" w:hAnsi="Times New Roman" w:cs="Times New Roman"/>
          <w:sz w:val="23"/>
          <w:szCs w:val="23"/>
        </w:rPr>
        <w:t>к проекту постановления «О внесении изменений в постановление Администрации города Ханты-Мансийска 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176629" w:rsidRPr="00FE753E" w:rsidRDefault="00176629" w:rsidP="00FE7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</w:p>
    <w:p w:rsidR="00601091" w:rsidRPr="00FE753E" w:rsidRDefault="00601091" w:rsidP="00FE75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  <w:r w:rsidRPr="00FE753E"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  <w:t>Проект вносит:  Корчевская Е.А., директор Департамента градостроительства и   архитектуры Администрации города Ханты-Мансийска,  тел.35-23-78</w:t>
      </w:r>
    </w:p>
    <w:p w:rsidR="00601091" w:rsidRPr="00FE753E" w:rsidRDefault="00601091" w:rsidP="00FE75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</w:pPr>
      <w:r w:rsidRPr="00FE753E">
        <w:rPr>
          <w:rFonts w:ascii="Times New Roman" w:eastAsia="Calibri" w:hAnsi="Times New Roman" w:cs="Times New Roman"/>
          <w:color w:val="000000"/>
          <w:spacing w:val="-4"/>
          <w:sz w:val="23"/>
          <w:szCs w:val="23"/>
        </w:rPr>
        <w:t>Исполнитель: Ткаченко О.А., специалист-эксперт отдела управления и распоряжения землей земельного управления Департамента градостроительства и архитектуры Администрации города Ханты-Мансийска, тел.35-15-21 доб.203</w:t>
      </w:r>
    </w:p>
    <w:p w:rsidR="00FE753E" w:rsidRDefault="00FE753E" w:rsidP="00C4623D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623D" w:rsidRPr="00FE753E" w:rsidRDefault="00C4623D" w:rsidP="00C4623D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753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C4623D" w:rsidRPr="00FE753E" w:rsidTr="008731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ФИО,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Предложения,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Результаты анализа НПА на </w:t>
            </w:r>
            <w:proofErr w:type="spellStart"/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коррупциогенность</w:t>
            </w:r>
            <w:proofErr w:type="spellEnd"/>
          </w:p>
        </w:tc>
      </w:tr>
      <w:tr w:rsidR="00C4623D" w:rsidRPr="00FE753E" w:rsidTr="0087318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Дунаевская Н.А.,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623D" w:rsidRPr="00FE753E" w:rsidTr="00873185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Марютин Т.В.,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Главы 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623D" w:rsidRPr="00FE753E" w:rsidTr="00873185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3D" w:rsidRPr="00FE753E" w:rsidRDefault="00C4623D" w:rsidP="0087318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Струженко</w:t>
            </w:r>
            <w:proofErr w:type="spellEnd"/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Ю.В., </w:t>
            </w:r>
          </w:p>
          <w:p w:rsidR="00C4623D" w:rsidRPr="00FE753E" w:rsidRDefault="00C4623D" w:rsidP="0087318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начальник юридического управления </w:t>
            </w:r>
          </w:p>
          <w:p w:rsidR="00C4623D" w:rsidRPr="00FE753E" w:rsidRDefault="00C4623D" w:rsidP="0087318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Администрации города 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623D" w:rsidRPr="00FE753E" w:rsidTr="00873185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3D" w:rsidRPr="00FE753E" w:rsidRDefault="00512BEF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Черкунова И.А.</w:t>
            </w:r>
            <w:r w:rsidR="00C4623D"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</w:t>
            </w:r>
          </w:p>
          <w:p w:rsidR="00C4623D" w:rsidRPr="00FE753E" w:rsidRDefault="00C4623D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заместитель Главы </w:t>
            </w:r>
          </w:p>
          <w:p w:rsidR="00C4623D" w:rsidRPr="00FE753E" w:rsidRDefault="00C4623D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623D" w:rsidRPr="00FE753E" w:rsidTr="00873185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Максимчук</w:t>
            </w:r>
            <w:proofErr w:type="spellEnd"/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П.А.</w:t>
            </w:r>
          </w:p>
          <w:p w:rsidR="00C4623D" w:rsidRPr="00FE753E" w:rsidRDefault="00C4623D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начальник  управления информатизации Администрации города Ханты-Мансийска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623D" w:rsidRPr="00FE753E" w:rsidTr="00873185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3D" w:rsidRPr="00FE753E" w:rsidRDefault="00C4623D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Корчевская Е.А.,</w:t>
            </w:r>
          </w:p>
          <w:p w:rsidR="00C4623D" w:rsidRPr="00FE753E" w:rsidRDefault="00C4623D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директор Департамента градостроительства </w:t>
            </w:r>
          </w:p>
          <w:p w:rsidR="00C4623D" w:rsidRPr="00FE753E" w:rsidRDefault="00C4623D" w:rsidP="008731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4623D" w:rsidRPr="00FE753E" w:rsidTr="00873185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Савина Л.Р.,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начальник управления правового, кадрового и организационного обеспечения Департамента градостроительства </w:t>
            </w:r>
          </w:p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 архитектуры Администрации города </w:t>
            </w:r>
            <w:r w:rsidRPr="00FE75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3D" w:rsidRPr="00FE753E" w:rsidRDefault="00C4623D" w:rsidP="00873185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065D0" w:rsidRDefault="007065D0" w:rsidP="002C279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D45" w:rsidRDefault="00937D45" w:rsidP="002C279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9C6" w:rsidRPr="00C21B48" w:rsidRDefault="00601091" w:rsidP="002C279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B4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709C6" w:rsidRPr="00C21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ояснительная записка</w:t>
      </w:r>
    </w:p>
    <w:p w:rsidR="00176629" w:rsidRPr="00C21B48" w:rsidRDefault="00176629" w:rsidP="002C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C21B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 проекту постановления «О внесении изменений в постановление Администрации города Ханты-Мансийска от 13.12.2016 №1305 </w:t>
      </w:r>
    </w:p>
    <w:p w:rsidR="001709C6" w:rsidRPr="00C21B48" w:rsidRDefault="00176629" w:rsidP="002C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C21B48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176629" w:rsidRPr="00C21B48" w:rsidRDefault="00176629" w:rsidP="002C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09C6" w:rsidRPr="00C21B48" w:rsidRDefault="001709C6" w:rsidP="001766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1B48">
        <w:rPr>
          <w:rFonts w:ascii="Times New Roman" w:eastAsia="Calibri" w:hAnsi="Times New Roman" w:cs="Times New Roman"/>
          <w:sz w:val="26"/>
          <w:szCs w:val="26"/>
        </w:rPr>
        <w:t>Субъектом правотворческой инициативы проекта</w:t>
      </w:r>
      <w:r w:rsidR="00176629" w:rsidRPr="00C21B48">
        <w:rPr>
          <w:rFonts w:ascii="Times New Roman" w:eastAsia="Calibri" w:hAnsi="Times New Roman" w:cs="Times New Roman"/>
          <w:sz w:val="26"/>
          <w:szCs w:val="26"/>
        </w:rPr>
        <w:t xml:space="preserve"> постановления «О внесении изменений в постановление Администрации города Ханты-Мансийска 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(далее – проект постановления)</w:t>
      </w:r>
      <w:r w:rsidRPr="00C21B48">
        <w:rPr>
          <w:rFonts w:ascii="Times New Roman" w:eastAsia="Calibri" w:hAnsi="Times New Roman" w:cs="Times New Roman"/>
          <w:sz w:val="26"/>
          <w:szCs w:val="26"/>
        </w:rPr>
        <w:t xml:space="preserve"> является Департамент градостроительством и архитектуры Администрации города Ханты-Мансийска</w:t>
      </w:r>
      <w:r w:rsidR="006C4EF4" w:rsidRPr="00C21B48">
        <w:rPr>
          <w:rFonts w:ascii="Times New Roman" w:eastAsia="Calibri" w:hAnsi="Times New Roman" w:cs="Times New Roman"/>
          <w:sz w:val="26"/>
          <w:szCs w:val="26"/>
        </w:rPr>
        <w:t xml:space="preserve"> (далее – Департамент)</w:t>
      </w:r>
      <w:r w:rsidRPr="00C21B4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76629" w:rsidRPr="00C21B48" w:rsidRDefault="00176629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B48">
        <w:rPr>
          <w:rFonts w:ascii="Times New Roman" w:eastAsia="Calibri" w:hAnsi="Times New Roman" w:cs="Times New Roman"/>
          <w:sz w:val="26"/>
          <w:szCs w:val="26"/>
        </w:rPr>
        <w:t>Разработчиком проекта постановления является отдел управления и распоряжения землей земельного управления Департамента.</w:t>
      </w:r>
    </w:p>
    <w:p w:rsidR="001709C6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21B48">
        <w:rPr>
          <w:rFonts w:ascii="Times New Roman" w:eastAsia="Calibri" w:hAnsi="Times New Roman" w:cs="Times New Roman"/>
          <w:sz w:val="26"/>
          <w:szCs w:val="26"/>
        </w:rPr>
        <w:t xml:space="preserve">Проект </w:t>
      </w:r>
      <w:r w:rsidR="00176629" w:rsidRPr="00C21B48">
        <w:rPr>
          <w:rFonts w:ascii="Times New Roman" w:eastAsia="Calibri" w:hAnsi="Times New Roman" w:cs="Times New Roman"/>
          <w:sz w:val="26"/>
          <w:szCs w:val="26"/>
        </w:rPr>
        <w:t>п</w:t>
      </w:r>
      <w:r w:rsidRPr="00C21B48">
        <w:rPr>
          <w:rFonts w:ascii="Times New Roman" w:eastAsia="Calibri" w:hAnsi="Times New Roman" w:cs="Times New Roman"/>
          <w:sz w:val="26"/>
          <w:szCs w:val="26"/>
        </w:rPr>
        <w:t>остановления подготовлен Департаментом</w:t>
      </w:r>
      <w:r w:rsidR="00176629" w:rsidRPr="00C21B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21B48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муниципального правового акта </w:t>
      </w:r>
      <w:r w:rsidR="00C21B48" w:rsidRPr="00C21B48">
        <w:rPr>
          <w:rFonts w:ascii="Times New Roman" w:eastAsia="Calibri" w:hAnsi="Times New Roman" w:cs="Times New Roman"/>
          <w:sz w:val="26"/>
          <w:szCs w:val="26"/>
        </w:rPr>
        <w:t>в соответствие с 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Федеральным законом от 30.12.2020 №509-ФЗ «О внесении изменений в отдельные законодательные акты Российской Федерации», Федеральным законом от 27.07.2010 №210-ФЗ «Об организации предоставления</w:t>
      </w:r>
      <w:proofErr w:type="gramEnd"/>
      <w:r w:rsidR="00C21B48" w:rsidRPr="00C21B48">
        <w:rPr>
          <w:rFonts w:ascii="Times New Roman" w:eastAsia="Calibri" w:hAnsi="Times New Roman" w:cs="Times New Roman"/>
          <w:sz w:val="26"/>
          <w:szCs w:val="26"/>
        </w:rPr>
        <w:t xml:space="preserve"> государственных и муниципальных услуг»</w:t>
      </w:r>
      <w:r w:rsidR="00FE753E" w:rsidRPr="00C21B48">
        <w:rPr>
          <w:rFonts w:ascii="Times New Roman" w:eastAsia="Calibri" w:hAnsi="Times New Roman" w:cs="Times New Roman"/>
          <w:sz w:val="26"/>
          <w:szCs w:val="26"/>
        </w:rPr>
        <w:t>.</w:t>
      </w:r>
      <w:r w:rsidRPr="00C21B4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7D45" w:rsidRPr="00C21B48" w:rsidRDefault="00937D45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D45">
        <w:rPr>
          <w:rFonts w:ascii="Times New Roman" w:eastAsia="Calibri" w:hAnsi="Times New Roman" w:cs="Times New Roman"/>
          <w:sz w:val="26"/>
          <w:szCs w:val="26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1709C6" w:rsidRPr="00C21B48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B4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Реализация </w:t>
      </w:r>
      <w:r w:rsidR="00176629" w:rsidRPr="00C21B48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проекта постановления</w:t>
      </w:r>
      <w:r w:rsidRPr="00C21B4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не потребует дополнительных материальных и других затрат, а также изменений в иные нормативные правовые акты Администрации города Ханты-Мансийска.</w:t>
      </w:r>
    </w:p>
    <w:p w:rsidR="001709C6" w:rsidRPr="00C21B48" w:rsidRDefault="001709C6" w:rsidP="002C27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2797" w:rsidRPr="00C21B48" w:rsidRDefault="00176629" w:rsidP="002C27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1B48">
        <w:rPr>
          <w:rFonts w:ascii="Times New Roman" w:eastAsia="Calibri" w:hAnsi="Times New Roman" w:cs="Times New Roman"/>
          <w:sz w:val="26"/>
          <w:szCs w:val="26"/>
        </w:rPr>
        <w:t>Д</w:t>
      </w:r>
      <w:r w:rsidR="002C2797" w:rsidRPr="00C21B48">
        <w:rPr>
          <w:rFonts w:ascii="Times New Roman" w:eastAsia="Calibri" w:hAnsi="Times New Roman" w:cs="Times New Roman"/>
          <w:sz w:val="26"/>
          <w:szCs w:val="26"/>
        </w:rPr>
        <w:t xml:space="preserve">иректор Департамента </w:t>
      </w:r>
      <w:r w:rsidR="002C2797" w:rsidRPr="00C21B48">
        <w:rPr>
          <w:rFonts w:ascii="Times New Roman" w:eastAsia="Calibri" w:hAnsi="Times New Roman" w:cs="Times New Roman"/>
          <w:sz w:val="26"/>
          <w:szCs w:val="26"/>
        </w:rPr>
        <w:tab/>
      </w:r>
      <w:r w:rsidR="002C2797" w:rsidRPr="00C21B48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</w:t>
      </w:r>
      <w:r w:rsidRPr="00C21B48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C21B48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C21B48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proofErr w:type="spellStart"/>
      <w:r w:rsidRPr="00C21B48">
        <w:rPr>
          <w:rFonts w:ascii="Times New Roman" w:eastAsia="Calibri" w:hAnsi="Times New Roman" w:cs="Times New Roman"/>
          <w:sz w:val="26"/>
          <w:szCs w:val="26"/>
        </w:rPr>
        <w:t>Е.А.Корчевская</w:t>
      </w:r>
      <w:proofErr w:type="spellEnd"/>
      <w:r w:rsidR="002C2797" w:rsidRPr="00C21B48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</w:p>
    <w:p w:rsidR="002C2797" w:rsidRPr="00C21B48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2797" w:rsidRDefault="002C2797" w:rsidP="002C2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629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176629" w:rsidRPr="00176629" w:rsidRDefault="00176629" w:rsidP="002C27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2C2797" w:rsidRPr="00176629">
        <w:rPr>
          <w:rFonts w:ascii="Times New Roman" w:eastAsia="Calibri" w:hAnsi="Times New Roman" w:cs="Times New Roman"/>
          <w:sz w:val="24"/>
          <w:szCs w:val="24"/>
        </w:rPr>
        <w:t xml:space="preserve">аместитель директора </w:t>
      </w:r>
    </w:p>
    <w:p w:rsidR="002C2797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629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2C2797" w:rsidRPr="00176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2C2797" w:rsidRPr="00176629">
        <w:rPr>
          <w:rFonts w:ascii="Times New Roman" w:eastAsia="Calibri" w:hAnsi="Times New Roman" w:cs="Times New Roman"/>
          <w:sz w:val="24"/>
          <w:szCs w:val="24"/>
        </w:rPr>
        <w:t>А.С.Гурин</w:t>
      </w:r>
      <w:proofErr w:type="spellEnd"/>
    </w:p>
    <w:p w:rsidR="002C2797" w:rsidRPr="00176629" w:rsidRDefault="002C2797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797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2C2797" w:rsidRPr="00176629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2C2797" w:rsidRPr="0017662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C2797" w:rsidRPr="00176629">
        <w:rPr>
          <w:rFonts w:ascii="Times New Roman" w:hAnsi="Times New Roman" w:cs="Times New Roman"/>
          <w:sz w:val="24"/>
          <w:szCs w:val="24"/>
        </w:rPr>
        <w:t>аместителя</w:t>
      </w:r>
      <w:proofErr w:type="spellEnd"/>
      <w:r w:rsidR="002C2797" w:rsidRPr="00176629">
        <w:rPr>
          <w:rFonts w:ascii="Times New Roman" w:hAnsi="Times New Roman" w:cs="Times New Roman"/>
          <w:sz w:val="24"/>
          <w:szCs w:val="24"/>
        </w:rPr>
        <w:t xml:space="preserve"> директора,</w:t>
      </w:r>
    </w:p>
    <w:p w:rsidR="00176629" w:rsidRDefault="002C2797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629">
        <w:rPr>
          <w:rFonts w:ascii="Times New Roman" w:hAnsi="Times New Roman" w:cs="Times New Roman"/>
          <w:sz w:val="24"/>
          <w:szCs w:val="24"/>
        </w:rPr>
        <w:t xml:space="preserve">начальника земельного </w:t>
      </w:r>
    </w:p>
    <w:p w:rsidR="002C2797" w:rsidRPr="00176629" w:rsidRDefault="002C2797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629">
        <w:rPr>
          <w:rFonts w:ascii="Times New Roman" w:hAnsi="Times New Roman" w:cs="Times New Roman"/>
          <w:sz w:val="24"/>
          <w:szCs w:val="24"/>
        </w:rPr>
        <w:t>управления</w:t>
      </w:r>
      <w:r w:rsidR="00176629">
        <w:rPr>
          <w:rFonts w:ascii="Times New Roman" w:hAnsi="Times New Roman" w:cs="Times New Roman"/>
          <w:sz w:val="24"/>
          <w:szCs w:val="24"/>
        </w:rPr>
        <w:t xml:space="preserve"> Департамента                                     </w:t>
      </w:r>
      <w:r w:rsidRPr="0017662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176629">
        <w:rPr>
          <w:rFonts w:ascii="Times New Roman" w:hAnsi="Times New Roman" w:cs="Times New Roman"/>
          <w:sz w:val="24"/>
          <w:szCs w:val="24"/>
        </w:rPr>
        <w:t>А.А.Ульянова</w:t>
      </w:r>
      <w:proofErr w:type="spellEnd"/>
    </w:p>
    <w:p w:rsidR="00176629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29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629">
        <w:rPr>
          <w:rFonts w:ascii="Times New Roman" w:hAnsi="Times New Roman" w:cs="Times New Roman"/>
          <w:sz w:val="24"/>
          <w:szCs w:val="24"/>
        </w:rPr>
        <w:t xml:space="preserve">Начальник отдел управления и </w:t>
      </w:r>
    </w:p>
    <w:p w:rsidR="00176629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629">
        <w:rPr>
          <w:rFonts w:ascii="Times New Roman" w:hAnsi="Times New Roman" w:cs="Times New Roman"/>
          <w:sz w:val="24"/>
          <w:szCs w:val="24"/>
        </w:rPr>
        <w:t xml:space="preserve">распоряжения землей земельного </w:t>
      </w:r>
    </w:p>
    <w:p w:rsidR="00176629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629">
        <w:rPr>
          <w:rFonts w:ascii="Times New Roman" w:hAnsi="Times New Roman" w:cs="Times New Roman"/>
          <w:sz w:val="24"/>
          <w:szCs w:val="24"/>
        </w:rPr>
        <w:t xml:space="preserve">управления Департамента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76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629">
        <w:rPr>
          <w:rFonts w:ascii="Times New Roman" w:hAnsi="Times New Roman" w:cs="Times New Roman"/>
          <w:sz w:val="24"/>
          <w:szCs w:val="24"/>
        </w:rPr>
        <w:t>Ю.С.Борзилова</w:t>
      </w:r>
      <w:proofErr w:type="spellEnd"/>
    </w:p>
    <w:p w:rsidR="002C2797" w:rsidRDefault="002C2797" w:rsidP="002C2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9C6" w:rsidRPr="00176629" w:rsidRDefault="001709C6" w:rsidP="002C27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6629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76629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629">
        <w:rPr>
          <w:rFonts w:ascii="Times New Roman" w:hAnsi="Times New Roman" w:cs="Times New Roman"/>
          <w:sz w:val="18"/>
          <w:szCs w:val="18"/>
        </w:rPr>
        <w:t xml:space="preserve">Ткаченко О.А., специалист-эксперт отдела </w:t>
      </w:r>
    </w:p>
    <w:p w:rsidR="00176629" w:rsidRPr="00176629" w:rsidRDefault="00176629" w:rsidP="002C27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629">
        <w:rPr>
          <w:rFonts w:ascii="Times New Roman" w:hAnsi="Times New Roman" w:cs="Times New Roman"/>
          <w:sz w:val="18"/>
          <w:szCs w:val="18"/>
        </w:rPr>
        <w:t xml:space="preserve">управления и распоряжения землей </w:t>
      </w:r>
    </w:p>
    <w:p w:rsidR="001709C6" w:rsidRPr="00176629" w:rsidRDefault="00176629" w:rsidP="002C27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6629">
        <w:rPr>
          <w:rFonts w:ascii="Times New Roman" w:hAnsi="Times New Roman" w:cs="Times New Roman"/>
          <w:sz w:val="18"/>
          <w:szCs w:val="18"/>
        </w:rPr>
        <w:t>земельного управления Департамента</w:t>
      </w:r>
    </w:p>
    <w:p w:rsidR="002C2797" w:rsidRDefault="002C2797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176629" w:rsidRDefault="00176629" w:rsidP="0017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766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Ханты-Мансийска от 13.12.2016 №1305 </w:t>
      </w:r>
    </w:p>
    <w:p w:rsidR="00176629" w:rsidRDefault="00176629" w:rsidP="0017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766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1709C6" w:rsidRDefault="001709C6" w:rsidP="001709C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23D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</w:t>
      </w:r>
    </w:p>
    <w:p w:rsidR="001709C6" w:rsidRPr="004B626F" w:rsidRDefault="00C4623D" w:rsidP="00C4623D">
      <w:pPr>
        <w:pStyle w:val="a4"/>
        <w:spacing w:after="0" w:line="240" w:lineRule="auto"/>
        <w:ind w:left="-284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17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17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709C6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</w:p>
    <w:p w:rsidR="00C4623D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информатизации </w:t>
      </w:r>
    </w:p>
    <w:p w:rsidR="001709C6" w:rsidRDefault="00C4623D" w:rsidP="00C462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="0017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937D45">
      <w:pgSz w:w="11906" w:h="16838"/>
      <w:pgMar w:top="851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123D8"/>
    <w:rsid w:val="00046F6B"/>
    <w:rsid w:val="000D1E61"/>
    <w:rsid w:val="0015664A"/>
    <w:rsid w:val="001709C6"/>
    <w:rsid w:val="00176629"/>
    <w:rsid w:val="001B1AB9"/>
    <w:rsid w:val="001B24FE"/>
    <w:rsid w:val="001B38F6"/>
    <w:rsid w:val="002A6C54"/>
    <w:rsid w:val="002C2797"/>
    <w:rsid w:val="00322743"/>
    <w:rsid w:val="00371CA0"/>
    <w:rsid w:val="00372FB6"/>
    <w:rsid w:val="003A2BD4"/>
    <w:rsid w:val="003E4333"/>
    <w:rsid w:val="00494183"/>
    <w:rsid w:val="004B174D"/>
    <w:rsid w:val="004C38E9"/>
    <w:rsid w:val="004E36FB"/>
    <w:rsid w:val="00512BEF"/>
    <w:rsid w:val="00565D45"/>
    <w:rsid w:val="005E081E"/>
    <w:rsid w:val="00601091"/>
    <w:rsid w:val="006A5201"/>
    <w:rsid w:val="006C4EF4"/>
    <w:rsid w:val="006D21F4"/>
    <w:rsid w:val="007065D0"/>
    <w:rsid w:val="00754B56"/>
    <w:rsid w:val="0078241F"/>
    <w:rsid w:val="007B0A67"/>
    <w:rsid w:val="007E0B34"/>
    <w:rsid w:val="007E4E77"/>
    <w:rsid w:val="007E5DC2"/>
    <w:rsid w:val="00813827"/>
    <w:rsid w:val="008973DC"/>
    <w:rsid w:val="00913CC0"/>
    <w:rsid w:val="00931316"/>
    <w:rsid w:val="00937D45"/>
    <w:rsid w:val="009462C8"/>
    <w:rsid w:val="009F26A4"/>
    <w:rsid w:val="00B9123B"/>
    <w:rsid w:val="00C17B3A"/>
    <w:rsid w:val="00C21B48"/>
    <w:rsid w:val="00C455D6"/>
    <w:rsid w:val="00C4623D"/>
    <w:rsid w:val="00C83B86"/>
    <w:rsid w:val="00CB6411"/>
    <w:rsid w:val="00CC157C"/>
    <w:rsid w:val="00CF638F"/>
    <w:rsid w:val="00D124D1"/>
    <w:rsid w:val="00E141B0"/>
    <w:rsid w:val="00E670DC"/>
    <w:rsid w:val="00EC6F0D"/>
    <w:rsid w:val="00EF16CF"/>
    <w:rsid w:val="00F464DD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Ткаченко Ольга Андреевна</cp:lastModifiedBy>
  <cp:revision>11</cp:revision>
  <cp:lastPrinted>2021-08-20T06:56:00Z</cp:lastPrinted>
  <dcterms:created xsi:type="dcterms:W3CDTF">2021-08-15T06:34:00Z</dcterms:created>
  <dcterms:modified xsi:type="dcterms:W3CDTF">2021-08-20T06:58:00Z</dcterms:modified>
</cp:coreProperties>
</file>