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5B71E0">
      <w:pPr>
        <w:adjustRightInd w:val="0"/>
        <w:spacing w:after="0" w:line="240" w:lineRule="auto"/>
        <w:ind w:left="-284" w:right="-141" w:firstLine="28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50639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«___»_______20___</w:t>
      </w:r>
      <w:r w:rsidR="001709C6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AC5C09" w:rsidRPr="00AC5C09" w:rsidRDefault="001709C6" w:rsidP="00AC5C09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B9201C">
        <w:rPr>
          <w:sz w:val="28"/>
          <w:szCs w:val="28"/>
        </w:rPr>
        <w:t>30.1</w:t>
      </w:r>
      <w:r w:rsidR="00BA2F10">
        <w:rPr>
          <w:sz w:val="28"/>
          <w:szCs w:val="28"/>
        </w:rPr>
        <w:t>1</w:t>
      </w:r>
      <w:r w:rsidR="00B9201C">
        <w:rPr>
          <w:sz w:val="28"/>
          <w:szCs w:val="28"/>
        </w:rPr>
        <w:t>.2015</w:t>
      </w:r>
      <w:r w:rsidR="00AC5C09">
        <w:rPr>
          <w:sz w:val="28"/>
          <w:szCs w:val="28"/>
        </w:rPr>
        <w:t xml:space="preserve"> №</w:t>
      </w:r>
      <w:r w:rsidR="00AC5C09" w:rsidRPr="00AC5C09">
        <w:rPr>
          <w:sz w:val="28"/>
          <w:szCs w:val="28"/>
        </w:rPr>
        <w:t xml:space="preserve"> </w:t>
      </w:r>
      <w:r w:rsidR="00B9201C">
        <w:rPr>
          <w:sz w:val="28"/>
          <w:szCs w:val="28"/>
        </w:rPr>
        <w:t>1326</w:t>
      </w:r>
    </w:p>
    <w:p w:rsidR="001709C6" w:rsidRDefault="00BA2F10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201C">
        <w:rPr>
          <w:sz w:val="28"/>
          <w:szCs w:val="28"/>
        </w:rPr>
        <w:t xml:space="preserve">Об утверждении </w:t>
      </w:r>
      <w:proofErr w:type="gramStart"/>
      <w:r w:rsidR="00B9201C">
        <w:rPr>
          <w:sz w:val="28"/>
          <w:szCs w:val="28"/>
        </w:rPr>
        <w:t>административного</w:t>
      </w:r>
      <w:proofErr w:type="gramEnd"/>
      <w:r w:rsidR="00B9201C"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услуги «Предоставление земельных участков,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, в безвозмездное пользование»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BA2F10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30.11.2015 № 1326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услуги «Пре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доставление земельных участков,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находящихся в муниципал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ьной собственности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или государств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енная собственность на которые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 xml:space="preserve">не разграничена, в безвозмездное пользование» 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6395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BA2F10" w:rsidRPr="00BA2F10" w:rsidRDefault="001709C6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30.11.2015 № 1326 </w:t>
      </w:r>
      <w:r w:rsidR="00BA2F10"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утверждении административного </w:t>
      </w:r>
    </w:p>
    <w:p w:rsidR="00BA2F10" w:rsidRPr="00BA2F10" w:rsidRDefault="00BA2F10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 предоставления муниципальной 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 «Предоставление зем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ельных участков,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находящихся в муниципальной собственности </w:t>
      </w:r>
    </w:p>
    <w:p w:rsidR="001709C6" w:rsidRDefault="00BA2F10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или государств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енная собственность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которые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не разграничена,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безвозмездное пользование» </w:t>
      </w:r>
      <w:r w:rsidR="0051632F" w:rsidRPr="005163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8C3403" w:rsidRDefault="008C3403" w:rsidP="008C3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A057B" w:rsidRPr="00506395" w:rsidRDefault="00506395" w:rsidP="00506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0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раздела II дополнить подпунктом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21 следующего содержания: «21</w:t>
      </w:r>
      <w:r w:rsidRPr="0050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06395">
        <w:t xml:space="preserve"> </w:t>
      </w:r>
      <w: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публично-правовой компании «</w:t>
      </w:r>
      <w:r w:rsidRPr="0050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Единый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заказчик в сфере строительства»</w:t>
      </w:r>
      <w:r w:rsidRPr="0050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22.12.2020 № 435-ФЗ «</w:t>
      </w:r>
      <w:r>
        <w:rPr>
          <w:rFonts w:ascii="Times New Roman" w:hAnsi="Times New Roman" w:cs="Times New Roman"/>
          <w:sz w:val="28"/>
          <w:szCs w:val="28"/>
        </w:rPr>
        <w:t>О публич</w:t>
      </w:r>
      <w:r>
        <w:rPr>
          <w:rFonts w:ascii="Times New Roman" w:hAnsi="Times New Roman" w:cs="Times New Roman"/>
          <w:sz w:val="28"/>
          <w:szCs w:val="28"/>
        </w:rPr>
        <w:t>но-правовой компании «</w:t>
      </w:r>
      <w:r>
        <w:rPr>
          <w:rFonts w:ascii="Times New Roman" w:hAnsi="Times New Roman" w:cs="Times New Roman"/>
          <w:sz w:val="28"/>
          <w:szCs w:val="28"/>
        </w:rPr>
        <w:t xml:space="preserve">Единый заказчик </w:t>
      </w:r>
      <w:r>
        <w:rPr>
          <w:rFonts w:ascii="Times New Roman" w:hAnsi="Times New Roman" w:cs="Times New Roman"/>
          <w:sz w:val="28"/>
          <w:szCs w:val="28"/>
        </w:rPr>
        <w:br/>
        <w:t>в сфере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proofErr w:type="gramStart"/>
      <w:r w:rsidRPr="0050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588B" w:rsidRDefault="00F6588B" w:rsidP="000A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203" w:rsidRPr="00A05203" w:rsidRDefault="00A05203" w:rsidP="00A05203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440" w:rsidRDefault="0057544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5063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227E76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Лист согласования</w:t>
      </w:r>
    </w:p>
    <w:p w:rsidR="00720299" w:rsidRDefault="001709C6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27E76">
        <w:rPr>
          <w:rFonts w:ascii="Times New Roman" w:hAnsi="Times New Roman" w:cs="Times New Roman"/>
          <w:b w:val="0"/>
        </w:rPr>
        <w:t>к проекту постановления</w:t>
      </w:r>
      <w:r w:rsidR="00D3677E">
        <w:rPr>
          <w:rFonts w:ascii="Times New Roman" w:hAnsi="Times New Roman" w:cs="Times New Roman"/>
          <w:b w:val="0"/>
        </w:rPr>
        <w:t xml:space="preserve"> «</w:t>
      </w:r>
      <w:r w:rsidR="00D3677E" w:rsidRPr="00D3677E">
        <w:rPr>
          <w:rFonts w:ascii="Times New Roman" w:hAnsi="Times New Roman" w:cs="Times New Roman"/>
          <w:b w:val="0"/>
        </w:rPr>
        <w:t>О внесении изменений</w:t>
      </w:r>
      <w:r w:rsidR="00D3677E" w:rsidRPr="00D3677E">
        <w:rPr>
          <w:rFonts w:ascii="Times New Roman" w:hAnsi="Times New Roman" w:cs="Times New Roman"/>
          <w:b w:val="0"/>
        </w:rPr>
        <w:br/>
        <w:t>в постановление</w:t>
      </w:r>
      <w:r w:rsidRPr="00227E76">
        <w:rPr>
          <w:rFonts w:ascii="Times New Roman" w:hAnsi="Times New Roman" w:cs="Times New Roman"/>
          <w:b w:val="0"/>
        </w:rPr>
        <w:t xml:space="preserve"> </w:t>
      </w:r>
      <w:r w:rsidR="00D3677E">
        <w:rPr>
          <w:rFonts w:ascii="Times New Roman" w:hAnsi="Times New Roman" w:cs="Times New Roman"/>
          <w:b w:val="0"/>
        </w:rPr>
        <w:t xml:space="preserve">Администрации города Ханты-Мансийска </w:t>
      </w:r>
      <w:r w:rsidR="00720299" w:rsidRPr="00720299">
        <w:rPr>
          <w:rFonts w:ascii="Times New Roman" w:hAnsi="Times New Roman" w:cs="Times New Roman"/>
          <w:b w:val="0"/>
        </w:rPr>
        <w:t>от 30.1</w:t>
      </w:r>
      <w:r w:rsidR="00643BD2">
        <w:rPr>
          <w:rFonts w:ascii="Times New Roman" w:hAnsi="Times New Roman" w:cs="Times New Roman"/>
          <w:b w:val="0"/>
        </w:rPr>
        <w:t>1</w:t>
      </w:r>
      <w:r w:rsidR="00720299" w:rsidRPr="00720299">
        <w:rPr>
          <w:rFonts w:ascii="Times New Roman" w:hAnsi="Times New Roman" w:cs="Times New Roman"/>
          <w:b w:val="0"/>
        </w:rPr>
        <w:t xml:space="preserve">.2015 № 1326 </w:t>
      </w:r>
    </w:p>
    <w:p w:rsidR="00A05203" w:rsidRDefault="00720299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20299">
        <w:rPr>
          <w:rFonts w:ascii="Times New Roman" w:hAnsi="Times New Roman" w:cs="Times New Roman"/>
          <w:b w:val="0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331E49" w:rsidRPr="00227E76" w:rsidRDefault="00331E49" w:rsidP="00A0520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84053" w:rsidRPr="00484053" w:rsidRDefault="00484053" w:rsidP="00484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053">
        <w:rPr>
          <w:rFonts w:ascii="Times New Roman" w:eastAsia="Times New Roman" w:hAnsi="Times New Roman" w:cs="Times New Roman"/>
          <w:lang w:eastAsia="ru-RU"/>
        </w:rPr>
        <w:t xml:space="preserve">Проект вносит: Корчевская Е.А., директор Департамента градостроительства </w:t>
      </w:r>
      <w:r w:rsidRPr="00484053">
        <w:rPr>
          <w:rFonts w:ascii="Times New Roman" w:eastAsia="Times New Roman" w:hAnsi="Times New Roman" w:cs="Times New Roman"/>
          <w:lang w:eastAsia="ru-RU"/>
        </w:rPr>
        <w:br/>
        <w:t>и архитектуры Администрации города Ханты-Мансийска, тел.35-23-78</w:t>
      </w:r>
    </w:p>
    <w:p w:rsidR="00484053" w:rsidRPr="00484053" w:rsidRDefault="00484053" w:rsidP="00484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053">
        <w:rPr>
          <w:rFonts w:ascii="Times New Roman" w:eastAsia="Times New Roman" w:hAnsi="Times New Roman" w:cs="Times New Roman"/>
          <w:lang w:eastAsia="ru-RU"/>
        </w:rPr>
        <w:t>Исполнитель: Михайлова Е.И, главный специалист отдела управления и распоряжения землей  земельного управления Департамента градостроительства и архитектуры Администрации города Ханты-Мансийска, тел.35-15-21 (доб.210)</w:t>
      </w:r>
    </w:p>
    <w:p w:rsidR="00484053" w:rsidRPr="00484053" w:rsidRDefault="00484053" w:rsidP="00484053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053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84053" w:rsidRPr="00484053" w:rsidTr="0048405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84053" w:rsidRPr="00484053" w:rsidTr="00484053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053" w:rsidRPr="00484053" w:rsidTr="00484053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053" w:rsidRPr="00484053" w:rsidTr="00484053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3" w:rsidRPr="00484053" w:rsidRDefault="00484053" w:rsidP="00484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Черкунова И.А., </w:t>
            </w:r>
          </w:p>
          <w:p w:rsidR="00484053" w:rsidRPr="00484053" w:rsidRDefault="00484053" w:rsidP="00484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053" w:rsidRPr="00484053" w:rsidTr="00484053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3" w:rsidRPr="00484053" w:rsidRDefault="00484053" w:rsidP="00484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Струженко Ю.В., </w:t>
            </w:r>
          </w:p>
          <w:p w:rsidR="00484053" w:rsidRPr="00484053" w:rsidRDefault="00484053" w:rsidP="00484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юридического управления </w:t>
            </w:r>
          </w:p>
          <w:p w:rsidR="00484053" w:rsidRPr="00484053" w:rsidRDefault="00484053" w:rsidP="00484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города </w:t>
            </w:r>
          </w:p>
          <w:p w:rsidR="00484053" w:rsidRPr="00484053" w:rsidRDefault="00484053" w:rsidP="00484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053" w:rsidRPr="00484053" w:rsidTr="00484053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3" w:rsidRPr="00484053" w:rsidRDefault="00484053" w:rsidP="00484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П.А.</w:t>
            </w:r>
          </w:p>
          <w:p w:rsidR="00484053" w:rsidRPr="00484053" w:rsidRDefault="00484053" w:rsidP="00484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 управления информатизации Администрации города Ханты-Мансийска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053" w:rsidRPr="00484053" w:rsidTr="00484053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3" w:rsidRPr="00484053" w:rsidRDefault="00484053" w:rsidP="00484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484053" w:rsidRPr="00484053" w:rsidRDefault="00484053" w:rsidP="00484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Департамента градостроительства </w:t>
            </w:r>
          </w:p>
          <w:p w:rsidR="00484053" w:rsidRPr="00484053" w:rsidRDefault="00484053" w:rsidP="004840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053" w:rsidRPr="00484053" w:rsidTr="00484053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>Гурин А.С.,</w:t>
            </w:r>
          </w:p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</w:t>
            </w:r>
          </w:p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Департамента градостроительства </w:t>
            </w:r>
          </w:p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4053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3" w:rsidRPr="00484053" w:rsidRDefault="00484053" w:rsidP="0048405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4053" w:rsidRPr="00484053" w:rsidRDefault="00484053" w:rsidP="004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053" w:rsidRPr="00484053" w:rsidRDefault="00484053" w:rsidP="0048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03" w:rsidRDefault="008C3403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300" w:rsidRDefault="007C7300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1A65" w:rsidRDefault="00FD1A65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300" w:rsidRDefault="007C7300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300" w:rsidRDefault="007C7300" w:rsidP="004F1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09C6" w:rsidRPr="005B71E0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3677E" w:rsidRPr="005B71E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1E0">
        <w:rPr>
          <w:rFonts w:ascii="Times New Roman" w:hAnsi="Times New Roman" w:cs="Times New Roman"/>
          <w:b w:val="0"/>
          <w:sz w:val="24"/>
          <w:szCs w:val="24"/>
        </w:rPr>
        <w:t>к проекту постановления «О внесении изменений</w:t>
      </w:r>
    </w:p>
    <w:p w:rsidR="00D3677E" w:rsidRPr="005B71E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1E0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Администрации города Ханты-Мансийска </w:t>
      </w:r>
      <w:r w:rsidR="00413DD8">
        <w:rPr>
          <w:rFonts w:ascii="Times New Roman" w:hAnsi="Times New Roman" w:cs="Times New Roman"/>
          <w:b w:val="0"/>
          <w:sz w:val="24"/>
          <w:szCs w:val="24"/>
        </w:rPr>
        <w:t>от 30.11</w:t>
      </w:r>
      <w:r w:rsidR="00720299" w:rsidRPr="005B71E0">
        <w:rPr>
          <w:rFonts w:ascii="Times New Roman" w:hAnsi="Times New Roman" w:cs="Times New Roman"/>
          <w:b w:val="0"/>
          <w:sz w:val="24"/>
          <w:szCs w:val="24"/>
        </w:rPr>
        <w:t xml:space="preserve">.2015 № 1326 </w:t>
      </w:r>
      <w:r w:rsidR="00331E49" w:rsidRPr="005B71E0">
        <w:rPr>
          <w:rFonts w:ascii="Times New Roman" w:hAnsi="Times New Roman" w:cs="Times New Roman"/>
          <w:b w:val="0"/>
          <w:sz w:val="24"/>
          <w:szCs w:val="24"/>
        </w:rPr>
        <w:t>«</w:t>
      </w:r>
      <w:r w:rsidR="00720299" w:rsidRPr="005B71E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331E49" w:rsidRPr="005F5A40" w:rsidRDefault="00331E49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1709C6" w:rsidRPr="005B71E0" w:rsidRDefault="00D15F44" w:rsidP="00D15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71E0">
        <w:rPr>
          <w:rFonts w:ascii="Times New Roman" w:eastAsia="Calibri" w:hAnsi="Times New Roman" w:cs="Times New Roman"/>
          <w:sz w:val="24"/>
          <w:szCs w:val="24"/>
        </w:rPr>
        <w:t>Субъектом правотворческой инициативы к проекту постановления Администрации города Ханты-Мансийска «О внесении изменений в постановление Администрации города Ханты-Мансийска от 30.1</w:t>
      </w:r>
      <w:r w:rsidR="00643BD2" w:rsidRPr="005B71E0">
        <w:rPr>
          <w:rFonts w:ascii="Times New Roman" w:eastAsia="Calibri" w:hAnsi="Times New Roman" w:cs="Times New Roman"/>
          <w:sz w:val="24"/>
          <w:szCs w:val="24"/>
        </w:rPr>
        <w:t>1</w:t>
      </w:r>
      <w:r w:rsidRPr="005B71E0">
        <w:rPr>
          <w:rFonts w:ascii="Times New Roman" w:eastAsia="Calibri" w:hAnsi="Times New Roman" w:cs="Times New Roman"/>
          <w:sz w:val="24"/>
          <w:szCs w:val="24"/>
        </w:rPr>
        <w:t xml:space="preserve">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 (далее – Проект постановления)  </w:t>
      </w:r>
      <w:r w:rsidR="001709C6" w:rsidRPr="005B71E0">
        <w:rPr>
          <w:rFonts w:ascii="Times New Roman" w:eastAsia="Calibri" w:hAnsi="Times New Roman" w:cs="Times New Roman"/>
          <w:sz w:val="24"/>
          <w:szCs w:val="24"/>
        </w:rPr>
        <w:t>является Департамент градостроительством и архитектуры Администрации города Ханты-Мансийска</w:t>
      </w:r>
      <w:r w:rsidR="00FD1A65">
        <w:rPr>
          <w:rFonts w:ascii="Times New Roman" w:eastAsia="Calibri" w:hAnsi="Times New Roman" w:cs="Times New Roman"/>
          <w:sz w:val="24"/>
          <w:szCs w:val="24"/>
        </w:rPr>
        <w:t xml:space="preserve"> (далее - Департамент)</w:t>
      </w:r>
      <w:r w:rsidR="001709C6" w:rsidRPr="005B71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709C6" w:rsidRPr="005B71E0" w:rsidRDefault="001709C6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1E0">
        <w:rPr>
          <w:rFonts w:ascii="Times New Roman" w:eastAsia="Calibri" w:hAnsi="Times New Roman" w:cs="Times New Roman"/>
          <w:sz w:val="24"/>
          <w:szCs w:val="24"/>
        </w:rPr>
        <w:t xml:space="preserve">Разработчиком проекта постановления является отдел </w:t>
      </w:r>
      <w:r w:rsidR="00227E76" w:rsidRPr="005B71E0">
        <w:rPr>
          <w:rFonts w:ascii="Times New Roman" w:eastAsia="Calibri" w:hAnsi="Times New Roman" w:cs="Times New Roman"/>
          <w:sz w:val="24"/>
          <w:szCs w:val="24"/>
        </w:rPr>
        <w:t xml:space="preserve">управления и распоряжения землей </w:t>
      </w:r>
      <w:r w:rsidRPr="005B71E0">
        <w:rPr>
          <w:rFonts w:ascii="Times New Roman" w:eastAsia="Calibri" w:hAnsi="Times New Roman" w:cs="Times New Roman"/>
          <w:sz w:val="24"/>
          <w:szCs w:val="24"/>
        </w:rPr>
        <w:t>земельного управления Департамента.</w:t>
      </w:r>
    </w:p>
    <w:p w:rsidR="001709C6" w:rsidRPr="005B71E0" w:rsidRDefault="00227E76" w:rsidP="006B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71E0">
        <w:rPr>
          <w:rFonts w:ascii="Times New Roman" w:eastAsia="Calibri" w:hAnsi="Times New Roman" w:cs="Times New Roman"/>
          <w:sz w:val="24"/>
          <w:szCs w:val="24"/>
        </w:rPr>
        <w:t>Проект п</w:t>
      </w:r>
      <w:r w:rsidR="001709C6" w:rsidRPr="005B71E0">
        <w:rPr>
          <w:rFonts w:ascii="Times New Roman" w:eastAsia="Calibri" w:hAnsi="Times New Roman" w:cs="Times New Roman"/>
          <w:sz w:val="24"/>
          <w:szCs w:val="24"/>
        </w:rPr>
        <w:t xml:space="preserve">остановления </w:t>
      </w:r>
      <w:r w:rsidR="00D15F44" w:rsidRPr="005B71E0">
        <w:rPr>
          <w:rFonts w:ascii="Times New Roman" w:eastAsia="Calibri" w:hAnsi="Times New Roman" w:cs="Times New Roman"/>
          <w:sz w:val="24"/>
          <w:szCs w:val="24"/>
        </w:rPr>
        <w:t xml:space="preserve">разработан </w:t>
      </w:r>
      <w:r w:rsidR="001709C6" w:rsidRPr="005B71E0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правового акта в соответствии с</w:t>
      </w:r>
      <w:r w:rsidR="001709C6" w:rsidRPr="005B71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11431" w:rsidRPr="005B71E0">
        <w:rPr>
          <w:rFonts w:ascii="Times New Roman" w:hAnsi="Times New Roman" w:cs="Times New Roman"/>
          <w:sz w:val="24"/>
          <w:szCs w:val="24"/>
          <w:lang w:eastAsia="ar-SA"/>
        </w:rPr>
        <w:t>Земельным кодексом Российской Федерации</w:t>
      </w:r>
      <w:r w:rsidR="006B572A" w:rsidRPr="005B71E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484053" w:rsidRPr="00484053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от 22.12.2020 № 435-ФЗ «О публично-правовой компании «Единый заказчик в сфере строительства» и о внесении изменений в отдельные законодательные акты Российской Федерации»</w:t>
      </w:r>
      <w:r w:rsidR="007A3598" w:rsidRPr="005B71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F44" w:rsidRPr="005B71E0" w:rsidRDefault="00D15F44" w:rsidP="00D15F4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71E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размещен</w:t>
      </w:r>
      <w:r w:rsidR="00C569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84053">
        <w:rPr>
          <w:rFonts w:ascii="Times New Roman" w:eastAsia="Arial Unicode MS" w:hAnsi="Times New Roman" w:cs="Times New Roman"/>
          <w:sz w:val="24"/>
          <w:szCs w:val="24"/>
          <w:lang w:eastAsia="ru-RU"/>
        </w:rPr>
        <w:t>____</w:t>
      </w:r>
      <w:r w:rsidRPr="005B71E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Официальном информационном </w:t>
      </w:r>
      <w:proofErr w:type="gramStart"/>
      <w:r w:rsidRPr="005B71E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портале</w:t>
      </w:r>
      <w:proofErr w:type="gramEnd"/>
      <w:r w:rsidRPr="005B71E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органов местного самоуправления города Ханты-Мансийска в сети Интернет, замечаний и предложений к проекту не поступало. </w:t>
      </w:r>
    </w:p>
    <w:p w:rsidR="005F5A40" w:rsidRPr="005B71E0" w:rsidRDefault="00D15F44" w:rsidP="00D15F4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71E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D15F44" w:rsidRPr="005F5A40" w:rsidRDefault="00D15F44" w:rsidP="00D15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484053" w:rsidRDefault="00484053" w:rsidP="004840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484053" w:rsidRDefault="00484053" w:rsidP="004840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484053" w:rsidRDefault="00484053" w:rsidP="004840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484053" w:rsidRPr="00484053" w:rsidRDefault="00484053" w:rsidP="004840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48405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Директор Департамента </w:t>
      </w:r>
      <w:r w:rsidRPr="0048405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Pr="0048405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  <w:t xml:space="preserve">                                                            Е.А.Корчевская</w:t>
      </w:r>
    </w:p>
    <w:p w:rsidR="00484053" w:rsidRPr="00484053" w:rsidRDefault="00484053" w:rsidP="0048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484053" w:rsidRPr="00484053" w:rsidRDefault="00484053" w:rsidP="0048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4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заместителя директора,</w:t>
      </w:r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начальника земельного управления                                                                  </w:t>
      </w:r>
      <w:proofErr w:type="spellStart"/>
      <w:r w:rsidRPr="004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А.А.Ульянова</w:t>
      </w:r>
      <w:proofErr w:type="spellEnd"/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управления правового, </w:t>
      </w:r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кадрового и организационного обеспечения                                                        </w:t>
      </w:r>
      <w:proofErr w:type="spellStart"/>
      <w:r w:rsidRPr="004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Л.Р.Савина</w:t>
      </w:r>
      <w:proofErr w:type="spellEnd"/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отдела управления </w:t>
      </w:r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распоряжения землей земельного управления                                           </w:t>
      </w:r>
      <w:proofErr w:type="spellStart"/>
      <w:r w:rsidRPr="0048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Ю.С.Борзилова</w:t>
      </w:r>
      <w:proofErr w:type="spellEnd"/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1377C" w:rsidRPr="00484053" w:rsidRDefault="00F1377C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8405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Исполнитель:</w:t>
      </w:r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8405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Михайлова Е.И.</w:t>
      </w:r>
    </w:p>
    <w:p w:rsidR="00484053" w:rsidRPr="00484053" w:rsidRDefault="00484053" w:rsidP="00484053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8405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тел.35-15-21 (доб.210)</w:t>
      </w:r>
    </w:p>
    <w:p w:rsidR="00484053" w:rsidRPr="00484053" w:rsidRDefault="00484053" w:rsidP="004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053" w:rsidRPr="00484053" w:rsidRDefault="00484053" w:rsidP="004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053" w:rsidRDefault="0048405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053" w:rsidRDefault="0048405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053" w:rsidRDefault="0048405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053" w:rsidRDefault="0048405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053" w:rsidRDefault="0048405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053" w:rsidRDefault="0048405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D3677E" w:rsidRP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Default="00D3677E" w:rsidP="00227E76">
      <w:pPr>
        <w:pStyle w:val="ConsPlusTitle"/>
        <w:jc w:val="center"/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-Мансийска </w:t>
      </w:r>
      <w:r w:rsidR="004C6A96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от 30.11</w:t>
      </w:r>
      <w:r w:rsidR="00331E49" w:rsidRPr="00331E49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.2015 </w:t>
      </w:r>
      <w:r w:rsidR="00484053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br/>
      </w:r>
      <w:r w:rsidR="00331E49" w:rsidRPr="00331E49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331E49" w:rsidRDefault="00331E49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5B71E0">
      <w:pgSz w:w="11906" w:h="16838"/>
      <w:pgMar w:top="426" w:right="99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17A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471617"/>
    <w:multiLevelType w:val="hybridMultilevel"/>
    <w:tmpl w:val="22660436"/>
    <w:lvl w:ilvl="0" w:tplc="248A4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3C75E7"/>
    <w:multiLevelType w:val="hybridMultilevel"/>
    <w:tmpl w:val="61DEFB04"/>
    <w:lvl w:ilvl="0" w:tplc="2CECD06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32A3B"/>
    <w:rsid w:val="00054B6E"/>
    <w:rsid w:val="00055B56"/>
    <w:rsid w:val="00075A5A"/>
    <w:rsid w:val="000A219C"/>
    <w:rsid w:val="001709C6"/>
    <w:rsid w:val="001F51FD"/>
    <w:rsid w:val="00227E76"/>
    <w:rsid w:val="00283337"/>
    <w:rsid w:val="002C2797"/>
    <w:rsid w:val="002F12AA"/>
    <w:rsid w:val="00331E49"/>
    <w:rsid w:val="003B6501"/>
    <w:rsid w:val="003E4333"/>
    <w:rsid w:val="00413DD8"/>
    <w:rsid w:val="00425776"/>
    <w:rsid w:val="00484053"/>
    <w:rsid w:val="00494183"/>
    <w:rsid w:val="004B29FF"/>
    <w:rsid w:val="004C38E9"/>
    <w:rsid w:val="004C6A96"/>
    <w:rsid w:val="004F1EA7"/>
    <w:rsid w:val="004F5F90"/>
    <w:rsid w:val="00506395"/>
    <w:rsid w:val="0051632F"/>
    <w:rsid w:val="00565D45"/>
    <w:rsid w:val="00575440"/>
    <w:rsid w:val="005B43BA"/>
    <w:rsid w:val="005B71E0"/>
    <w:rsid w:val="005F5A40"/>
    <w:rsid w:val="0061678D"/>
    <w:rsid w:val="00632D16"/>
    <w:rsid w:val="00643BD2"/>
    <w:rsid w:val="006466A5"/>
    <w:rsid w:val="006B572A"/>
    <w:rsid w:val="006E0519"/>
    <w:rsid w:val="00720299"/>
    <w:rsid w:val="0075077D"/>
    <w:rsid w:val="007A3598"/>
    <w:rsid w:val="007C7300"/>
    <w:rsid w:val="007E0B34"/>
    <w:rsid w:val="007E5DC2"/>
    <w:rsid w:val="00813827"/>
    <w:rsid w:val="008C3403"/>
    <w:rsid w:val="0090401A"/>
    <w:rsid w:val="00904320"/>
    <w:rsid w:val="009B21D9"/>
    <w:rsid w:val="009F26A4"/>
    <w:rsid w:val="00A05203"/>
    <w:rsid w:val="00A653C7"/>
    <w:rsid w:val="00AC5C09"/>
    <w:rsid w:val="00B0254A"/>
    <w:rsid w:val="00B06D23"/>
    <w:rsid w:val="00B11431"/>
    <w:rsid w:val="00B21D99"/>
    <w:rsid w:val="00B328DE"/>
    <w:rsid w:val="00B42CCA"/>
    <w:rsid w:val="00B43212"/>
    <w:rsid w:val="00B9123B"/>
    <w:rsid w:val="00B9201C"/>
    <w:rsid w:val="00BA2F10"/>
    <w:rsid w:val="00BC49A1"/>
    <w:rsid w:val="00BF2E41"/>
    <w:rsid w:val="00C360E0"/>
    <w:rsid w:val="00C455D6"/>
    <w:rsid w:val="00C56999"/>
    <w:rsid w:val="00C57D72"/>
    <w:rsid w:val="00C80BE9"/>
    <w:rsid w:val="00D124D1"/>
    <w:rsid w:val="00D15F44"/>
    <w:rsid w:val="00D243E1"/>
    <w:rsid w:val="00D3677E"/>
    <w:rsid w:val="00DA057B"/>
    <w:rsid w:val="00DC3142"/>
    <w:rsid w:val="00E05F74"/>
    <w:rsid w:val="00E14A1D"/>
    <w:rsid w:val="00E65CB6"/>
    <w:rsid w:val="00E670DC"/>
    <w:rsid w:val="00E72094"/>
    <w:rsid w:val="00EC6F0D"/>
    <w:rsid w:val="00EF3783"/>
    <w:rsid w:val="00F1377C"/>
    <w:rsid w:val="00F6588B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Борзилова Юлия Сергеевна</cp:lastModifiedBy>
  <cp:revision>48</cp:revision>
  <cp:lastPrinted>2021-11-23T10:30:00Z</cp:lastPrinted>
  <dcterms:created xsi:type="dcterms:W3CDTF">2021-08-13T06:22:00Z</dcterms:created>
  <dcterms:modified xsi:type="dcterms:W3CDTF">2021-12-22T06:12:00Z</dcterms:modified>
</cp:coreProperties>
</file>