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3803AB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«___»_______20__</w:t>
      </w:r>
      <w:r w:rsidR="001709C6"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D425BE" w:rsidRDefault="007E3788" w:rsidP="00AC5C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 09.12</w:t>
      </w:r>
      <w:r w:rsidR="00D425BE" w:rsidRPr="00D425BE">
        <w:rPr>
          <w:sz w:val="28"/>
          <w:szCs w:val="28"/>
        </w:rPr>
        <w:t xml:space="preserve">.2016 </w:t>
      </w:r>
      <w:r>
        <w:rPr>
          <w:sz w:val="28"/>
          <w:szCs w:val="28"/>
        </w:rPr>
        <w:t>№1280</w:t>
      </w:r>
    </w:p>
    <w:p w:rsidR="00D425BE" w:rsidRDefault="00D425BE" w:rsidP="00D425BE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D425BE">
        <w:rPr>
          <w:sz w:val="28"/>
          <w:szCs w:val="28"/>
        </w:rPr>
        <w:t xml:space="preserve">Об утверждении </w:t>
      </w:r>
      <w:proofErr w:type="gramStart"/>
      <w:r w:rsidRPr="00D425BE">
        <w:rPr>
          <w:sz w:val="28"/>
          <w:szCs w:val="28"/>
        </w:rPr>
        <w:t>административного</w:t>
      </w:r>
      <w:proofErr w:type="gramEnd"/>
      <w:r w:rsidRPr="00D425BE">
        <w:rPr>
          <w:sz w:val="28"/>
          <w:szCs w:val="28"/>
        </w:rPr>
        <w:t xml:space="preserve"> </w:t>
      </w:r>
    </w:p>
    <w:p w:rsidR="00D425BE" w:rsidRDefault="00D425BE" w:rsidP="00D425BE">
      <w:pPr>
        <w:pStyle w:val="a3"/>
        <w:rPr>
          <w:sz w:val="28"/>
          <w:szCs w:val="28"/>
        </w:rPr>
      </w:pPr>
      <w:r w:rsidRPr="00D425BE">
        <w:rPr>
          <w:sz w:val="28"/>
          <w:szCs w:val="28"/>
        </w:rPr>
        <w:t xml:space="preserve">регламента предоставления </w:t>
      </w:r>
    </w:p>
    <w:p w:rsidR="00D425BE" w:rsidRDefault="00D425BE" w:rsidP="00D425BE">
      <w:pPr>
        <w:pStyle w:val="a3"/>
        <w:rPr>
          <w:sz w:val="28"/>
          <w:szCs w:val="28"/>
        </w:rPr>
      </w:pPr>
      <w:r w:rsidRPr="00D425BE">
        <w:rPr>
          <w:sz w:val="28"/>
          <w:szCs w:val="28"/>
        </w:rPr>
        <w:t xml:space="preserve">муниципальной услуги </w:t>
      </w:r>
    </w:p>
    <w:p w:rsidR="007E3788" w:rsidRDefault="00D425BE" w:rsidP="007E3788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7E3788" w:rsidRPr="007E3788">
        <w:rPr>
          <w:sz w:val="28"/>
          <w:szCs w:val="28"/>
        </w:rPr>
        <w:t xml:space="preserve">Выдача копий архивных документов, </w:t>
      </w:r>
    </w:p>
    <w:p w:rsidR="00B9201C" w:rsidRDefault="007E3788" w:rsidP="007E3788">
      <w:pPr>
        <w:pStyle w:val="a3"/>
        <w:rPr>
          <w:sz w:val="28"/>
          <w:szCs w:val="28"/>
        </w:rPr>
      </w:pPr>
      <w:proofErr w:type="gramStart"/>
      <w:r w:rsidRPr="007E3788">
        <w:rPr>
          <w:sz w:val="28"/>
          <w:szCs w:val="28"/>
        </w:rPr>
        <w:t>подтверждающих</w:t>
      </w:r>
      <w:proofErr w:type="gramEnd"/>
      <w:r w:rsidRPr="007E3788">
        <w:rPr>
          <w:sz w:val="28"/>
          <w:szCs w:val="28"/>
        </w:rPr>
        <w:t xml:space="preserve"> право владения землей</w:t>
      </w:r>
      <w:r w:rsidR="00D425BE">
        <w:rPr>
          <w:sz w:val="28"/>
          <w:szCs w:val="28"/>
        </w:rPr>
        <w:t>»</w:t>
      </w:r>
      <w:r w:rsidR="00B9201C">
        <w:rPr>
          <w:sz w:val="28"/>
          <w:szCs w:val="28"/>
        </w:rPr>
        <w:t xml:space="preserve"> </w:t>
      </w:r>
    </w:p>
    <w:p w:rsidR="00B9201C" w:rsidRDefault="00B9201C" w:rsidP="00AC5C09">
      <w:pPr>
        <w:pStyle w:val="a3"/>
        <w:jc w:val="both"/>
        <w:rPr>
          <w:sz w:val="28"/>
          <w:szCs w:val="28"/>
        </w:rPr>
      </w:pPr>
    </w:p>
    <w:p w:rsidR="00AC5C09" w:rsidRDefault="00AC5C09" w:rsidP="00AC5C09">
      <w:pPr>
        <w:pStyle w:val="a3"/>
        <w:jc w:val="both"/>
        <w:rPr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792B93" w:rsidRPr="00792B93" w:rsidRDefault="001709C6" w:rsidP="00792B93">
      <w:pPr>
        <w:pStyle w:val="a3"/>
        <w:tabs>
          <w:tab w:val="left" w:pos="9356"/>
        </w:tabs>
        <w:ind w:right="-285" w:firstLine="709"/>
        <w:jc w:val="both"/>
        <w:rPr>
          <w:sz w:val="28"/>
          <w:szCs w:val="28"/>
        </w:rPr>
      </w:pPr>
      <w:r w:rsidRPr="00FC01E0">
        <w:rPr>
          <w:sz w:val="28"/>
          <w:szCs w:val="28"/>
        </w:rPr>
        <w:t xml:space="preserve">1. </w:t>
      </w:r>
      <w:r w:rsidR="000E1C86">
        <w:rPr>
          <w:sz w:val="28"/>
          <w:szCs w:val="28"/>
        </w:rPr>
        <w:t>Пункт 4</w:t>
      </w:r>
      <w:r w:rsidRPr="00FC01E0">
        <w:rPr>
          <w:sz w:val="28"/>
          <w:szCs w:val="28"/>
        </w:rPr>
        <w:t xml:space="preserve"> </w:t>
      </w:r>
      <w:r w:rsidR="000E1C86">
        <w:rPr>
          <w:sz w:val="28"/>
          <w:szCs w:val="28"/>
        </w:rPr>
        <w:t>п</w:t>
      </w:r>
      <w:r w:rsidRPr="00FC01E0">
        <w:rPr>
          <w:sz w:val="28"/>
          <w:szCs w:val="28"/>
        </w:rPr>
        <w:t>остановлени</w:t>
      </w:r>
      <w:r w:rsidR="000E1C86">
        <w:rPr>
          <w:sz w:val="28"/>
          <w:szCs w:val="28"/>
        </w:rPr>
        <w:t>я</w:t>
      </w:r>
      <w:r w:rsidRPr="00FC01E0">
        <w:rPr>
          <w:sz w:val="28"/>
          <w:szCs w:val="28"/>
        </w:rPr>
        <w:t xml:space="preserve"> Администрации города Ханты</w:t>
      </w:r>
      <w:r w:rsidRPr="003F5C67">
        <w:rPr>
          <w:sz w:val="28"/>
          <w:szCs w:val="28"/>
        </w:rPr>
        <w:t>-Мансийска</w:t>
      </w:r>
      <w:r w:rsidRPr="003F5C67">
        <w:rPr>
          <w:sz w:val="28"/>
          <w:szCs w:val="28"/>
        </w:rPr>
        <w:br/>
      </w:r>
      <w:r w:rsidR="00D425BE" w:rsidRPr="00D425BE">
        <w:rPr>
          <w:sz w:val="28"/>
          <w:szCs w:val="28"/>
        </w:rPr>
        <w:t xml:space="preserve">от </w:t>
      </w:r>
      <w:r w:rsidR="007E3788">
        <w:rPr>
          <w:sz w:val="28"/>
          <w:szCs w:val="28"/>
        </w:rPr>
        <w:t xml:space="preserve">09.12.2016 №1280 </w:t>
      </w:r>
      <w:r w:rsidR="007E3788" w:rsidRPr="007E3788">
        <w:rPr>
          <w:sz w:val="28"/>
          <w:szCs w:val="28"/>
        </w:rPr>
        <w:t>«Об</w:t>
      </w:r>
      <w:r w:rsidR="007E3788">
        <w:rPr>
          <w:sz w:val="28"/>
          <w:szCs w:val="28"/>
        </w:rPr>
        <w:t xml:space="preserve"> утверждении административного  регламента предоставления муниципальной услуги </w:t>
      </w:r>
      <w:r w:rsidR="007E3788" w:rsidRPr="007E3788">
        <w:rPr>
          <w:sz w:val="28"/>
          <w:szCs w:val="28"/>
        </w:rPr>
        <w:t>«Выд</w:t>
      </w:r>
      <w:r w:rsidR="007E3788">
        <w:rPr>
          <w:sz w:val="28"/>
          <w:szCs w:val="28"/>
        </w:rPr>
        <w:t xml:space="preserve">ача копий архивных документов, </w:t>
      </w:r>
      <w:r w:rsidR="007E3788" w:rsidRPr="007E3788">
        <w:rPr>
          <w:sz w:val="28"/>
          <w:szCs w:val="28"/>
        </w:rPr>
        <w:t>подтверждающих право владения землей</w:t>
      </w:r>
      <w:r w:rsidR="000E1C86">
        <w:rPr>
          <w:sz w:val="28"/>
          <w:szCs w:val="28"/>
        </w:rPr>
        <w:t xml:space="preserve"> </w:t>
      </w:r>
      <w:r w:rsidR="00792B93" w:rsidRPr="00792B93">
        <w:rPr>
          <w:sz w:val="28"/>
          <w:szCs w:val="28"/>
        </w:rPr>
        <w:t xml:space="preserve"> изложить в следующей редакции:</w:t>
      </w:r>
    </w:p>
    <w:p w:rsidR="00792B93" w:rsidRPr="00792B93" w:rsidRDefault="00792B93" w:rsidP="00792B93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792B9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«4.</w:t>
      </w:r>
      <w:proofErr w:type="gramStart"/>
      <w:r w:rsidRPr="00792B9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792B9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возложить                        на заместителя Главы города Ханты-Мансийска Хромченко Д.В.».</w:t>
      </w:r>
    </w:p>
    <w:p w:rsidR="001709C6" w:rsidRDefault="00792B93" w:rsidP="00792B93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2B9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2.Настоящее постановление вступает в силу после его официального опубликования.</w:t>
      </w:r>
      <w:r w:rsidRPr="00792B9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</w:r>
    </w:p>
    <w:p w:rsidR="00DB1495" w:rsidRDefault="00DB1495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1C86" w:rsidRDefault="000E1C8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1C86" w:rsidRDefault="000E1C8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1C86" w:rsidRDefault="000E1C8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1C86" w:rsidRDefault="000E1C8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1C86" w:rsidRDefault="000E1C8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1C86" w:rsidRDefault="000E1C8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1C86" w:rsidRDefault="000E1C8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1C86" w:rsidRDefault="000E1C8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55AD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9F32F7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Изменения</w:t>
      </w:r>
    </w:p>
    <w:p w:rsidR="007E3788" w:rsidRDefault="001709C6" w:rsidP="007E37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постановление Администрации</w:t>
      </w:r>
      <w:r w:rsidR="00A05203"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="00A05203"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425BE"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от </w:t>
      </w:r>
      <w:r w:rsidR="007E3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09.12.2016 №1280 </w:t>
      </w:r>
      <w:r w:rsidR="007E3788" w:rsidRPr="007E3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«Об</w:t>
      </w:r>
      <w:r w:rsidR="007E3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утверждении административного  регламента предоставления  муниципальной услуги  </w:t>
      </w:r>
      <w:r w:rsidR="007E3788" w:rsidRPr="007E3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«Выд</w:t>
      </w:r>
      <w:r w:rsidR="007E3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ача копий архивных документов,  </w:t>
      </w:r>
      <w:r w:rsidR="007E3788" w:rsidRPr="007E37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подтверждающих право владения землей» </w:t>
      </w:r>
      <w:r w:rsidR="00BA2F10"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709C6" w:rsidRPr="009F32F7" w:rsidRDefault="0051632F" w:rsidP="007E37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F32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постановление)</w:t>
      </w:r>
    </w:p>
    <w:p w:rsidR="00C57D72" w:rsidRDefault="00C57D72" w:rsidP="00C57D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B488E" w:rsidRPr="005355AD" w:rsidRDefault="003B488E" w:rsidP="00DE441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приложение к постановлению следующие изменения:</w:t>
      </w:r>
    </w:p>
    <w:p w:rsidR="003803AB" w:rsidRPr="005355AD" w:rsidRDefault="005355AD" w:rsidP="00DE441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A3B92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>Абзац 3 п</w:t>
      </w:r>
      <w:r w:rsidR="000A3B92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>ункт</w:t>
      </w:r>
      <w:r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A3B92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0A3B92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II </w:t>
      </w:r>
      <w:r w:rsidR="00F41238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41238" w:rsidRPr="005355AD" w:rsidRDefault="00F41238" w:rsidP="005355AD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355AD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="00E5755A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r w:rsidR="000E7066" w:rsidRPr="005355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5355AD" w:rsidRPr="009242D6" w:rsidRDefault="005355AD" w:rsidP="005355AD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2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Пункт </w:t>
      </w:r>
      <w:r w:rsidR="009242D6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Pr="009242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II дополнить подпунктом </w:t>
      </w:r>
      <w:r w:rsidR="000E1C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242D6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0E1C8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242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 «</w:t>
      </w:r>
      <w:r w:rsidR="009242D6" w:rsidRPr="009242D6">
        <w:rPr>
          <w:rFonts w:ascii="Times New Roman" w:eastAsia="Calibri" w:hAnsi="Times New Roman" w:cs="Times New Roman"/>
          <w:sz w:val="28"/>
          <w:szCs w:val="28"/>
          <w:lang w:eastAsia="ru-RU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</w:t>
      </w:r>
      <w:proofErr w:type="gramStart"/>
      <w:r w:rsidR="009242D6" w:rsidRPr="009242D6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  <w:r w:rsidR="009242D6" w:rsidRPr="009242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55AD" w:rsidRPr="000E7066" w:rsidRDefault="005355AD" w:rsidP="000E7066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2201" w:rsidRDefault="00CB220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CB2201" w:rsidRPr="00CB2201" w:rsidRDefault="00CB2201" w:rsidP="00CB2201">
      <w:pPr>
        <w:pStyle w:val="a4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2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CB2201" w:rsidRPr="00CB2201" w:rsidRDefault="00CB2201" w:rsidP="00CB2201">
      <w:pPr>
        <w:pStyle w:val="a4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201">
        <w:rPr>
          <w:rFonts w:ascii="Times New Roman" w:eastAsia="Calibri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                       «О внесении изменений в постановление Администрации города Ханты-Мансийска от 09.12.2016 № 1280 «Об утверждении административного регламента предоставления муниципальной услуги «Выдача копий архивных документов, подтверждающих право владения землей»</w:t>
      </w:r>
    </w:p>
    <w:p w:rsidR="00CB2201" w:rsidRPr="00CB2201" w:rsidRDefault="00CB2201" w:rsidP="00CB220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2201" w:rsidRPr="00CB2201" w:rsidRDefault="00CB2201" w:rsidP="00CB220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201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Субъектом правотворческой инициат</w:t>
      </w:r>
      <w:bookmarkStart w:id="1" w:name="_GoBack"/>
      <w:bookmarkEnd w:id="1"/>
      <w:r w:rsidRPr="00CB2201">
        <w:rPr>
          <w:rFonts w:ascii="Times New Roman" w:eastAsia="Calibri" w:hAnsi="Times New Roman" w:cs="Times New Roman"/>
          <w:sz w:val="28"/>
          <w:szCs w:val="28"/>
          <w:lang w:eastAsia="ru-RU"/>
        </w:rPr>
        <w:t>ивы к проекту постановления Администрации города Ханты-Мансийска «О внесении изменений                              в постановление Администрации города Ханты-Мансийска от 09.12.2016                      № 1280 «Об утверждении Административного регламента предоставления муниципальной услуги «Выдача копий архивных документов, подтверждающих право владения землей» (далее – Проект) является Департамент градостроительства и архитектуры Администрации города Ханты-Мансийска (далее – Департамент).</w:t>
      </w:r>
    </w:p>
    <w:p w:rsidR="00CB2201" w:rsidRPr="00CB2201" w:rsidRDefault="00CB2201" w:rsidP="00CB220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201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Разработчиком Проекта является отдел управления и распоряжения землей земельного управления Департамента.</w:t>
      </w:r>
    </w:p>
    <w:p w:rsidR="00CB2201" w:rsidRPr="00CB2201" w:rsidRDefault="00CB2201" w:rsidP="00CB220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201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подготовлен в связи с необходимостью приведения положений административного регламента предоставления муниципальной услуги «Выдача копий архивных документов, подтверждающих право владения землей» в соответствие с федеральным законодательством Российской Федерации.</w:t>
      </w:r>
    </w:p>
    <w:p w:rsidR="00CB2201" w:rsidRPr="00CB2201" w:rsidRDefault="00CB2201" w:rsidP="00CB220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B2201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Подпунктом «а» пункта 1 изменений, которые вносятся в акты Правительства Российской Федерации, утвержденных постановлением Правительства Российской Федерации от 15.08.2022 №1415, (далее – Изменения) с 24.08.2022 пункт 13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 (далее - требования) изложен в новой</w:t>
      </w:r>
      <w:proofErr w:type="gramEnd"/>
      <w:r w:rsidRPr="00CB2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редакции.</w:t>
      </w:r>
    </w:p>
    <w:p w:rsidR="00CB2201" w:rsidRPr="00CB2201" w:rsidRDefault="00CB2201" w:rsidP="00CB220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20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этой связи Проектом предлагается внести соответствующие изменения в абзац 3 пункта 36 Административного регламента предоставления муниципальной услуги «Выдача копий архивных документов, подтверждающих право владения землей» утвержденного постановлением Администрации города Ханты-Мансийска от 09.12.2016 № 1280 (далее – Административный регламент).</w:t>
      </w:r>
    </w:p>
    <w:p w:rsidR="00CB2201" w:rsidRPr="00CB2201" w:rsidRDefault="00CB2201" w:rsidP="00CB220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Подпунктом «в» пункта 1 Изменений пункт 19 требований с 24.08.2022 дополнен подпунктом «г». </w:t>
      </w:r>
    </w:p>
    <w:p w:rsidR="00CB2201" w:rsidRPr="00CB2201" w:rsidRDefault="00CB2201" w:rsidP="00CB220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этой связи Проектом предлагается внести соответствующие изменения в пункт 39 Административного регламента. </w:t>
      </w:r>
    </w:p>
    <w:p w:rsidR="00CB2201" w:rsidRPr="00CB2201" w:rsidRDefault="00CB2201" w:rsidP="00CB220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201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размещен 05.10.2022 на Официальном информационном портале органов местного самоуправления города Ханты-Мансийска в сети Интернет, замечаний и предложений к проекту не поступало.</w:t>
      </w:r>
    </w:p>
    <w:p w:rsidR="00CB2201" w:rsidRPr="00CB2201" w:rsidRDefault="00CB2201" w:rsidP="00CB220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2201" w:rsidRPr="00CB2201" w:rsidRDefault="00CB2201" w:rsidP="00CB220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2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Реализация Проекта не потребует дополнительных материальных и других затрат, а также внесения изменений в иные правовые акты города Ханты-Мансийска.</w:t>
      </w:r>
    </w:p>
    <w:p w:rsidR="00CB2201" w:rsidRPr="00CB2201" w:rsidRDefault="00CB2201" w:rsidP="00CB2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5AD" w:rsidRDefault="005355A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5355AD" w:rsidSect="00A80457">
      <w:pgSz w:w="11906" w:h="16838"/>
      <w:pgMar w:top="1134" w:right="1276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513"/>
    <w:multiLevelType w:val="hybridMultilevel"/>
    <w:tmpl w:val="9CD2CF36"/>
    <w:lvl w:ilvl="0" w:tplc="3CF04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321E3"/>
    <w:rsid w:val="00075A5A"/>
    <w:rsid w:val="000A3B92"/>
    <w:rsid w:val="000D479A"/>
    <w:rsid w:val="000E1C86"/>
    <w:rsid w:val="000E7066"/>
    <w:rsid w:val="001709C6"/>
    <w:rsid w:val="001E6ACD"/>
    <w:rsid w:val="001F51FD"/>
    <w:rsid w:val="00227E76"/>
    <w:rsid w:val="00277FF9"/>
    <w:rsid w:val="002C2797"/>
    <w:rsid w:val="00331E49"/>
    <w:rsid w:val="00361219"/>
    <w:rsid w:val="003803AB"/>
    <w:rsid w:val="0039445A"/>
    <w:rsid w:val="003B488E"/>
    <w:rsid w:val="003B6501"/>
    <w:rsid w:val="003E4333"/>
    <w:rsid w:val="004024AF"/>
    <w:rsid w:val="00425776"/>
    <w:rsid w:val="00455388"/>
    <w:rsid w:val="00494183"/>
    <w:rsid w:val="004B29FF"/>
    <w:rsid w:val="004B4714"/>
    <w:rsid w:val="004C38E9"/>
    <w:rsid w:val="004C4A67"/>
    <w:rsid w:val="004C6A96"/>
    <w:rsid w:val="004F04CE"/>
    <w:rsid w:val="004F1EA7"/>
    <w:rsid w:val="0051632F"/>
    <w:rsid w:val="005355AD"/>
    <w:rsid w:val="005515A9"/>
    <w:rsid w:val="00552FEE"/>
    <w:rsid w:val="00565D45"/>
    <w:rsid w:val="005B43BA"/>
    <w:rsid w:val="005F5A40"/>
    <w:rsid w:val="00632D16"/>
    <w:rsid w:val="006435E8"/>
    <w:rsid w:val="006B572A"/>
    <w:rsid w:val="006E0519"/>
    <w:rsid w:val="00720299"/>
    <w:rsid w:val="00792B93"/>
    <w:rsid w:val="007A3598"/>
    <w:rsid w:val="007D6BB7"/>
    <w:rsid w:val="007E0B34"/>
    <w:rsid w:val="007E3788"/>
    <w:rsid w:val="007E5DC2"/>
    <w:rsid w:val="008050B9"/>
    <w:rsid w:val="00813827"/>
    <w:rsid w:val="008E4FEC"/>
    <w:rsid w:val="0090401A"/>
    <w:rsid w:val="00904320"/>
    <w:rsid w:val="009242D6"/>
    <w:rsid w:val="009F26A4"/>
    <w:rsid w:val="009F32F7"/>
    <w:rsid w:val="00A03931"/>
    <w:rsid w:val="00A05203"/>
    <w:rsid w:val="00A46B42"/>
    <w:rsid w:val="00A63696"/>
    <w:rsid w:val="00A80457"/>
    <w:rsid w:val="00A81D69"/>
    <w:rsid w:val="00AC5C09"/>
    <w:rsid w:val="00B0254A"/>
    <w:rsid w:val="00B06C29"/>
    <w:rsid w:val="00B06D23"/>
    <w:rsid w:val="00B21D99"/>
    <w:rsid w:val="00B42CCA"/>
    <w:rsid w:val="00B43212"/>
    <w:rsid w:val="00B9123B"/>
    <w:rsid w:val="00B9201C"/>
    <w:rsid w:val="00BA2F10"/>
    <w:rsid w:val="00BC49A1"/>
    <w:rsid w:val="00BE017C"/>
    <w:rsid w:val="00C455D6"/>
    <w:rsid w:val="00C55F83"/>
    <w:rsid w:val="00C57D72"/>
    <w:rsid w:val="00C97743"/>
    <w:rsid w:val="00CB2201"/>
    <w:rsid w:val="00D124D1"/>
    <w:rsid w:val="00D14572"/>
    <w:rsid w:val="00D15F44"/>
    <w:rsid w:val="00D3677E"/>
    <w:rsid w:val="00D425BE"/>
    <w:rsid w:val="00D933F7"/>
    <w:rsid w:val="00DB1495"/>
    <w:rsid w:val="00DC3142"/>
    <w:rsid w:val="00DE4419"/>
    <w:rsid w:val="00E05F74"/>
    <w:rsid w:val="00E50603"/>
    <w:rsid w:val="00E5755A"/>
    <w:rsid w:val="00E670DC"/>
    <w:rsid w:val="00E72094"/>
    <w:rsid w:val="00EC3707"/>
    <w:rsid w:val="00EC6F0D"/>
    <w:rsid w:val="00EF3783"/>
    <w:rsid w:val="00F41238"/>
    <w:rsid w:val="00FA1CB2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09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Михайлова Екатерина Ивановна</cp:lastModifiedBy>
  <cp:revision>2</cp:revision>
  <cp:lastPrinted>2022-10-05T14:11:00Z</cp:lastPrinted>
  <dcterms:created xsi:type="dcterms:W3CDTF">2022-10-06T10:58:00Z</dcterms:created>
  <dcterms:modified xsi:type="dcterms:W3CDTF">2022-10-06T10:58:00Z</dcterms:modified>
</cp:coreProperties>
</file>