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697359" w:rsidRDefault="00697359" w:rsidP="0069735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97359" w:rsidRPr="003F5C67" w:rsidRDefault="00697359" w:rsidP="00697359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3803AB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</w:t>
      </w:r>
      <w:r w:rsidR="006973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E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9C6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</w:t>
      </w:r>
      <w:r w:rsidR="0069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9C6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D425BE" w:rsidRDefault="007E3788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09.12</w:t>
      </w:r>
      <w:r w:rsidR="00D425BE" w:rsidRPr="00D425BE">
        <w:rPr>
          <w:sz w:val="28"/>
          <w:szCs w:val="28"/>
        </w:rPr>
        <w:t xml:space="preserve">.2016 </w:t>
      </w:r>
      <w:r>
        <w:rPr>
          <w:sz w:val="28"/>
          <w:szCs w:val="28"/>
        </w:rPr>
        <w:t>№1280</w:t>
      </w:r>
    </w:p>
    <w:p w:rsidR="00D425BE" w:rsidRDefault="00D425BE" w:rsidP="00D425BE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D425BE">
        <w:rPr>
          <w:sz w:val="28"/>
          <w:szCs w:val="28"/>
        </w:rPr>
        <w:t xml:space="preserve">Об утверждении </w:t>
      </w:r>
      <w:proofErr w:type="gramStart"/>
      <w:r w:rsidRPr="00D425BE">
        <w:rPr>
          <w:sz w:val="28"/>
          <w:szCs w:val="28"/>
        </w:rPr>
        <w:t>административного</w:t>
      </w:r>
      <w:proofErr w:type="gramEnd"/>
      <w:r w:rsidRPr="00D425BE">
        <w:rPr>
          <w:sz w:val="28"/>
          <w:szCs w:val="28"/>
        </w:rPr>
        <w:t xml:space="preserve">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регламента предоставления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муниципальной услуги </w:t>
      </w:r>
    </w:p>
    <w:p w:rsidR="007E3788" w:rsidRDefault="00D425BE" w:rsidP="007E3788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7E3788" w:rsidRPr="007E3788">
        <w:rPr>
          <w:sz w:val="28"/>
          <w:szCs w:val="28"/>
        </w:rPr>
        <w:t xml:space="preserve">Выдача копий архивных документов, </w:t>
      </w:r>
    </w:p>
    <w:p w:rsidR="00B9201C" w:rsidRDefault="007E3788" w:rsidP="007E3788">
      <w:pPr>
        <w:pStyle w:val="a3"/>
        <w:rPr>
          <w:sz w:val="28"/>
          <w:szCs w:val="28"/>
        </w:rPr>
      </w:pPr>
      <w:proofErr w:type="gramStart"/>
      <w:r w:rsidRPr="007E3788">
        <w:rPr>
          <w:sz w:val="28"/>
          <w:szCs w:val="28"/>
        </w:rPr>
        <w:t>подтверждающих</w:t>
      </w:r>
      <w:proofErr w:type="gramEnd"/>
      <w:r w:rsidRPr="007E3788">
        <w:rPr>
          <w:sz w:val="28"/>
          <w:szCs w:val="28"/>
        </w:rPr>
        <w:t xml:space="preserve"> право владения землей</w:t>
      </w:r>
      <w:r w:rsidR="00D425BE">
        <w:rPr>
          <w:sz w:val="28"/>
          <w:szCs w:val="28"/>
        </w:rPr>
        <w:t>»</w:t>
      </w:r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4B7B94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316C46" w:rsidRPr="00316C46" w:rsidRDefault="00316C46" w:rsidP="00061CFC">
      <w:pPr>
        <w:tabs>
          <w:tab w:val="left" w:pos="9356"/>
        </w:tabs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556B" w:rsidRPr="00B1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09.12.2016 №1280 «Об утверждении административного  регламента предоставления муниципальной услуги «Выдача копий архивных документов, подтв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ерждающих право владения землей»</w:t>
      </w:r>
      <w:r w:rsidR="00061CFC" w:rsidRPr="0006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1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постановление</w:t>
      </w:r>
      <w:r w:rsidR="00061CFC" w:rsidRPr="00061C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EF0" w:rsidRPr="0051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11EF0" w:rsidRDefault="00511EF0" w:rsidP="00511EF0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4 постановления изложить в следующей редакции:</w:t>
      </w:r>
    </w:p>
    <w:p w:rsidR="00316C46" w:rsidRPr="00316C46" w:rsidRDefault="00316C46" w:rsidP="00316C46">
      <w:pPr>
        <w:widowControl w:val="0"/>
        <w:autoSpaceDE w:val="0"/>
        <w:autoSpaceDN w:val="0"/>
        <w:adjustRightInd w:val="0"/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proofErr w:type="gramStart"/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            на заместителя Главы города Ханты-Мансийска Хромченко Д.В.».</w:t>
      </w:r>
    </w:p>
    <w:p w:rsidR="00061CFC" w:rsidRDefault="00511EF0" w:rsidP="00792B93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</w:t>
      </w:r>
      <w:r w:rsidR="00061C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Внести в приложение к постановлению изменения согласно приложению к настоящему постановлению. </w:t>
      </w:r>
    </w:p>
    <w:p w:rsidR="001709C6" w:rsidRDefault="00511EF0" w:rsidP="00792B9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792B93" w:rsidRPr="00792B9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.Настоящее постановление вступает в силу после его официального опубликования.</w:t>
      </w:r>
      <w:r w:rsidR="00792B93" w:rsidRPr="00792B9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</w:p>
    <w:p w:rsidR="00DB1495" w:rsidRDefault="00DB1495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55AD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</w:p>
    <w:p w:rsidR="005D6EA7" w:rsidRDefault="005D6EA7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B1556B">
      <w:pPr>
        <w:widowControl w:val="0"/>
        <w:autoSpaceDE w:val="0"/>
        <w:autoSpaceDN w:val="0"/>
        <w:spacing w:after="0" w:line="240" w:lineRule="auto"/>
        <w:ind w:right="14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1709C6" w:rsidRPr="00C455D6" w:rsidRDefault="001709C6" w:rsidP="00B1556B">
      <w:pPr>
        <w:widowControl w:val="0"/>
        <w:autoSpaceDE w:val="0"/>
        <w:autoSpaceDN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B1556B">
      <w:pPr>
        <w:widowControl w:val="0"/>
        <w:autoSpaceDE w:val="0"/>
        <w:autoSpaceDN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B1556B">
      <w:pPr>
        <w:widowControl w:val="0"/>
        <w:autoSpaceDE w:val="0"/>
        <w:autoSpaceDN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B1556B">
      <w:pPr>
        <w:widowControl w:val="0"/>
        <w:autoSpaceDE w:val="0"/>
        <w:autoSpaceDN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B1556B">
      <w:pPr>
        <w:spacing w:after="0" w:line="240" w:lineRule="auto"/>
        <w:ind w:right="14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9F32F7" w:rsidRDefault="001709C6" w:rsidP="00B1556B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7E3788" w:rsidRDefault="001709C6" w:rsidP="00B1556B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425BE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от 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09.12.2016 №1280 </w:t>
      </w:r>
      <w:r w:rsidR="007E3788" w:rsidRP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утверждении административного  регламента предоставления  муниципальной услуги  </w:t>
      </w:r>
      <w:r w:rsidR="007E3788" w:rsidRP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«Выд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ача копий архивных документов,  </w:t>
      </w:r>
      <w:r w:rsidR="007E3788" w:rsidRP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подтверждающих право владения землей» </w:t>
      </w:r>
      <w:r w:rsidR="00BA2F10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709C6" w:rsidRPr="009F32F7" w:rsidRDefault="0051632F" w:rsidP="00B1556B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B1556B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B488E" w:rsidRPr="005355AD" w:rsidRDefault="003B488E" w:rsidP="00B1556B">
      <w:pPr>
        <w:pStyle w:val="a4"/>
        <w:spacing w:after="0" w:line="240" w:lineRule="auto"/>
        <w:ind w:left="0" w:right="-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C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 </w:t>
      </w:r>
      <w:r w:rsidR="00FC6E37" w:rsidRPr="00FC6E37">
        <w:rPr>
          <w:rFonts w:ascii="Times New Roman" w:eastAsia="Calibri" w:hAnsi="Times New Roman" w:cs="Times New Roman"/>
          <w:sz w:val="28"/>
          <w:szCs w:val="28"/>
          <w:lang w:eastAsia="ru-RU"/>
        </w:rPr>
        <w:t>II</w:t>
      </w:r>
      <w:r w:rsidR="00FC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</w:t>
      </w: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  <w:r w:rsidR="00FC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</w:t>
      </w: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C6E37" w:rsidRDefault="00FC6E37" w:rsidP="00FC6E37">
      <w:pPr>
        <w:pStyle w:val="a4"/>
        <w:tabs>
          <w:tab w:val="left" w:pos="1701"/>
        </w:tabs>
        <w:spacing w:after="0" w:line="240" w:lineRule="auto"/>
        <w:ind w:left="0" w:right="-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Пункт 21 </w:t>
      </w: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C6E37" w:rsidRPr="00451B30" w:rsidRDefault="00FC6E37" w:rsidP="00FC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51B30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C6E37" w:rsidRPr="00451B30" w:rsidRDefault="00FC6E37" w:rsidP="00FC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B30">
        <w:rPr>
          <w:rFonts w:ascii="Times New Roman" w:eastAsia="Calibri" w:hAnsi="Times New Roman" w:cs="Times New Roman"/>
          <w:sz w:val="28"/>
          <w:szCs w:val="28"/>
          <w:lang w:eastAsia="ru-RU"/>
        </w:rPr>
        <w:t>с заявлением о предоставлении муниципальной услуги обратилось ненадлежащее лицо;</w:t>
      </w:r>
    </w:p>
    <w:p w:rsidR="00FC6E37" w:rsidRPr="00451B30" w:rsidRDefault="00FC6E37" w:rsidP="00FC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B3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в архиве запрашиваемых документов;</w:t>
      </w:r>
    </w:p>
    <w:p w:rsidR="00FC6E37" w:rsidRPr="00451B30" w:rsidRDefault="00FC6E37" w:rsidP="00FC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в заявлении о предоставлении муниципальной услуги сведений, предусмотренных </w:t>
      </w:r>
      <w:hyperlink r:id="rId6" w:history="1">
        <w:r w:rsidRPr="00451B3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подпунктом 1 пункта 15</w:t>
        </w:r>
      </w:hyperlink>
      <w:r w:rsidRPr="00451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раздела, необходимых для проведения поисковой работы;</w:t>
      </w:r>
    </w:p>
    <w:p w:rsidR="00FC6E37" w:rsidRPr="00451B30" w:rsidRDefault="00FC6E37" w:rsidP="00FC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B30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в представленных документах недостоверной информации;</w:t>
      </w:r>
    </w:p>
    <w:p w:rsidR="00FC6E37" w:rsidRPr="00451B30" w:rsidRDefault="00FC6E37" w:rsidP="00FC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B3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у заявителя документально подтвержденных прав на получение сведений, содержащих персональные данные третьих лиц</w:t>
      </w:r>
      <w:proofErr w:type="gramStart"/>
      <w:r w:rsidRPr="00451B3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proofErr w:type="gramEnd"/>
    </w:p>
    <w:p w:rsidR="00DE23D5" w:rsidRDefault="00FC6E37" w:rsidP="00B1556B">
      <w:pPr>
        <w:pStyle w:val="a4"/>
        <w:spacing w:after="0" w:line="240" w:lineRule="auto"/>
        <w:ind w:left="0" w:right="-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A3B92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355AD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Абзац 3 п</w:t>
      </w:r>
      <w:r w:rsidR="000A3B92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5355AD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A3B92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5355AD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A3B92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</w:t>
      </w:r>
      <w:r w:rsidR="00F41238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41238" w:rsidRPr="005355AD" w:rsidRDefault="00F41238" w:rsidP="00B1556B">
      <w:pPr>
        <w:pStyle w:val="a4"/>
        <w:spacing w:after="0" w:line="240" w:lineRule="auto"/>
        <w:ind w:left="0" w:right="-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355AD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</w:t>
      </w:r>
      <w:r w:rsidR="0057343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155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343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5355AD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единым порталом автоматически на основании требований, определяемых</w:t>
      </w:r>
      <w:r w:rsidR="00573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Департаментом</w:t>
      </w:r>
      <w:r w:rsidR="005355AD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процессе заполнения заявителем каждого из полей электронной формы </w:t>
      </w:r>
      <w:r w:rsidR="004B7B94">
        <w:rPr>
          <w:rFonts w:ascii="Times New Roman" w:eastAsia="Calibri" w:hAnsi="Times New Roman" w:cs="Times New Roman"/>
          <w:sz w:val="28"/>
          <w:szCs w:val="28"/>
          <w:lang w:eastAsia="ru-RU"/>
        </w:rPr>
        <w:t>данного заявления</w:t>
      </w:r>
      <w:r w:rsidR="005355AD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выявлении единым порталом некорректно заполненного поля электронной формы </w:t>
      </w:r>
      <w:r w:rsidR="00DE23D5" w:rsidRPr="00DE2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заявления </w:t>
      </w:r>
      <w:r w:rsidR="005355AD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DE23D5" w:rsidRPr="00DE23D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proofErr w:type="gramStart"/>
      <w:r w:rsidR="00E5755A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FC6E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0E7066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355AD" w:rsidRDefault="00FC6E37" w:rsidP="00B1556B">
      <w:pPr>
        <w:pStyle w:val="a4"/>
        <w:tabs>
          <w:tab w:val="left" w:pos="1701"/>
        </w:tabs>
        <w:spacing w:after="0" w:line="240" w:lineRule="auto"/>
        <w:ind w:left="0" w:right="-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15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355AD"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 w:rsidR="009242D6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5355AD"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дополнить подпунктом </w:t>
      </w:r>
      <w:r w:rsidR="000E1C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242D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E1C8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15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 </w:t>
      </w:r>
      <w:r w:rsidR="005355AD"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242D6"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</w:t>
      </w:r>
      <w:proofErr w:type="gramStart"/>
      <w:r w:rsidR="009242D6"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451B3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451B30" w:rsidRDefault="004C7E2A" w:rsidP="005D6A5B">
      <w:pPr>
        <w:pStyle w:val="a4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Дополнить подразделом следующего содержания:</w:t>
      </w:r>
    </w:p>
    <w:p w:rsidR="005D6A5B" w:rsidRDefault="004C7E2A" w:rsidP="005D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Случаи и порядок предоставления государственных и муниципальных услуг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</w:t>
      </w:r>
    </w:p>
    <w:p w:rsidR="004C7E2A" w:rsidRDefault="004C7E2A" w:rsidP="005D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41.1 Предоставление </w:t>
      </w:r>
      <w:r w:rsidRPr="004C7E2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C7E2A">
        <w:rPr>
          <w:rFonts w:ascii="Times New Roman" w:hAnsi="Times New Roman" w:cs="Times New Roman"/>
          <w:sz w:val="28"/>
          <w:szCs w:val="28"/>
        </w:rPr>
        <w:t>упреждающем (</w:t>
      </w:r>
      <w:proofErr w:type="spellStart"/>
      <w:r w:rsidRPr="004C7E2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C7E2A">
        <w:rPr>
          <w:rFonts w:ascii="Times New Roman" w:hAnsi="Times New Roman" w:cs="Times New Roman"/>
          <w:sz w:val="28"/>
          <w:szCs w:val="28"/>
        </w:rPr>
        <w:t>) режиме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C7E2A" w:rsidRDefault="004C7E2A" w:rsidP="004C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AD" w:rsidRDefault="005355A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5355AD" w:rsidSect="004C7E2A">
      <w:pgSz w:w="11906" w:h="16838"/>
      <w:pgMar w:top="851" w:right="1274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513"/>
    <w:multiLevelType w:val="hybridMultilevel"/>
    <w:tmpl w:val="9CD2CF36"/>
    <w:lvl w:ilvl="0" w:tplc="3CF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21E3"/>
    <w:rsid w:val="00061CFC"/>
    <w:rsid w:val="00075A5A"/>
    <w:rsid w:val="000A3B92"/>
    <w:rsid w:val="000D479A"/>
    <w:rsid w:val="000E1C86"/>
    <w:rsid w:val="000E7066"/>
    <w:rsid w:val="001709C6"/>
    <w:rsid w:val="001E6ACD"/>
    <w:rsid w:val="001F51FD"/>
    <w:rsid w:val="00227E76"/>
    <w:rsid w:val="00277FF9"/>
    <w:rsid w:val="002C2797"/>
    <w:rsid w:val="00316C46"/>
    <w:rsid w:val="00331E49"/>
    <w:rsid w:val="00361219"/>
    <w:rsid w:val="003803AB"/>
    <w:rsid w:val="0039445A"/>
    <w:rsid w:val="003B488E"/>
    <w:rsid w:val="003B6501"/>
    <w:rsid w:val="003E4333"/>
    <w:rsid w:val="004024AF"/>
    <w:rsid w:val="00425776"/>
    <w:rsid w:val="00451B30"/>
    <w:rsid w:val="00455388"/>
    <w:rsid w:val="00494183"/>
    <w:rsid w:val="004B29FF"/>
    <w:rsid w:val="004B4714"/>
    <w:rsid w:val="004B7B94"/>
    <w:rsid w:val="004C38E9"/>
    <w:rsid w:val="004C4A67"/>
    <w:rsid w:val="004C6A96"/>
    <w:rsid w:val="004C7E2A"/>
    <w:rsid w:val="004F04CE"/>
    <w:rsid w:val="004F1EA7"/>
    <w:rsid w:val="00511EF0"/>
    <w:rsid w:val="0051632F"/>
    <w:rsid w:val="005355AD"/>
    <w:rsid w:val="005515A9"/>
    <w:rsid w:val="00552FEE"/>
    <w:rsid w:val="00565D45"/>
    <w:rsid w:val="0057343C"/>
    <w:rsid w:val="005B43BA"/>
    <w:rsid w:val="005D6A5B"/>
    <w:rsid w:val="005D6EA7"/>
    <w:rsid w:val="005F5A40"/>
    <w:rsid w:val="00632D16"/>
    <w:rsid w:val="006435E8"/>
    <w:rsid w:val="00697359"/>
    <w:rsid w:val="006B572A"/>
    <w:rsid w:val="006E0519"/>
    <w:rsid w:val="00711687"/>
    <w:rsid w:val="00720299"/>
    <w:rsid w:val="007356F8"/>
    <w:rsid w:val="00792B93"/>
    <w:rsid w:val="007A3598"/>
    <w:rsid w:val="007D6BB7"/>
    <w:rsid w:val="007E0B34"/>
    <w:rsid w:val="007E3788"/>
    <w:rsid w:val="007E5DC2"/>
    <w:rsid w:val="008050B9"/>
    <w:rsid w:val="00813827"/>
    <w:rsid w:val="008C208A"/>
    <w:rsid w:val="008E4FEC"/>
    <w:rsid w:val="0090401A"/>
    <w:rsid w:val="00904320"/>
    <w:rsid w:val="009242D6"/>
    <w:rsid w:val="009F26A4"/>
    <w:rsid w:val="009F32F7"/>
    <w:rsid w:val="00A03931"/>
    <w:rsid w:val="00A05203"/>
    <w:rsid w:val="00A46B42"/>
    <w:rsid w:val="00A63696"/>
    <w:rsid w:val="00A80457"/>
    <w:rsid w:val="00A81D69"/>
    <w:rsid w:val="00AC5C09"/>
    <w:rsid w:val="00B0254A"/>
    <w:rsid w:val="00B06C29"/>
    <w:rsid w:val="00B06D23"/>
    <w:rsid w:val="00B1556B"/>
    <w:rsid w:val="00B21D99"/>
    <w:rsid w:val="00B42CCA"/>
    <w:rsid w:val="00B43212"/>
    <w:rsid w:val="00B9123B"/>
    <w:rsid w:val="00B9201C"/>
    <w:rsid w:val="00BA2F10"/>
    <w:rsid w:val="00BC49A1"/>
    <w:rsid w:val="00BE017C"/>
    <w:rsid w:val="00C455D6"/>
    <w:rsid w:val="00C55F83"/>
    <w:rsid w:val="00C57D72"/>
    <w:rsid w:val="00C97743"/>
    <w:rsid w:val="00D124D1"/>
    <w:rsid w:val="00D14572"/>
    <w:rsid w:val="00D15F44"/>
    <w:rsid w:val="00D3677E"/>
    <w:rsid w:val="00D425BE"/>
    <w:rsid w:val="00D933F7"/>
    <w:rsid w:val="00DB1495"/>
    <w:rsid w:val="00DC3142"/>
    <w:rsid w:val="00DE23D5"/>
    <w:rsid w:val="00DE4419"/>
    <w:rsid w:val="00DE7593"/>
    <w:rsid w:val="00E05F74"/>
    <w:rsid w:val="00E50603"/>
    <w:rsid w:val="00E5755A"/>
    <w:rsid w:val="00E670DC"/>
    <w:rsid w:val="00E72094"/>
    <w:rsid w:val="00EC2E7A"/>
    <w:rsid w:val="00EC3707"/>
    <w:rsid w:val="00EC6F0D"/>
    <w:rsid w:val="00EF3783"/>
    <w:rsid w:val="00F41238"/>
    <w:rsid w:val="00F90F71"/>
    <w:rsid w:val="00FA1CB2"/>
    <w:rsid w:val="00FC375A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0FAD02127F5C6D5A1FCD04D67606355DE99C56FF41154BA0299E50D7B66184BF7140912B8C7193158E35D8F8DA3FFF92901A9184960FABBB19DB0BS9m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2</cp:revision>
  <cp:lastPrinted>2023-04-14T11:02:00Z</cp:lastPrinted>
  <dcterms:created xsi:type="dcterms:W3CDTF">2023-04-14T11:23:00Z</dcterms:created>
  <dcterms:modified xsi:type="dcterms:W3CDTF">2023-04-14T11:23:00Z</dcterms:modified>
</cp:coreProperties>
</file>