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632D16">
      <w:pPr>
        <w:adjustRightInd w:val="0"/>
        <w:spacing w:after="0" w:line="240" w:lineRule="auto"/>
        <w:ind w:right="-14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3803AB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</w:t>
      </w:r>
      <w:r w:rsidR="001709C6"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D425BE" w:rsidRDefault="007E3788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09.12</w:t>
      </w:r>
      <w:r w:rsidR="00D425BE" w:rsidRPr="00D425BE">
        <w:rPr>
          <w:sz w:val="28"/>
          <w:szCs w:val="28"/>
        </w:rPr>
        <w:t xml:space="preserve">.2016 </w:t>
      </w:r>
      <w:r>
        <w:rPr>
          <w:sz w:val="28"/>
          <w:szCs w:val="28"/>
        </w:rPr>
        <w:t>№1280</w:t>
      </w:r>
    </w:p>
    <w:p w:rsidR="00D425BE" w:rsidRDefault="00D425BE" w:rsidP="00D425BE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D425BE">
        <w:rPr>
          <w:sz w:val="28"/>
          <w:szCs w:val="28"/>
        </w:rPr>
        <w:t xml:space="preserve">Об утверждении </w:t>
      </w:r>
      <w:proofErr w:type="gramStart"/>
      <w:r w:rsidRPr="00D425BE">
        <w:rPr>
          <w:sz w:val="28"/>
          <w:szCs w:val="28"/>
        </w:rPr>
        <w:t>административного</w:t>
      </w:r>
      <w:proofErr w:type="gramEnd"/>
      <w:r w:rsidRPr="00D425BE">
        <w:rPr>
          <w:sz w:val="28"/>
          <w:szCs w:val="28"/>
        </w:rPr>
        <w:t xml:space="preserve"> </w:t>
      </w:r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 xml:space="preserve">регламента предоставления </w:t>
      </w:r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 xml:space="preserve">муниципальной услуги </w:t>
      </w:r>
    </w:p>
    <w:p w:rsidR="007E3788" w:rsidRDefault="00D425BE" w:rsidP="007E3788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7E3788" w:rsidRPr="007E3788">
        <w:rPr>
          <w:sz w:val="28"/>
          <w:szCs w:val="28"/>
        </w:rPr>
        <w:t xml:space="preserve">Выдача копий архивных документов, </w:t>
      </w:r>
    </w:p>
    <w:p w:rsidR="00B9201C" w:rsidRDefault="007E3788" w:rsidP="007E3788">
      <w:pPr>
        <w:pStyle w:val="a3"/>
        <w:rPr>
          <w:sz w:val="28"/>
          <w:szCs w:val="28"/>
        </w:rPr>
      </w:pPr>
      <w:proofErr w:type="gramStart"/>
      <w:r w:rsidRPr="007E3788">
        <w:rPr>
          <w:sz w:val="28"/>
          <w:szCs w:val="28"/>
        </w:rPr>
        <w:t>подтверждающих</w:t>
      </w:r>
      <w:proofErr w:type="gramEnd"/>
      <w:r w:rsidRPr="007E3788">
        <w:rPr>
          <w:sz w:val="28"/>
          <w:szCs w:val="28"/>
        </w:rPr>
        <w:t xml:space="preserve"> право владения землей</w:t>
      </w:r>
      <w:r w:rsidR="00D425BE">
        <w:rPr>
          <w:sz w:val="28"/>
          <w:szCs w:val="28"/>
        </w:rPr>
        <w:t>»</w:t>
      </w:r>
      <w:r w:rsidR="00B9201C">
        <w:rPr>
          <w:sz w:val="28"/>
          <w:szCs w:val="28"/>
        </w:rPr>
        <w:t xml:space="preserve">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Default="001709C6" w:rsidP="00552FEE">
      <w:pPr>
        <w:pStyle w:val="a3"/>
        <w:ind w:firstLine="709"/>
        <w:jc w:val="both"/>
        <w:rPr>
          <w:bCs/>
          <w:sz w:val="28"/>
          <w:szCs w:val="28"/>
        </w:rPr>
      </w:pPr>
      <w:r w:rsidRPr="00FC01E0">
        <w:rPr>
          <w:sz w:val="28"/>
          <w:szCs w:val="28"/>
        </w:rPr>
        <w:t>1. Внести в постановление Администрации города Ханты</w:t>
      </w:r>
      <w:r w:rsidRPr="003F5C67">
        <w:rPr>
          <w:sz w:val="28"/>
          <w:szCs w:val="28"/>
        </w:rPr>
        <w:t>-Мансийска</w:t>
      </w:r>
      <w:r w:rsidRPr="003F5C67">
        <w:rPr>
          <w:sz w:val="28"/>
          <w:szCs w:val="28"/>
        </w:rPr>
        <w:br/>
      </w:r>
      <w:r w:rsidR="00D425BE" w:rsidRPr="00D425BE">
        <w:rPr>
          <w:sz w:val="28"/>
          <w:szCs w:val="28"/>
        </w:rPr>
        <w:t xml:space="preserve">от </w:t>
      </w:r>
      <w:r w:rsidR="007E3788">
        <w:rPr>
          <w:sz w:val="28"/>
          <w:szCs w:val="28"/>
        </w:rPr>
        <w:t xml:space="preserve">09.12.2016 №1280 </w:t>
      </w:r>
      <w:r w:rsidR="007E3788" w:rsidRPr="007E3788">
        <w:rPr>
          <w:sz w:val="28"/>
          <w:szCs w:val="28"/>
        </w:rPr>
        <w:t>«Об</w:t>
      </w:r>
      <w:r w:rsidR="007E3788">
        <w:rPr>
          <w:sz w:val="28"/>
          <w:szCs w:val="28"/>
        </w:rPr>
        <w:t xml:space="preserve"> утверждении административного  регламента предоставления муниципальной услуги </w:t>
      </w:r>
      <w:r w:rsidR="007E3788" w:rsidRPr="007E3788">
        <w:rPr>
          <w:sz w:val="28"/>
          <w:szCs w:val="28"/>
        </w:rPr>
        <w:t>«Выд</w:t>
      </w:r>
      <w:r w:rsidR="007E3788">
        <w:rPr>
          <w:sz w:val="28"/>
          <w:szCs w:val="28"/>
        </w:rPr>
        <w:t xml:space="preserve">ача копий архивных документов, </w:t>
      </w:r>
      <w:r w:rsidR="007E3788" w:rsidRPr="007E3788">
        <w:rPr>
          <w:sz w:val="28"/>
          <w:szCs w:val="28"/>
        </w:rPr>
        <w:t xml:space="preserve">подтверждающих право владения землей» </w:t>
      </w:r>
      <w:r w:rsidR="00D425BE">
        <w:rPr>
          <w:b/>
          <w:bCs/>
          <w:sz w:val="28"/>
          <w:szCs w:val="28"/>
        </w:rPr>
        <w:t xml:space="preserve"> </w:t>
      </w:r>
      <w:r w:rsidR="005B43BA" w:rsidRPr="00D425BE">
        <w:rPr>
          <w:bCs/>
          <w:sz w:val="28"/>
          <w:szCs w:val="28"/>
        </w:rPr>
        <w:t xml:space="preserve">изменения </w:t>
      </w:r>
      <w:r w:rsidRPr="00D425BE">
        <w:rPr>
          <w:bCs/>
          <w:sz w:val="28"/>
          <w:szCs w:val="28"/>
        </w:rPr>
        <w:t>согласно приложению к настоящему постановлению.</w:t>
      </w:r>
    </w:p>
    <w:p w:rsidR="00552FEE" w:rsidRPr="007E3788" w:rsidRDefault="00552FEE" w:rsidP="00552FE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2 </w:t>
      </w:r>
      <w:r w:rsidRPr="00552FEE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552FEE">
        <w:rPr>
          <w:sz w:val="28"/>
          <w:szCs w:val="28"/>
        </w:rPr>
        <w:t xml:space="preserve"> согласно прилож</w:t>
      </w:r>
      <w:r>
        <w:rPr>
          <w:sz w:val="28"/>
          <w:szCs w:val="28"/>
        </w:rPr>
        <w:t>ению к настоящему постановлению вступает в силу с 22.03.2022.</w:t>
      </w:r>
    </w:p>
    <w:p w:rsidR="001709C6" w:rsidRPr="00FE7413" w:rsidRDefault="00552FEE" w:rsidP="00552FEE">
      <w:pPr>
        <w:pStyle w:val="ConsPlusTitle"/>
        <w:ind w:right="-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709C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709C6"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788" w:rsidRDefault="007E3788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788" w:rsidRDefault="007E3788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788" w:rsidRDefault="007E3788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788" w:rsidRDefault="007E3788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9F32F7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</w:t>
      </w:r>
    </w:p>
    <w:p w:rsidR="007E3788" w:rsidRDefault="001709C6" w:rsidP="007E37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постановление Администрации</w:t>
      </w:r>
      <w:r w:rsidR="00A05203"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A05203"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425BE"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от </w:t>
      </w:r>
      <w:r w:rsid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09.12.2016 №1280 </w:t>
      </w:r>
      <w:r w:rsidR="007E3788" w:rsidRP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«Об</w:t>
      </w:r>
      <w:r w:rsid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утверждении административного  регламента предоставления  муниципальной услуги  </w:t>
      </w:r>
      <w:r w:rsidR="007E3788" w:rsidRP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«Выд</w:t>
      </w:r>
      <w:r w:rsid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ача копий архивных документов,  </w:t>
      </w:r>
      <w:r w:rsidR="007E3788" w:rsidRP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подтверждающих право владения землей» </w:t>
      </w:r>
      <w:r w:rsidR="00BA2F10"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709C6" w:rsidRPr="009F32F7" w:rsidRDefault="0051632F" w:rsidP="007E37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05203" w:rsidRDefault="006435E8" w:rsidP="00DE441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57D72" w:rsidRPr="006435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Пункт 1</w:t>
      </w:r>
      <w:r w:rsidR="007E37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раздела </w:t>
      </w:r>
      <w:r w:rsid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DE4419" w:rsidRP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 w:rsid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="00DE4419" w:rsidRP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 следующего содержания:</w:t>
      </w:r>
      <w:r w:rsid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4419" w:rsidRP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3803AB" w:rsidRP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на бумажном носителе документов </w:t>
      </w:r>
      <w:r w:rsid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="003803AB" w:rsidRP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информации, электронные образы которых ранее были заверены </w:t>
      </w:r>
      <w:r w:rsid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="003803AB" w:rsidRP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7.2 части 1 статьи 16 Федерального закона </w:t>
      </w:r>
      <w:r w:rsid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№</w:t>
      </w:r>
      <w:r w:rsidR="003803AB" w:rsidRP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="003803AB" w:rsidRP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законами</w:t>
      </w:r>
      <w:proofErr w:type="gramStart"/>
      <w:r w:rsid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E4419" w:rsidRP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02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3803AB" w:rsidRDefault="000A3B92" w:rsidP="00DE441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2. Пункт 39 </w:t>
      </w:r>
      <w:r w:rsidRPr="000A3B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раздела II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F41238" w:rsidRDefault="00F41238" w:rsidP="00DE441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«39. З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аявителю в качестве результата предоставления услуги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обеспечивается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выбору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возможность:</w:t>
      </w:r>
    </w:p>
    <w:p w:rsidR="00F41238" w:rsidRDefault="00F41238" w:rsidP="00DE441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а)   получения   электронного   документа,   подписанного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использованием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усиленной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квалифицированной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электронной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подписи;</w:t>
      </w:r>
    </w:p>
    <w:p w:rsidR="00F41238" w:rsidRDefault="00F41238" w:rsidP="00DE441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б) получения информации из государственных (муниципальных)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информационных  систем,  кроме  случаев,  когда  в  соответствии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 нормативными правовыми актами такая информация требует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обязательног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подписания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стороны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органа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(организации)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усиленной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квалифицированной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электронной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подписью;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41238" w:rsidRPr="00DE4419" w:rsidRDefault="00F41238" w:rsidP="00DE441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Start"/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)в</w:t>
      </w:r>
      <w:proofErr w:type="gramEnd"/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несения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изменений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сведения,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содержащиеся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государственных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(муниципальных) информационных системах на основании информации,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содержащейся в запросе и (или) прилагаемых к запросу документах,</w:t>
      </w:r>
      <w:r w:rsidRPr="00F41238"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 случаях,  предусмотренных  нормативными  правовыми  актами,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регулирующими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порядок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предоставления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2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услуги.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4183" w:rsidRPr="00B14F30" w:rsidRDefault="00494183" w:rsidP="00B14F3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31E49" w:rsidRDefault="00331E49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9" w:rsidRDefault="00331E49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B7" w:rsidRDefault="007D6BB7" w:rsidP="00C97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B7" w:rsidRDefault="007D6BB7" w:rsidP="00C97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B7" w:rsidRDefault="007D6BB7" w:rsidP="00C97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5F5A40">
      <w:pgSz w:w="11906" w:h="16838"/>
      <w:pgMar w:top="426" w:right="1274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513"/>
    <w:multiLevelType w:val="hybridMultilevel"/>
    <w:tmpl w:val="9CD2CF36"/>
    <w:lvl w:ilvl="0" w:tplc="3CF04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321E3"/>
    <w:rsid w:val="00075A5A"/>
    <w:rsid w:val="000A3B92"/>
    <w:rsid w:val="000D479A"/>
    <w:rsid w:val="001709C6"/>
    <w:rsid w:val="001F51FD"/>
    <w:rsid w:val="00227E76"/>
    <w:rsid w:val="00277FF9"/>
    <w:rsid w:val="002C2797"/>
    <w:rsid w:val="00331E49"/>
    <w:rsid w:val="003803AB"/>
    <w:rsid w:val="0039445A"/>
    <w:rsid w:val="003B6501"/>
    <w:rsid w:val="003E4333"/>
    <w:rsid w:val="004024AF"/>
    <w:rsid w:val="00425776"/>
    <w:rsid w:val="00494183"/>
    <w:rsid w:val="004B29FF"/>
    <w:rsid w:val="004C38E9"/>
    <w:rsid w:val="004C4A67"/>
    <w:rsid w:val="004C6A96"/>
    <w:rsid w:val="004F04CE"/>
    <w:rsid w:val="004F1EA7"/>
    <w:rsid w:val="0051632F"/>
    <w:rsid w:val="00552FEE"/>
    <w:rsid w:val="00565D45"/>
    <w:rsid w:val="005B43BA"/>
    <w:rsid w:val="005F5A40"/>
    <w:rsid w:val="00632D16"/>
    <w:rsid w:val="006435E8"/>
    <w:rsid w:val="006B572A"/>
    <w:rsid w:val="006E0519"/>
    <w:rsid w:val="00720299"/>
    <w:rsid w:val="007A3598"/>
    <w:rsid w:val="007D6BB7"/>
    <w:rsid w:val="007E0B34"/>
    <w:rsid w:val="007E3788"/>
    <w:rsid w:val="007E5DC2"/>
    <w:rsid w:val="008050B9"/>
    <w:rsid w:val="00813827"/>
    <w:rsid w:val="008E4FEC"/>
    <w:rsid w:val="0090401A"/>
    <w:rsid w:val="00904320"/>
    <w:rsid w:val="009F26A4"/>
    <w:rsid w:val="009F32F7"/>
    <w:rsid w:val="00A05203"/>
    <w:rsid w:val="00A46B42"/>
    <w:rsid w:val="00A63696"/>
    <w:rsid w:val="00A81D69"/>
    <w:rsid w:val="00AC5C09"/>
    <w:rsid w:val="00B0254A"/>
    <w:rsid w:val="00B06C29"/>
    <w:rsid w:val="00B06D23"/>
    <w:rsid w:val="00B14F30"/>
    <w:rsid w:val="00B21D99"/>
    <w:rsid w:val="00B42CCA"/>
    <w:rsid w:val="00B43212"/>
    <w:rsid w:val="00B9123B"/>
    <w:rsid w:val="00B9201C"/>
    <w:rsid w:val="00BA2F10"/>
    <w:rsid w:val="00BC49A1"/>
    <w:rsid w:val="00BE017C"/>
    <w:rsid w:val="00C455D6"/>
    <w:rsid w:val="00C57D72"/>
    <w:rsid w:val="00C97743"/>
    <w:rsid w:val="00D124D1"/>
    <w:rsid w:val="00D14572"/>
    <w:rsid w:val="00D15F44"/>
    <w:rsid w:val="00D3677E"/>
    <w:rsid w:val="00D425BE"/>
    <w:rsid w:val="00DC3142"/>
    <w:rsid w:val="00DE4419"/>
    <w:rsid w:val="00E05F74"/>
    <w:rsid w:val="00E670DC"/>
    <w:rsid w:val="00E72094"/>
    <w:rsid w:val="00EC3707"/>
    <w:rsid w:val="00EC6F0D"/>
    <w:rsid w:val="00EF3783"/>
    <w:rsid w:val="00F41238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Борзилова Юлия Сергеевна</cp:lastModifiedBy>
  <cp:revision>7</cp:revision>
  <cp:lastPrinted>2021-11-23T13:19:00Z</cp:lastPrinted>
  <dcterms:created xsi:type="dcterms:W3CDTF">2021-12-21T13:03:00Z</dcterms:created>
  <dcterms:modified xsi:type="dcterms:W3CDTF">2021-12-22T10:52:00Z</dcterms:modified>
</cp:coreProperties>
</file>