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5B71E0">
      <w:pPr>
        <w:adjustRightInd w:val="0"/>
        <w:spacing w:after="0" w:line="240" w:lineRule="auto"/>
        <w:ind w:left="-284" w:right="-141" w:firstLine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C30FF4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«___»_______2022 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B9201C">
        <w:rPr>
          <w:sz w:val="28"/>
          <w:szCs w:val="28"/>
        </w:rPr>
        <w:t>30.1</w:t>
      </w:r>
      <w:r w:rsidR="00BA2F10">
        <w:rPr>
          <w:sz w:val="28"/>
          <w:szCs w:val="28"/>
        </w:rPr>
        <w:t>1</w:t>
      </w:r>
      <w:r w:rsidR="00B9201C">
        <w:rPr>
          <w:sz w:val="28"/>
          <w:szCs w:val="28"/>
        </w:rPr>
        <w:t>.2015</w:t>
      </w:r>
      <w:r w:rsidR="00AC5C09">
        <w:rPr>
          <w:sz w:val="28"/>
          <w:szCs w:val="28"/>
        </w:rPr>
        <w:t xml:space="preserve"> №</w:t>
      </w:r>
      <w:r w:rsidR="00AC5C09" w:rsidRPr="00AC5C09">
        <w:rPr>
          <w:sz w:val="28"/>
          <w:szCs w:val="28"/>
        </w:rPr>
        <w:t xml:space="preserve"> </w:t>
      </w:r>
      <w:r w:rsidR="00B9201C">
        <w:rPr>
          <w:sz w:val="28"/>
          <w:szCs w:val="28"/>
        </w:rPr>
        <w:t>1326</w:t>
      </w:r>
    </w:p>
    <w:p w:rsidR="001709C6" w:rsidRDefault="00BA2F10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01C">
        <w:rPr>
          <w:sz w:val="28"/>
          <w:szCs w:val="28"/>
        </w:rPr>
        <w:t xml:space="preserve">Об утверждении </w:t>
      </w:r>
      <w:proofErr w:type="gramStart"/>
      <w:r w:rsidR="00B9201C">
        <w:rPr>
          <w:sz w:val="28"/>
          <w:szCs w:val="28"/>
        </w:rPr>
        <w:t>административного</w:t>
      </w:r>
      <w:proofErr w:type="gramEnd"/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«Предоставление земельных участков,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государственная собственность на которые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разграничена, в безвозмездное пользование»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A2F10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30.11.2015 № 1326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услуги «Пре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доставление земельных участков,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находящихся в муниципал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ьной собственности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или государств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енная собственность на которые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 xml:space="preserve">не разграничена, в безвозмездное пользование»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3B0D2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B0D26" w:rsidRPr="003B0D26">
        <w:rPr>
          <w:rFonts w:ascii="Times New Roman" w:hAnsi="Times New Roman" w:cs="Times New Roman"/>
          <w:b w:val="0"/>
          <w:sz w:val="28"/>
          <w:szCs w:val="28"/>
        </w:rPr>
        <w:t>Настоящим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395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BA2F10" w:rsidRPr="00BA2F10" w:rsidRDefault="001709C6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30.11.2015 № 1326 </w:t>
      </w:r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BA2F10" w:rsidRPr="00BA2F10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 «Предоставление зем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ельных участков,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1709C6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или государств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енная собственность на которые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не разграничена,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безвозмездное пользование» </w:t>
      </w:r>
      <w:r w:rsidR="0051632F"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8C3403" w:rsidRDefault="008C3403" w:rsidP="008C3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260ED" w:rsidRDefault="006260ED" w:rsidP="0023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Внести в приложение к постановлению следующие изменения:</w:t>
      </w:r>
    </w:p>
    <w:p w:rsidR="00131813" w:rsidRPr="001C7C8A" w:rsidRDefault="00236789" w:rsidP="001C7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70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I</w:t>
      </w: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подпунктом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«2</w:t>
      </w:r>
      <w:r w:rsid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06395">
        <w:t xml:space="preserve"> </w:t>
      </w:r>
      <w:r w:rsidR="00427D1A" w:rsidRP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публично-правовой компании </w:t>
      </w:r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427D1A" w:rsidRP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Роскадастр</w:t>
      </w:r>
      <w:proofErr w:type="spellEnd"/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27D1A" w:rsidRP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</w:t>
      </w:r>
      <w:r w:rsidR="001C7C8A" w:rsidRP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30.12.2021</w:t>
      </w:r>
      <w:r w:rsidR="001C7C8A" w:rsidRP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0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="001C7C8A" w:rsidRP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448</w:t>
      </w:r>
      <w:r w:rsidR="001C7C8A" w:rsidRP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-ФЗ </w:t>
      </w:r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27D1A" w:rsidRP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публично-правовой компании </w:t>
      </w:r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427D1A" w:rsidRP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Роскадастр</w:t>
      </w:r>
      <w:proofErr w:type="spellEnd"/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27D1A" w:rsidRP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F5DD3" w:rsidRDefault="007F5DD3" w:rsidP="0013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5DD3" w:rsidRDefault="007F5DD3" w:rsidP="0013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5DD3" w:rsidRDefault="007F5DD3" w:rsidP="0013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5DD3" w:rsidRDefault="007F5DD3" w:rsidP="0013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0FF4" w:rsidRDefault="00C30FF4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0FF4" w:rsidRDefault="00C30FF4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0FF4" w:rsidRDefault="00C30FF4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0FF4" w:rsidRDefault="00C30FF4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0FF4" w:rsidRDefault="00C30FF4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1C7C8A" w:rsidSect="005B71E0">
      <w:pgSz w:w="11906" w:h="16838"/>
      <w:pgMar w:top="426" w:right="99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17A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471617"/>
    <w:multiLevelType w:val="hybridMultilevel"/>
    <w:tmpl w:val="22660436"/>
    <w:lvl w:ilvl="0" w:tplc="248A4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3C75E7"/>
    <w:multiLevelType w:val="hybridMultilevel"/>
    <w:tmpl w:val="61DEFB04"/>
    <w:lvl w:ilvl="0" w:tplc="2CECD0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A3B"/>
    <w:rsid w:val="00054B6E"/>
    <w:rsid w:val="00055B56"/>
    <w:rsid w:val="00075A5A"/>
    <w:rsid w:val="000A219C"/>
    <w:rsid w:val="00131813"/>
    <w:rsid w:val="001709C6"/>
    <w:rsid w:val="001C7C8A"/>
    <w:rsid w:val="001F51FD"/>
    <w:rsid w:val="00227E76"/>
    <w:rsid w:val="00236789"/>
    <w:rsid w:val="00283337"/>
    <w:rsid w:val="002C2797"/>
    <w:rsid w:val="002F12AA"/>
    <w:rsid w:val="00331E49"/>
    <w:rsid w:val="003773DF"/>
    <w:rsid w:val="003B0D26"/>
    <w:rsid w:val="003B6501"/>
    <w:rsid w:val="003E4333"/>
    <w:rsid w:val="00413DD8"/>
    <w:rsid w:val="00425776"/>
    <w:rsid w:val="00427D1A"/>
    <w:rsid w:val="00484053"/>
    <w:rsid w:val="00494183"/>
    <w:rsid w:val="004B29FF"/>
    <w:rsid w:val="004C38E9"/>
    <w:rsid w:val="004C6A96"/>
    <w:rsid w:val="004F1EA7"/>
    <w:rsid w:val="004F5F90"/>
    <w:rsid w:val="00506395"/>
    <w:rsid w:val="0051632F"/>
    <w:rsid w:val="00565D45"/>
    <w:rsid w:val="00575440"/>
    <w:rsid w:val="005B43BA"/>
    <w:rsid w:val="005B71E0"/>
    <w:rsid w:val="005F5A40"/>
    <w:rsid w:val="0061678D"/>
    <w:rsid w:val="006260ED"/>
    <w:rsid w:val="00632D16"/>
    <w:rsid w:val="00643BD2"/>
    <w:rsid w:val="006466A5"/>
    <w:rsid w:val="006B27AD"/>
    <w:rsid w:val="006B572A"/>
    <w:rsid w:val="006E0519"/>
    <w:rsid w:val="00720299"/>
    <w:rsid w:val="0075077D"/>
    <w:rsid w:val="007A3598"/>
    <w:rsid w:val="007C7300"/>
    <w:rsid w:val="007D297B"/>
    <w:rsid w:val="007E0B34"/>
    <w:rsid w:val="007E5DC2"/>
    <w:rsid w:val="007F5DD3"/>
    <w:rsid w:val="00813827"/>
    <w:rsid w:val="00836942"/>
    <w:rsid w:val="008C3403"/>
    <w:rsid w:val="0090401A"/>
    <w:rsid w:val="00904320"/>
    <w:rsid w:val="009B21D9"/>
    <w:rsid w:val="009F26A4"/>
    <w:rsid w:val="00A05203"/>
    <w:rsid w:val="00A653C7"/>
    <w:rsid w:val="00AC5C09"/>
    <w:rsid w:val="00B0254A"/>
    <w:rsid w:val="00B06D23"/>
    <w:rsid w:val="00B11431"/>
    <w:rsid w:val="00B21D99"/>
    <w:rsid w:val="00B328DE"/>
    <w:rsid w:val="00B42CCA"/>
    <w:rsid w:val="00B43212"/>
    <w:rsid w:val="00B9123B"/>
    <w:rsid w:val="00B9201C"/>
    <w:rsid w:val="00BA2F10"/>
    <w:rsid w:val="00BC49A1"/>
    <w:rsid w:val="00BE2459"/>
    <w:rsid w:val="00BF2E41"/>
    <w:rsid w:val="00C30FF4"/>
    <w:rsid w:val="00C360E0"/>
    <w:rsid w:val="00C455D6"/>
    <w:rsid w:val="00C56999"/>
    <w:rsid w:val="00C57D72"/>
    <w:rsid w:val="00C746F5"/>
    <w:rsid w:val="00C80BE9"/>
    <w:rsid w:val="00D02DE9"/>
    <w:rsid w:val="00D124D1"/>
    <w:rsid w:val="00D15F44"/>
    <w:rsid w:val="00D235F2"/>
    <w:rsid w:val="00D243E1"/>
    <w:rsid w:val="00D3677E"/>
    <w:rsid w:val="00D444E4"/>
    <w:rsid w:val="00DA057B"/>
    <w:rsid w:val="00DC3142"/>
    <w:rsid w:val="00DD7072"/>
    <w:rsid w:val="00DF3F72"/>
    <w:rsid w:val="00E05F74"/>
    <w:rsid w:val="00E14A1D"/>
    <w:rsid w:val="00E21EED"/>
    <w:rsid w:val="00E65CB6"/>
    <w:rsid w:val="00E670DC"/>
    <w:rsid w:val="00E72094"/>
    <w:rsid w:val="00EC6F0D"/>
    <w:rsid w:val="00EF3783"/>
    <w:rsid w:val="00F1377C"/>
    <w:rsid w:val="00F6588B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Борзилова Юлия Сергеевна</cp:lastModifiedBy>
  <cp:revision>5</cp:revision>
  <cp:lastPrinted>2022-03-03T06:05:00Z</cp:lastPrinted>
  <dcterms:created xsi:type="dcterms:W3CDTF">2022-04-06T11:10:00Z</dcterms:created>
  <dcterms:modified xsi:type="dcterms:W3CDTF">2022-04-11T11:44:00Z</dcterms:modified>
</cp:coreProperties>
</file>