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B46FE6" w:rsidRP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6FE6">
        <w:rPr>
          <w:sz w:val="28"/>
          <w:szCs w:val="28"/>
        </w:rPr>
        <w:t xml:space="preserve">26.12.2015 </w:t>
      </w:r>
      <w:r>
        <w:rPr>
          <w:sz w:val="28"/>
          <w:szCs w:val="28"/>
        </w:rPr>
        <w:t>№</w:t>
      </w:r>
      <w:r w:rsidRPr="00B46FE6">
        <w:rPr>
          <w:sz w:val="28"/>
          <w:szCs w:val="28"/>
        </w:rPr>
        <w:t xml:space="preserve"> 1479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6FE6">
        <w:rPr>
          <w:sz w:val="28"/>
          <w:szCs w:val="28"/>
        </w:rPr>
        <w:t xml:space="preserve">Об утверждении </w:t>
      </w:r>
      <w:proofErr w:type="gramStart"/>
      <w:r w:rsidRPr="00B46FE6">
        <w:rPr>
          <w:sz w:val="28"/>
          <w:szCs w:val="28"/>
        </w:rPr>
        <w:t>административного</w:t>
      </w:r>
      <w:proofErr w:type="gramEnd"/>
      <w:r w:rsidRPr="00B46FE6">
        <w:rPr>
          <w:sz w:val="28"/>
          <w:szCs w:val="28"/>
        </w:rPr>
        <w:t xml:space="preserve">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регламента предоставления муниципальной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Pr="00B46FE6">
        <w:rPr>
          <w:sz w:val="28"/>
          <w:szCs w:val="28"/>
        </w:rPr>
        <w:t xml:space="preserve">Предоставление в собственность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FE6">
        <w:rPr>
          <w:sz w:val="28"/>
          <w:szCs w:val="28"/>
        </w:rPr>
        <w:t xml:space="preserve">емельных участков, находящихся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в муниципальной собственности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или государственная собственность </w:t>
      </w:r>
    </w:p>
    <w:p w:rsidR="00AC5C09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на которые не </w:t>
      </w:r>
      <w:proofErr w:type="gramStart"/>
      <w:r w:rsidRPr="00B46FE6">
        <w:rPr>
          <w:sz w:val="28"/>
          <w:szCs w:val="28"/>
        </w:rPr>
        <w:t>разг</w:t>
      </w:r>
      <w:r>
        <w:rPr>
          <w:sz w:val="28"/>
          <w:szCs w:val="28"/>
        </w:rPr>
        <w:t>раничена</w:t>
      </w:r>
      <w:proofErr w:type="gramEnd"/>
      <w:r>
        <w:rPr>
          <w:sz w:val="28"/>
          <w:szCs w:val="28"/>
        </w:rPr>
        <w:t>, без проведения торгов»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46FE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от 26.12.2015 № 1479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собственность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з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емельных участков, находящихся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в муници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пальной собственности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 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46FE6" w:rsidRPr="00B46FE6" w:rsidRDefault="001709C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26.12.2015 № 1479 </w:t>
      </w:r>
      <w:r w:rsidR="00B46FE6"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 </w:t>
      </w:r>
    </w:p>
    <w:p w:rsidR="00B46FE6" w:rsidRP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Предоставление в собственность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земельных участков, находящихся </w:t>
      </w:r>
    </w:p>
    <w:p w:rsidR="00B46FE6" w:rsidRP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муниципальной собственности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государственная собственность </w:t>
      </w:r>
    </w:p>
    <w:p w:rsidR="00B46FE6" w:rsidRDefault="00B46FE6" w:rsidP="00B46FE6">
      <w:pPr>
        <w:spacing w:after="0" w:line="240" w:lineRule="auto"/>
        <w:jc w:val="center"/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которые не </w:t>
      </w:r>
      <w:proofErr w:type="gramStart"/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разграничена</w:t>
      </w:r>
      <w:proofErr w:type="gramEnd"/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без проведения торгов»</w:t>
      </w:r>
      <w:r w:rsidR="00904320" w:rsidRPr="00904320">
        <w:t xml:space="preserve"> </w:t>
      </w:r>
    </w:p>
    <w:p w:rsidR="001709C6" w:rsidRDefault="00904320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3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CB5FA2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5 пункта 15 </w:t>
      </w:r>
      <w:r w:rsidR="00AE7C2A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II </w:t>
      </w:r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«приказом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торгов»» заменить словами «приказом </w:t>
      </w:r>
      <w:proofErr w:type="spellStart"/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02.09.2020 № </w:t>
      </w:r>
      <w:proofErr w:type="gramStart"/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CB5FA2" w:rsidRPr="00E076E5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торгов»».</w:t>
      </w:r>
    </w:p>
    <w:p w:rsidR="00E076E5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  абзаце  первом   пункта  19 раздела II  слова  «пунктами 1, 2, 4»</w:t>
      </w:r>
    </w:p>
    <w:p w:rsidR="00E076E5" w:rsidRPr="00E076E5" w:rsidRDefault="00E076E5" w:rsidP="00E07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заменить словами «пунктами 1, 2, 4, 5».</w:t>
      </w:r>
    </w:p>
    <w:p w:rsidR="00CB5FA2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B5FA2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Дополнить пункт 19 раздела II подпунктом 4 следующего содержания: «4) Представление  на бумажном носителе документов, информации документов и информации, электронные образы которых ранее были заверены с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CB5FA2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федеральными законами</w:t>
      </w:r>
      <w:proofErr w:type="gramStart"/>
      <w:r w:rsidR="00CB5FA2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5B43BA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B43B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Подпункт 4 пункта 22 раздела II 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исключить</w:t>
      </w:r>
      <w:r w:rsidR="005B43B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6FE6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46FE6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подпункте 8 пу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нкта 22 раздела II</w:t>
      </w:r>
      <w:r w:rsidR="00B46FE6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слова «в аренду» заменить словами «в собственность».</w:t>
      </w:r>
    </w:p>
    <w:p w:rsidR="005B43BA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B43B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10 пун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кта 22 раздела II </w:t>
      </w:r>
      <w:r w:rsidR="005B43B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изложить </w:t>
      </w:r>
      <w:r w:rsidR="005B43B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в следующей редакции:</w:t>
      </w:r>
    </w:p>
    <w:p w:rsidR="00CB5FA2" w:rsidRPr="00CB5FA2" w:rsidRDefault="005B43BA" w:rsidP="00CB5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4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="00B06D23"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320" w:rsidRPr="00E076E5" w:rsidRDefault="00E076E5" w:rsidP="00E07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7.</w:t>
      </w:r>
      <w:r w:rsidR="00B06D2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B29FF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B06D2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9FF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 пункта 22</w:t>
      </w:r>
      <w:r w:rsidR="003B6501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II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6D2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06D23" w:rsidRDefault="00B06D23" w:rsidP="00CB5FA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«11)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которым</w:t>
      </w:r>
      <w:proofErr w:type="gramEnd"/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5203" w:rsidRPr="00E076E5" w:rsidRDefault="00E076E5" w:rsidP="00E07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A0520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</w:t>
      </w:r>
      <w:r w:rsidR="00353998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</w:t>
      </w:r>
      <w:r w:rsidR="002D027F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7C2A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27F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 w:rsidR="002D027F">
        <w:t xml:space="preserve"> </w:t>
      </w:r>
      <w:r w:rsidR="002D027F" w:rsidRPr="00E076E5">
        <w:rPr>
          <w:rFonts w:ascii="Times New Roman" w:hAnsi="Times New Roman" w:cs="Times New Roman"/>
          <w:sz w:val="28"/>
        </w:rPr>
        <w:t>слова</w:t>
      </w:r>
      <w:r w:rsidR="002D027F">
        <w:t xml:space="preserve"> </w:t>
      </w:r>
      <w:r w:rsidR="00A0520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ТОРГОВ»» заменить словами «ПРИКАЗОМ РОСРЕЕСТРА ОТ 02.09.2020 № </w:t>
      </w:r>
      <w:proofErr w:type="gramStart"/>
      <w:r w:rsidR="00A0520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05203" w:rsidRPr="00E076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ТОРГОВ»».</w:t>
      </w: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72A" w:rsidRDefault="006B572A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5F4" w:rsidRDefault="00FA25F4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0401A" w:rsidRDefault="0090401A" w:rsidP="009040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353998" w:rsidRPr="00353998" w:rsidRDefault="001709C6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 xml:space="preserve">от </w:t>
      </w:r>
      <w:r w:rsidR="00353998" w:rsidRPr="00353998">
        <w:rPr>
          <w:rFonts w:ascii="Times New Roman" w:hAnsi="Times New Roman" w:cs="Times New Roman"/>
          <w:b w:val="0"/>
        </w:rPr>
        <w:t xml:space="preserve"> 26.12.2015 № 1479 </w:t>
      </w:r>
      <w:r w:rsidR="00353998">
        <w:rPr>
          <w:rFonts w:ascii="Times New Roman" w:hAnsi="Times New Roman" w:cs="Times New Roman"/>
          <w:b w:val="0"/>
        </w:rPr>
        <w:br/>
      </w:r>
      <w:r w:rsidR="00353998" w:rsidRPr="00353998">
        <w:rPr>
          <w:rFonts w:ascii="Times New Roman" w:hAnsi="Times New Roman" w:cs="Times New Roman"/>
          <w:b w:val="0"/>
        </w:rPr>
        <w:t>«Об</w:t>
      </w:r>
      <w:r w:rsidR="00353998">
        <w:rPr>
          <w:rFonts w:ascii="Times New Roman" w:hAnsi="Times New Roman" w:cs="Times New Roman"/>
          <w:b w:val="0"/>
        </w:rPr>
        <w:t xml:space="preserve"> утверждении административного </w:t>
      </w:r>
      <w:r w:rsidR="00353998" w:rsidRPr="00353998">
        <w:rPr>
          <w:rFonts w:ascii="Times New Roman" w:hAnsi="Times New Roman" w:cs="Times New Roman"/>
          <w:b w:val="0"/>
        </w:rPr>
        <w:t xml:space="preserve">регламента предоставления муниципальной  услуги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в муниципальной собственности или государственная собственность </w:t>
      </w:r>
    </w:p>
    <w:p w:rsidR="00A05203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на которые не </w:t>
      </w:r>
      <w:proofErr w:type="gramStart"/>
      <w:r w:rsidRPr="00353998">
        <w:rPr>
          <w:rFonts w:ascii="Times New Roman" w:hAnsi="Times New Roman" w:cs="Times New Roman"/>
          <w:b w:val="0"/>
        </w:rPr>
        <w:t>разграничена</w:t>
      </w:r>
      <w:proofErr w:type="gramEnd"/>
      <w:r w:rsidRPr="00353998">
        <w:rPr>
          <w:rFonts w:ascii="Times New Roman" w:hAnsi="Times New Roman" w:cs="Times New Roman"/>
          <w:b w:val="0"/>
        </w:rPr>
        <w:t>, без проведения торгов»</w:t>
      </w:r>
    </w:p>
    <w:p w:rsidR="00353998" w:rsidRPr="00227E76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Борзилова Ю.С.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начальник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(доб.206)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Струженко Ю.В.,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EF3783" w:rsidRPr="00EF3783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EF3783" w:rsidP="00EF37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75DD" w:rsidRDefault="008B75D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353998" w:rsidRPr="00353998" w:rsidRDefault="00D3677E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от 26.12.2015 № 1479 «Об ут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верждении административного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регламента предос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тавления муниципальной  услуги 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 xml:space="preserve">в муниципальной собственности или государственная собственность </w:t>
      </w:r>
    </w:p>
    <w:p w:rsidR="00227E76" w:rsidRPr="005F5A40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 xml:space="preserve">на которые не </w:t>
      </w:r>
      <w:proofErr w:type="gramStart"/>
      <w:r w:rsidRPr="00353998">
        <w:rPr>
          <w:rFonts w:ascii="Times New Roman" w:hAnsi="Times New Roman" w:cs="Times New Roman"/>
          <w:b w:val="0"/>
          <w:sz w:val="25"/>
          <w:szCs w:val="25"/>
        </w:rPr>
        <w:t>разграничена</w:t>
      </w:r>
      <w:proofErr w:type="gramEnd"/>
      <w:r w:rsidRPr="00353998">
        <w:rPr>
          <w:rFonts w:ascii="Times New Roman" w:hAnsi="Times New Roman" w:cs="Times New Roman"/>
          <w:b w:val="0"/>
          <w:sz w:val="25"/>
          <w:szCs w:val="25"/>
        </w:rPr>
        <w:t>, без проведения торгов»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A25F4" w:rsidRPr="000014AB" w:rsidRDefault="00FA25F4" w:rsidP="00FA25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Субъектом правотворческой инициативы к проекту постановления Администрации города Ханты-Мансийска «О внесении изменений в постановление Администрации города Ханты-Мансийска</w:t>
      </w: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от</w:t>
      </w: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4AB">
        <w:rPr>
          <w:rFonts w:ascii="Times New Roman" w:hAnsi="Times New Roman" w:cs="Times New Roman"/>
          <w:b w:val="0"/>
          <w:sz w:val="24"/>
          <w:szCs w:val="24"/>
        </w:rPr>
        <w:t xml:space="preserve">26.12.2015 № 1479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 </w:t>
      </w:r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(далее – Проект постановления) является Департамент градостроительством и архитектуры Администрации города Ханты-Мансийска.</w:t>
      </w:r>
      <w:proofErr w:type="gramEnd"/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>Разработчиком проекта постановления является отдел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14AB">
        <w:rPr>
          <w:rFonts w:ascii="Times New Roman" w:eastAsia="Calibri" w:hAnsi="Times New Roman" w:cs="Times New Roman"/>
          <w:sz w:val="24"/>
          <w:szCs w:val="24"/>
        </w:rPr>
        <w:t>Проект постановления разработан в целях приведения муниципального правового акта в соответствии с 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 «О внесении изменений в отдельные законодательные акты Российской Федерации», Федеральным законом от 27.07.2010 №210-ФЗ «Об организации предоставления государственных</w:t>
      </w:r>
      <w:proofErr w:type="gramEnd"/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 приказом Минэкономразвития  России от 23.11.2020 №769 «О признании </w:t>
      </w:r>
      <w:proofErr w:type="gramStart"/>
      <w:r w:rsidRPr="000014AB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торгов».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FA25F4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градостроительства и архитектуры                                                           </w:t>
      </w: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Администрации города Ханты-Мансийска             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B75DD" w:rsidRDefault="008B75DD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Заместитель директора                                              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B75DD" w:rsidRDefault="008B75DD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 xml:space="preserve">начальника земельного управления                                 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227E76" w:rsidRPr="005F5A40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B75DD" w:rsidRDefault="008B75DD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09C6" w:rsidRPr="005F5A40" w:rsidRDefault="00227E7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Начальник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отдела </w:t>
      </w:r>
      <w:r w:rsidRPr="005F5A40">
        <w:rPr>
          <w:rFonts w:ascii="Times New Roman" w:hAnsi="Times New Roman" w:cs="Times New Roman"/>
          <w:sz w:val="18"/>
          <w:szCs w:val="18"/>
        </w:rPr>
        <w:t>управления и распоряжения землей</w:t>
      </w:r>
      <w:r w:rsidR="001709C6" w:rsidRPr="005F5A4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земельного управления Департамента градостроительства </w:t>
      </w:r>
    </w:p>
    <w:p w:rsidR="001709C6" w:rsidRPr="005F5A40" w:rsidRDefault="001709C6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>и архитектуры Администрации города Ханты-Мансийска</w:t>
      </w:r>
    </w:p>
    <w:p w:rsidR="002C2797" w:rsidRPr="005F5A40" w:rsidRDefault="00227E76" w:rsidP="00075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Борзилова Ю.С.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DD" w:rsidRDefault="008B75D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DD" w:rsidRDefault="008B75D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8B75DD" w:rsidRPr="008B75DD" w:rsidRDefault="00D3677E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</w:t>
      </w:r>
      <w:r w:rsidR="008B75DD" w:rsidRPr="008B75DD">
        <w:rPr>
          <w:rFonts w:ascii="Times New Roman" w:hAnsi="Times New Roman" w:cs="Times New Roman"/>
          <w:b w:val="0"/>
          <w:sz w:val="28"/>
          <w:szCs w:val="28"/>
        </w:rPr>
        <w:t>«О внесении изменений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26.12.2015 № 1479 «Об утверждении административного регламента предоставления муниципальной  услуги  «Предоставление в собственность земельных участков, находящихся 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</w:t>
      </w:r>
    </w:p>
    <w:p w:rsidR="00227E76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на которые не </w:t>
      </w:r>
      <w:proofErr w:type="gramStart"/>
      <w:r w:rsidRPr="008B75DD"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Pr="008B75DD">
        <w:rPr>
          <w:rFonts w:ascii="Times New Roman" w:hAnsi="Times New Roman" w:cs="Times New Roman"/>
          <w:b w:val="0"/>
          <w:sz w:val="28"/>
          <w:szCs w:val="28"/>
        </w:rPr>
        <w:t>, без проведения торгов»</w:t>
      </w:r>
    </w:p>
    <w:p w:rsidR="008B75DD" w:rsidRDefault="008B75DD" w:rsidP="008B75D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9DF5E40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14AB"/>
    <w:rsid w:val="00075A5A"/>
    <w:rsid w:val="001709C6"/>
    <w:rsid w:val="00227E76"/>
    <w:rsid w:val="002C2797"/>
    <w:rsid w:val="002D027F"/>
    <w:rsid w:val="00353998"/>
    <w:rsid w:val="003B6501"/>
    <w:rsid w:val="003E4333"/>
    <w:rsid w:val="00425776"/>
    <w:rsid w:val="00494183"/>
    <w:rsid w:val="004B29FF"/>
    <w:rsid w:val="004C38E9"/>
    <w:rsid w:val="004F1EA7"/>
    <w:rsid w:val="00565D45"/>
    <w:rsid w:val="005B43BA"/>
    <w:rsid w:val="005F5A40"/>
    <w:rsid w:val="00632D16"/>
    <w:rsid w:val="006B572A"/>
    <w:rsid w:val="007A3598"/>
    <w:rsid w:val="007E0B34"/>
    <w:rsid w:val="007E5DC2"/>
    <w:rsid w:val="00813827"/>
    <w:rsid w:val="008B75DD"/>
    <w:rsid w:val="0090401A"/>
    <w:rsid w:val="00904320"/>
    <w:rsid w:val="009F26A4"/>
    <w:rsid w:val="00A05203"/>
    <w:rsid w:val="00AC5C09"/>
    <w:rsid w:val="00AE7C2A"/>
    <w:rsid w:val="00B0254A"/>
    <w:rsid w:val="00B06D23"/>
    <w:rsid w:val="00B21D99"/>
    <w:rsid w:val="00B42CCA"/>
    <w:rsid w:val="00B46FE6"/>
    <w:rsid w:val="00B9123B"/>
    <w:rsid w:val="00C455D6"/>
    <w:rsid w:val="00C57D72"/>
    <w:rsid w:val="00CB5FA2"/>
    <w:rsid w:val="00D124D1"/>
    <w:rsid w:val="00D3677E"/>
    <w:rsid w:val="00E05F74"/>
    <w:rsid w:val="00E076E5"/>
    <w:rsid w:val="00E670DC"/>
    <w:rsid w:val="00EC6F0D"/>
    <w:rsid w:val="00EF3783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22</cp:revision>
  <cp:lastPrinted>2021-08-17T09:03:00Z</cp:lastPrinted>
  <dcterms:created xsi:type="dcterms:W3CDTF">2021-08-13T06:22:00Z</dcterms:created>
  <dcterms:modified xsi:type="dcterms:W3CDTF">2021-08-20T06:20:00Z</dcterms:modified>
</cp:coreProperties>
</file>