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6" w:rsidRPr="003F5C67" w:rsidRDefault="00A05203" w:rsidP="005B71E0">
      <w:pPr>
        <w:adjustRightInd w:val="0"/>
        <w:spacing w:after="0" w:line="240" w:lineRule="auto"/>
        <w:ind w:left="-284" w:right="-141" w:firstLine="28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709C6" w:rsidRPr="003F5C67" w:rsidRDefault="001709C6" w:rsidP="00A05203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9C6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09C6" w:rsidRPr="003F5C67" w:rsidRDefault="00C30FF4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«___»_______2022 </w:t>
      </w:r>
      <w:r w:rsidR="001709C6"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                                                        №______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</w:p>
    <w:p w:rsidR="001709C6" w:rsidRPr="003F5C67" w:rsidRDefault="001709C6" w:rsidP="001709C6">
      <w:pPr>
        <w:pStyle w:val="a3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Pr="003F5C6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п</w:t>
      </w:r>
      <w:r w:rsidRPr="003F5C67">
        <w:rPr>
          <w:sz w:val="28"/>
          <w:szCs w:val="28"/>
        </w:rPr>
        <w:t xml:space="preserve">остановление </w:t>
      </w:r>
      <w:r w:rsidRPr="005E06E8"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города Ханты-Мансийска</w:t>
      </w:r>
    </w:p>
    <w:p w:rsidR="00AC5C09" w:rsidRPr="00AC5C09" w:rsidRDefault="001709C6" w:rsidP="00AC5C09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 xml:space="preserve">от </w:t>
      </w:r>
      <w:r w:rsidR="00B9201C">
        <w:rPr>
          <w:sz w:val="28"/>
          <w:szCs w:val="28"/>
        </w:rPr>
        <w:t>30.1</w:t>
      </w:r>
      <w:r w:rsidR="00BA2F10">
        <w:rPr>
          <w:sz w:val="28"/>
          <w:szCs w:val="28"/>
        </w:rPr>
        <w:t>1</w:t>
      </w:r>
      <w:r w:rsidR="00B9201C">
        <w:rPr>
          <w:sz w:val="28"/>
          <w:szCs w:val="28"/>
        </w:rPr>
        <w:t>.2015</w:t>
      </w:r>
      <w:r w:rsidR="00AC5C09">
        <w:rPr>
          <w:sz w:val="28"/>
          <w:szCs w:val="28"/>
        </w:rPr>
        <w:t xml:space="preserve"> №</w:t>
      </w:r>
      <w:r w:rsidR="00AC5C09" w:rsidRPr="00AC5C09">
        <w:rPr>
          <w:sz w:val="28"/>
          <w:szCs w:val="28"/>
        </w:rPr>
        <w:t xml:space="preserve"> </w:t>
      </w:r>
      <w:r w:rsidR="00B9201C">
        <w:rPr>
          <w:sz w:val="28"/>
          <w:szCs w:val="28"/>
        </w:rPr>
        <w:t>1326</w:t>
      </w:r>
    </w:p>
    <w:p w:rsidR="001709C6" w:rsidRDefault="00BA2F10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9201C">
        <w:rPr>
          <w:sz w:val="28"/>
          <w:szCs w:val="28"/>
        </w:rPr>
        <w:t xml:space="preserve">Об утверждении </w:t>
      </w:r>
      <w:proofErr w:type="gramStart"/>
      <w:r w:rsidR="00B9201C">
        <w:rPr>
          <w:sz w:val="28"/>
          <w:szCs w:val="28"/>
        </w:rPr>
        <w:t>административного</w:t>
      </w:r>
      <w:proofErr w:type="gramEnd"/>
      <w:r w:rsidR="00B9201C">
        <w:rPr>
          <w:sz w:val="28"/>
          <w:szCs w:val="28"/>
        </w:rPr>
        <w:t xml:space="preserve"> 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муниципальной 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услуги «Предоставление земельных участков,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муниципальной собственности 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государственная собственность на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 xml:space="preserve">, в безвозмездное пользование» 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</w:p>
    <w:p w:rsidR="00AC5C09" w:rsidRDefault="00AC5C09" w:rsidP="00AC5C09">
      <w:pPr>
        <w:pStyle w:val="a3"/>
        <w:jc w:val="both"/>
        <w:rPr>
          <w:sz w:val="28"/>
          <w:szCs w:val="28"/>
        </w:rPr>
      </w:pPr>
    </w:p>
    <w:p w:rsidR="001709C6" w:rsidRPr="00FC01E0" w:rsidRDefault="001709C6" w:rsidP="00A65E2C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FC01E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 </w:t>
      </w:r>
    </w:p>
    <w:p w:rsidR="001709C6" w:rsidRPr="00942CD9" w:rsidRDefault="001709C6" w:rsidP="00A65E2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1E0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города Ханты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>-Мансийска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br/>
        <w:t xml:space="preserve">от </w:t>
      </w:r>
      <w:r w:rsidR="00BA2F10">
        <w:rPr>
          <w:rFonts w:ascii="Times New Roman" w:hAnsi="Times New Roman" w:cs="Times New Roman"/>
          <w:b w:val="0"/>
          <w:sz w:val="28"/>
          <w:szCs w:val="28"/>
        </w:rPr>
        <w:t xml:space="preserve">30.11.2015 № 1326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>«Об</w:t>
      </w:r>
      <w:r w:rsidR="00BA2F10">
        <w:rPr>
          <w:rFonts w:ascii="Times New Roman" w:hAnsi="Times New Roman" w:cs="Times New Roman"/>
          <w:b w:val="0"/>
          <w:sz w:val="28"/>
          <w:szCs w:val="28"/>
        </w:rPr>
        <w:t xml:space="preserve"> утверждении административного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BA2F10">
        <w:rPr>
          <w:rFonts w:ascii="Times New Roman" w:hAnsi="Times New Roman" w:cs="Times New Roman"/>
          <w:b w:val="0"/>
          <w:sz w:val="28"/>
          <w:szCs w:val="28"/>
        </w:rPr>
        <w:t xml:space="preserve">а предоставления муниципальной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>услуги «Пре</w:t>
      </w:r>
      <w:r w:rsidR="00BA2F10">
        <w:rPr>
          <w:rFonts w:ascii="Times New Roman" w:hAnsi="Times New Roman" w:cs="Times New Roman"/>
          <w:b w:val="0"/>
          <w:sz w:val="28"/>
          <w:szCs w:val="28"/>
        </w:rPr>
        <w:t xml:space="preserve">доставление земельных участков,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>находящихся в муниципал</w:t>
      </w:r>
      <w:r w:rsidR="00BA2F10">
        <w:rPr>
          <w:rFonts w:ascii="Times New Roman" w:hAnsi="Times New Roman" w:cs="Times New Roman"/>
          <w:b w:val="0"/>
          <w:sz w:val="28"/>
          <w:szCs w:val="28"/>
        </w:rPr>
        <w:t xml:space="preserve">ьной собственности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>или государств</w:t>
      </w:r>
      <w:r w:rsidR="00BA2F10">
        <w:rPr>
          <w:rFonts w:ascii="Times New Roman" w:hAnsi="Times New Roman" w:cs="Times New Roman"/>
          <w:b w:val="0"/>
          <w:sz w:val="28"/>
          <w:szCs w:val="28"/>
        </w:rPr>
        <w:t xml:space="preserve">енная собственность на которые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 xml:space="preserve">не разграничена, в безвозмездное пользование» </w:t>
      </w:r>
      <w:r w:rsidR="005B43BA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36515D">
        <w:rPr>
          <w:rFonts w:ascii="Times New Roman" w:hAnsi="Times New Roman" w:cs="Times New Roman"/>
          <w:b w:val="0"/>
          <w:sz w:val="28"/>
          <w:szCs w:val="28"/>
        </w:rPr>
        <w:t>:</w:t>
      </w:r>
      <w:r w:rsidR="005B43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2CD9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1709C6" w:rsidRDefault="001709C6" w:rsidP="00A65E2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3B0D26" w:rsidRPr="003B0D26">
        <w:rPr>
          <w:rFonts w:ascii="Times New Roman" w:hAnsi="Times New Roman" w:cs="Times New Roman"/>
          <w:b w:val="0"/>
          <w:sz w:val="28"/>
          <w:szCs w:val="28"/>
        </w:rPr>
        <w:t>Настоящ</w:t>
      </w:r>
      <w:r w:rsidR="0036515D">
        <w:rPr>
          <w:rFonts w:ascii="Times New Roman" w:hAnsi="Times New Roman" w:cs="Times New Roman"/>
          <w:b w:val="0"/>
          <w:sz w:val="28"/>
          <w:szCs w:val="28"/>
        </w:rPr>
        <w:t>ее</w:t>
      </w:r>
      <w:r w:rsidR="003B0D26" w:rsidRPr="003B0D2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вступает в силу после его официального опубликования.</w:t>
      </w:r>
    </w:p>
    <w:p w:rsidR="00A65E2C" w:rsidRDefault="00A65E2C" w:rsidP="00A65E2C">
      <w:pPr>
        <w:pStyle w:val="Con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                       на заместителя Главы города Ханты-Мансийска Хромченко Д.В.</w:t>
      </w:r>
    </w:p>
    <w:p w:rsidR="00A65E2C" w:rsidRPr="00FE7413" w:rsidRDefault="00A65E2C" w:rsidP="003B0D2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1709C6" w:rsidRPr="00FE7413" w:rsidRDefault="001709C6" w:rsidP="001709C6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6395" w:rsidRDefault="001709C6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Приложение 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Ханты-Мансийска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 № _________</w:t>
      </w:r>
    </w:p>
    <w:p w:rsidR="001709C6" w:rsidRPr="00C455D6" w:rsidRDefault="001709C6" w:rsidP="001709C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P37"/>
      <w:bookmarkEnd w:id="0"/>
    </w:p>
    <w:p w:rsidR="001709C6" w:rsidRPr="00C455D6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Изменения</w:t>
      </w:r>
    </w:p>
    <w:p w:rsidR="00BA2F10" w:rsidRPr="00BA2F10" w:rsidRDefault="001709C6" w:rsidP="00BA2F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постановление Администрации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города Ханты-Мансийска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от 30.11.2015 № 1326 </w:t>
      </w:r>
      <w:r w:rsidR="00BA2F10"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«Об утверждении административного </w:t>
      </w:r>
    </w:p>
    <w:p w:rsidR="00BA2F10" w:rsidRPr="00BA2F10" w:rsidRDefault="00BA2F10" w:rsidP="00BA2F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регламент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а предоставления муниципальной  </w:t>
      </w: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услуги «Предоставление зем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ельных участков, </w:t>
      </w: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находящихся в муниципальной собственности </w:t>
      </w:r>
    </w:p>
    <w:p w:rsidR="001709C6" w:rsidRDefault="00BA2F10" w:rsidP="00BA2F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или государств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енная </w:t>
      </w: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собственность</w:t>
      </w:r>
      <w:proofErr w:type="gram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на которые </w:t>
      </w: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не разграничена,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 безвозмездное пользование» </w:t>
      </w:r>
      <w:r w:rsidR="0051632F" w:rsidRPr="0051632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(далее – постановление)</w:t>
      </w:r>
    </w:p>
    <w:p w:rsidR="008C3403" w:rsidRDefault="008C3403" w:rsidP="008C3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36515D" w:rsidRDefault="006260ED" w:rsidP="00365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Внести в приложение к постановлению следующие изменения</w:t>
      </w:r>
      <w:r w:rsidR="0036515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6515D" w:rsidRPr="0036515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515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дополнив п</w:t>
      </w:r>
      <w:r w:rsidR="00236789" w:rsidRPr="005063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ункт </w:t>
      </w:r>
      <w:r w:rsidR="0023678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D70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раздела I</w:t>
      </w:r>
      <w:r w:rsidR="00236789" w:rsidRPr="005063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подпунктом </w:t>
      </w:r>
      <w:r w:rsidR="000055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5.1</w:t>
      </w:r>
      <w:r w:rsidR="0023678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содержания: </w:t>
      </w:r>
    </w:p>
    <w:p w:rsidR="00131813" w:rsidRPr="0036515D" w:rsidRDefault="00236789" w:rsidP="00365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01F25" w:rsidRPr="00201F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5.1)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</w:t>
      </w:r>
      <w:r w:rsidR="00201F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ктов капитального строительства</w:t>
      </w:r>
      <w:proofErr w:type="gramStart"/>
      <w:r w:rsidR="00427D1A" w:rsidRPr="00427D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C7C8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01F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7F5DD3" w:rsidRPr="0036515D" w:rsidRDefault="007F5DD3" w:rsidP="00201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F5DD3" w:rsidRDefault="007F5DD3" w:rsidP="00131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F5DD3" w:rsidRDefault="007F5DD3" w:rsidP="00131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7C8A" w:rsidRPr="0036515D" w:rsidRDefault="001C7C8A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01F25" w:rsidRPr="0036515D" w:rsidRDefault="00201F25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30FF4" w:rsidRDefault="00C30FF4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30FF4" w:rsidRDefault="00C30FF4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30FF4" w:rsidRPr="0036515D" w:rsidRDefault="00C30FF4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01F25" w:rsidRPr="0036515D" w:rsidRDefault="00201F25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01F25" w:rsidRDefault="00201F25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6515D" w:rsidRPr="0036515D" w:rsidRDefault="0036515D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01F25" w:rsidRDefault="00201F25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E5DC2" w:rsidRPr="00C746F5" w:rsidRDefault="007E5DC2" w:rsidP="00201F25">
      <w:pPr>
        <w:tabs>
          <w:tab w:val="left" w:pos="-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bookmarkStart w:id="1" w:name="_GoBack"/>
      <w:bookmarkEnd w:id="1"/>
    </w:p>
    <w:sectPr w:rsidR="007E5DC2" w:rsidRPr="00C746F5" w:rsidSect="00201F25">
      <w:pgSz w:w="11906" w:h="16838"/>
      <w:pgMar w:top="284" w:right="991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17A"/>
    <w:multiLevelType w:val="hybridMultilevel"/>
    <w:tmpl w:val="77B6067E"/>
    <w:lvl w:ilvl="0" w:tplc="10362B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471617"/>
    <w:multiLevelType w:val="hybridMultilevel"/>
    <w:tmpl w:val="22660436"/>
    <w:lvl w:ilvl="0" w:tplc="248A4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55CA6242"/>
    <w:multiLevelType w:val="hybridMultilevel"/>
    <w:tmpl w:val="77B6067E"/>
    <w:lvl w:ilvl="0" w:tplc="10362B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3C75E7"/>
    <w:multiLevelType w:val="hybridMultilevel"/>
    <w:tmpl w:val="61DEFB04"/>
    <w:lvl w:ilvl="0" w:tplc="2CECD06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3171C7"/>
    <w:multiLevelType w:val="hybridMultilevel"/>
    <w:tmpl w:val="117659A0"/>
    <w:lvl w:ilvl="0" w:tplc="5484DC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4"/>
    <w:rsid w:val="0000559C"/>
    <w:rsid w:val="00032A3B"/>
    <w:rsid w:val="00054B6E"/>
    <w:rsid w:val="00055B56"/>
    <w:rsid w:val="00075A5A"/>
    <w:rsid w:val="000A219C"/>
    <w:rsid w:val="00131813"/>
    <w:rsid w:val="001709C6"/>
    <w:rsid w:val="001C7C8A"/>
    <w:rsid w:val="001F51FD"/>
    <w:rsid w:val="00201F25"/>
    <w:rsid w:val="00227E76"/>
    <w:rsid w:val="00236789"/>
    <w:rsid w:val="00283337"/>
    <w:rsid w:val="002C2797"/>
    <w:rsid w:val="002F12AA"/>
    <w:rsid w:val="00331E49"/>
    <w:rsid w:val="0036515D"/>
    <w:rsid w:val="003773DF"/>
    <w:rsid w:val="003A656C"/>
    <w:rsid w:val="003B0D26"/>
    <w:rsid w:val="003B6501"/>
    <w:rsid w:val="003E4333"/>
    <w:rsid w:val="00413DD8"/>
    <w:rsid w:val="00425776"/>
    <w:rsid w:val="00427D1A"/>
    <w:rsid w:val="00484053"/>
    <w:rsid w:val="00494183"/>
    <w:rsid w:val="004B29FF"/>
    <w:rsid w:val="004C38E9"/>
    <w:rsid w:val="004C6A96"/>
    <w:rsid w:val="004F1EA7"/>
    <w:rsid w:val="004F5F90"/>
    <w:rsid w:val="00506395"/>
    <w:rsid w:val="0051632F"/>
    <w:rsid w:val="00565D45"/>
    <w:rsid w:val="00575440"/>
    <w:rsid w:val="005B43BA"/>
    <w:rsid w:val="005B71E0"/>
    <w:rsid w:val="005F5A40"/>
    <w:rsid w:val="0061678D"/>
    <w:rsid w:val="006260ED"/>
    <w:rsid w:val="00632D16"/>
    <w:rsid w:val="00643BD2"/>
    <w:rsid w:val="006466A5"/>
    <w:rsid w:val="006B27AD"/>
    <w:rsid w:val="006B572A"/>
    <w:rsid w:val="006E0519"/>
    <w:rsid w:val="00720299"/>
    <w:rsid w:val="0075077D"/>
    <w:rsid w:val="007A3598"/>
    <w:rsid w:val="007C7300"/>
    <w:rsid w:val="007D297B"/>
    <w:rsid w:val="007E0B34"/>
    <w:rsid w:val="007E5DC2"/>
    <w:rsid w:val="007F5DD3"/>
    <w:rsid w:val="00813827"/>
    <w:rsid w:val="008C3403"/>
    <w:rsid w:val="0090401A"/>
    <w:rsid w:val="00904320"/>
    <w:rsid w:val="009B21D9"/>
    <w:rsid w:val="009F26A4"/>
    <w:rsid w:val="00A03CC6"/>
    <w:rsid w:val="00A05203"/>
    <w:rsid w:val="00A653C7"/>
    <w:rsid w:val="00A65E2C"/>
    <w:rsid w:val="00AC5C09"/>
    <w:rsid w:val="00B0254A"/>
    <w:rsid w:val="00B06D23"/>
    <w:rsid w:val="00B11431"/>
    <w:rsid w:val="00B21D99"/>
    <w:rsid w:val="00B328DE"/>
    <w:rsid w:val="00B42CCA"/>
    <w:rsid w:val="00B43212"/>
    <w:rsid w:val="00B9123B"/>
    <w:rsid w:val="00B9201C"/>
    <w:rsid w:val="00BA2F10"/>
    <w:rsid w:val="00BC49A1"/>
    <w:rsid w:val="00BE2459"/>
    <w:rsid w:val="00BF2E41"/>
    <w:rsid w:val="00C30FF4"/>
    <w:rsid w:val="00C360E0"/>
    <w:rsid w:val="00C455D6"/>
    <w:rsid w:val="00C56999"/>
    <w:rsid w:val="00C57D72"/>
    <w:rsid w:val="00C746F5"/>
    <w:rsid w:val="00C80BE9"/>
    <w:rsid w:val="00D02DE9"/>
    <w:rsid w:val="00D124D1"/>
    <w:rsid w:val="00D15F44"/>
    <w:rsid w:val="00D235F2"/>
    <w:rsid w:val="00D243E1"/>
    <w:rsid w:val="00D3677E"/>
    <w:rsid w:val="00D444E4"/>
    <w:rsid w:val="00DA057B"/>
    <w:rsid w:val="00DC3142"/>
    <w:rsid w:val="00DD7072"/>
    <w:rsid w:val="00DF3F72"/>
    <w:rsid w:val="00E05F74"/>
    <w:rsid w:val="00E14A1D"/>
    <w:rsid w:val="00E21EED"/>
    <w:rsid w:val="00E65CB6"/>
    <w:rsid w:val="00E670DC"/>
    <w:rsid w:val="00E72094"/>
    <w:rsid w:val="00EC6F0D"/>
    <w:rsid w:val="00EF3783"/>
    <w:rsid w:val="00F1377C"/>
    <w:rsid w:val="00F6588B"/>
    <w:rsid w:val="00FD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0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4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65E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0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4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65E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Григорий Николаевич</dc:creator>
  <cp:lastModifiedBy>Михайлова Екатерина Ивановна</cp:lastModifiedBy>
  <cp:revision>2</cp:revision>
  <cp:lastPrinted>2022-06-15T10:08:00Z</cp:lastPrinted>
  <dcterms:created xsi:type="dcterms:W3CDTF">2022-06-17T05:47:00Z</dcterms:created>
  <dcterms:modified xsi:type="dcterms:W3CDTF">2022-06-17T05:47:00Z</dcterms:modified>
</cp:coreProperties>
</file>