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AC5C09">
        <w:rPr>
          <w:sz w:val="28"/>
          <w:szCs w:val="28"/>
        </w:rPr>
        <w:t>02.07.2020 №</w:t>
      </w:r>
      <w:r w:rsidR="00AC5C09" w:rsidRPr="00AC5C09">
        <w:rPr>
          <w:sz w:val="28"/>
          <w:szCs w:val="28"/>
        </w:rPr>
        <w:t xml:space="preserve"> 767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C09">
        <w:rPr>
          <w:sz w:val="28"/>
          <w:szCs w:val="28"/>
        </w:rPr>
        <w:t xml:space="preserve">Об утверждении административного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регламента предоставления муниципальной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>услу</w:t>
      </w:r>
      <w:r>
        <w:rPr>
          <w:sz w:val="28"/>
          <w:szCs w:val="28"/>
        </w:rPr>
        <w:t>ги «</w:t>
      </w:r>
      <w:r w:rsidRPr="00AC5C09">
        <w:rPr>
          <w:sz w:val="28"/>
          <w:szCs w:val="28"/>
        </w:rPr>
        <w:t xml:space="preserve">Продажа земельных участков,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образованных из земельного участка,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предоставленного некоммерческой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организации, созданной гражданами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ведения садоводства и огородничества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для собственных нужд (за исключением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земельных участков, отнесенных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к имуществу общего пользования), 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  <w:r w:rsidRPr="00AC5C09">
        <w:rPr>
          <w:sz w:val="28"/>
          <w:szCs w:val="28"/>
        </w:rPr>
        <w:t xml:space="preserve">членам этой некоммерческой организации, </w:t>
      </w:r>
    </w:p>
    <w:p w:rsidR="001709C6" w:rsidRDefault="00AC5C09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02.07.2020 № 767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услуги «Продажа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образ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ованных из земельного участка,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п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редоставленного некоммерческой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орг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анизации, созданной гражданами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ведени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я садоводства и огородничества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для со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бственных нужд (за исключением земельных участков, отнесенных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имуществу общего пользования),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членам эт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ой некоммерческой организации,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br/>
      </w:r>
      <w:r w:rsidRPr="00942C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85737" w:rsidRPr="0058573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22.03.2022.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737" w:rsidRPr="00FE7413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C57D72" w:rsidRPr="007756CC" w:rsidRDefault="001709C6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02.07.2020 № 767 </w:t>
      </w:r>
      <w:r w:rsidR="00C57D72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1709C6" w:rsidRPr="007756CC" w:rsidRDefault="00C57D72" w:rsidP="00A052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«Продажа земельных участков,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ованных из земельного участка,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редоставленного некоммерческой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организации, созданной гр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ажданами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ведени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садоводства и огородничества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со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бственных нужд (за исключением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земельных участков, отнесенных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имуществу общего пользования),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членам эт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ой некоммерческой организации,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 проведения торгов»</w:t>
      </w:r>
      <w:r w:rsidR="00904320" w:rsidRPr="007756CC">
        <w:t xml:space="preserve"> </w:t>
      </w:r>
      <w:r w:rsidR="007756CC">
        <w:br/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84F" w:rsidRPr="00D7784F" w:rsidRDefault="00D7784F" w:rsidP="00D7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 II дополнить пунктом 32.1 следующего содержания:</w:t>
      </w:r>
    </w:p>
    <w:p w:rsidR="00D7784F" w:rsidRPr="00D7784F" w:rsidRDefault="00D7784F" w:rsidP="00D7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«32.1. Заявителю в качестве результата предоставления услуги обеспечивается по его выбору возможность получения:</w:t>
      </w:r>
    </w:p>
    <w:p w:rsidR="00D7784F" w:rsidRPr="00D7784F" w:rsidRDefault="00D7784F" w:rsidP="00D7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7784F" w:rsidRPr="00D7784F" w:rsidRDefault="00D7784F" w:rsidP="00D7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A6D34" w:rsidRDefault="00D7784F" w:rsidP="00D778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</w:t>
      </w:r>
      <w:proofErr w:type="gramStart"/>
      <w:r w:rsidRPr="00D778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451488" w:rsidRPr="00E86A10" w:rsidRDefault="00451488" w:rsidP="009227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D16" w:rsidRDefault="00632D16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A40" w:rsidRDefault="005F5A40" w:rsidP="006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5A1" w:rsidRDefault="000E35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согласования</w:t>
      </w:r>
    </w:p>
    <w:p w:rsidR="001709C6" w:rsidRPr="00227E76" w:rsidRDefault="001709C6" w:rsidP="00D3677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 xml:space="preserve">от </w:t>
      </w:r>
      <w:r w:rsidR="00A05203" w:rsidRPr="00227E76">
        <w:rPr>
          <w:rFonts w:ascii="Times New Roman" w:hAnsi="Times New Roman" w:cs="Times New Roman"/>
          <w:b w:val="0"/>
        </w:rPr>
        <w:t xml:space="preserve"> 02.07.2020 № 767</w:t>
      </w:r>
      <w:r w:rsidR="00D3677E">
        <w:rPr>
          <w:rFonts w:ascii="Times New Roman" w:hAnsi="Times New Roman" w:cs="Times New Roman"/>
          <w:b w:val="0"/>
        </w:rPr>
        <w:br/>
      </w:r>
      <w:r w:rsidR="00A05203" w:rsidRPr="00227E76">
        <w:rPr>
          <w:rFonts w:ascii="Times New Roman" w:hAnsi="Times New Roman" w:cs="Times New Roman"/>
          <w:b w:val="0"/>
        </w:rPr>
        <w:t>«Об утверждении административного</w:t>
      </w:r>
      <w:r w:rsidR="00D3677E">
        <w:rPr>
          <w:rFonts w:ascii="Times New Roman" w:hAnsi="Times New Roman" w:cs="Times New Roman"/>
          <w:b w:val="0"/>
        </w:rPr>
        <w:t xml:space="preserve"> </w:t>
      </w:r>
      <w:r w:rsidR="00A05203" w:rsidRPr="00227E76">
        <w:rPr>
          <w:rFonts w:ascii="Times New Roman" w:hAnsi="Times New Roman" w:cs="Times New Roman"/>
          <w:b w:val="0"/>
        </w:rPr>
        <w:t>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</w:p>
    <w:p w:rsidR="00A05203" w:rsidRPr="00227E76" w:rsidRDefault="00A05203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9227A3">
        <w:rPr>
          <w:rFonts w:ascii="Times New Roman" w:eastAsia="Times New Roman" w:hAnsi="Times New Roman" w:cs="Times New Roman"/>
          <w:lang w:eastAsia="ru-RU"/>
        </w:rPr>
        <w:t>Михайлова Е.И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27A3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9227A3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Родионов Е.В., </w:t>
            </w:r>
          </w:p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D7784F" w:rsidP="00D7784F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E86A10" w:rsidRPr="00E86A10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A10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E86A10" w:rsidP="00E86A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>Гурин А.С.,</w:t>
            </w:r>
          </w:p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</w:t>
            </w:r>
          </w:p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Департамента градостроительства </w:t>
            </w:r>
          </w:p>
          <w:p w:rsidR="004F1EA7" w:rsidRPr="00227E76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84F" w:rsidRPr="00D7784F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Ульянова А.А., </w:t>
            </w:r>
          </w:p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784F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по формированию земельных участков земельного управления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F" w:rsidRPr="00D7784F" w:rsidRDefault="00D7784F" w:rsidP="00D77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F1EA7" w:rsidRPr="00D7784F" w:rsidRDefault="004F1EA7" w:rsidP="00D778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E109C" w:rsidRPr="000E109C" w:rsidRDefault="000E109C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 02.07.2020 </w:t>
      </w:r>
      <w:r w:rsidRPr="00D7784F">
        <w:rPr>
          <w:rFonts w:ascii="Times New Roman" w:hAnsi="Times New Roman" w:cs="Times New Roman"/>
          <w:b w:val="0"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постановление Администрации города Ханты-Мансийска от  02.07.2020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№ 767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</w:t>
      </w:r>
      <w:proofErr w:type="gramEnd"/>
      <w:r w:rsidRPr="00D7784F">
        <w:rPr>
          <w:rFonts w:ascii="Times New Roman" w:eastAsia="Calibri" w:hAnsi="Times New Roman" w:cs="Times New Roman"/>
          <w:iCs/>
          <w:sz w:val="28"/>
          <w:szCs w:val="28"/>
        </w:rPr>
        <w:t>, без проведения торгов»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Проект подготовлен в связи 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приведения положений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>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 в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соответствие с федеральным законодательством РФ.</w:t>
      </w:r>
      <w:proofErr w:type="gramEnd"/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7784F">
        <w:rPr>
          <w:rFonts w:ascii="Times New Roman" w:eastAsia="Calibri" w:hAnsi="Times New Roman" w:cs="Times New Roman"/>
          <w:sz w:val="28"/>
          <w:szCs w:val="28"/>
        </w:rPr>
        <w:t>Пунктом 8 изменений, которые вносятся в требования к предоставлению в электронной форме государственных и муниципальных услуг, утвержденных 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 внесены изменения в пункт 19 требований к предоставлению в электронной форме государственных и муниципальных услуг, утвержденных Постановлением Правительства РФ от 26.03.2016 №236 «О</w:t>
      </w:r>
      <w:proofErr w:type="gramEnd"/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784F">
        <w:rPr>
          <w:rFonts w:ascii="Times New Roman" w:eastAsia="Calibri" w:hAnsi="Times New Roman" w:cs="Times New Roman"/>
          <w:sz w:val="28"/>
          <w:szCs w:val="28"/>
        </w:rPr>
        <w:t>требованиях</w:t>
      </w:r>
      <w:proofErr w:type="gramEnd"/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услуг», вступающих в силу 22.03.2022, согласно которым изменен выбор получения результата предоставления услуги. 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В этой связи Проектом предлагается пунктом 32.1  дополнить раздел II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</w:t>
      </w:r>
      <w:r w:rsidRPr="00D7784F">
        <w:rPr>
          <w:rFonts w:ascii="Times New Roman" w:eastAsia="Calibri" w:hAnsi="Times New Roman" w:cs="Times New Roman"/>
          <w:sz w:val="28"/>
          <w:szCs w:val="28"/>
        </w:rPr>
        <w:lastRenderedPageBreak/>
        <w:t>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торгов», согласно пункту 19 требований к предоставлению в электронной форме</w:t>
      </w:r>
      <w:proofErr w:type="gramEnd"/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услуг, утвержденных Постановлением Правительства РФ от 26.03.2016 №236 «О требованиях к предоставлению в электронной форме государственных и </w:t>
      </w:r>
      <w:bookmarkStart w:id="1" w:name="_GoBack"/>
      <w:bookmarkEnd w:id="1"/>
      <w:r w:rsidRPr="00D7784F">
        <w:rPr>
          <w:rFonts w:ascii="Times New Roman" w:eastAsia="Calibri" w:hAnsi="Times New Roman" w:cs="Times New Roman"/>
          <w:sz w:val="28"/>
          <w:szCs w:val="28"/>
        </w:rPr>
        <w:t>муниципальных услуг», а также определить вступление в силу с 22.03.2022.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>Проект размещен 21.01.2022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ab/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Pr="00D7784F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земельных участков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управления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________________А.А. Ульянова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правовой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экспертизы управления правового,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и организационного обеспечения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________________К.И. Володин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распоряжения землей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управления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________________Ю.С. Борзилова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Исполнитель: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Главный специалист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отдела управления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 распоряжения землей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земельного управления 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Михайлова Е.И.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Тел. 35-15-21 (доб.210)</w:t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10" w:rsidRDefault="00E86A10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4" w:rsidRDefault="00B67F84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от  02.07.2020 № 767 </w:t>
      </w:r>
      <w:r w:rsidRPr="00D3677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E109C"/>
    <w:rsid w:val="000E35A1"/>
    <w:rsid w:val="00124D17"/>
    <w:rsid w:val="001709C6"/>
    <w:rsid w:val="00222769"/>
    <w:rsid w:val="00227E76"/>
    <w:rsid w:val="002C2797"/>
    <w:rsid w:val="003B6501"/>
    <w:rsid w:val="003E4333"/>
    <w:rsid w:val="003F621E"/>
    <w:rsid w:val="00425776"/>
    <w:rsid w:val="00451488"/>
    <w:rsid w:val="00494183"/>
    <w:rsid w:val="004B29FF"/>
    <w:rsid w:val="004C38E9"/>
    <w:rsid w:val="004F1EA7"/>
    <w:rsid w:val="00565D45"/>
    <w:rsid w:val="00585737"/>
    <w:rsid w:val="005B43BA"/>
    <w:rsid w:val="005F5A40"/>
    <w:rsid w:val="0061469C"/>
    <w:rsid w:val="00632D16"/>
    <w:rsid w:val="0063566D"/>
    <w:rsid w:val="006B572A"/>
    <w:rsid w:val="007756CC"/>
    <w:rsid w:val="00783968"/>
    <w:rsid w:val="007A3598"/>
    <w:rsid w:val="007E0B34"/>
    <w:rsid w:val="007E5DC2"/>
    <w:rsid w:val="00813827"/>
    <w:rsid w:val="0090401A"/>
    <w:rsid w:val="00904320"/>
    <w:rsid w:val="009201F2"/>
    <w:rsid w:val="009227A3"/>
    <w:rsid w:val="00957860"/>
    <w:rsid w:val="009A6D34"/>
    <w:rsid w:val="009B01CA"/>
    <w:rsid w:val="009F26A4"/>
    <w:rsid w:val="00A05203"/>
    <w:rsid w:val="00A74AC4"/>
    <w:rsid w:val="00AC5C09"/>
    <w:rsid w:val="00B0254A"/>
    <w:rsid w:val="00B06D23"/>
    <w:rsid w:val="00B21D99"/>
    <w:rsid w:val="00B42CCA"/>
    <w:rsid w:val="00B639B3"/>
    <w:rsid w:val="00B67F84"/>
    <w:rsid w:val="00B81E22"/>
    <w:rsid w:val="00B9123B"/>
    <w:rsid w:val="00BC5B00"/>
    <w:rsid w:val="00C455D6"/>
    <w:rsid w:val="00C57D72"/>
    <w:rsid w:val="00CE776E"/>
    <w:rsid w:val="00D124D1"/>
    <w:rsid w:val="00D3677E"/>
    <w:rsid w:val="00D7784F"/>
    <w:rsid w:val="00DA2572"/>
    <w:rsid w:val="00DE10BA"/>
    <w:rsid w:val="00E05F74"/>
    <w:rsid w:val="00E670DC"/>
    <w:rsid w:val="00E86A10"/>
    <w:rsid w:val="00EC6F0D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4</cp:revision>
  <cp:lastPrinted>2022-02-14T09:56:00Z</cp:lastPrinted>
  <dcterms:created xsi:type="dcterms:W3CDTF">2021-11-24T04:37:00Z</dcterms:created>
  <dcterms:modified xsi:type="dcterms:W3CDTF">2022-02-14T10:05:00Z</dcterms:modified>
</cp:coreProperties>
</file>