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5B71E0">
      <w:pPr>
        <w:adjustRightInd w:val="0"/>
        <w:spacing w:after="0" w:line="240" w:lineRule="auto"/>
        <w:ind w:left="-284" w:right="-141" w:firstLine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«___»_______2021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AC5C09" w:rsidRPr="00AC5C09" w:rsidRDefault="001709C6" w:rsidP="00AC5C09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B9201C">
        <w:rPr>
          <w:sz w:val="28"/>
          <w:szCs w:val="28"/>
        </w:rPr>
        <w:t>30.1</w:t>
      </w:r>
      <w:r w:rsidR="00BA2F10">
        <w:rPr>
          <w:sz w:val="28"/>
          <w:szCs w:val="28"/>
        </w:rPr>
        <w:t>1</w:t>
      </w:r>
      <w:r w:rsidR="00B9201C">
        <w:rPr>
          <w:sz w:val="28"/>
          <w:szCs w:val="28"/>
        </w:rPr>
        <w:t>.2015</w:t>
      </w:r>
      <w:r w:rsidR="00AC5C09">
        <w:rPr>
          <w:sz w:val="28"/>
          <w:szCs w:val="28"/>
        </w:rPr>
        <w:t xml:space="preserve"> №</w:t>
      </w:r>
      <w:r w:rsidR="00AC5C09" w:rsidRPr="00AC5C09">
        <w:rPr>
          <w:sz w:val="28"/>
          <w:szCs w:val="28"/>
        </w:rPr>
        <w:t xml:space="preserve"> </w:t>
      </w:r>
      <w:r w:rsidR="00B9201C">
        <w:rPr>
          <w:sz w:val="28"/>
          <w:szCs w:val="28"/>
        </w:rPr>
        <w:t>1326</w:t>
      </w:r>
    </w:p>
    <w:p w:rsidR="001709C6" w:rsidRDefault="00BA2F10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01C">
        <w:rPr>
          <w:sz w:val="28"/>
          <w:szCs w:val="28"/>
        </w:rPr>
        <w:t xml:space="preserve">Об утверждении </w:t>
      </w:r>
      <w:proofErr w:type="gramStart"/>
      <w:r w:rsidR="00B9201C">
        <w:rPr>
          <w:sz w:val="28"/>
          <w:szCs w:val="28"/>
        </w:rPr>
        <w:t>административного</w:t>
      </w:r>
      <w:proofErr w:type="gramEnd"/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в безвозмездное пользование»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A2F10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30.11.2015 № 1326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услуги «Пре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доставление земельных участков,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находящихся в муниципал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ьной собственности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>или государств</w:t>
      </w:r>
      <w:r w:rsidR="00BA2F10">
        <w:rPr>
          <w:rFonts w:ascii="Times New Roman" w:hAnsi="Times New Roman" w:cs="Times New Roman"/>
          <w:b w:val="0"/>
          <w:sz w:val="28"/>
          <w:szCs w:val="28"/>
        </w:rPr>
        <w:t xml:space="preserve">енная собственность на которые </w:t>
      </w:r>
      <w:r w:rsidR="00BA2F10" w:rsidRPr="00BA2F10">
        <w:rPr>
          <w:rFonts w:ascii="Times New Roman" w:hAnsi="Times New Roman" w:cs="Times New Roman"/>
          <w:b w:val="0"/>
          <w:sz w:val="28"/>
          <w:szCs w:val="28"/>
        </w:rPr>
        <w:t xml:space="preserve">не разграничена, в безвозмездное пользование» 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2F10" w:rsidRDefault="00BA2F1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BA2F10" w:rsidRPr="00BA2F10" w:rsidRDefault="001709C6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520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30.11.2015 № 1326 </w:t>
      </w:r>
      <w:r w:rsidR="00BA2F10"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«Об утверждении административного </w:t>
      </w:r>
    </w:p>
    <w:p w:rsidR="00BA2F10" w:rsidRPr="00BA2F10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предоставления муниципальной 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«Предоставление зем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ельных участков,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</w:p>
    <w:p w:rsidR="001709C6" w:rsidRDefault="00BA2F10" w:rsidP="00BA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или государств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енная 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собственность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которые </w:t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 разграничена,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BA2F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безвозмездное пользование» </w:t>
      </w:r>
      <w:r w:rsidR="0051632F" w:rsidRPr="005163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C57D72" w:rsidRPr="00C455D6" w:rsidRDefault="00C57D72" w:rsidP="00A0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7D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внести следующие изменения:</w:t>
      </w:r>
    </w:p>
    <w:p w:rsidR="00283337" w:rsidRDefault="00283337" w:rsidP="002833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одпункт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06D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пункта 2 раздела 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83337" w:rsidRDefault="00283337" w:rsidP="00283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«18</w:t>
      </w:r>
      <w:r w:rsidRPr="00F6588B">
        <w:rPr>
          <w:rFonts w:ascii="Times New Roman" w:hAnsi="Times New Roman" w:cs="Times New Roman"/>
          <w:sz w:val="28"/>
          <w:szCs w:val="28"/>
        </w:rPr>
        <w:t xml:space="preserve">) гражданину в соответствии с Федеральным законом от 1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588B">
        <w:rPr>
          <w:rFonts w:ascii="Times New Roman" w:hAnsi="Times New Roman" w:cs="Times New Roman"/>
          <w:sz w:val="28"/>
          <w:szCs w:val="28"/>
        </w:rPr>
        <w:t>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Федерации».».</w:t>
      </w:r>
      <w:proofErr w:type="gramEnd"/>
    </w:p>
    <w:p w:rsidR="000A219C" w:rsidRDefault="00283337" w:rsidP="000A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A0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2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2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DA0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057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п</w:t>
      </w:r>
      <w:r w:rsidR="00E65C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одпу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нкт</w:t>
      </w:r>
      <w:r w:rsidR="007C73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F12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1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следующего содержания: </w:t>
      </w:r>
    </w:p>
    <w:p w:rsidR="000A219C" w:rsidRDefault="002F12AA" w:rsidP="000A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A219C">
        <w:rPr>
          <w:rFonts w:ascii="Times New Roman" w:hAnsi="Times New Roman" w:cs="Times New Roman"/>
          <w:sz w:val="28"/>
          <w:szCs w:val="28"/>
        </w:rPr>
        <w:t xml:space="preserve">20) публично-правовой компании </w:t>
      </w:r>
      <w:r w:rsidR="00DA057B">
        <w:rPr>
          <w:rFonts w:ascii="Times New Roman" w:hAnsi="Times New Roman" w:cs="Times New Roman"/>
          <w:sz w:val="28"/>
          <w:szCs w:val="28"/>
        </w:rPr>
        <w:t>«</w:t>
      </w:r>
      <w:r w:rsidR="000A219C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DA057B">
        <w:rPr>
          <w:rFonts w:ascii="Times New Roman" w:hAnsi="Times New Roman" w:cs="Times New Roman"/>
          <w:sz w:val="28"/>
          <w:szCs w:val="28"/>
        </w:rPr>
        <w:t>»</w:t>
      </w:r>
      <w:r w:rsidR="000A219C">
        <w:rPr>
          <w:rFonts w:ascii="Times New Roman" w:hAnsi="Times New Roman" w:cs="Times New Roman"/>
          <w:sz w:val="28"/>
          <w:szCs w:val="28"/>
        </w:rPr>
        <w:t xml:space="preserve"> для осуществления функций и полномочий, предусмотренных Федеральным </w:t>
      </w:r>
      <w:hyperlink r:id="rId6" w:history="1">
        <w:r w:rsidR="000A219C" w:rsidRPr="002F1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219C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DA057B">
        <w:rPr>
          <w:rFonts w:ascii="Times New Roman" w:hAnsi="Times New Roman" w:cs="Times New Roman"/>
          <w:sz w:val="28"/>
          <w:szCs w:val="28"/>
        </w:rPr>
        <w:t>№</w:t>
      </w:r>
      <w:r w:rsidR="000A219C">
        <w:rPr>
          <w:rFonts w:ascii="Times New Roman" w:hAnsi="Times New Roman" w:cs="Times New Roman"/>
          <w:sz w:val="28"/>
          <w:szCs w:val="28"/>
        </w:rPr>
        <w:t xml:space="preserve"> 218-ФЗ </w:t>
      </w:r>
      <w:r w:rsidR="00DA057B">
        <w:rPr>
          <w:rFonts w:ascii="Times New Roman" w:hAnsi="Times New Roman" w:cs="Times New Roman"/>
          <w:sz w:val="28"/>
          <w:szCs w:val="28"/>
        </w:rPr>
        <w:t>«</w:t>
      </w:r>
      <w:r w:rsidR="000A219C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DA057B">
        <w:rPr>
          <w:rFonts w:ascii="Times New Roman" w:hAnsi="Times New Roman" w:cs="Times New Roman"/>
          <w:sz w:val="28"/>
          <w:szCs w:val="28"/>
        </w:rPr>
        <w:t>»</w:t>
      </w:r>
      <w:r w:rsidR="000A219C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</w:t>
      </w:r>
      <w:proofErr w:type="gramEnd"/>
      <w:r w:rsidR="000A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19C">
        <w:rPr>
          <w:rFonts w:ascii="Times New Roman" w:hAnsi="Times New Roman" w:cs="Times New Roman"/>
          <w:sz w:val="28"/>
          <w:szCs w:val="28"/>
        </w:rPr>
        <w:t xml:space="preserve">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7" w:history="1">
        <w:r w:rsidR="000A219C" w:rsidRPr="002F12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219C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DA057B">
        <w:rPr>
          <w:rFonts w:ascii="Times New Roman" w:hAnsi="Times New Roman" w:cs="Times New Roman"/>
          <w:sz w:val="28"/>
          <w:szCs w:val="28"/>
        </w:rPr>
        <w:t>№</w:t>
      </w:r>
      <w:r w:rsidR="000A219C">
        <w:rPr>
          <w:rFonts w:ascii="Times New Roman" w:hAnsi="Times New Roman" w:cs="Times New Roman"/>
          <w:sz w:val="28"/>
          <w:szCs w:val="28"/>
        </w:rPr>
        <w:t xml:space="preserve"> 127-ФЗ </w:t>
      </w:r>
      <w:r w:rsidR="00DA057B">
        <w:rPr>
          <w:rFonts w:ascii="Times New Roman" w:hAnsi="Times New Roman" w:cs="Times New Roman"/>
          <w:sz w:val="28"/>
          <w:szCs w:val="28"/>
        </w:rPr>
        <w:t>«</w:t>
      </w:r>
      <w:r w:rsidR="000A219C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A057B">
        <w:rPr>
          <w:rFonts w:ascii="Times New Roman" w:hAnsi="Times New Roman" w:cs="Times New Roman"/>
          <w:sz w:val="28"/>
          <w:szCs w:val="28"/>
        </w:rPr>
        <w:t>»</w:t>
      </w:r>
      <w:r w:rsidR="000A219C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</w:t>
      </w:r>
      <w:proofErr w:type="gramEnd"/>
      <w:r w:rsidR="000A219C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8" w:history="1">
        <w:r w:rsidR="000A219C" w:rsidRPr="002F12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6588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proofErr w:type="gramStart"/>
      <w:r w:rsidR="002833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83337">
        <w:rPr>
          <w:rFonts w:ascii="Times New Roman" w:hAnsi="Times New Roman" w:cs="Times New Roman"/>
          <w:sz w:val="28"/>
          <w:szCs w:val="28"/>
        </w:rPr>
        <w:t>.</w:t>
      </w:r>
    </w:p>
    <w:p w:rsidR="00E65CB6" w:rsidRDefault="00283337" w:rsidP="00F6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2AA">
        <w:rPr>
          <w:rFonts w:ascii="Times New Roman" w:hAnsi="Times New Roman" w:cs="Times New Roman"/>
          <w:sz w:val="28"/>
          <w:szCs w:val="28"/>
        </w:rPr>
        <w:t xml:space="preserve">. </w:t>
      </w:r>
      <w:r w:rsidR="006466A5">
        <w:rPr>
          <w:rFonts w:ascii="Times New Roman" w:hAnsi="Times New Roman" w:cs="Times New Roman"/>
          <w:sz w:val="28"/>
          <w:szCs w:val="28"/>
        </w:rPr>
        <w:t>Р</w:t>
      </w:r>
      <w:r w:rsidR="002F12A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F12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2AA" w:rsidRPr="002F12AA">
        <w:rPr>
          <w:rFonts w:ascii="Times New Roman" w:hAnsi="Times New Roman" w:cs="Times New Roman"/>
          <w:sz w:val="28"/>
          <w:szCs w:val="28"/>
        </w:rPr>
        <w:t xml:space="preserve"> </w:t>
      </w:r>
      <w:r w:rsidR="002F12AA">
        <w:rPr>
          <w:rFonts w:ascii="Times New Roman" w:hAnsi="Times New Roman" w:cs="Times New Roman"/>
          <w:sz w:val="28"/>
          <w:szCs w:val="28"/>
        </w:rPr>
        <w:t>до</w:t>
      </w:r>
      <w:r w:rsidR="006466A5">
        <w:rPr>
          <w:rFonts w:ascii="Times New Roman" w:hAnsi="Times New Roman" w:cs="Times New Roman"/>
          <w:sz w:val="28"/>
          <w:szCs w:val="28"/>
        </w:rPr>
        <w:t>полнить</w:t>
      </w:r>
      <w:r w:rsidR="002F12A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F5F90">
        <w:rPr>
          <w:rFonts w:ascii="Times New Roman" w:hAnsi="Times New Roman" w:cs="Times New Roman"/>
          <w:sz w:val="28"/>
          <w:szCs w:val="28"/>
        </w:rPr>
        <w:t>ом 53</w:t>
      </w:r>
      <w:r w:rsidR="00E65CB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5CB6" w:rsidRDefault="004F5F90" w:rsidP="00F6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CB6">
        <w:rPr>
          <w:rFonts w:ascii="Times New Roman" w:hAnsi="Times New Roman" w:cs="Times New Roman"/>
          <w:sz w:val="28"/>
          <w:szCs w:val="28"/>
        </w:rPr>
        <w:t>53</w:t>
      </w:r>
      <w:r w:rsidR="00E65CB6" w:rsidRPr="00E65CB6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ответе заявителю </w:t>
      </w:r>
      <w:r w:rsidR="00E65CB6" w:rsidRPr="00E65CB6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E65CB6" w:rsidRPr="00E65CB6">
        <w:rPr>
          <w:rFonts w:ascii="Times New Roman" w:hAnsi="Times New Roman" w:cs="Times New Roman"/>
          <w:sz w:val="28"/>
          <w:szCs w:val="28"/>
        </w:rPr>
        <w:t>многофункциональным центром либо организацией,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E65CB6" w:rsidRPr="00E65CB6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</w:t>
      </w:r>
      <w:r w:rsidR="00E65CB6" w:rsidRPr="00E65C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E65CB6" w:rsidRPr="00E65CB6" w:rsidRDefault="00E65CB6" w:rsidP="00F6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B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65CB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65CB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</w:t>
      </w:r>
      <w:r w:rsidR="004F5F90">
        <w:rPr>
          <w:rFonts w:ascii="Times New Roman" w:hAnsi="Times New Roman" w:cs="Times New Roman"/>
          <w:sz w:val="28"/>
          <w:szCs w:val="28"/>
        </w:rPr>
        <w:t>аявителю</w:t>
      </w:r>
      <w:r w:rsidRPr="00E65CB6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</w:t>
      </w:r>
      <w:r w:rsidR="004F5F90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решения.».</w:t>
      </w:r>
    </w:p>
    <w:p w:rsidR="00DA057B" w:rsidRPr="00E65CB6" w:rsidRDefault="00DA057B" w:rsidP="00F65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8B" w:rsidRDefault="00F6588B" w:rsidP="000A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203" w:rsidRPr="00A05203" w:rsidRDefault="00A05203" w:rsidP="00A05203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1E0" w:rsidRDefault="005B71E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1E0" w:rsidRDefault="005B71E0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B6E" w:rsidRDefault="00054B6E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B71E0">
      <w:pgSz w:w="11906" w:h="16838"/>
      <w:pgMar w:top="426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617"/>
    <w:multiLevelType w:val="hybridMultilevel"/>
    <w:tmpl w:val="22660436"/>
    <w:lvl w:ilvl="0" w:tplc="248A4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A3B"/>
    <w:rsid w:val="00054B6E"/>
    <w:rsid w:val="00055B56"/>
    <w:rsid w:val="00075A5A"/>
    <w:rsid w:val="000A219C"/>
    <w:rsid w:val="001709C6"/>
    <w:rsid w:val="001F51FD"/>
    <w:rsid w:val="00227E76"/>
    <w:rsid w:val="00283337"/>
    <w:rsid w:val="002C2797"/>
    <w:rsid w:val="002F12AA"/>
    <w:rsid w:val="00331E49"/>
    <w:rsid w:val="003B6501"/>
    <w:rsid w:val="003E4333"/>
    <w:rsid w:val="00413DD8"/>
    <w:rsid w:val="00425776"/>
    <w:rsid w:val="00494183"/>
    <w:rsid w:val="004B29FF"/>
    <w:rsid w:val="004C38E9"/>
    <w:rsid w:val="004C6A96"/>
    <w:rsid w:val="004F1EA7"/>
    <w:rsid w:val="004F5F90"/>
    <w:rsid w:val="0051632F"/>
    <w:rsid w:val="00565D45"/>
    <w:rsid w:val="005B43BA"/>
    <w:rsid w:val="005B71E0"/>
    <w:rsid w:val="005F5A40"/>
    <w:rsid w:val="00632D16"/>
    <w:rsid w:val="00643BD2"/>
    <w:rsid w:val="006466A5"/>
    <w:rsid w:val="006B572A"/>
    <w:rsid w:val="006E0519"/>
    <w:rsid w:val="00720299"/>
    <w:rsid w:val="0075077D"/>
    <w:rsid w:val="007A3598"/>
    <w:rsid w:val="007C7300"/>
    <w:rsid w:val="007E0B34"/>
    <w:rsid w:val="007E5DC2"/>
    <w:rsid w:val="00813827"/>
    <w:rsid w:val="0090401A"/>
    <w:rsid w:val="00904320"/>
    <w:rsid w:val="009B21D9"/>
    <w:rsid w:val="009F26A4"/>
    <w:rsid w:val="00A05203"/>
    <w:rsid w:val="00AC5C09"/>
    <w:rsid w:val="00B0254A"/>
    <w:rsid w:val="00B06D23"/>
    <w:rsid w:val="00B11431"/>
    <w:rsid w:val="00B21D99"/>
    <w:rsid w:val="00B328DE"/>
    <w:rsid w:val="00B42CCA"/>
    <w:rsid w:val="00B43212"/>
    <w:rsid w:val="00B9123B"/>
    <w:rsid w:val="00B9201C"/>
    <w:rsid w:val="00BA2F10"/>
    <w:rsid w:val="00BC49A1"/>
    <w:rsid w:val="00C455D6"/>
    <w:rsid w:val="00C57D72"/>
    <w:rsid w:val="00C80BE9"/>
    <w:rsid w:val="00D124D1"/>
    <w:rsid w:val="00D15F44"/>
    <w:rsid w:val="00D243E1"/>
    <w:rsid w:val="00D3677E"/>
    <w:rsid w:val="00DA057B"/>
    <w:rsid w:val="00DC3142"/>
    <w:rsid w:val="00E05F74"/>
    <w:rsid w:val="00E14A1D"/>
    <w:rsid w:val="00E65CB6"/>
    <w:rsid w:val="00E670DC"/>
    <w:rsid w:val="00E72094"/>
    <w:rsid w:val="00EC6F0D"/>
    <w:rsid w:val="00EF3783"/>
    <w:rsid w:val="00F6588B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1F37DF58682376527BA2543C6B7D6D414A4C3952C17C97B759D1AF6D7BAA8D823DF1AC58240D809AA0453EAz6m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61F37DF58682376527BA2543C6B7D6D414A4C19B2F17C97B759D1AF6D7BAA8D823DF1AC58240D809AA0453EAz6m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1F37DF58682376527BA2543C6B7D6D414A4C69B2D17C97B759D1AF6D7BAA8D823DF1AC58240D809AA0453EAz6m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2021-10-07T04:09:00Z</cp:lastPrinted>
  <dcterms:created xsi:type="dcterms:W3CDTF">2021-10-07T04:24:00Z</dcterms:created>
  <dcterms:modified xsi:type="dcterms:W3CDTF">2021-10-07T04:24:00Z</dcterms:modified>
</cp:coreProperties>
</file>