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11" w:rsidRPr="00CB6411" w:rsidRDefault="0060109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CB6411" w:rsidRPr="00CB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родской округ Ханты-Мансийск</w:t>
      </w:r>
      <w:bookmarkStart w:id="0" w:name="_GoBack"/>
      <w:bookmarkEnd w:id="0"/>
    </w:p>
    <w:p w:rsidR="00CB6411" w:rsidRPr="00CB6411" w:rsidRDefault="00CB641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B6411" w:rsidRPr="00CB6411" w:rsidRDefault="00CB641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411" w:rsidRDefault="00CB641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CB6411" w:rsidRPr="00CB6411" w:rsidRDefault="00CB641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9C6" w:rsidRPr="00CB6411" w:rsidRDefault="00CB641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B6411" w:rsidRPr="003F5C67" w:rsidRDefault="00CB6411" w:rsidP="00CB64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«___»_______202</w:t>
      </w:r>
      <w:r w:rsidR="00C324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</w:p>
    <w:p w:rsidR="001709C6" w:rsidRPr="003F5C67" w:rsidRDefault="001709C6" w:rsidP="001709C6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п</w:t>
      </w:r>
      <w:r w:rsidRPr="003F5C67">
        <w:rPr>
          <w:sz w:val="28"/>
          <w:szCs w:val="28"/>
        </w:rPr>
        <w:t xml:space="preserve">остановление </w:t>
      </w:r>
      <w:r w:rsidRPr="005E06E8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1709C6" w:rsidRPr="003F5C67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CB6411">
        <w:rPr>
          <w:sz w:val="28"/>
          <w:szCs w:val="28"/>
        </w:rPr>
        <w:t>13.12.2016</w:t>
      </w:r>
      <w:r w:rsidRPr="00A16AC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16AC9">
        <w:rPr>
          <w:sz w:val="28"/>
          <w:szCs w:val="28"/>
        </w:rPr>
        <w:t>1</w:t>
      </w:r>
      <w:r w:rsidR="00CB6411">
        <w:rPr>
          <w:sz w:val="28"/>
          <w:szCs w:val="28"/>
        </w:rPr>
        <w:t>305</w:t>
      </w:r>
      <w:r w:rsidRPr="00A16AC9">
        <w:rPr>
          <w:sz w:val="28"/>
          <w:szCs w:val="28"/>
        </w:rPr>
        <w:t xml:space="preserve"> </w:t>
      </w:r>
      <w:r w:rsidRPr="003F5C67">
        <w:rPr>
          <w:sz w:val="28"/>
          <w:szCs w:val="28"/>
        </w:rPr>
        <w:t>«</w:t>
      </w:r>
      <w:r w:rsidRPr="00862863">
        <w:rPr>
          <w:sz w:val="28"/>
          <w:szCs w:val="28"/>
        </w:rPr>
        <w:t xml:space="preserve">Об утверждении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административного регламента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862863">
        <w:rPr>
          <w:sz w:val="28"/>
          <w:szCs w:val="28"/>
        </w:rPr>
        <w:t xml:space="preserve">предоставления муниципальной услуги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6AC9">
        <w:rPr>
          <w:sz w:val="28"/>
          <w:szCs w:val="28"/>
        </w:rPr>
        <w:t xml:space="preserve">Предоставление земельных участков,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находящихся в муниципальной </w:t>
      </w:r>
    </w:p>
    <w:p w:rsidR="001709C6" w:rsidRDefault="001709C6" w:rsidP="001709C6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собственности или государственная </w:t>
      </w:r>
    </w:p>
    <w:p w:rsidR="00CB6411" w:rsidRDefault="001709C6" w:rsidP="001709C6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 xml:space="preserve">собственность на которые </w:t>
      </w:r>
    </w:p>
    <w:p w:rsidR="001709C6" w:rsidRPr="00862863" w:rsidRDefault="001709C6" w:rsidP="001709C6">
      <w:pPr>
        <w:pStyle w:val="a3"/>
        <w:jc w:val="both"/>
        <w:rPr>
          <w:sz w:val="28"/>
          <w:szCs w:val="28"/>
        </w:rPr>
      </w:pPr>
      <w:r w:rsidRPr="00A16AC9">
        <w:rPr>
          <w:sz w:val="28"/>
          <w:szCs w:val="28"/>
        </w:rPr>
        <w:t>не</w:t>
      </w:r>
      <w:r w:rsidR="00CB6411">
        <w:rPr>
          <w:sz w:val="28"/>
          <w:szCs w:val="28"/>
        </w:rPr>
        <w:t xml:space="preserve"> </w:t>
      </w:r>
      <w:r w:rsidRPr="00A16AC9">
        <w:rPr>
          <w:sz w:val="28"/>
          <w:szCs w:val="28"/>
        </w:rPr>
        <w:t xml:space="preserve">разграничена, </w:t>
      </w:r>
      <w:r w:rsidR="00CB6411">
        <w:rPr>
          <w:sz w:val="28"/>
          <w:szCs w:val="28"/>
        </w:rPr>
        <w:t>на</w:t>
      </w:r>
      <w:r w:rsidRPr="00A16AC9">
        <w:rPr>
          <w:sz w:val="28"/>
          <w:szCs w:val="28"/>
        </w:rPr>
        <w:t xml:space="preserve"> торг</w:t>
      </w:r>
      <w:r w:rsidR="00CB6411">
        <w:rPr>
          <w:sz w:val="28"/>
          <w:szCs w:val="28"/>
        </w:rPr>
        <w:t>ах</w:t>
      </w:r>
      <w:r w:rsidRPr="003F5C67">
        <w:rPr>
          <w:sz w:val="28"/>
          <w:szCs w:val="28"/>
        </w:rPr>
        <w:t>»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9C6" w:rsidRPr="00FC01E0" w:rsidRDefault="001709C6" w:rsidP="001709C6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sz w:val="28"/>
          <w:szCs w:val="28"/>
        </w:rPr>
      </w:pPr>
      <w:r w:rsidRPr="00FC01E0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В целях приведения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Ханты-Мансийска: </w:t>
      </w:r>
    </w:p>
    <w:p w:rsidR="00CB6411" w:rsidRPr="00CB6411" w:rsidRDefault="001709C6" w:rsidP="00CB641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01E0">
        <w:rPr>
          <w:rFonts w:ascii="Times New Roman" w:hAnsi="Times New Roman" w:cs="Times New Roman"/>
          <w:b w:val="0"/>
          <w:sz w:val="28"/>
          <w:szCs w:val="28"/>
        </w:rPr>
        <w:t>1.Внести в постановление Администрации города Ханты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-Мансийска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CB6411" w:rsidRPr="00CB6411">
        <w:rPr>
          <w:rFonts w:ascii="Times New Roman" w:hAnsi="Times New Roman" w:cs="Times New Roman"/>
          <w:b w:val="0"/>
          <w:sz w:val="28"/>
          <w:szCs w:val="28"/>
        </w:rPr>
        <w:t xml:space="preserve">от 13.12.2016 №1305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</w:t>
      </w:r>
    </w:p>
    <w:p w:rsidR="001709C6" w:rsidRPr="00942CD9" w:rsidRDefault="00CB6411" w:rsidP="00CB6411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411">
        <w:rPr>
          <w:rFonts w:ascii="Times New Roman" w:hAnsi="Times New Roman" w:cs="Times New Roman"/>
          <w:b w:val="0"/>
          <w:sz w:val="28"/>
          <w:szCs w:val="28"/>
        </w:rPr>
        <w:t>собственность на которые не разграничена, на торгах»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4B174D">
        <w:rPr>
          <w:rFonts w:ascii="Times New Roman" w:hAnsi="Times New Roman" w:cs="Times New Roman"/>
          <w:b w:val="0"/>
          <w:sz w:val="28"/>
          <w:szCs w:val="28"/>
        </w:rPr>
        <w:t>п</w:t>
      </w:r>
      <w:r w:rsidR="00CF638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становление)</w:t>
      </w:r>
      <w:r w:rsidR="001709C6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512B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09C6"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8DC" w:rsidRDefault="00AA08DC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8DC" w:rsidRDefault="00AA08DC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Pr="00FE7413" w:rsidRDefault="001709C6" w:rsidP="00170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1709C6" w:rsidRPr="00FE7413" w:rsidRDefault="001709C6" w:rsidP="001709C6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1709C6" w:rsidRPr="00FE7413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9C6" w:rsidRDefault="001709C6" w:rsidP="001709C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8DC" w:rsidRDefault="00AA08DC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6C9" w:rsidRDefault="00B136C9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6C9" w:rsidRDefault="00B136C9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6C9" w:rsidRDefault="00B136C9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Приложение 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709C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города Ханты-Мансийска</w:t>
      </w:r>
    </w:p>
    <w:p w:rsidR="00CF638F" w:rsidRPr="00C455D6" w:rsidRDefault="00CF638F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6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«___»__________2021  № ____</w:t>
      </w:r>
    </w:p>
    <w:p w:rsidR="001709C6" w:rsidRPr="00C455D6" w:rsidRDefault="001709C6" w:rsidP="001709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1" w:name="P37"/>
      <w:bookmarkEnd w:id="1"/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Изменения</w:t>
      </w:r>
    </w:p>
    <w:p w:rsidR="001709C6" w:rsidRPr="00C455D6" w:rsidRDefault="001709C6" w:rsidP="001709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постановление Администрации</w:t>
      </w:r>
      <w:r w:rsidR="00CF63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455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города Ханты-Мансийска</w:t>
      </w:r>
    </w:p>
    <w:p w:rsidR="00CF638F" w:rsidRDefault="00CF638F" w:rsidP="00CF63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F63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 13.12.2016 №1305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63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собственность на которые не разграничена, </w:t>
      </w:r>
    </w:p>
    <w:p w:rsidR="001709C6" w:rsidRPr="00C455D6" w:rsidRDefault="00CF638F" w:rsidP="00CF638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F638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на торгах»</w:t>
      </w:r>
      <w:r w:rsidR="00FB7F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(далее - постановление)</w:t>
      </w:r>
    </w:p>
    <w:p w:rsidR="001709C6" w:rsidRPr="00C455D6" w:rsidRDefault="001709C6" w:rsidP="001709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AA08DC" w:rsidRPr="00C32439" w:rsidRDefault="00AA08DC" w:rsidP="00C32439">
      <w:pPr>
        <w:pStyle w:val="ConsPlusTitle"/>
        <w:ind w:right="-283" w:firstLine="426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3243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Абзац 13 пункта 30 раздела II </w:t>
      </w:r>
      <w:r w:rsidR="00C32439" w:rsidRPr="00C3243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постановлени</w:t>
      </w:r>
      <w:r w:rsidR="00B136C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я</w:t>
      </w:r>
      <w:r w:rsidR="00C32439" w:rsidRPr="00C3243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C32439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изложить в следующей редакции:</w:t>
      </w:r>
    </w:p>
    <w:p w:rsidR="00AA08DC" w:rsidRDefault="00AA08DC" w:rsidP="00AA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AA08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AA08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.».  </w:t>
      </w:r>
      <w:proofErr w:type="gramEnd"/>
    </w:p>
    <w:p w:rsidR="00C60155" w:rsidRDefault="00C60155" w:rsidP="00AA08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  <w:br w:type="page"/>
      </w:r>
    </w:p>
    <w:p w:rsidR="00523E96" w:rsidRDefault="00601091" w:rsidP="00523E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1709C6" w:rsidRPr="0052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</w:t>
      </w:r>
    </w:p>
    <w:p w:rsidR="001709C6" w:rsidRPr="00523E96" w:rsidRDefault="00176629" w:rsidP="00523E9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23E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 проекту постановления «О внесении изменений в постановление Администрации города Ханты-Мансийска от 13.12.2016 №1305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</w:p>
    <w:p w:rsidR="00176629" w:rsidRPr="00523E96" w:rsidRDefault="00176629" w:rsidP="002C2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9C6" w:rsidRPr="00523E96" w:rsidRDefault="001709C6" w:rsidP="001766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3E96">
        <w:rPr>
          <w:rFonts w:ascii="Times New Roman" w:eastAsia="Calibri" w:hAnsi="Times New Roman" w:cs="Times New Roman"/>
          <w:sz w:val="24"/>
          <w:szCs w:val="24"/>
        </w:rPr>
        <w:t>Субъектом правотворческой инициативы проекта</w:t>
      </w:r>
      <w:r w:rsidR="00176629" w:rsidRPr="00523E96">
        <w:rPr>
          <w:rFonts w:ascii="Times New Roman" w:eastAsia="Calibri" w:hAnsi="Times New Roman" w:cs="Times New Roman"/>
          <w:sz w:val="24"/>
          <w:szCs w:val="24"/>
        </w:rPr>
        <w:t xml:space="preserve"> постановления «О внесении изменений в постановление Администрации города Ханты-Мансийска от 13.12.2016 №1305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 (далее – проект постановления)</w:t>
      </w:r>
      <w:r w:rsidRPr="00523E96">
        <w:rPr>
          <w:rFonts w:ascii="Times New Roman" w:eastAsia="Calibri" w:hAnsi="Times New Roman" w:cs="Times New Roman"/>
          <w:sz w:val="24"/>
          <w:szCs w:val="24"/>
        </w:rPr>
        <w:t xml:space="preserve"> является Департамент градостроительством и архитектуры Администрации города Ханты-Мансийска</w:t>
      </w:r>
      <w:r w:rsidR="006C4EF4" w:rsidRPr="00523E96">
        <w:rPr>
          <w:rFonts w:ascii="Times New Roman" w:eastAsia="Calibri" w:hAnsi="Times New Roman" w:cs="Times New Roman"/>
          <w:sz w:val="24"/>
          <w:szCs w:val="24"/>
        </w:rPr>
        <w:t xml:space="preserve"> (далее – Департамент)</w:t>
      </w:r>
      <w:r w:rsidRPr="00523E9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76629" w:rsidRPr="00523E96" w:rsidRDefault="00176629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E96">
        <w:rPr>
          <w:rFonts w:ascii="Times New Roman" w:eastAsia="Calibri" w:hAnsi="Times New Roman" w:cs="Times New Roman"/>
          <w:sz w:val="24"/>
          <w:szCs w:val="24"/>
        </w:rPr>
        <w:t>Разработчиком проекта постановления является отдел управления и распоряжения землей земельного управления Департамента.</w:t>
      </w:r>
    </w:p>
    <w:p w:rsidR="00042184" w:rsidRPr="00523E96" w:rsidRDefault="00042184" w:rsidP="000421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3E96">
        <w:rPr>
          <w:rFonts w:ascii="Times New Roman" w:eastAsia="Calibri" w:hAnsi="Times New Roman" w:cs="Times New Roman"/>
          <w:sz w:val="24"/>
          <w:szCs w:val="24"/>
        </w:rPr>
        <w:t>Подпунктом «а» пункта 1 изменений, которые вносятся в акты Правительства Российской Федерации, утвержденных постановлением Правительства Российской Федерации от 15.08.2022 №1415, (далее – Изменения) с 24.08.2022 пункт 13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</w:t>
      </w:r>
      <w:r w:rsidR="00C32439" w:rsidRPr="00523E96">
        <w:rPr>
          <w:rFonts w:ascii="Times New Roman" w:eastAsia="Calibri" w:hAnsi="Times New Roman" w:cs="Times New Roman"/>
          <w:sz w:val="24"/>
          <w:szCs w:val="24"/>
        </w:rPr>
        <w:t xml:space="preserve"> излож</w:t>
      </w:r>
      <w:r w:rsidR="00FB7F22">
        <w:rPr>
          <w:rFonts w:ascii="Times New Roman" w:eastAsia="Calibri" w:hAnsi="Times New Roman" w:cs="Times New Roman"/>
          <w:sz w:val="24"/>
          <w:szCs w:val="24"/>
        </w:rPr>
        <w:t>ен</w:t>
      </w:r>
      <w:r w:rsidR="00C32439" w:rsidRPr="00523E96">
        <w:rPr>
          <w:rFonts w:ascii="Times New Roman" w:eastAsia="Calibri" w:hAnsi="Times New Roman" w:cs="Times New Roman"/>
          <w:sz w:val="24"/>
          <w:szCs w:val="24"/>
        </w:rPr>
        <w:t xml:space="preserve"> в новой редакции</w:t>
      </w:r>
      <w:r w:rsidRPr="00523E9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42184" w:rsidRPr="00523E96" w:rsidRDefault="00042184" w:rsidP="000421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E96">
        <w:rPr>
          <w:rFonts w:ascii="Times New Roman" w:eastAsia="Calibri" w:hAnsi="Times New Roman" w:cs="Times New Roman"/>
          <w:sz w:val="24"/>
          <w:szCs w:val="24"/>
        </w:rPr>
        <w:t xml:space="preserve">В этой связи Проектом </w:t>
      </w:r>
      <w:proofErr w:type="gramStart"/>
      <w:r w:rsidRPr="00523E96">
        <w:rPr>
          <w:rFonts w:ascii="Times New Roman" w:eastAsia="Calibri" w:hAnsi="Times New Roman" w:cs="Times New Roman"/>
          <w:sz w:val="24"/>
          <w:szCs w:val="24"/>
        </w:rPr>
        <w:t xml:space="preserve">предлагается внести соответствующие изменения в абзац </w:t>
      </w:r>
      <w:r w:rsidR="005711ED" w:rsidRPr="00523E96">
        <w:rPr>
          <w:rFonts w:ascii="Times New Roman" w:eastAsia="Calibri" w:hAnsi="Times New Roman" w:cs="Times New Roman"/>
          <w:sz w:val="24"/>
          <w:szCs w:val="24"/>
        </w:rPr>
        <w:t>1</w:t>
      </w:r>
      <w:r w:rsidRPr="00523E96">
        <w:rPr>
          <w:rFonts w:ascii="Times New Roman" w:eastAsia="Calibri" w:hAnsi="Times New Roman" w:cs="Times New Roman"/>
          <w:sz w:val="24"/>
          <w:szCs w:val="24"/>
        </w:rPr>
        <w:t>3 пункта 3</w:t>
      </w:r>
      <w:r w:rsidR="005711ED" w:rsidRPr="00523E96">
        <w:rPr>
          <w:rFonts w:ascii="Times New Roman" w:eastAsia="Calibri" w:hAnsi="Times New Roman" w:cs="Times New Roman"/>
          <w:sz w:val="24"/>
          <w:szCs w:val="24"/>
        </w:rPr>
        <w:t>0</w:t>
      </w:r>
      <w:r w:rsidR="00C32439" w:rsidRPr="00523E96">
        <w:rPr>
          <w:rFonts w:ascii="Times New Roman" w:eastAsia="Calibri" w:hAnsi="Times New Roman" w:cs="Times New Roman"/>
          <w:sz w:val="24"/>
          <w:szCs w:val="24"/>
        </w:rPr>
        <w:t xml:space="preserve"> радела</w:t>
      </w:r>
      <w:proofErr w:type="gramEnd"/>
      <w:r w:rsidR="00C32439" w:rsidRPr="00523E96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 w:rsidRPr="00523E9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«Выдача копий архивных документов, подтверждающих право владения землей»</w:t>
      </w:r>
      <w:r w:rsidR="00C32439" w:rsidRPr="00523E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439" w:rsidRPr="00523E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13.12.2016 №1305</w:t>
      </w:r>
      <w:r w:rsidRPr="00523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7D45" w:rsidRPr="00523E96" w:rsidRDefault="00937D45" w:rsidP="000421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E96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размещен </w:t>
      </w:r>
      <w:r w:rsidR="00042184" w:rsidRPr="00523E96">
        <w:rPr>
          <w:rFonts w:ascii="Times New Roman" w:eastAsia="Calibri" w:hAnsi="Times New Roman" w:cs="Times New Roman"/>
          <w:sz w:val="24"/>
          <w:szCs w:val="24"/>
        </w:rPr>
        <w:t>05</w:t>
      </w:r>
      <w:r w:rsidR="00692100" w:rsidRPr="00523E96">
        <w:rPr>
          <w:rFonts w:ascii="Times New Roman" w:eastAsia="Calibri" w:hAnsi="Times New Roman" w:cs="Times New Roman"/>
          <w:sz w:val="24"/>
          <w:szCs w:val="24"/>
        </w:rPr>
        <w:t>.10.202</w:t>
      </w:r>
      <w:r w:rsidR="00042184" w:rsidRPr="00523E96">
        <w:rPr>
          <w:rFonts w:ascii="Times New Roman" w:eastAsia="Calibri" w:hAnsi="Times New Roman" w:cs="Times New Roman"/>
          <w:sz w:val="24"/>
          <w:szCs w:val="24"/>
        </w:rPr>
        <w:t>2</w:t>
      </w:r>
      <w:r w:rsidR="00692100" w:rsidRPr="00523E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3E96">
        <w:rPr>
          <w:rFonts w:ascii="Times New Roman" w:eastAsia="Calibri" w:hAnsi="Times New Roman" w:cs="Times New Roman"/>
          <w:sz w:val="24"/>
          <w:szCs w:val="24"/>
        </w:rPr>
        <w:t>на Официальном информационном портале органов местного самоуправления города Ханты-Мансийска в сети Интернет, замечаний и предложений к проекту не поступало.</w:t>
      </w:r>
    </w:p>
    <w:p w:rsidR="001709C6" w:rsidRPr="00523E96" w:rsidRDefault="001709C6" w:rsidP="002C27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E9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Реализация </w:t>
      </w:r>
      <w:r w:rsidR="00176629" w:rsidRPr="00523E9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проекта постановления</w:t>
      </w:r>
      <w:r w:rsidRPr="00523E9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не потребует дополнительных материальных и других затрат, а также изменений в иные нормативные правовые акты Администрации города Ханты-Мансийска.</w:t>
      </w:r>
    </w:p>
    <w:p w:rsidR="00C32439" w:rsidRPr="00C32439" w:rsidRDefault="00C32439" w:rsidP="002C279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4EE" w:rsidRDefault="00936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709C6" w:rsidRPr="003F5C67" w:rsidRDefault="001709C6" w:rsidP="00170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:rsidR="00176629" w:rsidRDefault="00176629" w:rsidP="00176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766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проекту постановления «О внесении изменений в постановление Администрации города Ханты-Мансийска от 13.12.2016 №1305 </w:t>
      </w:r>
    </w:p>
    <w:p w:rsidR="00176629" w:rsidRDefault="00176629" w:rsidP="00176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7662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</w:p>
    <w:p w:rsidR="001709C6" w:rsidRDefault="001709C6" w:rsidP="001709C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23D" w:rsidRDefault="001709C6" w:rsidP="001709C6">
      <w:pPr>
        <w:pStyle w:val="a4"/>
        <w:numPr>
          <w:ilvl w:val="0"/>
          <w:numId w:val="1"/>
        </w:numPr>
        <w:spacing w:after="0" w:line="240" w:lineRule="auto"/>
        <w:ind w:left="-426" w:firstLine="142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</w:t>
      </w:r>
    </w:p>
    <w:p w:rsidR="001709C6" w:rsidRPr="004B626F" w:rsidRDefault="00C4623D" w:rsidP="00C4623D">
      <w:pPr>
        <w:pStyle w:val="a4"/>
        <w:spacing w:after="0" w:line="240" w:lineRule="auto"/>
        <w:ind w:left="-284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9C6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17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709C6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176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709C6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709C6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</w:p>
    <w:p w:rsidR="00C4623D" w:rsidRDefault="001709C6" w:rsidP="001709C6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информатизации </w:t>
      </w:r>
    </w:p>
    <w:p w:rsidR="001709C6" w:rsidRDefault="00C4623D" w:rsidP="00C4623D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09C6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r w:rsidR="0017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1709C6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</w:p>
    <w:p w:rsidR="001709C6" w:rsidRDefault="001709C6" w:rsidP="00170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6" w:rsidRPr="00086A10" w:rsidRDefault="001709C6" w:rsidP="001709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DC2" w:rsidRDefault="007E5DC2"/>
    <w:sectPr w:rsidR="007E5DC2" w:rsidSect="00523E96">
      <w:headerReference w:type="default" r:id="rId8"/>
      <w:pgSz w:w="11906" w:h="16838"/>
      <w:pgMar w:top="851" w:right="1274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EE" w:rsidRDefault="009364EE" w:rsidP="009364EE">
      <w:pPr>
        <w:spacing w:after="0" w:line="240" w:lineRule="auto"/>
      </w:pPr>
      <w:r>
        <w:separator/>
      </w:r>
    </w:p>
  </w:endnote>
  <w:endnote w:type="continuationSeparator" w:id="0">
    <w:p w:rsidR="009364EE" w:rsidRDefault="009364EE" w:rsidP="0093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EE" w:rsidRDefault="009364EE" w:rsidP="009364EE">
      <w:pPr>
        <w:spacing w:after="0" w:line="240" w:lineRule="auto"/>
      </w:pPr>
      <w:r>
        <w:separator/>
      </w:r>
    </w:p>
  </w:footnote>
  <w:footnote w:type="continuationSeparator" w:id="0">
    <w:p w:rsidR="009364EE" w:rsidRDefault="009364EE" w:rsidP="0093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EE" w:rsidRDefault="009364EE" w:rsidP="009364EE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5CA6242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B036E3C"/>
    <w:multiLevelType w:val="hybridMultilevel"/>
    <w:tmpl w:val="77B6067E"/>
    <w:lvl w:ilvl="0" w:tplc="10362B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A4"/>
    <w:rsid w:val="00004B1A"/>
    <w:rsid w:val="000123D8"/>
    <w:rsid w:val="00042184"/>
    <w:rsid w:val="00046F6B"/>
    <w:rsid w:val="0005745D"/>
    <w:rsid w:val="000D1E61"/>
    <w:rsid w:val="0015664A"/>
    <w:rsid w:val="00157995"/>
    <w:rsid w:val="001709C6"/>
    <w:rsid w:val="00176629"/>
    <w:rsid w:val="001B1AB9"/>
    <w:rsid w:val="001B24FE"/>
    <w:rsid w:val="001B38F6"/>
    <w:rsid w:val="002A18E1"/>
    <w:rsid w:val="002A6C54"/>
    <w:rsid w:val="002C2797"/>
    <w:rsid w:val="00322743"/>
    <w:rsid w:val="00371CA0"/>
    <w:rsid w:val="00372FB6"/>
    <w:rsid w:val="003A2BD4"/>
    <w:rsid w:val="003E4333"/>
    <w:rsid w:val="00415E08"/>
    <w:rsid w:val="00494183"/>
    <w:rsid w:val="004B174D"/>
    <w:rsid w:val="004C38E9"/>
    <w:rsid w:val="004E36FB"/>
    <w:rsid w:val="00512BEF"/>
    <w:rsid w:val="00523E96"/>
    <w:rsid w:val="00565D45"/>
    <w:rsid w:val="005711ED"/>
    <w:rsid w:val="005E081E"/>
    <w:rsid w:val="00601091"/>
    <w:rsid w:val="00692100"/>
    <w:rsid w:val="006A5201"/>
    <w:rsid w:val="006C4EF4"/>
    <w:rsid w:val="006D21F4"/>
    <w:rsid w:val="007065D0"/>
    <w:rsid w:val="00754B56"/>
    <w:rsid w:val="0078241F"/>
    <w:rsid w:val="007B0A67"/>
    <w:rsid w:val="007E0B34"/>
    <w:rsid w:val="007E4E77"/>
    <w:rsid w:val="007E5DC2"/>
    <w:rsid w:val="00813827"/>
    <w:rsid w:val="008973DC"/>
    <w:rsid w:val="00913CC0"/>
    <w:rsid w:val="00931316"/>
    <w:rsid w:val="009364EE"/>
    <w:rsid w:val="00937D45"/>
    <w:rsid w:val="009462C8"/>
    <w:rsid w:val="009F26A4"/>
    <w:rsid w:val="00A866B3"/>
    <w:rsid w:val="00AA08DC"/>
    <w:rsid w:val="00B136C9"/>
    <w:rsid w:val="00B9123B"/>
    <w:rsid w:val="00C17B3A"/>
    <w:rsid w:val="00C21B48"/>
    <w:rsid w:val="00C32439"/>
    <w:rsid w:val="00C455D6"/>
    <w:rsid w:val="00C4623D"/>
    <w:rsid w:val="00C60155"/>
    <w:rsid w:val="00C83B86"/>
    <w:rsid w:val="00CA0E76"/>
    <w:rsid w:val="00CB6411"/>
    <w:rsid w:val="00CB694A"/>
    <w:rsid w:val="00CC157C"/>
    <w:rsid w:val="00CF638F"/>
    <w:rsid w:val="00D124D1"/>
    <w:rsid w:val="00E141B0"/>
    <w:rsid w:val="00E670DC"/>
    <w:rsid w:val="00EC6F0D"/>
    <w:rsid w:val="00ED3711"/>
    <w:rsid w:val="00EF16CF"/>
    <w:rsid w:val="00F03879"/>
    <w:rsid w:val="00F464DD"/>
    <w:rsid w:val="00FB7F22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F03879"/>
  </w:style>
  <w:style w:type="paragraph" w:styleId="a8">
    <w:name w:val="header"/>
    <w:basedOn w:val="a"/>
    <w:link w:val="a9"/>
    <w:uiPriority w:val="99"/>
    <w:unhideWhenUsed/>
    <w:rsid w:val="0093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64EE"/>
  </w:style>
  <w:style w:type="paragraph" w:styleId="aa">
    <w:name w:val="footer"/>
    <w:basedOn w:val="a"/>
    <w:link w:val="ab"/>
    <w:uiPriority w:val="99"/>
    <w:unhideWhenUsed/>
    <w:rsid w:val="0093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6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0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170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170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45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F03879"/>
  </w:style>
  <w:style w:type="paragraph" w:styleId="a8">
    <w:name w:val="header"/>
    <w:basedOn w:val="a"/>
    <w:link w:val="a9"/>
    <w:uiPriority w:val="99"/>
    <w:unhideWhenUsed/>
    <w:rsid w:val="0093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64EE"/>
  </w:style>
  <w:style w:type="paragraph" w:styleId="aa">
    <w:name w:val="footer"/>
    <w:basedOn w:val="a"/>
    <w:link w:val="ab"/>
    <w:uiPriority w:val="99"/>
    <w:unhideWhenUsed/>
    <w:rsid w:val="0093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Григорий Николаевич</dc:creator>
  <cp:lastModifiedBy>Михайлова Екатерина Ивановна</cp:lastModifiedBy>
  <cp:revision>2</cp:revision>
  <cp:lastPrinted>2022-10-06T04:08:00Z</cp:lastPrinted>
  <dcterms:created xsi:type="dcterms:W3CDTF">2022-10-06T10:54:00Z</dcterms:created>
  <dcterms:modified xsi:type="dcterms:W3CDTF">2022-10-06T10:54:00Z</dcterms:modified>
</cp:coreProperties>
</file>