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D1" w:rsidRPr="00DA628D" w:rsidRDefault="00921DD1" w:rsidP="00921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21DD1" w:rsidRPr="001D6F1E" w:rsidRDefault="00921DD1" w:rsidP="00921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921DD1" w:rsidRPr="001D6F1E" w:rsidRDefault="00921DD1" w:rsidP="00921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921DD1" w:rsidRPr="001D6F1E" w:rsidRDefault="00921DD1" w:rsidP="00921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DD1" w:rsidRPr="001D6F1E" w:rsidRDefault="00921DD1" w:rsidP="00921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921DD1" w:rsidRPr="001D6F1E" w:rsidRDefault="00921DD1" w:rsidP="00921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1DD1" w:rsidRPr="00325446" w:rsidRDefault="00921DD1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45EEC" w:rsidRDefault="00E45EEC" w:rsidP="00E4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>от 29.04.2015 №582 «Об утверждении</w:t>
      </w:r>
    </w:p>
    <w:p w:rsidR="00E45EEC" w:rsidRDefault="00E45EEC" w:rsidP="00E4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>административных регламентов предоставления</w:t>
      </w:r>
    </w:p>
    <w:p w:rsidR="00E45EEC" w:rsidRPr="00E45EEC" w:rsidRDefault="00E45EEC" w:rsidP="00E4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D1" w:rsidRPr="00DA628D" w:rsidRDefault="00921DD1" w:rsidP="00921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28D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города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Ханты-Мансийска 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9" w:history="1">
        <w:r w:rsidRPr="00DA628D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DA628D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655561" w:rsidRPr="00655561" w:rsidRDefault="00655561" w:rsidP="006555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1.Внести в </w:t>
      </w:r>
      <w:hyperlink r:id="rId10" w:history="1">
        <w:r w:rsidRPr="00655561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от 29.04.2015 №582 «Об утверждении административных регламентов предоставления муниципальных услуг в сфере образования» (далее - постановление) следующие изменения:</w:t>
      </w:r>
    </w:p>
    <w:p w:rsidR="00655561" w:rsidRPr="00655561" w:rsidRDefault="00655561" w:rsidP="006555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61">
        <w:rPr>
          <w:rFonts w:ascii="Times New Roman" w:eastAsia="Calibri" w:hAnsi="Times New Roman" w:cs="Times New Roman"/>
          <w:sz w:val="28"/>
          <w:szCs w:val="28"/>
          <w:lang w:eastAsia="ru-RU"/>
        </w:rPr>
        <w:t>1.1.В преамбуле постановления слова «</w:t>
      </w:r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города Ханты-Мансийска от 23.05.2013 №122-р «Об утверждении Порядка разработки и утверждения административных регламентов предоставления муниципальных услуг»» </w:t>
      </w:r>
      <w:r w:rsidRPr="00655561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словами «постановлением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услуг».</w:t>
      </w:r>
    </w:p>
    <w:p w:rsidR="00655561" w:rsidRPr="00655561" w:rsidRDefault="00655561" w:rsidP="006555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6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5561">
        <w:rPr>
          <w:rFonts w:ascii="Times New Roman" w:eastAsia="Calibri" w:hAnsi="Times New Roman" w:cs="Times New Roman"/>
          <w:sz w:val="28"/>
          <w:szCs w:val="28"/>
        </w:rPr>
        <w:t>.</w:t>
      </w:r>
      <w:hyperlink r:id="rId11" w:history="1">
        <w:r w:rsidRPr="00655561">
          <w:rPr>
            <w:rFonts w:ascii="Times New Roman" w:eastAsia="Calibri" w:hAnsi="Times New Roman" w:cs="Times New Roman"/>
            <w:sz w:val="28"/>
            <w:szCs w:val="28"/>
          </w:rPr>
          <w:t>Приложение </w:t>
        </w:r>
      </w:hyperlink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1 к постановлению изложить в новой редакции согласно </w:t>
      </w:r>
      <w:hyperlink r:id="rId12" w:history="1">
        <w:r w:rsidRPr="00655561">
          <w:rPr>
            <w:rFonts w:ascii="Times New Roman" w:eastAsia="Calibri" w:hAnsi="Times New Roman" w:cs="Times New Roman"/>
            <w:sz w:val="28"/>
            <w:szCs w:val="28"/>
          </w:rPr>
          <w:t>приложению 1</w:t>
        </w:r>
      </w:hyperlink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55561" w:rsidRPr="00655561" w:rsidRDefault="00655561" w:rsidP="006555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6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55561">
        <w:rPr>
          <w:rFonts w:ascii="Times New Roman" w:eastAsia="Calibri" w:hAnsi="Times New Roman" w:cs="Times New Roman"/>
          <w:sz w:val="28"/>
          <w:szCs w:val="28"/>
        </w:rPr>
        <w:t>.</w:t>
      </w:r>
      <w:hyperlink r:id="rId13" w:history="1">
        <w:r w:rsidRPr="00655561">
          <w:rPr>
            <w:rFonts w:ascii="Times New Roman" w:eastAsia="Calibri" w:hAnsi="Times New Roman" w:cs="Times New Roman"/>
            <w:sz w:val="28"/>
            <w:szCs w:val="28"/>
          </w:rPr>
          <w:t>Приложение </w:t>
        </w:r>
      </w:hyperlink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2 к постановлению изложить в новой редакции согласно </w:t>
      </w:r>
      <w:hyperlink r:id="rId14" w:history="1">
        <w:r w:rsidRPr="00655561">
          <w:rPr>
            <w:rFonts w:ascii="Times New Roman" w:eastAsia="Calibri" w:hAnsi="Times New Roman" w:cs="Times New Roman"/>
            <w:sz w:val="28"/>
            <w:szCs w:val="28"/>
          </w:rPr>
          <w:t>приложению 2</w:t>
        </w:r>
      </w:hyperlink>
      <w:r w:rsidRPr="0065556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655561" w:rsidRPr="00655561" w:rsidRDefault="00655561" w:rsidP="006555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561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D1" w:rsidRDefault="00D548B1" w:rsidP="00921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650950" w:rsidRPr="00650950" w:rsidRDefault="00D548B1" w:rsidP="0065556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1DD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650950" w:rsidRPr="00650950" w:rsidSect="00DE5127">
      <w:footerReference w:type="default" r:id="rId15"/>
      <w:footerReference w:type="firs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9D" w:rsidRDefault="000F199D" w:rsidP="009F576D">
      <w:pPr>
        <w:spacing w:after="0" w:line="240" w:lineRule="auto"/>
      </w:pPr>
      <w:r>
        <w:separator/>
      </w:r>
    </w:p>
  </w:endnote>
  <w:endnote w:type="continuationSeparator" w:id="0">
    <w:p w:rsidR="000F199D" w:rsidRDefault="000F199D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D1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9D" w:rsidRDefault="000F199D" w:rsidP="009F576D">
      <w:pPr>
        <w:spacing w:after="0" w:line="240" w:lineRule="auto"/>
      </w:pPr>
      <w:r>
        <w:separator/>
      </w:r>
    </w:p>
  </w:footnote>
  <w:footnote w:type="continuationSeparator" w:id="0">
    <w:p w:rsidR="000F199D" w:rsidRDefault="000F199D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4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199D"/>
    <w:rsid w:val="000F29A3"/>
    <w:rsid w:val="000F707D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2F441D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01B"/>
    <w:rsid w:val="00613379"/>
    <w:rsid w:val="00617E90"/>
    <w:rsid w:val="0062263D"/>
    <w:rsid w:val="00624CAD"/>
    <w:rsid w:val="00650950"/>
    <w:rsid w:val="00652261"/>
    <w:rsid w:val="00654DC9"/>
    <w:rsid w:val="00655561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13506"/>
    <w:rsid w:val="008357D4"/>
    <w:rsid w:val="0084521B"/>
    <w:rsid w:val="00850645"/>
    <w:rsid w:val="00854769"/>
    <w:rsid w:val="00855186"/>
    <w:rsid w:val="008A5105"/>
    <w:rsid w:val="008C2F8D"/>
    <w:rsid w:val="008C4AA9"/>
    <w:rsid w:val="008F7E07"/>
    <w:rsid w:val="0090288A"/>
    <w:rsid w:val="009145F1"/>
    <w:rsid w:val="00921DD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0A08"/>
    <w:rsid w:val="00A7164D"/>
    <w:rsid w:val="00A75D6A"/>
    <w:rsid w:val="00A761C1"/>
    <w:rsid w:val="00A820DD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43ED7"/>
    <w:rsid w:val="00B522EC"/>
    <w:rsid w:val="00B67B97"/>
    <w:rsid w:val="00B706CD"/>
    <w:rsid w:val="00B71034"/>
    <w:rsid w:val="00B7321F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1AD2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C156F131E8643837C13474097AE5F43DFCE8CD72EA8CA89557088B48926E451E59EE4A5D988E80277B27cAF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C156F131E8643837C13474097AE5F43DFCE8CD7CEE8EAD9A57088B48926E451E59EE4A5D988E80277E25cAF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C156F131E8643837C13474097AE5F43DFCE8CD72EA8CA89557088B48926E451E59EE4A5D988E80277F2CcAF3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B75F62A717BBB8190E17A8F84F3E566EA795F39EEBC93823EE20404134F8CD49665O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C6920B8778A357012AEA8DAD33AB8204C9CD437BD267E261FB82F545C8A4F2945B16F094F519F8075902YBY8K" TargetMode="External"/><Relationship Id="rId14" Type="http://schemas.openxmlformats.org/officeDocument/2006/relationships/hyperlink" Target="consultantplus://offline/ref=80C156F131E8643837C13474097AE5F43DFCE8CD7CEE8EAD9A57088B48926E451E59EE4A5D988E80277D25cA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520F-AE65-4AB6-833A-B7BA9DD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4</cp:revision>
  <cp:lastPrinted>2020-10-16T10:02:00Z</cp:lastPrinted>
  <dcterms:created xsi:type="dcterms:W3CDTF">2019-02-22T04:11:00Z</dcterms:created>
  <dcterms:modified xsi:type="dcterms:W3CDTF">2020-10-23T07:27:00Z</dcterms:modified>
</cp:coreProperties>
</file>