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67" w:rsidRDefault="00EF1567" w:rsidP="00F67ED4">
      <w:pPr>
        <w:suppressAutoHyphens/>
        <w:jc w:val="right"/>
        <w:rPr>
          <w:b/>
          <w:sz w:val="28"/>
          <w:szCs w:val="28"/>
        </w:rPr>
      </w:pPr>
    </w:p>
    <w:p w:rsidR="00F67ED4" w:rsidRPr="00FB4CDF" w:rsidRDefault="00F67ED4" w:rsidP="00F67ED4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</w:t>
      </w:r>
      <w:r w:rsidR="002A23BC">
        <w:rPr>
          <w:sz w:val="28"/>
        </w:rPr>
        <w:t>3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8F7DDB" w:rsidRDefault="00F67ED4" w:rsidP="008F7DD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8F7DDB">
        <w:rPr>
          <w:sz w:val="28"/>
          <w:szCs w:val="28"/>
        </w:rPr>
        <w:t>03.07.2023</w:t>
      </w:r>
      <w:r w:rsidR="001071BB">
        <w:rPr>
          <w:sz w:val="28"/>
          <w:szCs w:val="28"/>
        </w:rPr>
        <w:t xml:space="preserve"> №</w:t>
      </w:r>
      <w:r w:rsidR="008F7DDB">
        <w:rPr>
          <w:sz w:val="28"/>
          <w:szCs w:val="28"/>
        </w:rPr>
        <w:t>441</w:t>
      </w:r>
      <w:r w:rsidRPr="00A018D0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F67ED4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«Присвоение квалификационных </w:t>
      </w:r>
    </w:p>
    <w:p w:rsidR="008F7DDB" w:rsidRPr="00A018D0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категорий спортивных судей»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995440">
        <w:rPr>
          <w:sz w:val="28"/>
          <w:szCs w:val="28"/>
        </w:rPr>
        <w:t xml:space="preserve">          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  <w:r w:rsidR="002A23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8F7DDB">
        <w:rPr>
          <w:sz w:val="28"/>
          <w:szCs w:val="28"/>
        </w:rPr>
        <w:t>03.07.2023</w:t>
      </w:r>
      <w:r w:rsidRPr="000178BF">
        <w:rPr>
          <w:sz w:val="28"/>
          <w:szCs w:val="28"/>
        </w:rPr>
        <w:t xml:space="preserve"> №</w:t>
      </w:r>
      <w:r w:rsidR="008F7DDB">
        <w:rPr>
          <w:sz w:val="28"/>
          <w:szCs w:val="28"/>
        </w:rPr>
        <w:t>441</w:t>
      </w:r>
      <w:r w:rsidRPr="000178BF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спортивных судей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="00FB4CDF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Pr="00A018D0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A23BC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0CB3" w:rsidRDefault="00930CB3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F67ED4" w:rsidRPr="006B1476" w:rsidRDefault="00C56CB4" w:rsidP="006B147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8F7DDB">
        <w:rPr>
          <w:sz w:val="28"/>
          <w:szCs w:val="28"/>
        </w:rPr>
        <w:t>03.07.2023 №441</w:t>
      </w:r>
      <w:r w:rsidRPr="000178BF">
        <w:rPr>
          <w:sz w:val="28"/>
          <w:szCs w:val="28"/>
        </w:rPr>
        <w:t xml:space="preserve"> </w:t>
      </w:r>
      <w:r w:rsidR="008F7DDB" w:rsidRPr="000178BF">
        <w:rPr>
          <w:sz w:val="28"/>
          <w:szCs w:val="28"/>
        </w:rPr>
        <w:t>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</w:t>
      </w:r>
      <w:r w:rsidR="006B1476">
        <w:rPr>
          <w:rFonts w:eastAsia="Calibri"/>
          <w:sz w:val="28"/>
          <w:szCs w:val="28"/>
          <w:lang w:eastAsia="en-US"/>
        </w:rPr>
        <w:t xml:space="preserve">оставления муниципальной услуги </w:t>
      </w:r>
      <w:r w:rsidR="008F7DDB">
        <w:rPr>
          <w:rFonts w:eastAsia="Calibri"/>
          <w:sz w:val="28"/>
          <w:szCs w:val="28"/>
          <w:lang w:eastAsia="en-US"/>
        </w:rPr>
        <w:t>«Присвоение квалификационных категорий спортивных судей</w:t>
      </w:r>
      <w:r w:rsidR="008F7DDB" w:rsidRPr="000178BF">
        <w:rPr>
          <w:sz w:val="28"/>
          <w:szCs w:val="28"/>
        </w:rPr>
        <w:t>»</w:t>
      </w:r>
      <w:r w:rsidR="006B1476">
        <w:rPr>
          <w:rFonts w:eastAsia="Calibri"/>
          <w:sz w:val="28"/>
          <w:szCs w:val="28"/>
          <w:lang w:eastAsia="en-US"/>
        </w:rPr>
        <w:t xml:space="preserve"> </w:t>
      </w:r>
      <w:r w:rsidR="006B1476">
        <w:rPr>
          <w:sz w:val="28"/>
          <w:szCs w:val="28"/>
        </w:rPr>
        <w:t>(далее – постановление)</w:t>
      </w:r>
    </w:p>
    <w:p w:rsidR="008F7DDB" w:rsidRPr="00A018D0" w:rsidRDefault="008F7DDB" w:rsidP="008F7D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05C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</w:p>
    <w:p w:rsidR="00530FF7" w:rsidRDefault="0053735A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2A5B" w:rsidRPr="00152A5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A5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«юный спортивный судья» исключить.</w:t>
      </w:r>
    </w:p>
    <w:p w:rsidR="0053735A" w:rsidRPr="00152A5B" w:rsidRDefault="0053735A" w:rsidP="005373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2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A5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«юный спортивный судья» исключить.</w:t>
      </w:r>
    </w:p>
    <w:p w:rsidR="00152A5B" w:rsidRDefault="00152A5B" w:rsidP="005373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5B">
        <w:rPr>
          <w:rFonts w:ascii="Times New Roman" w:hAnsi="Times New Roman" w:cs="Times New Roman"/>
          <w:sz w:val="28"/>
          <w:szCs w:val="28"/>
        </w:rPr>
        <w:t xml:space="preserve">3. </w:t>
      </w:r>
      <w:r w:rsidR="0053735A">
        <w:rPr>
          <w:rFonts w:ascii="Times New Roman" w:hAnsi="Times New Roman" w:cs="Times New Roman"/>
          <w:sz w:val="28"/>
          <w:szCs w:val="28"/>
        </w:rPr>
        <w:t xml:space="preserve">Пункт 47 раздела </w:t>
      </w:r>
      <w:r w:rsidR="005373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735A" w:rsidRPr="006B1476">
        <w:rPr>
          <w:rFonts w:ascii="Times New Roman" w:hAnsi="Times New Roman" w:cs="Times New Roman"/>
          <w:sz w:val="28"/>
          <w:szCs w:val="28"/>
        </w:rPr>
        <w:t xml:space="preserve"> </w:t>
      </w:r>
      <w:r w:rsidR="0053735A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6B1476">
        <w:rPr>
          <w:rFonts w:ascii="Times New Roman" w:hAnsi="Times New Roman" w:cs="Times New Roman"/>
          <w:sz w:val="28"/>
          <w:szCs w:val="28"/>
        </w:rPr>
        <w:t>восемнадцатым следующего содержания:</w:t>
      </w:r>
    </w:p>
    <w:p w:rsidR="006B1476" w:rsidRPr="006B1476" w:rsidRDefault="006B1476" w:rsidP="005373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предусмотрено</w:t>
      </w:r>
      <w:r w:rsidR="00930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A5B" w:rsidRDefault="00152A5B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sectPr w:rsidR="006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5F0"/>
    <w:multiLevelType w:val="hybridMultilevel"/>
    <w:tmpl w:val="7A4E7F3E"/>
    <w:lvl w:ilvl="0" w:tplc="0ED447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D4"/>
    <w:rsid w:val="00064509"/>
    <w:rsid w:val="0009175C"/>
    <w:rsid w:val="000A1578"/>
    <w:rsid w:val="001071BB"/>
    <w:rsid w:val="001148D4"/>
    <w:rsid w:val="00152A5B"/>
    <w:rsid w:val="00193FC3"/>
    <w:rsid w:val="001D7632"/>
    <w:rsid w:val="00294DA9"/>
    <w:rsid w:val="002A23BC"/>
    <w:rsid w:val="002E5C31"/>
    <w:rsid w:val="003F050A"/>
    <w:rsid w:val="00475994"/>
    <w:rsid w:val="004B505C"/>
    <w:rsid w:val="004F3431"/>
    <w:rsid w:val="00530FF7"/>
    <w:rsid w:val="00536830"/>
    <w:rsid w:val="0053735A"/>
    <w:rsid w:val="0055350B"/>
    <w:rsid w:val="005E7F4D"/>
    <w:rsid w:val="006768A3"/>
    <w:rsid w:val="0069784F"/>
    <w:rsid w:val="006B1476"/>
    <w:rsid w:val="006E00B8"/>
    <w:rsid w:val="00806B1A"/>
    <w:rsid w:val="00845533"/>
    <w:rsid w:val="00874A8B"/>
    <w:rsid w:val="008C67A1"/>
    <w:rsid w:val="008D1F97"/>
    <w:rsid w:val="008F7DDB"/>
    <w:rsid w:val="0092680A"/>
    <w:rsid w:val="00930CB3"/>
    <w:rsid w:val="00943DBF"/>
    <w:rsid w:val="00995440"/>
    <w:rsid w:val="009E2533"/>
    <w:rsid w:val="00A35F79"/>
    <w:rsid w:val="00B2006B"/>
    <w:rsid w:val="00BE4D4F"/>
    <w:rsid w:val="00BF1FC0"/>
    <w:rsid w:val="00C37198"/>
    <w:rsid w:val="00C531F2"/>
    <w:rsid w:val="00C533E9"/>
    <w:rsid w:val="00C56CB4"/>
    <w:rsid w:val="00D20076"/>
    <w:rsid w:val="00D34DAE"/>
    <w:rsid w:val="00D63301"/>
    <w:rsid w:val="00D64C9F"/>
    <w:rsid w:val="00DF28A8"/>
    <w:rsid w:val="00E44C54"/>
    <w:rsid w:val="00E70F09"/>
    <w:rsid w:val="00EF1567"/>
    <w:rsid w:val="00F02ED1"/>
    <w:rsid w:val="00F63D98"/>
    <w:rsid w:val="00F67ED4"/>
    <w:rsid w:val="00FB4CD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D36C"/>
  <w15:docId w15:val="{6B7A799C-2F8F-4403-AABF-8C8F1ED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Волкова Кристина Витальевна</cp:lastModifiedBy>
  <cp:revision>5</cp:revision>
  <cp:lastPrinted>2023-10-16T10:28:00Z</cp:lastPrinted>
  <dcterms:created xsi:type="dcterms:W3CDTF">2023-10-16T09:52:00Z</dcterms:created>
  <dcterms:modified xsi:type="dcterms:W3CDTF">2023-10-16T10:30:00Z</dcterms:modified>
</cp:coreProperties>
</file>