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CC" w:rsidRPr="00BC5782" w:rsidRDefault="00EE5ECC" w:rsidP="00EE5E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5782">
        <w:rPr>
          <w:rFonts w:ascii="Times New Roman" w:hAnsi="Times New Roman"/>
          <w:sz w:val="28"/>
          <w:szCs w:val="28"/>
        </w:rPr>
        <w:t>ПРОЕКТ</w:t>
      </w:r>
    </w:p>
    <w:p w:rsidR="00EE5ECC" w:rsidRPr="00B0297F" w:rsidRDefault="00EE5ECC" w:rsidP="00EE5E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5ECC" w:rsidRDefault="00EE5ECC" w:rsidP="00EE5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5ECC" w:rsidRPr="00E54F59" w:rsidRDefault="00EE5ECC" w:rsidP="00EE5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Городской округ Ханты-Мансийск</w:t>
      </w:r>
    </w:p>
    <w:p w:rsidR="00EE5ECC" w:rsidRPr="00E54F59" w:rsidRDefault="00EE5ECC" w:rsidP="00EE5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EE5ECC" w:rsidRPr="00E54F59" w:rsidRDefault="00EE5ECC" w:rsidP="00EE5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5ECC" w:rsidRPr="00E54F59" w:rsidRDefault="00EE5ECC" w:rsidP="00EE5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АДМИНИСТРАЦИЯ ГОРОДА ХАНТЫ-МАНСИЙСКА</w:t>
      </w:r>
    </w:p>
    <w:p w:rsidR="00EE5ECC" w:rsidRPr="00E54F59" w:rsidRDefault="00EE5ECC" w:rsidP="00EE5E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5ECC" w:rsidRPr="00B0297F" w:rsidRDefault="00EE5ECC" w:rsidP="00EE5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ПОСТАНОВЛЕНИЕ</w:t>
      </w:r>
    </w:p>
    <w:p w:rsidR="00EE5ECC" w:rsidRPr="00B0297F" w:rsidRDefault="00EE5ECC" w:rsidP="00EE5E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5ECC" w:rsidRPr="00B0297F" w:rsidRDefault="00EE5ECC" w:rsidP="00EE5E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5483" w:rsidRPr="00AE3154" w:rsidRDefault="00735483" w:rsidP="00AE3154">
      <w:pPr>
        <w:widowControl w:val="0"/>
        <w:spacing w:after="0"/>
        <w:jc w:val="both"/>
        <w:rPr>
          <w:rFonts w:ascii="Times New Roman" w:hAnsi="Times New Roman" w:cs="Times New Roman"/>
          <w:sz w:val="28"/>
        </w:rPr>
      </w:pPr>
      <w:r w:rsidRPr="00735483">
        <w:rPr>
          <w:rFonts w:ascii="Times New Roman" w:hAnsi="Times New Roman" w:cs="Times New Roman"/>
          <w:sz w:val="28"/>
        </w:rPr>
        <w:t>от __.12.2024                                                                                                 №___</w:t>
      </w:r>
    </w:p>
    <w:p w:rsidR="00AE3154" w:rsidRDefault="00AE3154" w:rsidP="00AE3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154" w:rsidRDefault="00AE3154" w:rsidP="00AE3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483" w:rsidRDefault="00EE5ECC" w:rsidP="00AE3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9CD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EE5ECC" w:rsidRPr="00A719CD" w:rsidRDefault="00EE5ECC" w:rsidP="00AE3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9CD">
        <w:rPr>
          <w:rFonts w:ascii="Times New Roman" w:hAnsi="Times New Roman"/>
          <w:sz w:val="28"/>
          <w:szCs w:val="28"/>
        </w:rPr>
        <w:t xml:space="preserve">Администрации города Ханты-Мансийска </w:t>
      </w:r>
    </w:p>
    <w:p w:rsidR="00EE5ECC" w:rsidRDefault="00EE5ECC" w:rsidP="00AE3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30.12.2019 №1582 «Об утверждении </w:t>
      </w:r>
    </w:p>
    <w:p w:rsidR="00EE5ECC" w:rsidRPr="00A719CD" w:rsidRDefault="00EE5ECC" w:rsidP="00AE31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A71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«Развитие гражданского общества</w:t>
      </w:r>
      <w:r w:rsidRPr="00A71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A719CD">
        <w:rPr>
          <w:rFonts w:ascii="Times New Roman" w:hAnsi="Times New Roman"/>
          <w:sz w:val="28"/>
          <w:szCs w:val="28"/>
        </w:rPr>
        <w:t>в городе Ханты-Мансийске»</w:t>
      </w:r>
    </w:p>
    <w:p w:rsidR="00C144C7" w:rsidRDefault="00C144C7" w:rsidP="00C144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4C7" w:rsidRPr="00F1698C" w:rsidRDefault="00C144C7" w:rsidP="00C144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4C7" w:rsidRPr="00F1698C" w:rsidRDefault="00C144C7" w:rsidP="00C144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города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698C">
        <w:rPr>
          <w:rFonts w:ascii="Times New Roman" w:hAnsi="Times New Roman" w:cs="Times New Roman"/>
          <w:sz w:val="28"/>
          <w:szCs w:val="28"/>
        </w:rPr>
        <w:t>Ханты-Мансийска в соответствие с действующим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руководствуясь статьей 71 Устава города Ханты-Мансийска:</w:t>
      </w:r>
    </w:p>
    <w:p w:rsidR="00C144C7" w:rsidRDefault="00C144C7" w:rsidP="00C144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1.Внести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города Ханты-Мансийска от </w:t>
      </w:r>
      <w:r w:rsidR="00B34EE0">
        <w:rPr>
          <w:rFonts w:ascii="Times New Roman" w:hAnsi="Times New Roman" w:cs="Times New Roman"/>
          <w:sz w:val="28"/>
          <w:szCs w:val="28"/>
        </w:rPr>
        <w:t>30.12.2019 №</w:t>
      </w:r>
      <w:r w:rsidRPr="00F1698C">
        <w:rPr>
          <w:rFonts w:ascii="Times New Roman" w:hAnsi="Times New Roman" w:cs="Times New Roman"/>
          <w:sz w:val="28"/>
          <w:szCs w:val="28"/>
        </w:rPr>
        <w:t>1</w:t>
      </w:r>
      <w:r w:rsidR="00BC5782">
        <w:rPr>
          <w:rFonts w:ascii="Times New Roman" w:hAnsi="Times New Roman" w:cs="Times New Roman"/>
          <w:sz w:val="28"/>
          <w:szCs w:val="28"/>
        </w:rPr>
        <w:t>582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</w:t>
      </w:r>
      <w:r w:rsidR="00B34EE0">
        <w:rPr>
          <w:rFonts w:ascii="Times New Roman" w:hAnsi="Times New Roman" w:cs="Times New Roman"/>
          <w:sz w:val="28"/>
          <w:szCs w:val="28"/>
        </w:rPr>
        <w:t>б утверждении муниципальной программы «Развитие гражданского общества в городе Ханты-Мансийске</w:t>
      </w:r>
      <w:r w:rsidRPr="00F169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661F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144C7" w:rsidRDefault="00C144C7" w:rsidP="00C144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A0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C144C7" w:rsidRDefault="00C144C7" w:rsidP="00C144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4C7" w:rsidRPr="00F1698C" w:rsidRDefault="00C144C7" w:rsidP="00C144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4EE0" w:rsidRDefault="00B34EE0" w:rsidP="00C144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44C7" w:rsidRPr="00F1698C" w:rsidRDefault="00C144C7" w:rsidP="00C144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C144C7" w:rsidRDefault="00C144C7" w:rsidP="00C144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F1698C"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 w:rsidRPr="00F1698C">
        <w:rPr>
          <w:rFonts w:ascii="Times New Roman" w:hAnsi="Times New Roman" w:cs="Times New Roman"/>
          <w:sz w:val="28"/>
          <w:szCs w:val="28"/>
        </w:rPr>
        <w:t>Ряшин</w:t>
      </w:r>
      <w:proofErr w:type="spellEnd"/>
      <w:r w:rsidRPr="00F1698C">
        <w:rPr>
          <w:rFonts w:ascii="Times New Roman" w:hAnsi="Times New Roman" w:cs="Times New Roman"/>
          <w:sz w:val="28"/>
          <w:szCs w:val="28"/>
        </w:rPr>
        <w:t> </w:t>
      </w:r>
    </w:p>
    <w:p w:rsidR="00C144C7" w:rsidRDefault="00C144C7">
      <w:pPr>
        <w:sectPr w:rsidR="00C144C7" w:rsidSect="00B34EE0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:rsidR="00735483" w:rsidRPr="00735483" w:rsidRDefault="00735483" w:rsidP="007354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54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5483" w:rsidRPr="00735483" w:rsidRDefault="00735483" w:rsidP="007354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3548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35483" w:rsidRPr="00735483" w:rsidRDefault="00735483" w:rsidP="007354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35483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735483" w:rsidRPr="00735483" w:rsidRDefault="00735483" w:rsidP="007354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35483">
        <w:rPr>
          <w:rFonts w:ascii="Times New Roman" w:hAnsi="Times New Roman" w:cs="Times New Roman"/>
          <w:sz w:val="28"/>
          <w:szCs w:val="28"/>
        </w:rPr>
        <w:t>от __.12.2024 №___</w:t>
      </w:r>
    </w:p>
    <w:p w:rsidR="00C144C7" w:rsidRPr="00F661F8" w:rsidRDefault="00C144C7" w:rsidP="00833E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3BD3" w:rsidRPr="00D83BD3" w:rsidRDefault="00D83BD3" w:rsidP="00D83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BD3">
        <w:rPr>
          <w:rFonts w:ascii="Times New Roman" w:hAnsi="Times New Roman" w:cs="Times New Roman"/>
          <w:bCs/>
          <w:sz w:val="28"/>
          <w:szCs w:val="28"/>
        </w:rPr>
        <w:t>Изменения</w:t>
      </w:r>
    </w:p>
    <w:p w:rsidR="00D83BD3" w:rsidRPr="00D83BD3" w:rsidRDefault="00D83BD3" w:rsidP="00D83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BD3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города Ханты-Мансийска </w:t>
      </w:r>
    </w:p>
    <w:p w:rsidR="00D83BD3" w:rsidRPr="00D83BD3" w:rsidRDefault="00D83BD3" w:rsidP="00D83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BD3">
        <w:rPr>
          <w:rFonts w:ascii="Times New Roman" w:hAnsi="Times New Roman" w:cs="Times New Roman"/>
          <w:sz w:val="28"/>
          <w:szCs w:val="28"/>
        </w:rPr>
        <w:t xml:space="preserve">от 30.12.2019 №1582 «Об утверждении муниципальной программы </w:t>
      </w:r>
    </w:p>
    <w:p w:rsidR="00D83BD3" w:rsidRPr="00D83BD3" w:rsidRDefault="00D83BD3" w:rsidP="00D83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BD3">
        <w:rPr>
          <w:rFonts w:ascii="Times New Roman" w:hAnsi="Times New Roman" w:cs="Times New Roman"/>
          <w:sz w:val="28"/>
          <w:szCs w:val="28"/>
        </w:rPr>
        <w:t>«Развитие гражданского общества в городе Ханты-Мансийске»</w:t>
      </w:r>
    </w:p>
    <w:p w:rsidR="00D83BD3" w:rsidRPr="00D83BD3" w:rsidRDefault="00D83BD3" w:rsidP="00D83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BD3">
        <w:rPr>
          <w:rFonts w:ascii="Times New Roman" w:hAnsi="Times New Roman" w:cs="Times New Roman"/>
          <w:bCs/>
          <w:sz w:val="28"/>
          <w:szCs w:val="28"/>
        </w:rPr>
        <w:t>(далее – изменения)</w:t>
      </w:r>
    </w:p>
    <w:p w:rsidR="00C144C7" w:rsidRPr="00F661F8" w:rsidRDefault="00C144C7" w:rsidP="00C144C7">
      <w:pPr>
        <w:autoSpaceDE w:val="0"/>
        <w:autoSpaceDN w:val="0"/>
        <w:adjustRightInd w:val="0"/>
        <w:spacing w:after="0" w:line="240" w:lineRule="auto"/>
        <w:ind w:left="-426" w:right="-71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6D4A" w:rsidRPr="00A26D4A" w:rsidRDefault="00A26D4A" w:rsidP="00A26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D4A">
        <w:rPr>
          <w:rFonts w:ascii="Times New Roman" w:hAnsi="Times New Roman" w:cs="Times New Roman"/>
          <w:sz w:val="28"/>
          <w:szCs w:val="28"/>
        </w:rPr>
        <w:t>Внести в приложение</w:t>
      </w:r>
      <w:r w:rsidR="00487012">
        <w:rPr>
          <w:rFonts w:ascii="Times New Roman" w:hAnsi="Times New Roman" w:cs="Times New Roman"/>
          <w:sz w:val="28"/>
          <w:szCs w:val="28"/>
        </w:rPr>
        <w:t xml:space="preserve"> 1</w:t>
      </w:r>
      <w:r w:rsidRPr="00A26D4A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Ханты-Мансийска от 30.</w:t>
      </w:r>
      <w:r w:rsidR="00735483">
        <w:rPr>
          <w:rFonts w:ascii="Times New Roman" w:hAnsi="Times New Roman" w:cs="Times New Roman"/>
          <w:sz w:val="28"/>
          <w:szCs w:val="28"/>
        </w:rPr>
        <w:t xml:space="preserve">12.2019 №1582 </w:t>
      </w:r>
      <w:r w:rsidRPr="00A26D4A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гражданского общества в городе Ханты-Мансийске» (далее – муниципальная программа) следующие изменения:</w:t>
      </w:r>
    </w:p>
    <w:p w:rsidR="00A26D4A" w:rsidRPr="00A26D4A" w:rsidRDefault="00A26D4A" w:rsidP="00A26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4A">
        <w:rPr>
          <w:rFonts w:ascii="Times New Roman" w:hAnsi="Times New Roman" w:cs="Times New Roman"/>
          <w:sz w:val="28"/>
          <w:szCs w:val="28"/>
        </w:rPr>
        <w:t>1.В паспорте муниципальной программы строку «Параметры финансового обеспечения муниципальной программы» таблицы изложить в следующей редакции:</w:t>
      </w:r>
    </w:p>
    <w:p w:rsidR="00A26D4A" w:rsidRPr="00A26D4A" w:rsidRDefault="00A26D4A" w:rsidP="00A26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4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390"/>
        <w:gridCol w:w="1334"/>
        <w:gridCol w:w="1263"/>
        <w:gridCol w:w="1263"/>
        <w:gridCol w:w="1263"/>
        <w:gridCol w:w="1334"/>
      </w:tblGrid>
      <w:tr w:rsidR="00091321" w:rsidRPr="00091321" w:rsidTr="00487012">
        <w:tc>
          <w:tcPr>
            <w:tcW w:w="1572" w:type="dxa"/>
            <w:vMerge w:val="restart"/>
            <w:shd w:val="clear" w:color="auto" w:fill="auto"/>
          </w:tcPr>
          <w:p w:rsidR="00A26D4A" w:rsidRPr="00091321" w:rsidRDefault="00A26D4A" w:rsidP="00A2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Параметры финансового обеспечения муниципальной программы</w:t>
            </w:r>
          </w:p>
        </w:tc>
        <w:tc>
          <w:tcPr>
            <w:tcW w:w="1641" w:type="dxa"/>
            <w:vMerge w:val="restart"/>
            <w:shd w:val="clear" w:color="auto" w:fill="auto"/>
          </w:tcPr>
          <w:p w:rsidR="00A26D4A" w:rsidRPr="00091321" w:rsidRDefault="00A26D4A" w:rsidP="00A2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48" w:type="dxa"/>
            <w:gridSpan w:val="5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Расходы по годам (рубли)</w:t>
            </w:r>
          </w:p>
        </w:tc>
      </w:tr>
      <w:tr w:rsidR="00091321" w:rsidRPr="00091321" w:rsidTr="00487012">
        <w:tc>
          <w:tcPr>
            <w:tcW w:w="1572" w:type="dxa"/>
            <w:vMerge/>
            <w:shd w:val="clear" w:color="auto" w:fill="auto"/>
          </w:tcPr>
          <w:p w:rsidR="00A26D4A" w:rsidRPr="00091321" w:rsidRDefault="00A26D4A" w:rsidP="00A2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10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209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210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2210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2027-2030 годы</w:t>
            </w:r>
          </w:p>
        </w:tc>
      </w:tr>
      <w:tr w:rsidR="00091321" w:rsidRPr="00091321" w:rsidTr="00487012">
        <w:tc>
          <w:tcPr>
            <w:tcW w:w="1572" w:type="dxa"/>
            <w:vMerge/>
            <w:shd w:val="clear" w:color="auto" w:fill="auto"/>
          </w:tcPr>
          <w:p w:rsidR="00A26D4A" w:rsidRPr="00091321" w:rsidRDefault="00A26D4A" w:rsidP="00A2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09" w:type="dxa"/>
            <w:shd w:val="clear" w:color="auto" w:fill="auto"/>
          </w:tcPr>
          <w:p w:rsidR="00A26D4A" w:rsidRPr="00091321" w:rsidRDefault="00091321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2384999412,76</w:t>
            </w:r>
          </w:p>
        </w:tc>
        <w:tc>
          <w:tcPr>
            <w:tcW w:w="2210" w:type="dxa"/>
            <w:shd w:val="clear" w:color="auto" w:fill="auto"/>
          </w:tcPr>
          <w:p w:rsidR="00A26D4A" w:rsidRPr="00091321" w:rsidRDefault="00091321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529762789,30</w:t>
            </w:r>
          </w:p>
        </w:tc>
        <w:tc>
          <w:tcPr>
            <w:tcW w:w="2209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309206103,91</w:t>
            </w:r>
          </w:p>
        </w:tc>
        <w:tc>
          <w:tcPr>
            <w:tcW w:w="2210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309206103,91</w:t>
            </w:r>
          </w:p>
        </w:tc>
        <w:tc>
          <w:tcPr>
            <w:tcW w:w="2210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1236824415,6</w:t>
            </w:r>
            <w:r w:rsidR="00091321" w:rsidRPr="000913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91321" w:rsidRPr="00091321" w:rsidTr="00487012">
        <w:tc>
          <w:tcPr>
            <w:tcW w:w="1572" w:type="dxa"/>
            <w:vMerge/>
            <w:shd w:val="clear" w:color="auto" w:fill="auto"/>
          </w:tcPr>
          <w:p w:rsidR="00A26D4A" w:rsidRPr="00091321" w:rsidRDefault="00A26D4A" w:rsidP="00A2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209" w:type="dxa"/>
            <w:shd w:val="clear" w:color="auto" w:fill="auto"/>
          </w:tcPr>
          <w:p w:rsidR="00A26D4A" w:rsidRPr="00091321" w:rsidRDefault="00091321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25840224,00</w:t>
            </w:r>
          </w:p>
        </w:tc>
        <w:tc>
          <w:tcPr>
            <w:tcW w:w="2210" w:type="dxa"/>
            <w:shd w:val="clear" w:color="auto" w:fill="auto"/>
          </w:tcPr>
          <w:p w:rsidR="00A26D4A" w:rsidRPr="00091321" w:rsidRDefault="00091321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25840224,00</w:t>
            </w:r>
          </w:p>
        </w:tc>
        <w:tc>
          <w:tcPr>
            <w:tcW w:w="2209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0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0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91321" w:rsidRPr="00091321" w:rsidTr="00487012">
        <w:tc>
          <w:tcPr>
            <w:tcW w:w="1572" w:type="dxa"/>
            <w:vMerge/>
            <w:shd w:val="clear" w:color="auto" w:fill="auto"/>
          </w:tcPr>
          <w:p w:rsidR="00A26D4A" w:rsidRPr="00091321" w:rsidRDefault="00A26D4A" w:rsidP="00A2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209" w:type="dxa"/>
            <w:shd w:val="clear" w:color="auto" w:fill="auto"/>
          </w:tcPr>
          <w:p w:rsidR="00A26D4A" w:rsidRPr="00091321" w:rsidRDefault="00091321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49221045,00</w:t>
            </w:r>
          </w:p>
        </w:tc>
        <w:tc>
          <w:tcPr>
            <w:tcW w:w="2210" w:type="dxa"/>
            <w:shd w:val="clear" w:color="auto" w:fill="auto"/>
          </w:tcPr>
          <w:p w:rsidR="00A26D4A" w:rsidRPr="00091321" w:rsidRDefault="00091321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49221045,00</w:t>
            </w:r>
          </w:p>
        </w:tc>
        <w:tc>
          <w:tcPr>
            <w:tcW w:w="2209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0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0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91321" w:rsidRPr="00091321" w:rsidTr="00487012">
        <w:tc>
          <w:tcPr>
            <w:tcW w:w="1572" w:type="dxa"/>
            <w:vMerge/>
            <w:shd w:val="clear" w:color="auto" w:fill="auto"/>
          </w:tcPr>
          <w:p w:rsidR="00A26D4A" w:rsidRPr="00091321" w:rsidRDefault="00A26D4A" w:rsidP="00A2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2209" w:type="dxa"/>
            <w:shd w:val="clear" w:color="auto" w:fill="auto"/>
          </w:tcPr>
          <w:p w:rsidR="00A26D4A" w:rsidRPr="00091321" w:rsidRDefault="00091321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2309938143,76</w:t>
            </w:r>
          </w:p>
        </w:tc>
        <w:tc>
          <w:tcPr>
            <w:tcW w:w="2210" w:type="dxa"/>
            <w:shd w:val="clear" w:color="auto" w:fill="auto"/>
          </w:tcPr>
          <w:p w:rsidR="00A26D4A" w:rsidRPr="00091321" w:rsidRDefault="00091321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454701520,30</w:t>
            </w:r>
          </w:p>
        </w:tc>
        <w:tc>
          <w:tcPr>
            <w:tcW w:w="2209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309206103,91</w:t>
            </w:r>
          </w:p>
        </w:tc>
        <w:tc>
          <w:tcPr>
            <w:tcW w:w="2210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309206103,91</w:t>
            </w:r>
          </w:p>
        </w:tc>
        <w:tc>
          <w:tcPr>
            <w:tcW w:w="2210" w:type="dxa"/>
            <w:shd w:val="clear" w:color="auto" w:fill="auto"/>
          </w:tcPr>
          <w:p w:rsidR="00A26D4A" w:rsidRPr="00091321" w:rsidRDefault="00A26D4A" w:rsidP="00A26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1236824415,64</w:t>
            </w:r>
          </w:p>
        </w:tc>
      </w:tr>
    </w:tbl>
    <w:p w:rsidR="00A26D4A" w:rsidRPr="00A26D4A" w:rsidRDefault="00A26D4A" w:rsidP="00A26D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6D4A">
        <w:rPr>
          <w:rFonts w:ascii="Times New Roman" w:hAnsi="Times New Roman" w:cs="Times New Roman"/>
          <w:sz w:val="28"/>
          <w:szCs w:val="28"/>
        </w:rPr>
        <w:t>».</w:t>
      </w:r>
    </w:p>
    <w:p w:rsidR="00A26D4A" w:rsidRPr="00A26D4A" w:rsidRDefault="00A26D4A" w:rsidP="00A26D4A">
      <w:pPr>
        <w:pStyle w:val="a6"/>
        <w:spacing w:after="0" w:line="240" w:lineRule="auto"/>
        <w:ind w:left="0" w:firstLine="709"/>
        <w:jc w:val="both"/>
        <w:rPr>
          <w:b w:val="0"/>
          <w:szCs w:val="28"/>
        </w:rPr>
      </w:pPr>
      <w:r w:rsidRPr="00A26D4A">
        <w:rPr>
          <w:b w:val="0"/>
          <w:szCs w:val="28"/>
        </w:rPr>
        <w:t>2.Приложение 1 к муниципальной программе изложить в новой редакции согласно приложению к настоящим изменениям.</w:t>
      </w:r>
    </w:p>
    <w:p w:rsidR="00162378" w:rsidRDefault="00162378">
      <w:pPr>
        <w:rPr>
          <w:sz w:val="28"/>
          <w:szCs w:val="28"/>
        </w:rPr>
      </w:pPr>
    </w:p>
    <w:p w:rsidR="00487012" w:rsidRDefault="00487012">
      <w:pPr>
        <w:rPr>
          <w:sz w:val="28"/>
          <w:szCs w:val="28"/>
        </w:rPr>
      </w:pPr>
    </w:p>
    <w:p w:rsidR="00735483" w:rsidRDefault="00735483" w:rsidP="00A26D4A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5483" w:rsidRDefault="00735483" w:rsidP="00A26D4A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5483" w:rsidRDefault="00735483" w:rsidP="00A26D4A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5483" w:rsidRDefault="00735483" w:rsidP="00A26D4A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5483" w:rsidRDefault="00735483" w:rsidP="00A26D4A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5483" w:rsidRDefault="00735483" w:rsidP="00A26D4A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5483" w:rsidRDefault="00735483" w:rsidP="00A26D4A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5483" w:rsidRDefault="00735483" w:rsidP="00A26D4A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5483" w:rsidRDefault="00735483" w:rsidP="00A26D4A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5483" w:rsidRDefault="00735483" w:rsidP="00A26D4A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5483" w:rsidRDefault="00735483" w:rsidP="00A26D4A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right"/>
        <w:rPr>
          <w:rFonts w:ascii="Times New Roman" w:hAnsi="Times New Roman" w:cs="Times New Roman"/>
          <w:bCs/>
          <w:sz w:val="28"/>
          <w:szCs w:val="28"/>
        </w:rPr>
        <w:sectPr w:rsidR="00735483" w:rsidSect="00735483">
          <w:pgSz w:w="11906" w:h="16838"/>
          <w:pgMar w:top="1387" w:right="1416" w:bottom="1134" w:left="1418" w:header="709" w:footer="709" w:gutter="0"/>
          <w:cols w:space="708"/>
          <w:docGrid w:linePitch="360"/>
        </w:sectPr>
      </w:pPr>
    </w:p>
    <w:p w:rsidR="00A26D4A" w:rsidRPr="00A26D4A" w:rsidRDefault="00A26D4A" w:rsidP="00A26D4A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D4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A26D4A" w:rsidRPr="00A26D4A" w:rsidRDefault="00A26D4A" w:rsidP="00A26D4A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D4A">
        <w:rPr>
          <w:rFonts w:ascii="Times New Roman" w:hAnsi="Times New Roman" w:cs="Times New Roman"/>
          <w:bCs/>
          <w:sz w:val="28"/>
          <w:szCs w:val="28"/>
        </w:rPr>
        <w:t>к изменениям в постановление</w:t>
      </w:r>
    </w:p>
    <w:p w:rsidR="00A26D4A" w:rsidRPr="00A26D4A" w:rsidRDefault="00A26D4A" w:rsidP="00A26D4A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6D4A">
        <w:rPr>
          <w:rFonts w:ascii="Times New Roman" w:hAnsi="Times New Roman" w:cs="Times New Roman"/>
          <w:bCs/>
          <w:sz w:val="28"/>
          <w:szCs w:val="28"/>
        </w:rPr>
        <w:t>Администрации города Ханты-Мансийска</w:t>
      </w:r>
    </w:p>
    <w:p w:rsidR="00A26D4A" w:rsidRPr="00A26D4A" w:rsidRDefault="00A26D4A" w:rsidP="00A26D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6D4A">
        <w:rPr>
          <w:rFonts w:ascii="Times New Roman" w:hAnsi="Times New Roman" w:cs="Times New Roman"/>
          <w:sz w:val="28"/>
          <w:szCs w:val="28"/>
        </w:rPr>
        <w:t>от 30.12.2019 №1582 «Об утверждении</w:t>
      </w:r>
    </w:p>
    <w:p w:rsidR="00A26D4A" w:rsidRPr="00A26D4A" w:rsidRDefault="00A26D4A" w:rsidP="00A26D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6D4A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</w:t>
      </w:r>
      <w:proofErr w:type="gramStart"/>
      <w:r w:rsidRPr="00A26D4A">
        <w:rPr>
          <w:rFonts w:ascii="Times New Roman" w:hAnsi="Times New Roman" w:cs="Times New Roman"/>
          <w:sz w:val="28"/>
          <w:szCs w:val="28"/>
        </w:rPr>
        <w:t>гражданского</w:t>
      </w:r>
      <w:proofErr w:type="gramEnd"/>
    </w:p>
    <w:p w:rsidR="005A2D8E" w:rsidRDefault="00A26D4A" w:rsidP="00AF34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6D4A">
        <w:rPr>
          <w:rFonts w:ascii="Times New Roman" w:hAnsi="Times New Roman" w:cs="Times New Roman"/>
          <w:sz w:val="28"/>
          <w:szCs w:val="28"/>
        </w:rPr>
        <w:t>общества в городе Ханты-Мансийске»</w:t>
      </w:r>
    </w:p>
    <w:p w:rsidR="00AF34D7" w:rsidRDefault="00AF34D7" w:rsidP="00AF34D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4A" w:rsidRPr="00A26D4A" w:rsidRDefault="00A26D4A" w:rsidP="00A26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D4A">
        <w:rPr>
          <w:rFonts w:ascii="Times New Roman" w:hAnsi="Times New Roman" w:cs="Times New Roman"/>
          <w:sz w:val="28"/>
          <w:szCs w:val="28"/>
        </w:rPr>
        <w:t xml:space="preserve">Распределение финансовых ресурсов муниципальной программы </w:t>
      </w:r>
    </w:p>
    <w:p w:rsidR="00AF34D7" w:rsidRDefault="00487012" w:rsidP="00AF34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годам)</w:t>
      </w:r>
    </w:p>
    <w:p w:rsidR="00AF34D7" w:rsidRPr="00AF34D7" w:rsidRDefault="00AF34D7" w:rsidP="00AF34D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7"/>
        <w:gridCol w:w="1710"/>
        <w:gridCol w:w="1510"/>
        <w:gridCol w:w="1712"/>
        <w:gridCol w:w="1600"/>
        <w:gridCol w:w="1415"/>
        <w:gridCol w:w="1311"/>
        <w:gridCol w:w="1311"/>
        <w:gridCol w:w="1311"/>
        <w:gridCol w:w="1412"/>
      </w:tblGrid>
      <w:tr w:rsidR="00487012" w:rsidRPr="00091321" w:rsidTr="00B224DB">
        <w:trPr>
          <w:trHeight w:val="2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основного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муниципальной программы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Исполнители программы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Финансовые затраты на реализацию (рублей)</w:t>
            </w:r>
          </w:p>
        </w:tc>
      </w:tr>
      <w:tr w:rsidR="00487012" w:rsidRPr="00091321" w:rsidTr="00B224DB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487012" w:rsidRPr="00091321" w:rsidTr="00B224DB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2027-2030 годы</w:t>
            </w:r>
          </w:p>
        </w:tc>
      </w:tr>
      <w:tr w:rsidR="00487012" w:rsidRPr="00091321" w:rsidTr="00B224DB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87012" w:rsidRPr="00091321" w:rsidTr="00B224DB">
        <w:trPr>
          <w:trHeight w:val="2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реализации гражданских инициатив (1) </w:t>
            </w:r>
            <w:r w:rsidRPr="0009132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&lt;1, 2&gt;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города </w:t>
            </w:r>
          </w:p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Ханты-Мансийска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МКУ «Ресурсный центр города Ханты-Мансийска»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641F4F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147940246,8</w:t>
            </w:r>
            <w:r w:rsidR="009C5619" w:rsidRPr="000913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01747D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27508246,80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20072000,00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20072000,00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80288000,00</w:t>
            </w:r>
          </w:p>
        </w:tc>
      </w:tr>
      <w:tr w:rsidR="00487012" w:rsidRPr="00091321" w:rsidTr="00B224DB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641F4F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147940246,8</w:t>
            </w:r>
            <w:r w:rsidR="009C5619" w:rsidRPr="000913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2" w:rsidRPr="00091321" w:rsidRDefault="0001747D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27508246,80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20072000,00</w:t>
            </w:r>
          </w:p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20072000,00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80288000,00</w:t>
            </w:r>
          </w:p>
        </w:tc>
      </w:tr>
      <w:tr w:rsidR="00487012" w:rsidRPr="00091321" w:rsidTr="00B224DB">
        <w:trPr>
          <w:trHeight w:val="2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доступа населения к информации </w:t>
            </w:r>
          </w:p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 xml:space="preserve">о деятельности органов местного самоуправления города </w:t>
            </w:r>
          </w:p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 xml:space="preserve">Ханты-Мансийска, социально значимых </w:t>
            </w:r>
            <w:proofErr w:type="gramStart"/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мероприятиях</w:t>
            </w:r>
            <w:proofErr w:type="gramEnd"/>
            <w:r w:rsidRPr="000913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132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&lt;3, 4, 5&gt;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города </w:t>
            </w:r>
          </w:p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Ханты-Мансийска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МБУ «Городской информационный центр»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D829B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691811741,71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0C219A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106020042,55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97631949,86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97631949,86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390527799,44</w:t>
            </w:r>
          </w:p>
        </w:tc>
      </w:tr>
      <w:tr w:rsidR="00487012" w:rsidRPr="00091321" w:rsidTr="00B224DB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D829B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691811741,71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2" w:rsidRPr="00091321" w:rsidRDefault="000C219A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106020042,55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97631949,86</w:t>
            </w:r>
            <w:r w:rsidRPr="0009132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97631949,86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390527799,44</w:t>
            </w:r>
          </w:p>
        </w:tc>
      </w:tr>
      <w:tr w:rsidR="00487012" w:rsidRPr="00091321" w:rsidTr="00823183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МКУ «Управление логистики»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2" w:rsidRPr="00091321" w:rsidRDefault="00823183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4199625,03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AD6C60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599625,03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2400000,00</w:t>
            </w:r>
          </w:p>
        </w:tc>
      </w:tr>
      <w:tr w:rsidR="00487012" w:rsidRPr="00091321" w:rsidTr="00823183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2" w:rsidRPr="00091321" w:rsidRDefault="00823183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4199625,03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AD6C60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599625,03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2400000,00</w:t>
            </w:r>
          </w:p>
        </w:tc>
      </w:tr>
      <w:tr w:rsidR="00487012" w:rsidRPr="00091321" w:rsidTr="00F73284">
        <w:trPr>
          <w:trHeight w:val="431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поддержания стабильного качества жизни </w:t>
            </w:r>
          </w:p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 xml:space="preserve">и реализации культурных потребностей отдельных категорий граждан, укрепление социальной защищенности </w:t>
            </w:r>
            <w:r w:rsidRPr="0009132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&lt;6&gt;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города </w:t>
            </w:r>
          </w:p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Ханты-Мансийска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МКУ «Ресурсный центр города Ханты-Мансийска»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B31D55" w:rsidP="00F73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1026930392,38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D5C00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305230992,58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120283233,30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120283233,30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481132933,20</w:t>
            </w:r>
          </w:p>
        </w:tc>
      </w:tr>
      <w:tr w:rsidR="00487012" w:rsidRPr="00091321" w:rsidTr="00B224DB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B31D55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25840224,00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2" w:rsidRPr="00091321" w:rsidRDefault="0001747D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25840224,00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487012" w:rsidRPr="00091321" w:rsidTr="00B224DB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B31D55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49221045,00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2" w:rsidRPr="00091321" w:rsidRDefault="000A5623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49221045,00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487012" w:rsidRPr="00091321" w:rsidTr="00E22B5B">
        <w:trPr>
          <w:trHeight w:val="22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B31D55" w:rsidP="00B31D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951869123,38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0A5623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230169723,58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120283233,30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120283233,30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481132933,20</w:t>
            </w:r>
          </w:p>
        </w:tc>
      </w:tr>
      <w:tr w:rsidR="00487012" w:rsidRPr="00091321" w:rsidTr="00B224DB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МБУ «Городской информационный центр»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7940F2" w:rsidP="007940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62422250,00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C1568A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8896232,00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8921003,00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8921003,00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35684012,00</w:t>
            </w:r>
          </w:p>
        </w:tc>
      </w:tr>
      <w:tr w:rsidR="00487012" w:rsidRPr="00091321" w:rsidTr="00B224DB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7940F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62422250,00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AD6C60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8896232,00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8921003,00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8921003,00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35684012,00</w:t>
            </w:r>
          </w:p>
        </w:tc>
      </w:tr>
      <w:tr w:rsidR="00487012" w:rsidRPr="00091321" w:rsidTr="00B224DB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МБУ «КДЦ «Октябрь»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1400000,00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800000,00</w:t>
            </w:r>
          </w:p>
        </w:tc>
      </w:tr>
      <w:tr w:rsidR="00487012" w:rsidRPr="00091321" w:rsidTr="00B224DB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1400000,00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800000,00</w:t>
            </w:r>
          </w:p>
        </w:tc>
      </w:tr>
      <w:tr w:rsidR="00487012" w:rsidRPr="00091321" w:rsidTr="00B224DB">
        <w:trPr>
          <w:trHeight w:val="2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 w:rsidRPr="00091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</w:t>
            </w:r>
          </w:p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 xml:space="preserve">МКУ «Ресурсный центр города Ханты-Мансийска» (1, 2) </w:t>
            </w:r>
            <w:r w:rsidRPr="0009132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&lt;1, 2, 6&gt;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091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города </w:t>
            </w:r>
          </w:p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Ханты-Мансийска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МКУ «Ресурсный </w:t>
            </w:r>
            <w:r w:rsidRPr="00091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 города Ханты-Мансийска»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E31336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450295156,84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D5C00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81307650,34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61497917,75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61497917,75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245991671,00</w:t>
            </w:r>
          </w:p>
        </w:tc>
      </w:tr>
      <w:tr w:rsidR="00F23DFF" w:rsidRPr="00091321" w:rsidTr="00B224DB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F" w:rsidRPr="00091321" w:rsidRDefault="00F23DFF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F" w:rsidRPr="00091321" w:rsidRDefault="00F23DFF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F" w:rsidRPr="00091321" w:rsidRDefault="00F23DFF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FF" w:rsidRPr="00091321" w:rsidRDefault="00F23DFF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F" w:rsidRPr="00091321" w:rsidRDefault="00F23DFF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F" w:rsidRPr="00091321" w:rsidRDefault="00E31336" w:rsidP="00F76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450295156,84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F" w:rsidRPr="00091321" w:rsidRDefault="00F23DFF" w:rsidP="00F76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81307650,34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F" w:rsidRPr="00091321" w:rsidRDefault="00F23DFF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61497917,75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F" w:rsidRPr="00091321" w:rsidRDefault="00F23DFF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61497917,75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F" w:rsidRPr="00091321" w:rsidRDefault="00F23DFF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245991671,00</w:t>
            </w:r>
          </w:p>
        </w:tc>
      </w:tr>
      <w:tr w:rsidR="00487012" w:rsidRPr="00091321" w:rsidTr="00B224DB">
        <w:trPr>
          <w:trHeight w:val="20"/>
        </w:trPr>
        <w:tc>
          <w:tcPr>
            <w:tcW w:w="21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 по муниципальной программе: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C04D84" w:rsidP="00B5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2384999412,7</w:t>
            </w:r>
            <w:r w:rsidR="00B5168B" w:rsidRPr="000913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7803FF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529762789,3</w:t>
            </w:r>
            <w:r w:rsidR="00BB76BB" w:rsidRPr="000913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309206103,91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309206103,91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1236824415,6</w:t>
            </w:r>
            <w:r w:rsidR="00EB7A33" w:rsidRPr="000913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2E319A" w:rsidRPr="00091321" w:rsidTr="00B224DB">
        <w:trPr>
          <w:trHeight w:val="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A" w:rsidRPr="00091321" w:rsidRDefault="002E319A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9A" w:rsidRPr="00091321" w:rsidRDefault="002E319A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9A" w:rsidRPr="00091321" w:rsidRDefault="002E319A" w:rsidP="002E319A">
            <w:pPr>
              <w:jc w:val="center"/>
              <w:rPr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25840224,00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9A" w:rsidRPr="00091321" w:rsidRDefault="002E319A" w:rsidP="002E319A">
            <w:pPr>
              <w:jc w:val="center"/>
              <w:rPr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25840224,00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9A" w:rsidRPr="00091321" w:rsidRDefault="002E319A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9A" w:rsidRPr="00091321" w:rsidRDefault="002E319A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9A" w:rsidRPr="00091321" w:rsidRDefault="002E319A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2E319A" w:rsidRPr="00091321" w:rsidTr="00B224DB">
        <w:trPr>
          <w:trHeight w:val="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A" w:rsidRPr="00091321" w:rsidRDefault="002E319A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9A" w:rsidRPr="00091321" w:rsidRDefault="002E319A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9A" w:rsidRPr="00091321" w:rsidRDefault="002E319A" w:rsidP="00F76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49221045,00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9A" w:rsidRPr="00091321" w:rsidRDefault="002E319A" w:rsidP="00F76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49221045,00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9A" w:rsidRPr="00091321" w:rsidRDefault="002E319A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9A" w:rsidRPr="00091321" w:rsidRDefault="002E319A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9A" w:rsidRPr="00091321" w:rsidRDefault="002E319A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487012" w:rsidRPr="00091321" w:rsidTr="00B224DB">
        <w:trPr>
          <w:trHeight w:val="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B5168B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2309938143,76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78385B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454701520,30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309206103,91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309206103,91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1236824415,64</w:t>
            </w:r>
          </w:p>
        </w:tc>
      </w:tr>
      <w:tr w:rsidR="00487012" w:rsidRPr="00091321" w:rsidTr="00B224DB">
        <w:trPr>
          <w:trHeight w:val="20"/>
        </w:trPr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012" w:rsidRPr="00091321" w:rsidTr="00B224DB">
        <w:trPr>
          <w:trHeight w:val="20"/>
        </w:trPr>
        <w:tc>
          <w:tcPr>
            <w:tcW w:w="21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7012" w:rsidRPr="00091321" w:rsidTr="00B224DB">
        <w:trPr>
          <w:trHeight w:val="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790C" w:rsidRPr="00091321" w:rsidTr="00B224DB">
        <w:trPr>
          <w:trHeight w:val="20"/>
        </w:trPr>
        <w:tc>
          <w:tcPr>
            <w:tcW w:w="21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F76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2384999412,76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F76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529762789,30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309206103,91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309206103,91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1236824415,6</w:t>
            </w:r>
            <w:r w:rsidR="00EC75AF" w:rsidRPr="000913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E5790C" w:rsidRPr="00091321" w:rsidTr="00B224DB">
        <w:trPr>
          <w:trHeight w:val="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0C" w:rsidRPr="00091321" w:rsidRDefault="00E5790C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F763DA">
            <w:pPr>
              <w:jc w:val="center"/>
              <w:rPr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25840224,00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F763DA">
            <w:pPr>
              <w:jc w:val="center"/>
              <w:rPr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25840224,00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E5790C" w:rsidRPr="00091321" w:rsidTr="00B224DB">
        <w:trPr>
          <w:trHeight w:val="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0C" w:rsidRPr="00091321" w:rsidRDefault="00E5790C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F76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49221045,00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F76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49221045,00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E5790C" w:rsidRPr="00091321" w:rsidTr="00B224DB">
        <w:trPr>
          <w:trHeight w:val="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0C" w:rsidRPr="00091321" w:rsidRDefault="00E5790C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F76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2309938143,76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F76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454701520,30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309206103,91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309206103,91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091321" w:rsidRDefault="00E5790C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1236824415,64</w:t>
            </w:r>
          </w:p>
        </w:tc>
      </w:tr>
      <w:tr w:rsidR="00487012" w:rsidRPr="00091321" w:rsidTr="00B224DB">
        <w:trPr>
          <w:trHeight w:val="20"/>
        </w:trPr>
        <w:tc>
          <w:tcPr>
            <w:tcW w:w="21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МКУ «Ресурсный центр города Ханты-Мансийска»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E5790C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1625165796,0</w:t>
            </w:r>
            <w:r w:rsidR="002D4C7D" w:rsidRPr="000913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B0B74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414046889,72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201853151,05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201853151,05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807412604,20</w:t>
            </w:r>
          </w:p>
        </w:tc>
      </w:tr>
      <w:tr w:rsidR="00487012" w:rsidRPr="00091321" w:rsidTr="00B224DB">
        <w:trPr>
          <w:trHeight w:val="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C43415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25840224,00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C43415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25840224,00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A341C9" w:rsidRPr="00091321" w:rsidTr="00B224DB">
        <w:trPr>
          <w:trHeight w:val="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C9" w:rsidRPr="00091321" w:rsidRDefault="00A341C9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9" w:rsidRPr="00091321" w:rsidRDefault="00A341C9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9" w:rsidRPr="00091321" w:rsidRDefault="00A341C9" w:rsidP="00F76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49221045,00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9" w:rsidRPr="00091321" w:rsidRDefault="00A341C9" w:rsidP="00F76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49221045,00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9" w:rsidRPr="00091321" w:rsidRDefault="00A341C9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9" w:rsidRPr="00091321" w:rsidRDefault="00A341C9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C9" w:rsidRPr="00091321" w:rsidRDefault="00A341C9" w:rsidP="00487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487012" w:rsidRPr="00091321" w:rsidTr="00B224DB">
        <w:trPr>
          <w:trHeight w:val="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A341C9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1550104527,02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B0B74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338985620,72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201853151,05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201853151,05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807412604,20</w:t>
            </w:r>
          </w:p>
        </w:tc>
      </w:tr>
      <w:tr w:rsidR="00487012" w:rsidRPr="00091321" w:rsidTr="006A4FB6">
        <w:trPr>
          <w:trHeight w:val="20"/>
        </w:trPr>
        <w:tc>
          <w:tcPr>
            <w:tcW w:w="21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МБУ «Городской информационный центр»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844693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754233991,71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2" w:rsidRPr="00091321" w:rsidRDefault="00B80623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114916274</w:t>
            </w: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913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106552952,86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106552952,86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426211811,44</w:t>
            </w:r>
          </w:p>
        </w:tc>
      </w:tr>
      <w:tr w:rsidR="00487012" w:rsidRPr="00091321" w:rsidTr="006A4FB6">
        <w:trPr>
          <w:trHeight w:val="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12" w:rsidRPr="00091321" w:rsidRDefault="00487012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844693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754233991,71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2" w:rsidRPr="00091321" w:rsidRDefault="00B80623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114916274</w:t>
            </w: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913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106552952,86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106552952,86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12" w:rsidRPr="00091321" w:rsidRDefault="00487012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426211811,44</w:t>
            </w:r>
          </w:p>
        </w:tc>
      </w:tr>
      <w:tr w:rsidR="008F05E8" w:rsidRPr="00091321" w:rsidTr="008F05E8">
        <w:trPr>
          <w:trHeight w:val="20"/>
        </w:trPr>
        <w:tc>
          <w:tcPr>
            <w:tcW w:w="21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МКУ «Управление логистики»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E8" w:rsidRPr="00091321" w:rsidRDefault="008F05E8" w:rsidP="00FD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4199625,03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E8" w:rsidRPr="00091321" w:rsidRDefault="008F05E8" w:rsidP="00F76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599625,03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2400000,00</w:t>
            </w:r>
          </w:p>
        </w:tc>
      </w:tr>
      <w:tr w:rsidR="008F05E8" w:rsidRPr="00091321" w:rsidTr="008F05E8">
        <w:trPr>
          <w:trHeight w:val="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E8" w:rsidRPr="00091321" w:rsidRDefault="008F05E8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E8" w:rsidRPr="00091321" w:rsidRDefault="008F05E8" w:rsidP="00FD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4199625,03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E8" w:rsidRPr="00091321" w:rsidRDefault="008F05E8" w:rsidP="00F76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599625,03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2400000,00</w:t>
            </w:r>
          </w:p>
        </w:tc>
      </w:tr>
      <w:tr w:rsidR="008F05E8" w:rsidRPr="00091321" w:rsidTr="004B0B74">
        <w:trPr>
          <w:trHeight w:val="20"/>
        </w:trPr>
        <w:tc>
          <w:tcPr>
            <w:tcW w:w="21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МБУ «КДЦ «Октябрь»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1400000,00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800000,00</w:t>
            </w:r>
          </w:p>
        </w:tc>
      </w:tr>
      <w:tr w:rsidR="008F05E8" w:rsidRPr="00091321" w:rsidTr="004B0B74">
        <w:trPr>
          <w:trHeight w:val="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E8" w:rsidRPr="00091321" w:rsidRDefault="008F05E8" w:rsidP="0048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1400000,00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E8" w:rsidRPr="00091321" w:rsidRDefault="008F05E8" w:rsidP="00487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21">
              <w:rPr>
                <w:rFonts w:ascii="Times New Roman" w:hAnsi="Times New Roman" w:cs="Times New Roman"/>
                <w:sz w:val="16"/>
                <w:szCs w:val="16"/>
              </w:rPr>
              <w:t>800000,00</w:t>
            </w:r>
          </w:p>
        </w:tc>
      </w:tr>
    </w:tbl>
    <w:p w:rsidR="00A26D4A" w:rsidRDefault="00A26D4A" w:rsidP="00A26D4A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C144C7" w:rsidRDefault="00C144C7"/>
    <w:sectPr w:rsidR="00C144C7" w:rsidSect="00AF34D7">
      <w:pgSz w:w="16838" w:h="11906" w:orient="landscape"/>
      <w:pgMar w:top="1276" w:right="138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BE"/>
    <w:rsid w:val="0001747D"/>
    <w:rsid w:val="00075C9B"/>
    <w:rsid w:val="00091321"/>
    <w:rsid w:val="000A5623"/>
    <w:rsid w:val="000A5BCF"/>
    <w:rsid w:val="000C219A"/>
    <w:rsid w:val="00151644"/>
    <w:rsid w:val="00162378"/>
    <w:rsid w:val="001F0F8C"/>
    <w:rsid w:val="00204897"/>
    <w:rsid w:val="002718CF"/>
    <w:rsid w:val="00283AE3"/>
    <w:rsid w:val="002D1F91"/>
    <w:rsid w:val="002D4C7D"/>
    <w:rsid w:val="002E1187"/>
    <w:rsid w:val="002E319A"/>
    <w:rsid w:val="003307AF"/>
    <w:rsid w:val="003C136F"/>
    <w:rsid w:val="003E2D5F"/>
    <w:rsid w:val="003F06E5"/>
    <w:rsid w:val="00432E2F"/>
    <w:rsid w:val="0043447F"/>
    <w:rsid w:val="004472BF"/>
    <w:rsid w:val="00460CF4"/>
    <w:rsid w:val="00462C36"/>
    <w:rsid w:val="0047435D"/>
    <w:rsid w:val="00475A03"/>
    <w:rsid w:val="004836F7"/>
    <w:rsid w:val="00487012"/>
    <w:rsid w:val="004B0B74"/>
    <w:rsid w:val="004D37DF"/>
    <w:rsid w:val="004D5C00"/>
    <w:rsid w:val="004F3DCA"/>
    <w:rsid w:val="005612E6"/>
    <w:rsid w:val="005672C2"/>
    <w:rsid w:val="005A2D8E"/>
    <w:rsid w:val="005E79A3"/>
    <w:rsid w:val="006159EC"/>
    <w:rsid w:val="00641F4F"/>
    <w:rsid w:val="006437BE"/>
    <w:rsid w:val="006A4FB6"/>
    <w:rsid w:val="006D2D6F"/>
    <w:rsid w:val="006E1EB9"/>
    <w:rsid w:val="007221E4"/>
    <w:rsid w:val="00735483"/>
    <w:rsid w:val="007803FF"/>
    <w:rsid w:val="0078385B"/>
    <w:rsid w:val="007940F2"/>
    <w:rsid w:val="00823183"/>
    <w:rsid w:val="00833E81"/>
    <w:rsid w:val="00844693"/>
    <w:rsid w:val="00853841"/>
    <w:rsid w:val="0086566B"/>
    <w:rsid w:val="008E2E91"/>
    <w:rsid w:val="008E546B"/>
    <w:rsid w:val="008F05E8"/>
    <w:rsid w:val="009053E9"/>
    <w:rsid w:val="009B6E3D"/>
    <w:rsid w:val="009C5619"/>
    <w:rsid w:val="00A265F5"/>
    <w:rsid w:val="00A26D4A"/>
    <w:rsid w:val="00A341C9"/>
    <w:rsid w:val="00A67571"/>
    <w:rsid w:val="00AA19F8"/>
    <w:rsid w:val="00AD6C60"/>
    <w:rsid w:val="00AE3154"/>
    <w:rsid w:val="00AF34D7"/>
    <w:rsid w:val="00B31D55"/>
    <w:rsid w:val="00B34EE0"/>
    <w:rsid w:val="00B5168B"/>
    <w:rsid w:val="00B80623"/>
    <w:rsid w:val="00BB76BB"/>
    <w:rsid w:val="00BC5782"/>
    <w:rsid w:val="00C04D84"/>
    <w:rsid w:val="00C144C7"/>
    <w:rsid w:val="00C1568A"/>
    <w:rsid w:val="00C17B91"/>
    <w:rsid w:val="00C3314C"/>
    <w:rsid w:val="00C42D03"/>
    <w:rsid w:val="00C43415"/>
    <w:rsid w:val="00C61A41"/>
    <w:rsid w:val="00CB39E3"/>
    <w:rsid w:val="00D1301E"/>
    <w:rsid w:val="00D806C3"/>
    <w:rsid w:val="00D829B2"/>
    <w:rsid w:val="00D83BD3"/>
    <w:rsid w:val="00E22B5B"/>
    <w:rsid w:val="00E31336"/>
    <w:rsid w:val="00E33075"/>
    <w:rsid w:val="00E35BD1"/>
    <w:rsid w:val="00E5790C"/>
    <w:rsid w:val="00E8307A"/>
    <w:rsid w:val="00EA2CC8"/>
    <w:rsid w:val="00EB7A33"/>
    <w:rsid w:val="00EC58BE"/>
    <w:rsid w:val="00EC75AF"/>
    <w:rsid w:val="00EE5ECC"/>
    <w:rsid w:val="00F10FCA"/>
    <w:rsid w:val="00F23DFF"/>
    <w:rsid w:val="00F3453A"/>
    <w:rsid w:val="00F5400A"/>
    <w:rsid w:val="00F661F8"/>
    <w:rsid w:val="00F73284"/>
    <w:rsid w:val="00FC213D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144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144C7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144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1F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A26D4A"/>
    <w:pPr>
      <w:ind w:left="720"/>
      <w:contextualSpacing/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7">
    <w:name w:val="Абзац списка Знак"/>
    <w:link w:val="a6"/>
    <w:uiPriority w:val="34"/>
    <w:locked/>
    <w:rsid w:val="00A26D4A"/>
    <w:rPr>
      <w:rFonts w:ascii="Times New Roman" w:eastAsia="Calibri" w:hAnsi="Times New Roman" w:cs="Times New Roman"/>
      <w:b/>
      <w:sz w:val="28"/>
      <w:szCs w:val="26"/>
    </w:rPr>
  </w:style>
  <w:style w:type="paragraph" w:styleId="a8">
    <w:name w:val="Body Text"/>
    <w:basedOn w:val="a"/>
    <w:link w:val="a9"/>
    <w:semiHidden/>
    <w:unhideWhenUsed/>
    <w:rsid w:val="00735483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73548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144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144C7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144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1F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A26D4A"/>
    <w:pPr>
      <w:ind w:left="720"/>
      <w:contextualSpacing/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7">
    <w:name w:val="Абзац списка Знак"/>
    <w:link w:val="a6"/>
    <w:uiPriority w:val="34"/>
    <w:locked/>
    <w:rsid w:val="00A26D4A"/>
    <w:rPr>
      <w:rFonts w:ascii="Times New Roman" w:eastAsia="Calibri" w:hAnsi="Times New Roman" w:cs="Times New Roman"/>
      <w:b/>
      <w:sz w:val="28"/>
      <w:szCs w:val="26"/>
    </w:rPr>
  </w:style>
  <w:style w:type="paragraph" w:styleId="a8">
    <w:name w:val="Body Text"/>
    <w:basedOn w:val="a"/>
    <w:link w:val="a9"/>
    <w:semiHidden/>
    <w:unhideWhenUsed/>
    <w:rsid w:val="00735483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73548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15E7-282C-475D-A546-3FC89651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Надежда Анатольевна</dc:creator>
  <cp:keywords/>
  <dc:description/>
  <cp:lastModifiedBy>Чернякова Олеся Александровна</cp:lastModifiedBy>
  <cp:revision>104</cp:revision>
  <cp:lastPrinted>2024-12-07T05:31:00Z</cp:lastPrinted>
  <dcterms:created xsi:type="dcterms:W3CDTF">2024-07-22T05:09:00Z</dcterms:created>
  <dcterms:modified xsi:type="dcterms:W3CDTF">2024-12-07T05:41:00Z</dcterms:modified>
</cp:coreProperties>
</file>