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4D" w:rsidRPr="00890433" w:rsidRDefault="003C104D" w:rsidP="003C10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C104D" w:rsidRPr="00890433" w:rsidRDefault="003C104D" w:rsidP="003C10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4D" w:rsidRPr="00890433" w:rsidRDefault="003C104D" w:rsidP="003C1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Ханты-Мансийск</w:t>
      </w:r>
    </w:p>
    <w:p w:rsidR="003C104D" w:rsidRPr="00890433" w:rsidRDefault="003C104D" w:rsidP="003C10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3C104D" w:rsidRPr="00890433" w:rsidRDefault="003C104D" w:rsidP="003C104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3C104D" w:rsidRPr="00890433" w:rsidRDefault="003C104D" w:rsidP="003C1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3C104D" w:rsidRPr="00890433" w:rsidRDefault="003C104D" w:rsidP="003C1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104D" w:rsidRPr="00890433" w:rsidRDefault="003C104D" w:rsidP="003C1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C104D" w:rsidRPr="00890433" w:rsidRDefault="003C104D" w:rsidP="003C104D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104D" w:rsidRPr="00890433" w:rsidRDefault="003C104D" w:rsidP="003C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       №</w:t>
      </w:r>
    </w:p>
    <w:p w:rsidR="003C104D" w:rsidRPr="00890433" w:rsidRDefault="003C104D" w:rsidP="003C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104D" w:rsidRPr="00890433" w:rsidRDefault="003C104D" w:rsidP="003C10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hAnsi="Times New Roman" w:cs="Times New Roman"/>
          <w:sz w:val="28"/>
          <w:szCs w:val="28"/>
          <w:lang w:eastAsia="ru-RU"/>
        </w:rPr>
        <w:t>О признании утратившим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90433">
        <w:rPr>
          <w:rFonts w:ascii="Times New Roman" w:hAnsi="Times New Roman" w:cs="Times New Roman"/>
          <w:sz w:val="28"/>
          <w:szCs w:val="28"/>
          <w:lang w:eastAsia="ru-RU"/>
        </w:rPr>
        <w:t xml:space="preserve"> силу постановлений </w:t>
      </w:r>
    </w:p>
    <w:p w:rsidR="003C104D" w:rsidRPr="00890433" w:rsidRDefault="003C104D" w:rsidP="003C10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3C104D" w:rsidRPr="00890433" w:rsidRDefault="003C104D" w:rsidP="003C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4D" w:rsidRPr="000373DC" w:rsidRDefault="003C104D" w:rsidP="003C1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E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373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муниципальных правовых актов города Ханты-Мансийска в 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3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законодательством, руководствуясь статьей 71 Устава города Ханты-Мансийска:</w:t>
      </w:r>
    </w:p>
    <w:p w:rsidR="003C104D" w:rsidRDefault="003C104D" w:rsidP="003C1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1.Признать утратившими силу постановления Администрации города Ханты-Мансийска:</w:t>
      </w:r>
    </w:p>
    <w:p w:rsidR="007E508F" w:rsidRDefault="003C104D" w:rsidP="007E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E508F">
        <w:rPr>
          <w:rFonts w:ascii="Times New Roman" w:hAnsi="Times New Roman" w:cs="Times New Roman"/>
          <w:sz w:val="28"/>
          <w:szCs w:val="28"/>
        </w:rPr>
        <w:t>от 01.08.2017 №</w:t>
      </w:r>
      <w:r w:rsidR="007E508F">
        <w:rPr>
          <w:rFonts w:ascii="Times New Roman" w:hAnsi="Times New Roman" w:cs="Times New Roman"/>
          <w:sz w:val="28"/>
          <w:szCs w:val="28"/>
        </w:rPr>
        <w:t xml:space="preserve"> 698</w:t>
      </w:r>
      <w:r w:rsidR="007E508F">
        <w:rPr>
          <w:rFonts w:ascii="Times New Roman" w:hAnsi="Times New Roman" w:cs="Times New Roman"/>
          <w:sz w:val="28"/>
          <w:szCs w:val="28"/>
        </w:rPr>
        <w:t xml:space="preserve"> «</w:t>
      </w:r>
      <w:r w:rsidR="007E508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контроля в области использован</w:t>
      </w:r>
      <w:bookmarkStart w:id="0" w:name="_GoBack"/>
      <w:bookmarkEnd w:id="0"/>
      <w:r w:rsidR="007E508F">
        <w:rPr>
          <w:rFonts w:ascii="Times New Roman" w:hAnsi="Times New Roman" w:cs="Times New Roman"/>
          <w:sz w:val="28"/>
          <w:szCs w:val="28"/>
        </w:rPr>
        <w:t xml:space="preserve">ия и охраны особо охраняемых природных территорий местного </w:t>
      </w:r>
      <w:r w:rsidR="007E508F">
        <w:rPr>
          <w:rFonts w:ascii="Times New Roman" w:hAnsi="Times New Roman" w:cs="Times New Roman"/>
          <w:sz w:val="28"/>
          <w:szCs w:val="28"/>
        </w:rPr>
        <w:t>значения города Ханты-Мансийска»;</w:t>
      </w:r>
    </w:p>
    <w:p w:rsidR="007E508F" w:rsidRDefault="007E508F" w:rsidP="007E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12.02.2019 №</w:t>
      </w:r>
      <w:r>
        <w:rPr>
          <w:rFonts w:ascii="Times New Roman" w:hAnsi="Times New Roman" w:cs="Times New Roman"/>
          <w:sz w:val="28"/>
          <w:szCs w:val="28"/>
        </w:rPr>
        <w:t xml:space="preserve"> 89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01.08.2017 №</w:t>
      </w:r>
      <w:r>
        <w:rPr>
          <w:rFonts w:ascii="Times New Roman" w:hAnsi="Times New Roman" w:cs="Times New Roman"/>
          <w:sz w:val="28"/>
          <w:szCs w:val="28"/>
        </w:rPr>
        <w:t xml:space="preserve"> 698 "Об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</w:t>
      </w:r>
      <w:r>
        <w:rPr>
          <w:rFonts w:ascii="Times New Roman" w:hAnsi="Times New Roman" w:cs="Times New Roman"/>
          <w:sz w:val="28"/>
          <w:szCs w:val="28"/>
        </w:rPr>
        <w:t>значения города Ханты-Мансийска»;</w:t>
      </w:r>
    </w:p>
    <w:p w:rsidR="007E508F" w:rsidRDefault="007E508F" w:rsidP="007E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31.05.2019 №</w:t>
      </w:r>
      <w:r>
        <w:rPr>
          <w:rFonts w:ascii="Times New Roman" w:hAnsi="Times New Roman" w:cs="Times New Roman"/>
          <w:sz w:val="28"/>
          <w:szCs w:val="28"/>
        </w:rPr>
        <w:t xml:space="preserve"> 614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01.08.2017 №</w:t>
      </w:r>
      <w:r>
        <w:rPr>
          <w:rFonts w:ascii="Times New Roman" w:hAnsi="Times New Roman" w:cs="Times New Roman"/>
          <w:sz w:val="28"/>
          <w:szCs w:val="28"/>
        </w:rPr>
        <w:t xml:space="preserve"> 698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"Об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</w:t>
      </w:r>
      <w:r>
        <w:rPr>
          <w:rFonts w:ascii="Times New Roman" w:hAnsi="Times New Roman" w:cs="Times New Roman"/>
          <w:sz w:val="28"/>
          <w:szCs w:val="28"/>
        </w:rPr>
        <w:t>ния города Ханты-Мансийска»;</w:t>
      </w:r>
    </w:p>
    <w:p w:rsidR="007E508F" w:rsidRDefault="007E508F" w:rsidP="007E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09.07.2020 №</w:t>
      </w:r>
      <w:r>
        <w:rPr>
          <w:rFonts w:ascii="Times New Roman" w:hAnsi="Times New Roman" w:cs="Times New Roman"/>
          <w:sz w:val="28"/>
          <w:szCs w:val="28"/>
        </w:rPr>
        <w:t xml:space="preserve"> 802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Ханты-Манс</w:t>
      </w:r>
      <w:r>
        <w:rPr>
          <w:rFonts w:ascii="Times New Roman" w:hAnsi="Times New Roman" w:cs="Times New Roman"/>
          <w:sz w:val="28"/>
          <w:szCs w:val="28"/>
        </w:rPr>
        <w:t>ийска от 01.08.2017 № 698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E508F" w:rsidRDefault="007E508F" w:rsidP="007E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06.10.2020 №</w:t>
      </w:r>
      <w:r>
        <w:rPr>
          <w:rFonts w:ascii="Times New Roman" w:hAnsi="Times New Roman" w:cs="Times New Roman"/>
          <w:sz w:val="28"/>
          <w:szCs w:val="28"/>
        </w:rPr>
        <w:t xml:space="preserve"> 1184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01.08.2017 №</w:t>
      </w:r>
      <w:r>
        <w:rPr>
          <w:rFonts w:ascii="Times New Roman" w:hAnsi="Times New Roman" w:cs="Times New Roman"/>
          <w:sz w:val="28"/>
          <w:szCs w:val="28"/>
        </w:rPr>
        <w:t xml:space="preserve"> 698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</w:t>
      </w:r>
      <w:r>
        <w:rPr>
          <w:rFonts w:ascii="Times New Roman" w:hAnsi="Times New Roman" w:cs="Times New Roman"/>
          <w:sz w:val="28"/>
          <w:szCs w:val="28"/>
        </w:rPr>
        <w:t>значения города Ханты-Мансийска»;</w:t>
      </w:r>
    </w:p>
    <w:p w:rsidR="007E508F" w:rsidRDefault="007E508F" w:rsidP="007E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от 24.11.2020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1386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01.08.2017 № 698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</w:t>
      </w:r>
      <w:r>
        <w:rPr>
          <w:rFonts w:ascii="Times New Roman" w:hAnsi="Times New Roman" w:cs="Times New Roman"/>
          <w:sz w:val="28"/>
          <w:szCs w:val="28"/>
        </w:rPr>
        <w:t>значения города Ханты-Мансийска».</w:t>
      </w:r>
    </w:p>
    <w:p w:rsidR="003C104D" w:rsidRPr="00890433" w:rsidRDefault="003C104D" w:rsidP="003C1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постановление вступает в силу после его официального опубликования и распространяется на правоотношения, возникшие с </w:t>
      </w:r>
      <w:r w:rsidRPr="006F2F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0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3C104D" w:rsidRPr="00890433" w:rsidRDefault="003C104D" w:rsidP="003C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4D" w:rsidRPr="00890433" w:rsidRDefault="003C104D" w:rsidP="003C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4D" w:rsidRPr="00890433" w:rsidRDefault="003C104D" w:rsidP="003C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4D" w:rsidRPr="00890433" w:rsidRDefault="003C104D" w:rsidP="003C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3C104D" w:rsidRPr="00890433" w:rsidRDefault="003C104D" w:rsidP="003C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  М.П. </w:t>
      </w:r>
      <w:proofErr w:type="spellStart"/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3C104D" w:rsidRDefault="003C104D" w:rsidP="003C104D"/>
    <w:p w:rsidR="003C104D" w:rsidRDefault="003C104D" w:rsidP="003C104D"/>
    <w:p w:rsidR="003C104D" w:rsidRDefault="003C104D" w:rsidP="003C104D"/>
    <w:p w:rsidR="00863503" w:rsidRDefault="00863503"/>
    <w:sectPr w:rsidR="00863503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4D"/>
    <w:rsid w:val="002E7B4E"/>
    <w:rsid w:val="003C104D"/>
    <w:rsid w:val="007E508F"/>
    <w:rsid w:val="0086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8D53E-9BAE-4AD5-8FF9-344420E4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cp:lastPrinted>2022-02-15T09:18:00Z</cp:lastPrinted>
  <dcterms:created xsi:type="dcterms:W3CDTF">2022-02-15T05:14:00Z</dcterms:created>
  <dcterms:modified xsi:type="dcterms:W3CDTF">2022-02-15T09:22:00Z</dcterms:modified>
</cp:coreProperties>
</file>