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«___»_______ 202</w:t>
      </w:r>
      <w:r w:rsidR="00557577">
        <w:rPr>
          <w:sz w:val="28"/>
        </w:rPr>
        <w:t>4</w:t>
      </w:r>
      <w:r>
        <w:rPr>
          <w:sz w:val="28"/>
        </w:rPr>
        <w:t xml:space="preserve">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090944">
        <w:rPr>
          <w:rFonts w:ascii="Times New Roman" w:hAnsi="Times New Roman" w:cs="Times New Roman"/>
          <w:b w:val="0"/>
          <w:sz w:val="28"/>
          <w:szCs w:val="28"/>
        </w:rPr>
        <w:t>первый квартал</w:t>
      </w:r>
      <w:r w:rsidR="0058589F">
        <w:rPr>
          <w:rFonts w:ascii="Times New Roman" w:hAnsi="Times New Roman" w:cs="Times New Roman"/>
          <w:b w:val="0"/>
          <w:sz w:val="28"/>
          <w:szCs w:val="28"/>
        </w:rPr>
        <w:t xml:space="preserve"> </w:t>
      </w:r>
      <w:r>
        <w:rPr>
          <w:rFonts w:ascii="Times New Roman" w:hAnsi="Times New Roman" w:cs="Times New Roman"/>
          <w:b w:val="0"/>
          <w:sz w:val="28"/>
          <w:szCs w:val="28"/>
        </w:rPr>
        <w:t>202</w:t>
      </w:r>
      <w:r w:rsidR="00557577">
        <w:rPr>
          <w:rFonts w:ascii="Times New Roman" w:hAnsi="Times New Roman" w:cs="Times New Roman"/>
          <w:b w:val="0"/>
          <w:sz w:val="28"/>
          <w:szCs w:val="28"/>
        </w:rPr>
        <w:t>4</w:t>
      </w:r>
      <w:r>
        <w:rPr>
          <w:rFonts w:ascii="Times New Roman" w:hAnsi="Times New Roman" w:cs="Times New Roman"/>
          <w:b w:val="0"/>
          <w:sz w:val="28"/>
          <w:szCs w:val="28"/>
        </w:rPr>
        <w:t xml:space="preserve">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Pr="005057D0" w:rsidRDefault="00B03A89" w:rsidP="00B03A89">
      <w:pPr>
        <w:pStyle w:val="ConsPlusNormal"/>
        <w:widowControl/>
        <w:ind w:firstLine="709"/>
        <w:jc w:val="both"/>
        <w:rPr>
          <w:rFonts w:ascii="Times New Roman" w:hAnsi="Times New Roman" w:cs="Times New Roman"/>
          <w:sz w:val="28"/>
          <w:szCs w:val="28"/>
        </w:rPr>
      </w:pPr>
      <w:r w:rsidRPr="005057D0">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sidRPr="005057D0">
        <w:rPr>
          <w:rFonts w:ascii="Times New Roman" w:hAnsi="Times New Roman" w:cs="Times New Roman"/>
          <w:sz w:val="28"/>
          <w:szCs w:val="28"/>
        </w:rPr>
        <w:br/>
        <w:t>от 30.06.2017 №141-</w:t>
      </w:r>
      <w:r w:rsidRPr="005057D0">
        <w:rPr>
          <w:rFonts w:ascii="Times New Roman" w:hAnsi="Times New Roman" w:cs="Times New Roman"/>
          <w:sz w:val="28"/>
          <w:szCs w:val="28"/>
          <w:lang w:val="en-US"/>
        </w:rPr>
        <w:t>VI</w:t>
      </w:r>
      <w:r w:rsidRPr="005057D0">
        <w:rPr>
          <w:rFonts w:ascii="Times New Roman" w:hAnsi="Times New Roman" w:cs="Times New Roman"/>
          <w:sz w:val="28"/>
          <w:szCs w:val="28"/>
        </w:rPr>
        <w:t xml:space="preserve"> РД «О Положении об отдельных вопросах организации и осуществления бюджетного процесса в городе</w:t>
      </w:r>
      <w:r w:rsidRPr="005057D0">
        <w:rPr>
          <w:rFonts w:ascii="Times New Roman" w:hAnsi="Times New Roman" w:cs="Times New Roman"/>
          <w:sz w:val="28"/>
          <w:szCs w:val="28"/>
        </w:rPr>
        <w:br/>
        <w:t>Ханты-Мансийске», руководствуясь статьей 71 Устава города</w:t>
      </w:r>
      <w:r w:rsidRPr="005057D0">
        <w:rPr>
          <w:rFonts w:ascii="Times New Roman" w:hAnsi="Times New Roman" w:cs="Times New Roman"/>
          <w:sz w:val="28"/>
          <w:szCs w:val="28"/>
        </w:rPr>
        <w:br/>
        <w:t>Ханты-Мансийска:</w:t>
      </w:r>
    </w:p>
    <w:p w:rsidR="00B03A89" w:rsidRPr="00042EE1" w:rsidRDefault="00B03A89" w:rsidP="00B03A89">
      <w:pPr>
        <w:ind w:firstLine="709"/>
        <w:jc w:val="both"/>
        <w:rPr>
          <w:sz w:val="28"/>
          <w:szCs w:val="28"/>
        </w:rPr>
      </w:pPr>
      <w:r w:rsidRPr="00042EE1">
        <w:rPr>
          <w:sz w:val="28"/>
          <w:szCs w:val="28"/>
        </w:rPr>
        <w:t>1.Утвердить отчет об исполнении бюджета города</w:t>
      </w:r>
      <w:r w:rsidRPr="00042EE1">
        <w:rPr>
          <w:sz w:val="28"/>
          <w:szCs w:val="28"/>
        </w:rPr>
        <w:br/>
        <w:t xml:space="preserve">Ханты-Мансийска за </w:t>
      </w:r>
      <w:r w:rsidR="00090944" w:rsidRPr="00042EE1">
        <w:rPr>
          <w:sz w:val="28"/>
          <w:szCs w:val="28"/>
        </w:rPr>
        <w:t>первый квартал</w:t>
      </w:r>
      <w:r w:rsidRPr="00042EE1">
        <w:rPr>
          <w:sz w:val="28"/>
          <w:szCs w:val="28"/>
        </w:rPr>
        <w:t xml:space="preserve"> 202</w:t>
      </w:r>
      <w:r w:rsidR="00557577">
        <w:rPr>
          <w:sz w:val="28"/>
          <w:szCs w:val="28"/>
        </w:rPr>
        <w:t>4</w:t>
      </w:r>
      <w:r w:rsidRPr="00042EE1">
        <w:rPr>
          <w:sz w:val="28"/>
          <w:szCs w:val="28"/>
        </w:rPr>
        <w:t xml:space="preserve"> года по доходам в сумме                         </w:t>
      </w:r>
      <w:r w:rsidR="00F051DD" w:rsidRPr="00F051DD">
        <w:rPr>
          <w:color w:val="000000"/>
          <w:sz w:val="28"/>
          <w:szCs w:val="28"/>
        </w:rPr>
        <w:t>2</w:t>
      </w:r>
      <w:r w:rsidR="00F051DD">
        <w:rPr>
          <w:color w:val="000000"/>
          <w:sz w:val="28"/>
          <w:szCs w:val="28"/>
        </w:rPr>
        <w:t xml:space="preserve"> </w:t>
      </w:r>
      <w:r w:rsidR="00F051DD" w:rsidRPr="00F051DD">
        <w:rPr>
          <w:color w:val="000000"/>
          <w:sz w:val="28"/>
          <w:szCs w:val="28"/>
        </w:rPr>
        <w:t>338</w:t>
      </w:r>
      <w:r w:rsidR="00F051DD">
        <w:rPr>
          <w:color w:val="000000"/>
          <w:sz w:val="28"/>
          <w:szCs w:val="28"/>
        </w:rPr>
        <w:t xml:space="preserve"> </w:t>
      </w:r>
      <w:r w:rsidR="00F051DD" w:rsidRPr="00F051DD">
        <w:rPr>
          <w:color w:val="000000"/>
          <w:sz w:val="28"/>
          <w:szCs w:val="28"/>
        </w:rPr>
        <w:t>962</w:t>
      </w:r>
      <w:r w:rsidR="00F051DD">
        <w:rPr>
          <w:color w:val="000000"/>
          <w:sz w:val="28"/>
          <w:szCs w:val="28"/>
        </w:rPr>
        <w:t xml:space="preserve"> </w:t>
      </w:r>
      <w:r w:rsidR="00F051DD" w:rsidRPr="00F051DD">
        <w:rPr>
          <w:color w:val="000000"/>
          <w:sz w:val="28"/>
          <w:szCs w:val="28"/>
        </w:rPr>
        <w:t>841,42</w:t>
      </w:r>
      <w:r w:rsidR="00042EE1" w:rsidRPr="00042EE1">
        <w:rPr>
          <w:color w:val="000000"/>
          <w:sz w:val="28"/>
          <w:szCs w:val="28"/>
        </w:rPr>
        <w:t xml:space="preserve"> </w:t>
      </w:r>
      <w:r w:rsidRPr="00042EE1">
        <w:rPr>
          <w:sz w:val="28"/>
          <w:szCs w:val="28"/>
        </w:rPr>
        <w:t>рубл</w:t>
      </w:r>
      <w:r w:rsidR="00F051DD">
        <w:rPr>
          <w:sz w:val="28"/>
          <w:szCs w:val="28"/>
        </w:rPr>
        <w:t>ей</w:t>
      </w:r>
      <w:r w:rsidRPr="00042EE1">
        <w:rPr>
          <w:sz w:val="28"/>
          <w:szCs w:val="28"/>
        </w:rPr>
        <w:t xml:space="preserve">, по расходам в сумме </w:t>
      </w:r>
      <w:r w:rsidR="00F051DD" w:rsidRPr="00F051DD">
        <w:rPr>
          <w:color w:val="000000"/>
          <w:sz w:val="28"/>
          <w:szCs w:val="28"/>
        </w:rPr>
        <w:t>2</w:t>
      </w:r>
      <w:r w:rsidR="00F051DD">
        <w:rPr>
          <w:color w:val="000000"/>
          <w:sz w:val="28"/>
          <w:szCs w:val="28"/>
        </w:rPr>
        <w:t> </w:t>
      </w:r>
      <w:r w:rsidR="00F051DD" w:rsidRPr="00F051DD">
        <w:rPr>
          <w:color w:val="000000"/>
          <w:sz w:val="28"/>
          <w:szCs w:val="28"/>
        </w:rPr>
        <w:t>585</w:t>
      </w:r>
      <w:r w:rsidR="00F051DD">
        <w:rPr>
          <w:color w:val="000000"/>
          <w:sz w:val="28"/>
          <w:szCs w:val="28"/>
        </w:rPr>
        <w:t> </w:t>
      </w:r>
      <w:r w:rsidR="00F051DD" w:rsidRPr="00F051DD">
        <w:rPr>
          <w:color w:val="000000"/>
          <w:sz w:val="28"/>
          <w:szCs w:val="28"/>
        </w:rPr>
        <w:t>761</w:t>
      </w:r>
      <w:r w:rsidR="00F051DD">
        <w:rPr>
          <w:color w:val="000000"/>
          <w:sz w:val="28"/>
          <w:szCs w:val="28"/>
        </w:rPr>
        <w:t xml:space="preserve"> </w:t>
      </w:r>
      <w:r w:rsidR="00F051DD" w:rsidRPr="00F051DD">
        <w:rPr>
          <w:color w:val="000000"/>
          <w:sz w:val="28"/>
          <w:szCs w:val="28"/>
        </w:rPr>
        <w:t>700</w:t>
      </w:r>
      <w:r w:rsidR="00F051DD">
        <w:rPr>
          <w:color w:val="000000"/>
          <w:sz w:val="28"/>
          <w:szCs w:val="28"/>
        </w:rPr>
        <w:t>,00</w:t>
      </w:r>
      <w:r w:rsidRPr="00042EE1">
        <w:rPr>
          <w:color w:val="000000"/>
          <w:sz w:val="28"/>
          <w:szCs w:val="28"/>
        </w:rPr>
        <w:t xml:space="preserve"> </w:t>
      </w:r>
      <w:r w:rsidRPr="00042EE1">
        <w:rPr>
          <w:sz w:val="28"/>
          <w:szCs w:val="28"/>
        </w:rPr>
        <w:t>рубл</w:t>
      </w:r>
      <w:r w:rsidR="0084390F" w:rsidRPr="00042EE1">
        <w:rPr>
          <w:sz w:val="28"/>
          <w:szCs w:val="28"/>
        </w:rPr>
        <w:t>ей</w:t>
      </w:r>
      <w:r w:rsidRPr="00042EE1">
        <w:rPr>
          <w:sz w:val="28"/>
          <w:szCs w:val="28"/>
        </w:rPr>
        <w:t xml:space="preserve">, </w:t>
      </w:r>
      <w:r w:rsidR="0084390F" w:rsidRPr="00042EE1">
        <w:rPr>
          <w:sz w:val="28"/>
          <w:szCs w:val="28"/>
        </w:rPr>
        <w:t>де</w:t>
      </w:r>
      <w:r w:rsidRPr="00042EE1">
        <w:rPr>
          <w:sz w:val="28"/>
          <w:szCs w:val="28"/>
        </w:rPr>
        <w:t>фицит бюджета</w:t>
      </w:r>
      <w:r w:rsidR="00AC1714">
        <w:rPr>
          <w:sz w:val="28"/>
          <w:szCs w:val="28"/>
        </w:rPr>
        <w:t xml:space="preserve"> </w:t>
      </w:r>
      <w:r w:rsidRPr="00042EE1">
        <w:rPr>
          <w:sz w:val="28"/>
          <w:szCs w:val="28"/>
        </w:rPr>
        <w:t xml:space="preserve">в сумме </w:t>
      </w:r>
      <w:r w:rsidR="00F051DD" w:rsidRPr="00F051DD">
        <w:rPr>
          <w:color w:val="000000"/>
          <w:sz w:val="28"/>
          <w:szCs w:val="28"/>
        </w:rPr>
        <w:t>246</w:t>
      </w:r>
      <w:r w:rsidR="00F051DD">
        <w:rPr>
          <w:color w:val="000000"/>
          <w:sz w:val="28"/>
          <w:szCs w:val="28"/>
        </w:rPr>
        <w:t xml:space="preserve"> </w:t>
      </w:r>
      <w:r w:rsidR="00F051DD" w:rsidRPr="00F051DD">
        <w:rPr>
          <w:color w:val="000000"/>
          <w:sz w:val="28"/>
          <w:szCs w:val="28"/>
        </w:rPr>
        <w:t>798</w:t>
      </w:r>
      <w:r w:rsidR="00F051DD">
        <w:rPr>
          <w:color w:val="000000"/>
          <w:sz w:val="28"/>
          <w:szCs w:val="28"/>
        </w:rPr>
        <w:t xml:space="preserve"> </w:t>
      </w:r>
      <w:r w:rsidR="00F051DD" w:rsidRPr="00F051DD">
        <w:rPr>
          <w:color w:val="000000"/>
          <w:sz w:val="28"/>
          <w:szCs w:val="28"/>
        </w:rPr>
        <w:t>858,58</w:t>
      </w:r>
      <w:r w:rsidR="00042EE1">
        <w:rPr>
          <w:color w:val="000000"/>
          <w:sz w:val="28"/>
          <w:szCs w:val="28"/>
        </w:rPr>
        <w:t xml:space="preserve"> </w:t>
      </w:r>
      <w:r w:rsidRPr="00042EE1">
        <w:rPr>
          <w:sz w:val="28"/>
          <w:szCs w:val="28"/>
        </w:rPr>
        <w:t>рубл</w:t>
      </w:r>
      <w:r w:rsidR="005057D0" w:rsidRPr="00042EE1">
        <w:rPr>
          <w:sz w:val="28"/>
          <w:szCs w:val="28"/>
        </w:rPr>
        <w:t>ей</w:t>
      </w:r>
      <w:r w:rsidR="00AC1714">
        <w:rPr>
          <w:sz w:val="28"/>
          <w:szCs w:val="28"/>
        </w:rPr>
        <w:t xml:space="preserve"> </w:t>
      </w:r>
      <w:r w:rsidR="00373565" w:rsidRPr="00042EE1">
        <w:rPr>
          <w:sz w:val="28"/>
          <w:szCs w:val="28"/>
        </w:rPr>
        <w:t xml:space="preserve">согласно </w:t>
      </w:r>
      <w:r w:rsidR="00AC1714">
        <w:rPr>
          <w:sz w:val="28"/>
          <w:szCs w:val="28"/>
        </w:rPr>
        <w:t xml:space="preserve">            </w:t>
      </w:r>
      <w:r w:rsidR="00373565" w:rsidRPr="00042EE1">
        <w:rPr>
          <w:sz w:val="28"/>
          <w:szCs w:val="28"/>
        </w:rPr>
        <w:t>приложению</w:t>
      </w:r>
      <w:r w:rsidR="00236D36">
        <w:rPr>
          <w:sz w:val="28"/>
          <w:szCs w:val="28"/>
        </w:rPr>
        <w:t xml:space="preserve"> </w:t>
      </w:r>
      <w:r w:rsidRPr="00042EE1">
        <w:rPr>
          <w:sz w:val="28"/>
          <w:szCs w:val="28"/>
        </w:rPr>
        <w:t>1</w:t>
      </w:r>
      <w:r w:rsidR="00236D36">
        <w:rPr>
          <w:sz w:val="28"/>
          <w:szCs w:val="28"/>
        </w:rPr>
        <w:t xml:space="preserve"> </w:t>
      </w:r>
      <w:r w:rsidRPr="00042EE1">
        <w:rPr>
          <w:sz w:val="28"/>
          <w:szCs w:val="28"/>
        </w:rP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042EE1">
        <w:rPr>
          <w:rFonts w:ascii="Times New Roman" w:hAnsi="Times New Roman" w:cs="Times New Roman"/>
          <w:sz w:val="28"/>
          <w:szCs w:val="28"/>
        </w:rPr>
        <w:t>2.</w:t>
      </w:r>
      <w:r w:rsidRPr="00042EE1">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w:t>
      </w:r>
      <w:r w:rsidRPr="005057D0">
        <w:rPr>
          <w:rFonts w:ascii="Times New Roman" w:hAnsi="Times New Roman" w:cs="Times New Roman"/>
          <w:color w:val="000000"/>
          <w:sz w:val="28"/>
          <w:szCs w:val="28"/>
          <w:shd w:val="clear" w:color="auto" w:fill="FFFFFF"/>
        </w:rPr>
        <w:t>, работников муниципальных учреждений города Ханты-Мансийска</w:t>
      </w:r>
      <w:r w:rsidRPr="00CA19CD">
        <w:rPr>
          <w:rFonts w:ascii="Times New Roman" w:hAnsi="Times New Roman" w:cs="Times New Roman"/>
          <w:color w:val="000000"/>
          <w:sz w:val="28"/>
          <w:szCs w:val="28"/>
          <w:shd w:val="clear" w:color="auto" w:fill="FFFFFF"/>
        </w:rPr>
        <w:t xml:space="preserve"> с указанием фактических расходов на оплату их труда</w:t>
      </w:r>
      <w:r w:rsidRPr="00CA19CD">
        <w:rPr>
          <w:rFonts w:ascii="Times New Roman" w:hAnsi="Times New Roman" w:cs="Times New Roman"/>
          <w:sz w:val="28"/>
          <w:szCs w:val="28"/>
        </w:rPr>
        <w:t xml:space="preserve"> за </w:t>
      </w:r>
      <w:r w:rsidR="00090944">
        <w:rPr>
          <w:rFonts w:ascii="Times New Roman" w:hAnsi="Times New Roman" w:cs="Times New Roman"/>
          <w:sz w:val="28"/>
          <w:szCs w:val="28"/>
        </w:rPr>
        <w:t>первый квартал</w:t>
      </w:r>
      <w:r w:rsidR="00C252C9" w:rsidRPr="00CA19CD">
        <w:rPr>
          <w:rFonts w:ascii="Times New Roman" w:hAnsi="Times New Roman" w:cs="Times New Roman"/>
          <w:sz w:val="28"/>
          <w:szCs w:val="28"/>
        </w:rPr>
        <w:t xml:space="preserve"> 202</w:t>
      </w:r>
      <w:r w:rsidR="00557577">
        <w:rPr>
          <w:rFonts w:ascii="Times New Roman" w:hAnsi="Times New Roman" w:cs="Times New Roman"/>
          <w:sz w:val="28"/>
          <w:szCs w:val="28"/>
        </w:rPr>
        <w:t>4</w:t>
      </w:r>
      <w:r>
        <w:rPr>
          <w:rFonts w:ascii="Times New Roman" w:hAnsi="Times New Roman" w:cs="Times New Roman"/>
          <w:sz w:val="28"/>
          <w:szCs w:val="28"/>
        </w:rPr>
        <w:t xml:space="preserve"> года </w:t>
      </w:r>
      <w:r w:rsidR="00236D36">
        <w:rPr>
          <w:rFonts w:ascii="Times New Roman" w:hAnsi="Times New Roman" w:cs="Times New Roman"/>
          <w:sz w:val="28"/>
          <w:szCs w:val="28"/>
        </w:rPr>
        <w:t xml:space="preserve">  </w:t>
      </w:r>
      <w:r>
        <w:rPr>
          <w:rFonts w:ascii="Times New Roman" w:hAnsi="Times New Roman" w:cs="Times New Roman"/>
          <w:sz w:val="28"/>
          <w:szCs w:val="28"/>
        </w:rPr>
        <w:t>согласно</w:t>
      </w:r>
      <w:r w:rsidR="00AC1714">
        <w:rPr>
          <w:rFonts w:ascii="Times New Roman" w:hAnsi="Times New Roman" w:cs="Times New Roman"/>
          <w:sz w:val="28"/>
          <w:szCs w:val="28"/>
        </w:rPr>
        <w:t xml:space="preserve"> </w:t>
      </w:r>
      <w:r w:rsidR="00236D36">
        <w:rPr>
          <w:rFonts w:ascii="Times New Roman" w:hAnsi="Times New Roman" w:cs="Times New Roman"/>
          <w:sz w:val="28"/>
          <w:szCs w:val="28"/>
        </w:rPr>
        <w:t xml:space="preserve"> </w:t>
      </w:r>
      <w:r>
        <w:rPr>
          <w:rFonts w:ascii="Times New Roman" w:hAnsi="Times New Roman" w:cs="Times New Roman"/>
          <w:sz w:val="28"/>
          <w:szCs w:val="28"/>
        </w:rPr>
        <w:t>приложению</w:t>
      </w:r>
      <w:r w:rsidR="00373565">
        <w:rPr>
          <w:rFonts w:ascii="Times New Roman" w:hAnsi="Times New Roman" w:cs="Times New Roman"/>
          <w:sz w:val="28"/>
          <w:szCs w:val="28"/>
        </w:rPr>
        <w:t xml:space="preserve"> </w:t>
      </w:r>
      <w:r>
        <w:rPr>
          <w:rFonts w:ascii="Times New Roman" w:hAnsi="Times New Roman" w:cs="Times New Roman"/>
          <w:sz w:val="28"/>
          <w:szCs w:val="28"/>
        </w:rPr>
        <w:t>2</w:t>
      </w:r>
      <w:r w:rsidR="00F051DD">
        <w:rPr>
          <w:rFonts w:ascii="Times New Roman" w:hAnsi="Times New Roman" w:cs="Times New Roman"/>
          <w:sz w:val="28"/>
          <w:szCs w:val="28"/>
        </w:rPr>
        <w:t xml:space="preserve">   </w:t>
      </w:r>
      <w:r w:rsidR="00236D36">
        <w:rPr>
          <w:rFonts w:ascii="Times New Roman" w:hAnsi="Times New Roman" w:cs="Times New Roman"/>
          <w:sz w:val="28"/>
          <w:szCs w:val="28"/>
        </w:rPr>
        <w:t xml:space="preserve"> </w:t>
      </w:r>
      <w:r>
        <w:rPr>
          <w:rFonts w:ascii="Times New Roman" w:hAnsi="Times New Roman" w:cs="Times New Roman"/>
          <w:sz w:val="28"/>
          <w:szCs w:val="28"/>
        </w:rP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возложить</w:t>
      </w:r>
      <w:r>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Ханты-Мансийска                                                                              М.П.Ряшин</w:t>
      </w:r>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«___»________202</w:t>
      </w:r>
      <w:r w:rsidR="00557577">
        <w:rPr>
          <w:sz w:val="28"/>
          <w:szCs w:val="28"/>
        </w:rPr>
        <w:t>4</w:t>
      </w:r>
      <w:r w:rsidRPr="00061C17">
        <w:rPr>
          <w:sz w:val="28"/>
          <w:szCs w:val="28"/>
        </w:rPr>
        <w:t xml:space="preserve"> №_____</w:t>
      </w:r>
    </w:p>
    <w:p w:rsidR="00F850E5" w:rsidRPr="00295296" w:rsidRDefault="00F850E5">
      <w:pPr>
        <w:spacing w:after="200" w:line="276" w:lineRule="auto"/>
        <w:rPr>
          <w:highlight w:val="yellow"/>
        </w:rPr>
      </w:pPr>
    </w:p>
    <w:p w:rsidR="00325B74" w:rsidRDefault="00325B74">
      <w:pPr>
        <w:spacing w:after="200" w:line="276" w:lineRule="auto"/>
        <w:rPr>
          <w:bCs/>
          <w:sz w:val="28"/>
          <w:szCs w:val="28"/>
        </w:rPr>
      </w:pPr>
    </w:p>
    <w:tbl>
      <w:tblPr>
        <w:tblW w:w="14742" w:type="dxa"/>
        <w:tblLook w:val="04A0" w:firstRow="1" w:lastRow="0" w:firstColumn="1" w:lastColumn="0" w:noHBand="0" w:noVBand="1"/>
      </w:tblPr>
      <w:tblGrid>
        <w:gridCol w:w="5387"/>
        <w:gridCol w:w="411"/>
        <w:gridCol w:w="296"/>
        <w:gridCol w:w="1716"/>
        <w:gridCol w:w="1135"/>
        <w:gridCol w:w="1954"/>
        <w:gridCol w:w="300"/>
        <w:gridCol w:w="1592"/>
        <w:gridCol w:w="84"/>
        <w:gridCol w:w="1797"/>
        <w:gridCol w:w="70"/>
      </w:tblGrid>
      <w:tr w:rsidR="00F051DD" w:rsidRPr="00F051DD" w:rsidTr="00D42CFC">
        <w:trPr>
          <w:trHeight w:val="308"/>
        </w:trPr>
        <w:tc>
          <w:tcPr>
            <w:tcW w:w="14742" w:type="dxa"/>
            <w:gridSpan w:val="11"/>
            <w:tcBorders>
              <w:top w:val="nil"/>
              <w:left w:val="nil"/>
              <w:bottom w:val="nil"/>
              <w:right w:val="nil"/>
            </w:tcBorders>
            <w:shd w:val="clear" w:color="auto" w:fill="auto"/>
            <w:vAlign w:val="bottom"/>
            <w:hideMark/>
          </w:tcPr>
          <w:p w:rsidR="00F051DD" w:rsidRPr="00F051DD" w:rsidRDefault="00F051DD" w:rsidP="00F051DD">
            <w:pPr>
              <w:jc w:val="center"/>
              <w:rPr>
                <w:rFonts w:ascii="Arial" w:hAnsi="Arial" w:cs="Arial"/>
                <w:b/>
                <w:bCs/>
                <w:color w:val="000000"/>
                <w:sz w:val="22"/>
                <w:szCs w:val="22"/>
              </w:rPr>
            </w:pPr>
            <w:bookmarkStart w:id="0" w:name="RANGE!A1:F11"/>
            <w:bookmarkStart w:id="1" w:name="_GoBack" w:colFirst="0" w:colLast="1"/>
            <w:r w:rsidRPr="00F051DD">
              <w:rPr>
                <w:rFonts w:ascii="Arial" w:hAnsi="Arial" w:cs="Arial"/>
                <w:b/>
                <w:bCs/>
                <w:color w:val="000000"/>
                <w:sz w:val="22"/>
                <w:szCs w:val="22"/>
              </w:rPr>
              <w:t>ОТЧЕТ ОБ ИСПОЛНЕНИИ БЮДЖЕТА</w:t>
            </w:r>
            <w:bookmarkEnd w:id="0"/>
          </w:p>
        </w:tc>
      </w:tr>
      <w:tr w:rsidR="00F051DD" w:rsidRPr="00F051DD" w:rsidTr="00D42CFC">
        <w:trPr>
          <w:trHeight w:val="255"/>
        </w:trPr>
        <w:tc>
          <w:tcPr>
            <w:tcW w:w="14742" w:type="dxa"/>
            <w:gridSpan w:val="11"/>
            <w:tcBorders>
              <w:top w:val="nil"/>
              <w:left w:val="nil"/>
              <w:bottom w:val="nil"/>
              <w:right w:val="nil"/>
            </w:tcBorders>
            <w:shd w:val="clear" w:color="auto" w:fill="auto"/>
            <w:vAlign w:val="bottom"/>
            <w:hideMark/>
          </w:tcPr>
          <w:p w:rsidR="00F051DD" w:rsidRPr="00F051DD" w:rsidRDefault="00F051DD" w:rsidP="00F051DD">
            <w:pPr>
              <w:jc w:val="center"/>
              <w:rPr>
                <w:rFonts w:ascii="Arial" w:hAnsi="Arial" w:cs="Arial"/>
                <w:b/>
                <w:bCs/>
                <w:color w:val="000000"/>
                <w:sz w:val="22"/>
                <w:szCs w:val="22"/>
              </w:rPr>
            </w:pPr>
          </w:p>
        </w:tc>
      </w:tr>
      <w:tr w:rsidR="00F051DD" w:rsidRPr="00F051DD" w:rsidTr="00D42CFC">
        <w:trPr>
          <w:trHeight w:val="255"/>
        </w:trPr>
        <w:tc>
          <w:tcPr>
            <w:tcW w:w="5387" w:type="dxa"/>
            <w:tcBorders>
              <w:top w:val="nil"/>
              <w:left w:val="nil"/>
              <w:bottom w:val="nil"/>
              <w:right w:val="nil"/>
            </w:tcBorders>
            <w:shd w:val="clear" w:color="auto" w:fill="auto"/>
            <w:vAlign w:val="bottom"/>
            <w:hideMark/>
          </w:tcPr>
          <w:p w:rsidR="00F051DD" w:rsidRPr="00F051DD" w:rsidRDefault="00F051DD" w:rsidP="00F051DD"/>
        </w:tc>
        <w:tc>
          <w:tcPr>
            <w:tcW w:w="5812" w:type="dxa"/>
            <w:gridSpan w:val="6"/>
            <w:tcBorders>
              <w:top w:val="nil"/>
              <w:left w:val="nil"/>
              <w:bottom w:val="nil"/>
              <w:right w:val="nil"/>
            </w:tcBorders>
            <w:shd w:val="clear" w:color="auto" w:fill="auto"/>
            <w:vAlign w:val="bottom"/>
            <w:hideMark/>
          </w:tcPr>
          <w:p w:rsidR="00F051DD" w:rsidRPr="00F051DD" w:rsidRDefault="00F051DD" w:rsidP="00F051DD"/>
        </w:tc>
        <w:tc>
          <w:tcPr>
            <w:tcW w:w="1676" w:type="dxa"/>
            <w:gridSpan w:val="2"/>
            <w:tcBorders>
              <w:top w:val="nil"/>
              <w:left w:val="nil"/>
              <w:bottom w:val="nil"/>
              <w:right w:val="nil"/>
            </w:tcBorders>
            <w:shd w:val="clear" w:color="auto" w:fill="auto"/>
            <w:vAlign w:val="bottom"/>
            <w:hideMark/>
          </w:tcPr>
          <w:p w:rsidR="00F051DD" w:rsidRPr="00F051DD" w:rsidRDefault="00F051DD" w:rsidP="00F051DD"/>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КОДЫ</w:t>
            </w:r>
          </w:p>
        </w:tc>
      </w:tr>
      <w:tr w:rsidR="00F051DD" w:rsidRPr="00F051DD" w:rsidTr="00D42CFC">
        <w:trPr>
          <w:trHeight w:val="255"/>
        </w:trPr>
        <w:tc>
          <w:tcPr>
            <w:tcW w:w="5387" w:type="dxa"/>
            <w:tcBorders>
              <w:top w:val="nil"/>
              <w:left w:val="nil"/>
              <w:bottom w:val="nil"/>
              <w:right w:val="nil"/>
            </w:tcBorders>
            <w:shd w:val="clear" w:color="auto" w:fill="auto"/>
            <w:vAlign w:val="bottom"/>
            <w:hideMark/>
          </w:tcPr>
          <w:p w:rsidR="00F051DD" w:rsidRPr="00F051DD" w:rsidRDefault="00F051DD" w:rsidP="00F051DD">
            <w:pPr>
              <w:jc w:val="center"/>
              <w:rPr>
                <w:rFonts w:ascii="Arial" w:hAnsi="Arial" w:cs="Arial"/>
                <w:color w:val="000000"/>
                <w:sz w:val="16"/>
                <w:szCs w:val="16"/>
              </w:rPr>
            </w:pPr>
          </w:p>
        </w:tc>
        <w:tc>
          <w:tcPr>
            <w:tcW w:w="5812" w:type="dxa"/>
            <w:gridSpan w:val="6"/>
            <w:tcBorders>
              <w:top w:val="nil"/>
              <w:left w:val="nil"/>
              <w:bottom w:val="nil"/>
              <w:right w:val="nil"/>
            </w:tcBorders>
            <w:shd w:val="clear" w:color="auto" w:fill="auto"/>
            <w:vAlign w:val="bottom"/>
            <w:hideMark/>
          </w:tcPr>
          <w:p w:rsidR="00F051DD" w:rsidRPr="00F051DD" w:rsidRDefault="00F051DD" w:rsidP="00F051DD"/>
        </w:tc>
        <w:tc>
          <w:tcPr>
            <w:tcW w:w="1676" w:type="dxa"/>
            <w:gridSpan w:val="2"/>
            <w:tcBorders>
              <w:top w:val="nil"/>
              <w:left w:val="nil"/>
              <w:bottom w:val="nil"/>
              <w:right w:val="nil"/>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Форма по ОКУД</w:t>
            </w:r>
          </w:p>
        </w:tc>
        <w:tc>
          <w:tcPr>
            <w:tcW w:w="1867" w:type="dxa"/>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0503117</w:t>
            </w:r>
          </w:p>
        </w:tc>
      </w:tr>
      <w:tr w:rsidR="00F051DD" w:rsidRPr="00F051DD" w:rsidTr="00D42CFC">
        <w:trPr>
          <w:trHeight w:val="255"/>
        </w:trPr>
        <w:tc>
          <w:tcPr>
            <w:tcW w:w="5387" w:type="dxa"/>
            <w:tcBorders>
              <w:top w:val="nil"/>
              <w:left w:val="nil"/>
              <w:bottom w:val="nil"/>
              <w:right w:val="nil"/>
            </w:tcBorders>
            <w:shd w:val="clear" w:color="auto" w:fill="auto"/>
            <w:vAlign w:val="bottom"/>
            <w:hideMark/>
          </w:tcPr>
          <w:p w:rsidR="00F051DD" w:rsidRPr="00F051DD" w:rsidRDefault="00F051DD" w:rsidP="00F051DD">
            <w:pPr>
              <w:jc w:val="center"/>
              <w:rPr>
                <w:rFonts w:ascii="Arial" w:hAnsi="Arial" w:cs="Arial"/>
                <w:color w:val="000000"/>
                <w:sz w:val="16"/>
                <w:szCs w:val="16"/>
              </w:rPr>
            </w:pPr>
          </w:p>
        </w:tc>
        <w:tc>
          <w:tcPr>
            <w:tcW w:w="5812" w:type="dxa"/>
            <w:gridSpan w:val="6"/>
            <w:tcBorders>
              <w:top w:val="nil"/>
              <w:left w:val="nil"/>
              <w:bottom w:val="nil"/>
              <w:right w:val="nil"/>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на 1 апреля 2024 г.</w:t>
            </w:r>
          </w:p>
        </w:tc>
        <w:tc>
          <w:tcPr>
            <w:tcW w:w="1676" w:type="dxa"/>
            <w:gridSpan w:val="2"/>
            <w:tcBorders>
              <w:top w:val="nil"/>
              <w:left w:val="nil"/>
              <w:bottom w:val="nil"/>
              <w:right w:val="nil"/>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Дата</w:t>
            </w:r>
          </w:p>
        </w:tc>
        <w:tc>
          <w:tcPr>
            <w:tcW w:w="1867" w:type="dxa"/>
            <w:gridSpan w:val="2"/>
            <w:tcBorders>
              <w:top w:val="nil"/>
              <w:left w:val="single" w:sz="8" w:space="0" w:color="000000"/>
              <w:bottom w:val="single" w:sz="4" w:space="0" w:color="000000"/>
              <w:right w:val="single" w:sz="8"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01.04.2024</w:t>
            </w:r>
          </w:p>
        </w:tc>
      </w:tr>
      <w:tr w:rsidR="00F051DD" w:rsidRPr="00F051DD" w:rsidTr="00D42CFC">
        <w:trPr>
          <w:trHeight w:val="225"/>
        </w:trPr>
        <w:tc>
          <w:tcPr>
            <w:tcW w:w="5387" w:type="dxa"/>
            <w:tcBorders>
              <w:top w:val="nil"/>
              <w:left w:val="nil"/>
              <w:bottom w:val="nil"/>
              <w:right w:val="nil"/>
            </w:tcBorders>
            <w:shd w:val="clear" w:color="auto" w:fill="auto"/>
            <w:vAlign w:val="bottom"/>
            <w:hideMark/>
          </w:tcPr>
          <w:p w:rsidR="00F051DD" w:rsidRPr="00F051DD" w:rsidRDefault="00F051DD" w:rsidP="00F051DD">
            <w:pPr>
              <w:jc w:val="center"/>
              <w:rPr>
                <w:rFonts w:ascii="Arial" w:hAnsi="Arial" w:cs="Arial"/>
                <w:color w:val="000000"/>
                <w:sz w:val="16"/>
                <w:szCs w:val="16"/>
              </w:rPr>
            </w:pPr>
          </w:p>
        </w:tc>
        <w:tc>
          <w:tcPr>
            <w:tcW w:w="5812" w:type="dxa"/>
            <w:gridSpan w:val="6"/>
            <w:tcBorders>
              <w:top w:val="nil"/>
              <w:left w:val="nil"/>
              <w:bottom w:val="nil"/>
              <w:right w:val="nil"/>
            </w:tcBorders>
            <w:shd w:val="clear" w:color="auto" w:fill="auto"/>
            <w:vAlign w:val="bottom"/>
            <w:hideMark/>
          </w:tcPr>
          <w:p w:rsidR="00F051DD" w:rsidRPr="00F051DD" w:rsidRDefault="00F051DD" w:rsidP="00F051DD"/>
        </w:tc>
        <w:tc>
          <w:tcPr>
            <w:tcW w:w="1676" w:type="dxa"/>
            <w:gridSpan w:val="2"/>
            <w:tcBorders>
              <w:top w:val="nil"/>
              <w:left w:val="nil"/>
              <w:bottom w:val="nil"/>
              <w:right w:val="nil"/>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по ОКПО</w:t>
            </w:r>
          </w:p>
        </w:tc>
        <w:tc>
          <w:tcPr>
            <w:tcW w:w="1867" w:type="dxa"/>
            <w:gridSpan w:val="2"/>
            <w:tcBorders>
              <w:top w:val="nil"/>
              <w:left w:val="single" w:sz="8" w:space="0" w:color="000000"/>
              <w:bottom w:val="single" w:sz="4" w:space="0" w:color="000000"/>
              <w:right w:val="single" w:sz="8"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02297062</w:t>
            </w:r>
          </w:p>
        </w:tc>
      </w:tr>
      <w:tr w:rsidR="00F051DD" w:rsidRPr="00F051DD" w:rsidTr="00D42CFC">
        <w:trPr>
          <w:trHeight w:val="668"/>
        </w:trPr>
        <w:tc>
          <w:tcPr>
            <w:tcW w:w="5387" w:type="dxa"/>
            <w:tcBorders>
              <w:top w:val="nil"/>
              <w:left w:val="nil"/>
              <w:bottom w:val="nil"/>
              <w:right w:val="nil"/>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Наименование</w:t>
            </w:r>
            <w:r w:rsidRPr="00F051DD">
              <w:rPr>
                <w:rFonts w:ascii="Arial" w:hAnsi="Arial" w:cs="Arial"/>
                <w:color w:val="000000"/>
                <w:sz w:val="16"/>
                <w:szCs w:val="16"/>
              </w:rPr>
              <w:br/>
              <w:t>финансового органа</w:t>
            </w:r>
          </w:p>
        </w:tc>
        <w:tc>
          <w:tcPr>
            <w:tcW w:w="5812" w:type="dxa"/>
            <w:gridSpan w:val="6"/>
            <w:tcBorders>
              <w:top w:val="nil"/>
              <w:left w:val="nil"/>
              <w:bottom w:val="nil"/>
              <w:right w:val="nil"/>
            </w:tcBorders>
            <w:shd w:val="clear" w:color="auto" w:fill="auto"/>
            <w:vAlign w:val="bottom"/>
            <w:hideMark/>
          </w:tcPr>
          <w:p w:rsidR="00F051DD" w:rsidRPr="00F051DD" w:rsidRDefault="00F051DD" w:rsidP="00F051DD">
            <w:pPr>
              <w:rPr>
                <w:rFonts w:ascii="Arial" w:hAnsi="Arial" w:cs="Arial"/>
                <w:color w:val="000000"/>
                <w:sz w:val="16"/>
                <w:szCs w:val="16"/>
                <w:u w:val="single"/>
              </w:rPr>
            </w:pPr>
            <w:r w:rsidRPr="00F051DD">
              <w:rPr>
                <w:rFonts w:ascii="Arial" w:hAnsi="Arial" w:cs="Arial"/>
                <w:color w:val="000000"/>
                <w:sz w:val="16"/>
                <w:szCs w:val="16"/>
                <w:u w:val="single"/>
              </w:rPr>
              <w:t>ДЕПАРТАМЕНТ УПРАВЛЕНИЯ ФИНАНСАМИ АДМИНИСТРАЦИИ ГОРОДА ХАНТЫ-МАНСИЙСКА</w:t>
            </w:r>
          </w:p>
        </w:tc>
        <w:tc>
          <w:tcPr>
            <w:tcW w:w="1676" w:type="dxa"/>
            <w:gridSpan w:val="2"/>
            <w:tcBorders>
              <w:top w:val="nil"/>
              <w:left w:val="nil"/>
              <w:bottom w:val="nil"/>
              <w:right w:val="nil"/>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Глава по БК</w:t>
            </w:r>
          </w:p>
        </w:tc>
        <w:tc>
          <w:tcPr>
            <w:tcW w:w="1867" w:type="dxa"/>
            <w:gridSpan w:val="2"/>
            <w:tcBorders>
              <w:top w:val="nil"/>
              <w:left w:val="single" w:sz="8" w:space="0" w:color="000000"/>
              <w:bottom w:val="single" w:sz="4" w:space="0" w:color="000000"/>
              <w:right w:val="single" w:sz="8"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w:t>
            </w:r>
          </w:p>
        </w:tc>
      </w:tr>
      <w:tr w:rsidR="00F051DD" w:rsidRPr="00F051DD" w:rsidTr="00D42CFC">
        <w:trPr>
          <w:trHeight w:val="255"/>
        </w:trPr>
        <w:tc>
          <w:tcPr>
            <w:tcW w:w="5387" w:type="dxa"/>
            <w:tcBorders>
              <w:top w:val="nil"/>
              <w:left w:val="nil"/>
              <w:bottom w:val="nil"/>
              <w:right w:val="nil"/>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Наименование публично-правового образования</w:t>
            </w:r>
          </w:p>
        </w:tc>
        <w:tc>
          <w:tcPr>
            <w:tcW w:w="5812" w:type="dxa"/>
            <w:gridSpan w:val="6"/>
            <w:tcBorders>
              <w:top w:val="nil"/>
              <w:left w:val="nil"/>
              <w:bottom w:val="nil"/>
              <w:right w:val="nil"/>
            </w:tcBorders>
            <w:shd w:val="clear" w:color="auto" w:fill="auto"/>
            <w:hideMark/>
          </w:tcPr>
          <w:p w:rsidR="00F051DD" w:rsidRPr="00F051DD" w:rsidRDefault="00F051DD" w:rsidP="00F051DD">
            <w:pPr>
              <w:rPr>
                <w:rFonts w:ascii="Arial" w:hAnsi="Arial" w:cs="Arial"/>
                <w:color w:val="000000"/>
                <w:sz w:val="16"/>
                <w:szCs w:val="16"/>
                <w:u w:val="single"/>
              </w:rPr>
            </w:pPr>
            <w:r w:rsidRPr="00F051DD">
              <w:rPr>
                <w:rFonts w:ascii="Arial" w:hAnsi="Arial" w:cs="Arial"/>
                <w:color w:val="000000"/>
                <w:sz w:val="16"/>
                <w:szCs w:val="16"/>
                <w:u w:val="single"/>
              </w:rPr>
              <w:t>Бюджет города Ханты-Мансийск</w:t>
            </w:r>
          </w:p>
        </w:tc>
        <w:tc>
          <w:tcPr>
            <w:tcW w:w="1676" w:type="dxa"/>
            <w:gridSpan w:val="2"/>
            <w:tcBorders>
              <w:top w:val="nil"/>
              <w:left w:val="nil"/>
              <w:bottom w:val="nil"/>
              <w:right w:val="nil"/>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по ОКТМО</w:t>
            </w:r>
          </w:p>
        </w:tc>
        <w:tc>
          <w:tcPr>
            <w:tcW w:w="1867" w:type="dxa"/>
            <w:gridSpan w:val="2"/>
            <w:tcBorders>
              <w:top w:val="nil"/>
              <w:left w:val="single" w:sz="8" w:space="0" w:color="000000"/>
              <w:bottom w:val="single" w:sz="4" w:space="0" w:color="000000"/>
              <w:right w:val="single" w:sz="8"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71871000</w:t>
            </w:r>
          </w:p>
        </w:tc>
      </w:tr>
      <w:tr w:rsidR="00F051DD" w:rsidRPr="00F051DD" w:rsidTr="00D42CFC">
        <w:trPr>
          <w:trHeight w:val="255"/>
        </w:trPr>
        <w:tc>
          <w:tcPr>
            <w:tcW w:w="5387" w:type="dxa"/>
            <w:tcBorders>
              <w:top w:val="nil"/>
              <w:left w:val="nil"/>
              <w:bottom w:val="nil"/>
              <w:right w:val="nil"/>
            </w:tcBorders>
            <w:shd w:val="clear" w:color="auto" w:fill="auto"/>
            <w:vAlign w:val="bottom"/>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Периодичность:</w:t>
            </w:r>
          </w:p>
        </w:tc>
        <w:tc>
          <w:tcPr>
            <w:tcW w:w="5812" w:type="dxa"/>
            <w:gridSpan w:val="6"/>
            <w:tcBorders>
              <w:top w:val="nil"/>
              <w:left w:val="nil"/>
              <w:bottom w:val="nil"/>
              <w:right w:val="nil"/>
            </w:tcBorders>
            <w:shd w:val="clear" w:color="auto" w:fill="auto"/>
            <w:vAlign w:val="bottom"/>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месячная, квартальная, годовая</w:t>
            </w:r>
          </w:p>
        </w:tc>
        <w:tc>
          <w:tcPr>
            <w:tcW w:w="1676" w:type="dxa"/>
            <w:gridSpan w:val="2"/>
            <w:tcBorders>
              <w:top w:val="nil"/>
              <w:left w:val="nil"/>
              <w:bottom w:val="nil"/>
              <w:right w:val="nil"/>
            </w:tcBorders>
            <w:shd w:val="clear" w:color="auto" w:fill="auto"/>
            <w:vAlign w:val="bottom"/>
            <w:hideMark/>
          </w:tcPr>
          <w:p w:rsidR="00F051DD" w:rsidRPr="00F051DD" w:rsidRDefault="00F051DD" w:rsidP="00F051DD">
            <w:pPr>
              <w:rPr>
                <w:rFonts w:ascii="Arial" w:hAnsi="Arial" w:cs="Arial"/>
                <w:color w:val="000000"/>
                <w:sz w:val="16"/>
                <w:szCs w:val="16"/>
              </w:rPr>
            </w:pPr>
          </w:p>
        </w:tc>
        <w:tc>
          <w:tcPr>
            <w:tcW w:w="1867" w:type="dxa"/>
            <w:gridSpan w:val="2"/>
            <w:tcBorders>
              <w:top w:val="nil"/>
              <w:left w:val="single" w:sz="8" w:space="0" w:color="000000"/>
              <w:bottom w:val="single" w:sz="4" w:space="0" w:color="000000"/>
              <w:right w:val="single" w:sz="8"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r>
      <w:tr w:rsidR="00F051DD" w:rsidRPr="00F051DD" w:rsidTr="00D42CFC">
        <w:trPr>
          <w:trHeight w:val="255"/>
        </w:trPr>
        <w:tc>
          <w:tcPr>
            <w:tcW w:w="5387" w:type="dxa"/>
            <w:tcBorders>
              <w:top w:val="nil"/>
              <w:left w:val="nil"/>
              <w:bottom w:val="nil"/>
              <w:right w:val="nil"/>
            </w:tcBorders>
            <w:shd w:val="clear" w:color="auto" w:fill="auto"/>
            <w:vAlign w:val="bottom"/>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Единица измерения:</w:t>
            </w:r>
          </w:p>
        </w:tc>
        <w:tc>
          <w:tcPr>
            <w:tcW w:w="5812" w:type="dxa"/>
            <w:gridSpan w:val="6"/>
            <w:tcBorders>
              <w:top w:val="nil"/>
              <w:left w:val="nil"/>
              <w:bottom w:val="nil"/>
              <w:right w:val="nil"/>
            </w:tcBorders>
            <w:shd w:val="clear" w:color="auto" w:fill="auto"/>
            <w:vAlign w:val="bottom"/>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руб.</w:t>
            </w:r>
          </w:p>
        </w:tc>
        <w:tc>
          <w:tcPr>
            <w:tcW w:w="1676" w:type="dxa"/>
            <w:gridSpan w:val="2"/>
            <w:tcBorders>
              <w:top w:val="nil"/>
              <w:left w:val="nil"/>
              <w:bottom w:val="nil"/>
              <w:right w:val="nil"/>
            </w:tcBorders>
            <w:shd w:val="clear" w:color="auto" w:fill="auto"/>
            <w:vAlign w:val="bottom"/>
            <w:hideMark/>
          </w:tcPr>
          <w:p w:rsidR="00F051DD" w:rsidRPr="00F051DD" w:rsidRDefault="00F051DD" w:rsidP="00F051DD">
            <w:pPr>
              <w:rPr>
                <w:rFonts w:ascii="Arial" w:hAnsi="Arial" w:cs="Arial"/>
                <w:color w:val="000000"/>
                <w:sz w:val="16"/>
                <w:szCs w:val="16"/>
              </w:rPr>
            </w:pPr>
          </w:p>
        </w:tc>
        <w:tc>
          <w:tcPr>
            <w:tcW w:w="1867" w:type="dxa"/>
            <w:gridSpan w:val="2"/>
            <w:tcBorders>
              <w:top w:val="nil"/>
              <w:left w:val="single" w:sz="8" w:space="0" w:color="000000"/>
              <w:bottom w:val="single" w:sz="8" w:space="0" w:color="000000"/>
              <w:right w:val="single" w:sz="8" w:space="0" w:color="000000"/>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383</w:t>
            </w:r>
          </w:p>
        </w:tc>
      </w:tr>
      <w:tr w:rsidR="00F051DD" w:rsidRPr="00F051DD" w:rsidTr="00D42CFC">
        <w:trPr>
          <w:trHeight w:val="255"/>
        </w:trPr>
        <w:tc>
          <w:tcPr>
            <w:tcW w:w="5387" w:type="dxa"/>
            <w:tcBorders>
              <w:top w:val="nil"/>
              <w:left w:val="nil"/>
              <w:bottom w:val="nil"/>
              <w:right w:val="nil"/>
            </w:tcBorders>
            <w:shd w:val="clear" w:color="auto" w:fill="auto"/>
            <w:vAlign w:val="bottom"/>
            <w:hideMark/>
          </w:tcPr>
          <w:p w:rsidR="00F051DD" w:rsidRPr="00F051DD" w:rsidRDefault="00F051DD" w:rsidP="00F051DD">
            <w:pPr>
              <w:jc w:val="center"/>
              <w:rPr>
                <w:rFonts w:ascii="Arial" w:hAnsi="Arial" w:cs="Arial"/>
                <w:color w:val="000000"/>
                <w:sz w:val="16"/>
                <w:szCs w:val="16"/>
              </w:rPr>
            </w:pPr>
          </w:p>
        </w:tc>
        <w:tc>
          <w:tcPr>
            <w:tcW w:w="411" w:type="dxa"/>
            <w:tcBorders>
              <w:top w:val="nil"/>
              <w:left w:val="nil"/>
              <w:bottom w:val="nil"/>
              <w:right w:val="nil"/>
            </w:tcBorders>
            <w:shd w:val="clear" w:color="auto" w:fill="auto"/>
            <w:vAlign w:val="bottom"/>
            <w:hideMark/>
          </w:tcPr>
          <w:p w:rsidR="00F051DD" w:rsidRPr="00F051DD" w:rsidRDefault="00F051DD" w:rsidP="00F051DD"/>
        </w:tc>
        <w:tc>
          <w:tcPr>
            <w:tcW w:w="2012" w:type="dxa"/>
            <w:gridSpan w:val="2"/>
            <w:tcBorders>
              <w:top w:val="nil"/>
              <w:left w:val="nil"/>
              <w:bottom w:val="nil"/>
              <w:right w:val="nil"/>
            </w:tcBorders>
            <w:shd w:val="clear" w:color="auto" w:fill="auto"/>
            <w:vAlign w:val="bottom"/>
            <w:hideMark/>
          </w:tcPr>
          <w:p w:rsidR="00F051DD" w:rsidRPr="00F051DD" w:rsidRDefault="00F051DD" w:rsidP="00F051DD"/>
        </w:tc>
        <w:tc>
          <w:tcPr>
            <w:tcW w:w="3389" w:type="dxa"/>
            <w:gridSpan w:val="3"/>
            <w:tcBorders>
              <w:top w:val="nil"/>
              <w:left w:val="nil"/>
              <w:bottom w:val="nil"/>
              <w:right w:val="nil"/>
            </w:tcBorders>
            <w:shd w:val="clear" w:color="auto" w:fill="auto"/>
            <w:vAlign w:val="bottom"/>
            <w:hideMark/>
          </w:tcPr>
          <w:p w:rsidR="00F051DD" w:rsidRPr="00F051DD" w:rsidRDefault="00F051DD" w:rsidP="00F051DD"/>
        </w:tc>
        <w:tc>
          <w:tcPr>
            <w:tcW w:w="1676" w:type="dxa"/>
            <w:gridSpan w:val="2"/>
            <w:tcBorders>
              <w:top w:val="nil"/>
              <w:left w:val="nil"/>
              <w:bottom w:val="nil"/>
              <w:right w:val="nil"/>
            </w:tcBorders>
            <w:shd w:val="clear" w:color="auto" w:fill="auto"/>
            <w:vAlign w:val="bottom"/>
            <w:hideMark/>
          </w:tcPr>
          <w:p w:rsidR="00F051DD" w:rsidRPr="00F051DD" w:rsidRDefault="00F051DD" w:rsidP="00F051DD"/>
        </w:tc>
        <w:tc>
          <w:tcPr>
            <w:tcW w:w="1867" w:type="dxa"/>
            <w:gridSpan w:val="2"/>
            <w:tcBorders>
              <w:top w:val="single" w:sz="4" w:space="0" w:color="000000"/>
              <w:left w:val="nil"/>
              <w:bottom w:val="nil"/>
              <w:right w:val="nil"/>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r>
      <w:tr w:rsidR="00F051DD" w:rsidRPr="00F051DD" w:rsidTr="00D42CFC">
        <w:trPr>
          <w:trHeight w:val="308"/>
        </w:trPr>
        <w:tc>
          <w:tcPr>
            <w:tcW w:w="14742" w:type="dxa"/>
            <w:gridSpan w:val="11"/>
            <w:tcBorders>
              <w:top w:val="nil"/>
              <w:left w:val="nil"/>
              <w:bottom w:val="nil"/>
              <w:right w:val="nil"/>
            </w:tcBorders>
            <w:shd w:val="clear" w:color="auto" w:fill="auto"/>
            <w:vAlign w:val="center"/>
            <w:hideMark/>
          </w:tcPr>
          <w:p w:rsidR="00F051DD" w:rsidRPr="00F051DD" w:rsidRDefault="00F051DD" w:rsidP="00F051DD">
            <w:pPr>
              <w:jc w:val="center"/>
              <w:rPr>
                <w:rFonts w:ascii="Arial" w:hAnsi="Arial" w:cs="Arial"/>
                <w:b/>
                <w:bCs/>
                <w:color w:val="000000"/>
                <w:sz w:val="22"/>
                <w:szCs w:val="22"/>
              </w:rPr>
            </w:pPr>
            <w:r w:rsidRPr="00F051DD">
              <w:rPr>
                <w:rFonts w:ascii="Arial" w:hAnsi="Arial" w:cs="Arial"/>
                <w:b/>
                <w:bCs/>
                <w:color w:val="000000"/>
                <w:sz w:val="22"/>
                <w:szCs w:val="22"/>
              </w:rPr>
              <w:t>1. Доходы бюджета</w:t>
            </w:r>
          </w:p>
        </w:tc>
      </w:tr>
      <w:bookmarkEnd w:id="1"/>
      <w:tr w:rsidR="00F051DD" w:rsidRPr="00F051DD" w:rsidTr="00D42CFC">
        <w:trPr>
          <w:gridAfter w:val="1"/>
          <w:wAfter w:w="70" w:type="dxa"/>
          <w:trHeight w:val="792"/>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Наименование показателя</w:t>
            </w:r>
          </w:p>
        </w:tc>
        <w:tc>
          <w:tcPr>
            <w:tcW w:w="707" w:type="dxa"/>
            <w:gridSpan w:val="2"/>
            <w:tcBorders>
              <w:top w:val="single" w:sz="4" w:space="0" w:color="auto"/>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Код строки</w:t>
            </w:r>
          </w:p>
        </w:tc>
        <w:tc>
          <w:tcPr>
            <w:tcW w:w="2851" w:type="dxa"/>
            <w:gridSpan w:val="2"/>
            <w:tcBorders>
              <w:top w:val="single" w:sz="4" w:space="0" w:color="auto"/>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Код дохода по бюджетной классификации</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Утвержденные бюджетные назначения</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Исполнено</w:t>
            </w:r>
          </w:p>
        </w:tc>
        <w:tc>
          <w:tcPr>
            <w:tcW w:w="1881" w:type="dxa"/>
            <w:gridSpan w:val="2"/>
            <w:tcBorders>
              <w:top w:val="single" w:sz="4" w:space="0" w:color="auto"/>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Неисполненные назначения</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w:t>
            </w:r>
          </w:p>
        </w:tc>
        <w:tc>
          <w:tcPr>
            <w:tcW w:w="707"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w:t>
            </w:r>
          </w:p>
        </w:tc>
        <w:tc>
          <w:tcPr>
            <w:tcW w:w="285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3</w:t>
            </w:r>
          </w:p>
        </w:tc>
        <w:tc>
          <w:tcPr>
            <w:tcW w:w="1954" w:type="dxa"/>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w:t>
            </w:r>
          </w:p>
        </w:tc>
        <w:tc>
          <w:tcPr>
            <w:tcW w:w="1892"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w:t>
            </w:r>
          </w:p>
        </w:tc>
        <w:tc>
          <w:tcPr>
            <w:tcW w:w="188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бюджета - всего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13 636 833 000,00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2 338 962 841,42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11 297 870 158,58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 том числе: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НАЛОГОВЫЕ И НЕНАЛОГОВЫЕ ДОХОДЫ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5 409 340 100,00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1 120 254 093,22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4 289 086 006,78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НА ПРИБЫЛЬ, ДОХОДЫ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4 325 773 100,00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876 869 489,17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3 448 903 610,83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000 10102000010000110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4 325 773 100,00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876 869 489,17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3 448 903 610,83</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000 10102010010000110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844 333 234,83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182 10102010010000110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4 161 410 600,00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4 161 410 600,00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182 10102010011000110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843 943 729,69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182 10102010013000110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389 505,14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000 10102020010000110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496 508,91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182 10102020010000110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2 694 500,00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2 694 500,00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182 10102020011000110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495 280,54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182 10102020013000110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1 228,37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000 10102030010000110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2 312 585,20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182 10102030010000110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30 422 100,00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30 422 100,00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182 10102030011000110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2 222 532,79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182 10102030013000110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90 052,41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000 10102040010000110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9 846 607,67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182 10102040010000110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53 800 100,00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53 800 100,00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182 10102040011000110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9 846 607,67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000 10102080010000110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11 927 808,14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182 10102080010000110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54 577 900,00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54 577 900,00</w:t>
            </w:r>
          </w:p>
        </w:tc>
      </w:tr>
      <w:tr w:rsidR="00F051DD" w:rsidRPr="00F051DD" w:rsidTr="00D42CFC">
        <w:trPr>
          <w:gridAfter w:val="1"/>
          <w:wAfter w:w="70" w:type="dxa"/>
          <w:trHeight w:val="18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182 10102080011000110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11 927 808,14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000 10102130010000110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5 461 030,40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182 10102130010000110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11 447 200,00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11 447 200,00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182 10102130011000110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5 460 800,18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182 10102130013000110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000 10102140010000110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2 491 714,02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182 10102140010000110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11 420 700,00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11 420 700,00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182 10102140011000110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2 491 714,02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000 10300000000000000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38 927 700,00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9 821 256,87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29 106 443,13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000 10302000010000110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38 927 700,00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9 821 256,87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29 106 443,13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000 10302230010000110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20 302 400,00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4 815 197,21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15 487 202,79</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182 10302231010000110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20 302 400,00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4 815 197,21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15 487 202,79</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000 10302240010000110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25 333,84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71 366,16</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182 10302241010000110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25 333,84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71 366,16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000 10302250010000110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21 051 300,00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5 491 955,17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15 559 344,83</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182 10302251010000110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21 051 300,00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5 491 955,17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15 559 344,83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000 10302260010000110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-2 522 700,00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-511 229,35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-2 011 470,65</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182 10302261010000110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-2 522 700,00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-511 229,35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-2 011 470,65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НА СОВОКУПНЫЙ ДОХОД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636 958 000,00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141 653 992,40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495 304 007,60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в связи с применением упрощенной системы налогообложения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000 10501000000000110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605 869 000,00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117 187 920,67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488 681 079,33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000 10501010010000110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339 968 000,00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47 734 261,48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292 233 738,52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000 10501011010000110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47 734 261,48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182 10501011010000110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339 968 000,00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339 968 000,00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182 10501011011000110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47 592 357,11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182 10501011013000110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141 904,37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000 10501020010000110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265 901 000,00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69 453 659,19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196 447 340,81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000 10501021010000110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69 453 659,19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182 10501021010000110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265 901 000,00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265 901 000,00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182 10501021011000110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69 290 966,30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182 10501021013000110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162 692,89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налог на вмененный доход для отдельных видов деятельности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000 10502000020000110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94 595,46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налог на вмененный доход для отдельных видов деятельности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000 10502010020000110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94 595,46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182 10502010021000110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91 197,75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182 10502010023000110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3 397,71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сельскохозяйственный налог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000 10503000010000110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8 751 693,80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сельскохозяйственный налог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000 10503010010000110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8 751 693,80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сельскохозяйственный налог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182 10503010010000110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182 10503010011000110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8 750 038,00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182 10503010013000110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1 655,80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в связи с применением патентной системы налогообложения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000 10504000020000110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28 689 000,00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15 619 782,47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13 069 217,53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000 10504010020000110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15 619 782,47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182 10504010020000110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28 689 000,00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28 689 000,00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182 10504010021000110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15 619 782,47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НА ИМУЩЕСТВО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155 184 000,00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26 698 462,69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128 485 537,31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имущество физических лиц</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000 10601000000000110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38 821 000,00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3 189 430,27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35 631 569,73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000 10601020040000110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3 189 430,27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182 10601020040000110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38 821 000,00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38 821 000,00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182 10601020041000110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3 189 430,27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Транспортный налог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000 10604000020000110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41 193 000,00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6 249 921,00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34 943 079,00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Транспортный налог с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000 10604011020000110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3 215 026,71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Транспортный налог с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182 10604011020000110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12 413 000,00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12 413 000,00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182 10604011021000110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3 215 026,71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Транспортный налог с физических лиц</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000 10604012020000110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3 034 894,29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Транспортный налог с физических лиц</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182 10604012020000110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28 780 000,00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182 10604012021000110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3 034 894,29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000 10606000000000110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17 259 111,42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57 910 888,58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000 10606030000000110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16 230 430,47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43 778 569,53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000 10606032040000110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16 230 430,47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182 10606032040000110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60 009 000,00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182 10606032041000110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16 226 734,72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182 10606032043000110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3 695,75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физических лиц</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000 10606040000000110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15 161 000,00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1 028 680,95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14 132 319,05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000 10606042040000110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1 028 680,95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182 10606042040000110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15 161 000,00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15 161 000,00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182 10606042041000110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1 028 680,95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ГОСУДАРСТВЕННАЯ ПОШЛИНА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000 10800000000000000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37 190 000,00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6 409 505,33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30 780 494,67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000 10803000010000110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37 190 000,00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6 409 505,33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30 780 494,67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000 10803010010000110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37 190 000,00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6 409 505,33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30 780 494,67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182 10803010011050110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37 190 000,00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6 186 956,54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31 003 043,46</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182 10803010011060110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222 548,79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000 10900000000000000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налоги и сборы (по отмененным местным налогам и сборам)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000 10907000000000110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местные налоги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000 10907050000000110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местные налоги и сборы, мобилизуемые на территориях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000 10907052040000110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182 10907052041000110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149 492 000,00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13 846 110,76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135 645 889,24</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000 11101000000000120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070 11101040040000120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000 11105000000000120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7 078 261,21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122 921 738,79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000 11105010000000120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3 530 453,66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86 469 546,34</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461 11105012040000120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3 530 453,66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86 469 546,34</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000 11105020000000120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3 547 807,55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36 452 192,45</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461 11105024040000120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3 547 807,55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36 452 192,45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Платежи от государственных и муниципальных унитарных предприятий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000 11107000000000120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228 449,80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233 550,20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000 11107010000000120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228 449,80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233 550,20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070 11107014040000120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228 449,80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233 550,20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000 11109000000000120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18 780 000,00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6 539 399,75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12 240 600,25</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000 11109040000000120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17 800 000,00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6 315 174,54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11 484 825,46</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070 11109044040000120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17 800 000,00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6 315 174,54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11 484 825,46</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000 11109080000000120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224 225,21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755 774,79</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040 11109080040000120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224 225,21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755 774,79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ПЛАТЕЖИ ПРИ ПОЛЬЗОВАНИИ ПРИРОДНЫМИ РЕСУРСАМИ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1 945 326,45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негативное воздействие на окружающую среду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000 11201000010000120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1 945 326,45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000 11201010010000120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102 400,00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-362 475,75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464 875,75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048 11201010016000120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102 400,00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-362 475,75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464 875,75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сбросы загрязняющих веществ в водные объекты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000 11201030010000120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466 843,75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048 11201030016000120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466 843,75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размещение отходов производства и потребления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000 11201040010000120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564 200,00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1 840 572,60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размещение отходов производства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000 11201041010000120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1 778 966,58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048 11201041016000120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1 778 966,58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размещение твердых коммунальных отходов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000 11201042010000120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61 606,02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4 993,98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048 11201042016000120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61 606,02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4 993,98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000 11201070010000120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048 11201070016000120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ОКАЗАНИЯ ПЛАТНЫХ УСЛУГ И КОМПЕНСАЦИИ ЗАТРАТ ГОСУДАРСТВА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000 11300000000000000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4 599 429,51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компенсации затрат государства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000 11302000000000130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4 599 429,51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000 11302060000000130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1 740 857,97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070 11302064040000130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1 740 857,97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доходы от компенсации затрат государства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000 11302990000000130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2 858 571,54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доходы от компенсации затрат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040 11302994040000130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доходы от компенсации затрат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070 11302994040000130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-5 785,90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доходы от компенсации затрат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231 11302994040000130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1 823 591,84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доходы от компенсации затрат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460 11302994040000130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1 040 765,60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МАТЕРИАЛЬНЫХ И НЕМАТЕРИАЛЬНЫХ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000 11400000000000000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53 080 000,00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30 015 530,52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23 064 469,48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квартир</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000 11401000000000410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49 080 000,00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14 472 633,25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34 607 366,75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квартир, находящихся в собственности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070 11401040040000410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49 080 000,00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14 472 633,25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34 607 366,75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000 11406000000000430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15 542 897,27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000 11406010000000430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15 460 997,27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461 11406012040000430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15 460 997,27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000 11406020000000430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461 11406024040000430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ШТРАФЫ, САНКЦИИ, ВОЗМЕЩЕНИЕ УЩЕРБА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11 745 500,00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7 058 353,98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4 687 146,02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000 11601000010000140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11 137 100,00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3 456 075,74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7 681 024,26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000 11601050010000140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-2 271,08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96 571,08</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000 11601053010000140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-2 271,08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96 571,08</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720 11601053010027140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720 11601053010035140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4 253,65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4 246,35</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720 11601053010059140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720 11601053019000140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-11 524,73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32 324,73</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000 11601060010000140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61 339,12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176 160,88</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000 11601062010000140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420 11601062010024140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000 11601063010000140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236 500,00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61 339,12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175 160,88</w:t>
            </w:r>
          </w:p>
        </w:tc>
      </w:tr>
      <w:tr w:rsidR="00F051DD" w:rsidRPr="00F051DD" w:rsidTr="00D42CFC">
        <w:trPr>
          <w:gridAfter w:val="1"/>
          <w:wAfter w:w="70" w:type="dxa"/>
          <w:trHeight w:val="18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720 11601063010008140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720 11601063010009140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41 279,12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55 420,88</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720 11601063010017140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45 000,00</w:t>
            </w:r>
          </w:p>
        </w:tc>
      </w:tr>
      <w:tr w:rsidR="00F051DD" w:rsidRPr="00F051DD" w:rsidTr="00D42CFC">
        <w:trPr>
          <w:gridAfter w:val="1"/>
          <w:wAfter w:w="70" w:type="dxa"/>
          <w:trHeight w:val="20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720 11601063010091140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720 11601063010101140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36 100,00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720 11601063019000140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22 640,00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000 11601070010000140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551 300,00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536 905,80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000 11601072010000140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4 994,10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505 605,90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530 11601072010009140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8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660 11601072010029140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660 11601072010030140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420 11601072010232140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12 100,00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420 11601072010233140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660 11601072010293140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420 11601072019000140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76 800,00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530 11601072019000140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660 11601072019000140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75 300,00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000 11601073010000140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9 400,10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21 299,90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720 11601073010017140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720 11601073010027140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9 400,10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8 799,90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720 11601073019000140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040 11601074010000140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000 11601080010000140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373 000,00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000 11601083010000140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373 000,00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720 11601083010002140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720 11601083010028140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720 11601083010037140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94 000,00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720 11601083010039140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3 700,00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720 11601083010281140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284 000,00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000 11601090010000140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471 800,00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000 11601092010000140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470 800,00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470 800,00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170 11601092010003140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420 11601092010004140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133 300,00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420 11601092010005140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333 300,00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000 11601093010000140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720 11601093019000140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000 11601100010000140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3 555,95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000 11601103010000140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3 555,95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720 11601103019000140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3 555,95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000 11601110010000140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000 11601112010000140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170 11601112019000140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000 11601130010000140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000 11601132010000140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420 11601132019000140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000 11601133010000140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31 000,00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720 11601133010025140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720 11601133019000140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30 300,00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000 11601140010000140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266 222,71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1 271 977,29</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000 11601142010000140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695 300,00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420 11601142010028140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143 400,00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420 11601142019000140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551 900,00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551 900,00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000 11601143010000140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842 900,00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266 222,71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576 677,29</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720 11601143010002140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720 11601143010016140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71 200,00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720 11601143010054140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720 11601143010102140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720 11601143010111140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222,71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720 11601143010171140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420 11601143019000140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285 100,00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720 11601143019000140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178 100,00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000 11601150010000140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31 316,71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75 683,29</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000 11601153010000140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31 316,71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75 683,29</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720 11601153010005140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720 11601153010006140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6 307,85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3 992,15</w:t>
            </w:r>
          </w:p>
        </w:tc>
      </w:tr>
      <w:tr w:rsidR="00F051DD" w:rsidRPr="00F051DD" w:rsidTr="00D42CFC">
        <w:trPr>
          <w:gridAfter w:val="1"/>
          <w:wAfter w:w="70" w:type="dxa"/>
          <w:trHeight w:val="20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600 11601153010012140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r>
      <w:tr w:rsidR="00F051DD" w:rsidRPr="00F051DD" w:rsidTr="00D42CFC">
        <w:trPr>
          <w:gridAfter w:val="1"/>
          <w:wAfter w:w="70" w:type="dxa"/>
          <w:trHeight w:val="20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720 11601153010012140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720 11601153019000140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1 958,86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37 141,14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000 11601170010000140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16 600,00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000 11601173010000140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16 600,00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720 11601173010007140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720 11601173010008140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720 11601173019000140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000 11601180010000140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720 11601183010000140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000 11601190010000140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1 984 300,00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903 648,48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1 080 651,52</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000 11601192010000140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141 300,00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133 800,00</w:t>
            </w:r>
          </w:p>
        </w:tc>
      </w:tr>
      <w:tr w:rsidR="00F051DD" w:rsidRPr="00F051DD" w:rsidTr="00D42CFC">
        <w:trPr>
          <w:gridAfter w:val="1"/>
          <w:wAfter w:w="70" w:type="dxa"/>
          <w:trHeight w:val="20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420 11601192010005140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110 000,00</w:t>
            </w:r>
          </w:p>
        </w:tc>
      </w:tr>
      <w:tr w:rsidR="00F051DD" w:rsidRPr="00F051DD" w:rsidTr="00D42CFC">
        <w:trPr>
          <w:gridAfter w:val="1"/>
          <w:wAfter w:w="70" w:type="dxa"/>
          <w:trHeight w:val="20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660 11601192010005140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170 11601192010022140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660 11601192019000140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000 11601193010000140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895 848,48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947 151,52</w:t>
            </w:r>
          </w:p>
        </w:tc>
      </w:tr>
      <w:tr w:rsidR="00F051DD" w:rsidRPr="00F051DD" w:rsidTr="00D42CFC">
        <w:trPr>
          <w:gridAfter w:val="1"/>
          <w:wAfter w:w="70" w:type="dxa"/>
          <w:trHeight w:val="20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420 11601193010005140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146 700,00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136 700,00</w:t>
            </w:r>
          </w:p>
        </w:tc>
      </w:tr>
      <w:tr w:rsidR="00F051DD" w:rsidRPr="00F051DD" w:rsidTr="00D42CFC">
        <w:trPr>
          <w:gridAfter w:val="1"/>
          <w:wAfter w:w="70" w:type="dxa"/>
          <w:trHeight w:val="20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720 11601193010005140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238 843,23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448 756,77</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420 11601193010007140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720 11601193010007140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50 100,00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720 11601193010013140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7 005,32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1 394,68</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720 11601193010020140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720 11601193010028140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502 800,00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720 11601193010029140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273 300,00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230 11601193010030140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720 11601193010030140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605,38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8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720 11601193010401140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30 800,00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720 11601193019000140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905,45</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040 11601194010000140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000 11601200010000140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5 648 100,00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1 562 296,33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4 085 803,67</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000 11601203010000140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5 638 100,00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1 561 296,33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4 076 803,67</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720 11601203010004140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720 11601203010005140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720 11601203010007140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1 700,00</w:t>
            </w:r>
          </w:p>
        </w:tc>
      </w:tr>
      <w:tr w:rsidR="00F051DD" w:rsidRPr="00F051DD" w:rsidTr="00D42CFC">
        <w:trPr>
          <w:gridAfter w:val="1"/>
          <w:wAfter w:w="70" w:type="dxa"/>
          <w:trHeight w:val="24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720 11601203010008140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239 200,00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236 200,00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720 11601203010010140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720 11601203010013140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720 11601203010021140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-1 524,32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10 224,32</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370 11601203019000140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420 11601203019000140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270 000,00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530 11601203019000140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600 11601203019000140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660 11601203019000140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720 11601203019000140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1 509 820,65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3 543 979,35</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040 11601204010000140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000 11601210010000140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38 573,32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720 11601213010000140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38 573,32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000 11601330000000140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42 600,00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720 11601333010000140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42 600,00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000 11602000020000140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38 605,61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225 194,39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000 11602010020000140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38 605,61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225 194,39</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370 11602010020001140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156 200,00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156 200,00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370 11602010029000140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38 605,61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720 11602010029000140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000 11607000000000140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3 254 344,80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000 11607010000000140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3 042 662,33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040 11607010040000140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460 11607010040000140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3 042 662,33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000 11607090000000140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211 682,47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040 11607090040000140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070 11607090040000140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129 404,75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461 11607090040000140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82 277,72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Платежи в целях возмещения причиненного ущерба (убытков)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000 11610000000000140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303 314,50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000 11610120000000140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303 314,50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000 11610123010000140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303 214,50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040 11610123010041140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12 000,00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048 11610123010041140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360 651,47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161 11610123010041140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177 11610123010041140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-57,24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188 11610123010041140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-177 274,23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420 11610123010041140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99 921,00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440 11610123010041140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000 11610129010000140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(иные штрафы)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182 11610129019000140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Платежи, уплачиваемые в целях возмещения вреда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000 11611000010000140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6 013,33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Платежи, уплачиваемые в целях возмещения вреда, причиняемого автомобильным дорогам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000 11611060010000140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6 013,33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040 11611064010000140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6 013,33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НЕНАЛОГОВЫЕ ДОХОДЫ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000 11700000000000000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1 336 634,79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Невыясненные поступления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000 11701000000000180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642 504,07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Невыясненные поступления, зачисляемые в бюджеты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050 11701040040000180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647 423,55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Невыясненные поступления, зачисляемые в бюджеты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070 11701040040000180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-4 919,48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неналоговые доходы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000 11705000000000180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694 130,72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неналоговые доходы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040 11705040040000180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666 177,23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неналоговые доходы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461 11705040040000180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27 953,49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32 046,51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ПОСТУПЛЕНИЯ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000 20000000000000000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8 227 492 900,00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1 218 708 748,20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7 008 784 151,80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8 227 492 900,00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1 220 182 364,99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7 007 310 535,01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Дотации бюджетам бюджетной системы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000 20210000000000150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312 437 900,00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74 682 000,00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237 755 900,00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Дотации бюджетам на поддержку мер по обеспечению сбалансированности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000 20215002000000150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312 437 900,00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74 682 000,00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237 755 900,00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Дотации бюджетам городских округов на поддержку мер по обеспечению сбалансированности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050 20215002040000150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312 437 900,00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74 682 000,00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237 755 900,00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000 20220000000000150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3 002 446 000,00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208 513 709,85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2 793 932 290,15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000 20220041000000150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050 20220041040000150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софинансирование капитальных вложений в объекты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000 20220077000000150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714 243 300,00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714 243 300,00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софинансирование капитальных вложений в объекты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050 20220077040000150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714 243 300,00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714 243 300,00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000 20220303000000150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15 672 300,00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15 672 300,00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050 20220303040000150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15 672 300,00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15 672 300,00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000 20225179000000150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5 834 200,00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1 000 772,36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4 833 427,64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050 20225179040000150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5 834 200,00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1 000 772,36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4 833 427,64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000 20225304000000150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124 776 600,00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18 552 066,76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106 224 533,24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050 20225304040000150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124 776 600,00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18 552 066,76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106 224 533,24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000 20225305000000150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636 914 200,00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636 914 200,00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050 20225305040000150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636 914 200,00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636 914 200,00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приведение в нормативное состояние автомобильных дорог и искусственных дорожных сооружений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000 20225394000000150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050 20225394040000150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реализацию мероприятий по обеспечению жильем молодых семей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000 20225497000000150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17 181 200,00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17 181 200,00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050 20225497040000150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17 181 200,00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17 181 200,00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поддержку отрасли культуры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000 20225519000000150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поддержку отрасли культуры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050 20225519040000150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357 100,00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000 20225555000000150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21 842 800,00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21 842 800,00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050 20225555040000150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21 842 800,00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21 842 800,00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на реализацию мероприятий по модернизации школьных систем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000 20225750000000150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143 522 300,00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143 522 300,00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бюджетам городских округов на реализацию мероприятий по модернизации школьных систем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050 20225750040000150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143 522 300,00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143 522 300,00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субсидии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000 20229999000000150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1 226 238 000,00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93 096 870,73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1 133 141 129,27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субсидии бюджетам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050 20229999040000150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1 226 238 000,00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93 096 870,73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1 133 141 129,27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бюджетной системы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000 20230000000000150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4 807 826 700,00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901 155 205,14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3 906 671 494,86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000 20230024000000150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4 690 347 200,00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874 315 726,90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3 816 031 473,10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050 20230024040000150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4 690 347 200,00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874 315 726,90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3 816 031 473,10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000 20230029000000150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88 906 000,00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23 196 383,90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65 709 616,10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050 20230029040000150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88 906 000,00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23 196 383,90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65 709 616,10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000 20235120000000150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050 20235120040000150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000 20235135000000150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050 20235135040000150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000 20235176000000150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050 20235176040000150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на государственную регистрацию актов гражданского состояния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000 20235930000000150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9 714 305,66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Субвенции бюджетам городских округов на государственную регистрацию актов гражданского состояния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050 20235930040000150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9 714 305,66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субвенции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000 20239999000000150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субвенции бюджетам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050 20239999040000150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межбюджетные трансферты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000 20240000000000150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104 782 300,00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35 831 450,00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68 950 850,00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000 20245303000000150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050 20245303040000150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межбюджетные трансферты, передаваемые бюджетам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000 20249999000000150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13 449 865,00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межбюджетные трансферты, передаваемые бюджетам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050 20249999040000150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13 449 865,00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000 21900000000000000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-1 473 616,79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000 21900000040000150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-1 473 616,79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050 21960010040000150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-1 473 616,79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146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b/>
                <w:bCs/>
                <w:color w:val="000000"/>
                <w:sz w:val="22"/>
                <w:szCs w:val="22"/>
              </w:rPr>
            </w:pPr>
            <w:r w:rsidRPr="00F051DD">
              <w:rPr>
                <w:rFonts w:ascii="Arial" w:hAnsi="Arial" w:cs="Arial"/>
                <w:b/>
                <w:bCs/>
                <w:color w:val="000000"/>
                <w:sz w:val="22"/>
                <w:szCs w:val="22"/>
              </w:rPr>
              <w:t>2. Расходы бюджета</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Наименование показателя</w:t>
            </w:r>
          </w:p>
        </w:tc>
        <w:tc>
          <w:tcPr>
            <w:tcW w:w="707"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Код строки</w:t>
            </w:r>
          </w:p>
        </w:tc>
        <w:tc>
          <w:tcPr>
            <w:tcW w:w="285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Код расхода по бюджетной классификации</w:t>
            </w:r>
          </w:p>
        </w:tc>
        <w:tc>
          <w:tcPr>
            <w:tcW w:w="1954" w:type="dxa"/>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Утвержденные бюджетные назначения</w:t>
            </w:r>
          </w:p>
        </w:tc>
        <w:tc>
          <w:tcPr>
            <w:tcW w:w="1892"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Исполнено</w:t>
            </w:r>
          </w:p>
        </w:tc>
        <w:tc>
          <w:tcPr>
            <w:tcW w:w="188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Неисполненные назначения</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w:t>
            </w:r>
          </w:p>
        </w:tc>
        <w:tc>
          <w:tcPr>
            <w:tcW w:w="707"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w:t>
            </w:r>
          </w:p>
        </w:tc>
        <w:tc>
          <w:tcPr>
            <w:tcW w:w="285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3</w:t>
            </w:r>
          </w:p>
        </w:tc>
        <w:tc>
          <w:tcPr>
            <w:tcW w:w="1954" w:type="dxa"/>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w:t>
            </w:r>
          </w:p>
        </w:tc>
        <w:tc>
          <w:tcPr>
            <w:tcW w:w="1892"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w:t>
            </w:r>
          </w:p>
        </w:tc>
        <w:tc>
          <w:tcPr>
            <w:tcW w:w="188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бюджета - всего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13 991 822 669,85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2 585 761 700,00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11 406 060 969,85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 том числе: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Общегосударственные вопросы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1 373 922 078,98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325 371 257,52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1 048 550 821,46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7 753 423,00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1 507 333,72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6 246 089,28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7 753 423,00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1 507 333,72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6 246 089,28</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7 753 423,00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1 507 333,72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6 246 089,28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Глава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7 753 423,00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1 507 333,72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6 246 089,28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7 753 423,00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1 507 333,72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6 246 089,28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7 753 423,00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1 507 333,72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6 246 089,28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6 476 834,00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1 113 655,41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5 363 178,59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6 476 834,00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1 113 655,41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5 363 178,59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6 476 834,00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1 113 655,41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5 363 178,59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040 0102 2600502030 121 211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6 476 834,00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1 113 655,41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5 363 178,59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1 276 589,00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393 678,31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882 910,69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1 276 589,00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393 678,31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882 910,69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000 0102 2600502030 129 210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1 276 589,00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393 678,31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882 910,69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040 0102 2600502030 129 213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1 276 589,00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393 678,31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882 910,69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33 478 245,00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8 944 379,60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24 533 865,40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33 478 245,00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8 944 379,60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24 533 865,40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33 478 245,00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8 944 379,60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24 533 865,40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20 383 816,00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6 321 126,38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14 062 689,62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19 439 372,00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6 156 526,38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13 282 845,62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19 439 372,00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6 156 526,38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13 282 845,62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14 616 478,00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4 313 586,70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10 302 891,30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14 616 478,00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4 313 586,70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10 302 891,30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14 554 736,00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4 282 469,91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10 272 266,09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14 554 736,00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4 282 469,91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10 272 266,09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61 742,00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31 116,79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30 625,21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61 742,00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31 116,79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30 625,21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408 718,00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12 650,00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396 068,00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408 718,00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12 650,00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396 068,00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387 718,00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376 568,00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387 718,00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376 568,00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4 414 176,00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1 830 289,68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2 583 886,32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4 414 176,00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1 830 289,68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2 583 886,32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4 414 176,00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1 830 289,68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2 583 886,32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4 414 176,00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1 830 289,68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2 583 886,32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944 444,00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779 844,00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944 444,00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779 844,00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944 444,00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779 844,00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848 682,00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684 082,00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848 682,00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684 082,00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688 043,00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523 443,00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Страхование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011 0103 1400402040 244 227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160 639,00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160 639,00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95 762,00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95 762,00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000 0103 1400402040 244 340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95 762,00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95 762,00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011 0103 1400402040 244 346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95 762,00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95 762,00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Выполнение полномочий Думы города в сфере наград и почетных званий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574 700,00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499 989,00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000 0103 1400402100 300 000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574 700,00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499 989,00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Публичные нормативные выплаты гражданам несоциального характера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000 0103 1400402100 330 000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574 700,00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499 989,00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000 0103 1400402100 330 200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574 700,00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499 989,00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000 0103 1400402100 330 290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574 700,00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499 989,00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011 0103 1400402100 330 296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574 700,00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499 989,00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Председатель представительного органа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7 006 643,00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1 492 170,80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5 514 472,20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7 006 643,00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1 492 170,80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5 514 472,20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7 006 643,00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1 492 170,80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5 514 472,20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5 829 150,00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1 032 836,92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4 796 313,08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5 829 150,00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1 032 836,92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4 796 313,08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5 829 150,00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1 032 836,92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4 796 313,08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011 0103 1400402110 121 211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5 829 150,00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1 032 836,92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4 796 313,08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1 177 493,00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459 333,88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718 159,12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1 177 493,00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459 333,88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718 159,12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000 0103 1400402110 129 210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1 177 493,00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459 333,88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718 159,12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011 0103 1400402110 129 213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1 177 493,00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459 333,88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718 159,12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Депутаты представительного органа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5 513 086,00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1 056 371,42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4 456 714,58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5 513 086,00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1 056 371,42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4 456 714,58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5 513 086,00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1 056 371,42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4 456 714,58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4 533 784,00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710 248,22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3 823 535,78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4 533 784,00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710 248,22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3 823 535,78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4 533 784,00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710 248,22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3 823 535,78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011 0103 1400402120 121 211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4 533 784,00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710 248,22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3 823 535,78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979 302,00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346 123,20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633 178,80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979 302,00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346 123,20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633 178,80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000 0103 1400402120 129 210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979 302,00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346 123,20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633 178,80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011 0103 1400402120 129 213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979 302,00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346 123,20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633 178,80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306 170 023,08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95 980 464,55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210 189 558,53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306 170 023,08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95 980 464,55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210 189 558,53</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306 170 023,08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95 980 464,55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210 189 558,53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306 170 023,08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95 980 464,55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210 189 558,53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306 170 023,08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95 980 464,55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210 189 558,53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306 170 023,08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95 980 464,55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210 189 558,53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235 721 586,13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71 709 382,72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164 012 203,41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235 721 586,13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71 709 382,72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164 012 203,41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234 877 838,64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71 591 667,08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163 286 171,56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040 0104 2600502040 121 211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234 877 838,64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71 591 667,08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163 286 171,56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843 747,49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117 715,64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726 031,85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040 0104 2600502040 121 266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843 747,49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117 715,64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726 031,85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982 938,05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2 247 061,95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982 938,05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2 247 061,95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040 0104 2600502040 122 212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967 438,05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2 132 561,95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040 0104 2600502040 122 226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967 438,05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2 132 561,95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67 218 436,95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23 288 143,78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43 930 293,17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67 218 436,95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23 288 143,78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43 930 293,17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000 0104 2600502040 129 210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67 218 436,95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23 288 143,78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43 930 293,17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040 0104 2600502040 129 213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67 218 436,95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23 288 143,78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43 930 293,17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Судебная система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правонарушений"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000 0105 0310600000 000 000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000 0105 0310651200 000 000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000 0105 0310651200 200 000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000 0105 0310651200 240 000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000 0105 0310651200 244 000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000 0105 0310651200 244 200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000 0105 0310651200 244 220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040 0105 0310651200 244 226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100 233 409,40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32 831 547,52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67 401 861,88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100 233 409,40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32 831 547,52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67 401 861,88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75 709 461,40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27 245 117,87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48 464 343,53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75 709 461,40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27 245 117,87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48 464 343,53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74 552 300,00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27 196 247,87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47 356 052,13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74 552 300,00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27 196 247,87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47 356 052,13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57 097 327,00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19 483 136,87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37 614 190,13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57 097 327,00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19 483 136,87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37 614 190,13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56 887 327,00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19 379 845,08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37 507 481,92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56 887 327,00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19 379 845,08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37 507 481,92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103 291,79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106 708,21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103 291,79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106 708,21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17 179 973,00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7 713 111,00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9 466 862,00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17 179 973,00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7 713 111,00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9 466 862,00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17 179 973,00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7 713 111,00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9 466 862,00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17 179 973,00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7 713 111,00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9 466 862,00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1 157 161,40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48 870,00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1 108 291,40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1 157 161,40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48 870,00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1 108 291,40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1 157 161,40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48 870,00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1 108 291,40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639 715,00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599 955,00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639 715,00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599 955,00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619 715,00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579 955,00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517 446,40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508 336,40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287 446,40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287 446,40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000 0106 1400102040 244 340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220 890,00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050 0106 1400102040 244 346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220 890,00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24 523 948,00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5 586 429,65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18 937 518,35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14 804 640,00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3 702 225,04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11 102 414,96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14 436 640,00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3 508 637,93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10 928 002,07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14 436 640,00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3 508 637,93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10 928 002,07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10 969 692,00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2 560 754,08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8 408 937,92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10 969 692,00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2 560 754,08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8 408 937,92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10 938 821,00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2 560 754,08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8 378 066,92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10 938 821,00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2 560 754,08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8 378 066,92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30 871,00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30 871,00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30 871,00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30 871,00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646 053,00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63 818,00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582 235,00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646 053,00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63 818,00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582 235,00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591 053,00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60 818,00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530 235,00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591 053,00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60 818,00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530 235,00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2 820 895,00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884 065,85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1 936 829,15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2 820 895,00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884 065,85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1 936 829,15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2 820 895,00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884 065,85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1 936 829,15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2 820 895,00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884 065,85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1 936 829,15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155 587,11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174 412,89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155 587,11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174 412,89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155 587,11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174 412,89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155 587,11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174 412,89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155 587,11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174 412,89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040 0106 1400402040 244 226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31 700,00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Страхование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040 0106 1400402040 244 227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123 887,11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11 112,89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000 0106 1400402040 853 000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000 0106 1400402040 853 200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000 0106 1400402040 853 290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012 0106 1400402040 853 297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Руководитель контрольно-счетной палаты муниципального образования и его заместителя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9 719 308,00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1 884 204,61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7 835 103,39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9 719 308,00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1 884 204,61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7 835 103,39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9 719 308,00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1 884 204,61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7 835 103,39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7 934 121,00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1 242 941,04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6 691 179,96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7 934 121,00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1 242 941,04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6 691 179,96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7 934 121,00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1 242 941,04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6 691 179,96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012 0106 1400402250 121 211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7 934 121,00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1 242 941,04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6 691 179,96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1 785 187,00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641 263,57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1 143 923,43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1 785 187,00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641 263,57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1 143 923,43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000 0106 1400402250 129 210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1 785 187,00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641 263,57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1 143 923,43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012 0106 1400402250 129 213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1 785 187,00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641 263,57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1 143 923,43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Резервные фонды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000 0111 1400000000 000 000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000 0111 1400300000 000 000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Резервные фонды местных администраций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000 0111 1400320210 000 000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000 0111 1400320210 800 000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Резервные средства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000 0111 1400320210 870 000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050 0111 1400320210 870 200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122 972 534,82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общегосударственные вопросы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803 305 543,68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186 107 532,13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617 198 011,55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5 078 700,00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1 099 110,55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3 979 589,45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правонарушений"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4 978 700,00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1 099 110,55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3 879 589,45</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4 978 700,00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1 099 110,55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3 879 589,45</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4 978 700,00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1 099 110,55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3 879 589,45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4 677 900,00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1 099 110,55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3 578 789,45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4 677 900,00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1 099 110,55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3 578 789,45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3 294 363,00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956 640,92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2 337 722,08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3 294 363,00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956 640,92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2 337 722,08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3 259 363,00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944 521,73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2 314 841,27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3 259 363,00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944 521,73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2 314 841,27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12 119,19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22 880,81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12 119,19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22 880,81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388 639,00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994 898,00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142 469,63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852 428,37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994 898,00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142 469,63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852 428,37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994 898,00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142 469,63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852 428,37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994 898,00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142 469,63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852 428,37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000 0113 0310284250 244 340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040 0113 0310284250 244 346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"Осуществление мер информационного противодействия распространению экстремистской идеологии"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000 0113 0330499990 200 000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000 0113 0330499990 240 000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000 0113 0330499990 244 000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000 0113 0330499990 244 300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000 0113 0330499990 244 340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040 0113 0330499990 244 346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"Пространственное развитие и формирование комфортной городской среды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5 387 101,80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924 746,43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4 462 355,37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деятельности Департамента градостроительства и архитектуры и подведомственного ему учреждения"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5 387 101,80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924 746,43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4 462 355,37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5 387 101,80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924 746,43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4 462 355,37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5 387 101,80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924 746,43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4 462 355,37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5 387 101,80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924 746,43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4 462 355,37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5 387 101,80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924 746,43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4 462 355,37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4 546 787,60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599 672,00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3 947 115,60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4 546 787,60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599 672,00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3 947 115,60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1 756 000,00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155 257,00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1 600 743,00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461 0113 0430102400 122 214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1 756 000,00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155 257,00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1 600 743,00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2 790 787,60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444 415,00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2 346 372,60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461 0113 0430102400 122 267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2 790 787,60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444 415,00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2 346 372,60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840 314,20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325 074,43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515 239,77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840 314,20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325 074,43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515 239,77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000 0113 0430102400 129 260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840 314,20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325 074,43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515 239,77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461 0113 0430102400 129 267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840 314,20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325 074,43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515 239,77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1 646 087,17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273 0113 0520102400 122 214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000 0113 0520102400 122 260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1 291 087,17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1 291 087,17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273 0113 0520102400 122 267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1 291 087,17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1 291 087,17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образования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"Ресурсное обеспечение системы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1 875 157,00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1 850 607,00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641 556,00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641 556,00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231 0113 0740102400 122 214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641 556,00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641 556,00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000 0113 0740102400 122 260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1 233 601,00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1 209 051,00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231 0113 0740102400 122 267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1 233 601,00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24 550,00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1 209 051,00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6 956 334,42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646 324,34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6 310 010,08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6 956 334,42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646 324,34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6 310 010,08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жилищного хозяйства и содержание объектов жилищно-коммунальной инфраструктуры"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6 956 334,42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646 324,34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6 310 010,08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6 956 334,42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646 324,34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6 310 010,08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6 956 334,42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646 324,34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6 310 010,08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6 956 334,42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646 324,34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6 310 010,08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5 888 534,42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277 177,28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5 611 357,14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5 888 534,42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277 177,28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5 611 357,14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2 923 534,42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2 804 823,42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460 0113 0810102400 122 214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2 923 534,42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118 711,00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2 804 823,42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158 466,28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2 806 533,72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460 0113 0810102400 122 266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98 466,28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456 533,72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460 0113 0810102400 122 267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1 067 800,00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369 147,06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698 652,94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1 067 800,00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369 147,06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698 652,94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000 0113 0810102400 129 260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1 067 800,00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369 147,06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698 652,94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460 0113 0810102400 129 266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29 539,89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138 260,11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460 0113 0810102400 129 267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339 607,17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560 392,83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219 226 531,68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85 864 448,38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133 362 083,30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87 041 427,00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52 566 694,18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34 474 732,82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000 0113 1000142110 000 000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000 0113 1000142110 400 000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000 0113 1000142110 410 000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15 501 000,00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000 0113 1000142110 412 000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000 0113 1000142110 412 300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461 0113 1000142110 412 310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8 253 000,00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4 121 000,00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непроизведенных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461 0113 1000142110 412 330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11 380 000,00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11 380 000,00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45 323 576,80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40 090 894,20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5 232 682,60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45 323 576,80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40 090 894,20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5 232 682,60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45 323 576,80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40 090 894,20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5 232 682,60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000 0113 1000161100 813 000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45 323 576,80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40 090 894,20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5 232 682,60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000 0113 1000161100 813 200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45 323 576,80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40 090 894,20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5 232 682,60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000 0113 1000161100 813 240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45 323 576,80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40 090 894,20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5 232 682,60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070 0113 1000161100 813 244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45 323 576,80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40 090 894,20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5 232 682,60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22 084 850,20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8 343 799,98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13 741 050,22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20 510 002,27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8 291 193,98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12 218 808,29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20 510 002,27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8 291 193,98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12 218 808,29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17 670 002,27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8 291 193,98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9 378 808,29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14 863 764,78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6 542 193,98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8 321 570,80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14 863 764,78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6 542 193,98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8 321 570,80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070 0113 1000199990 244 223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3 646 215,58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2 557 193,98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1 089 021,60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10 917 549,20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3 985 000,00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6 932 549,20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2 806 237,49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1 749 000,00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1 057 237,49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2 606 237,49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1 749 000,00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857 237,49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1 574 847,93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52 606,00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1 522 241,93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235 587,63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5 113,00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230 474,63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235 587,63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5 113,00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230 474,63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235 587,63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5 113,00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230 474,63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000 0113 1000199990 831 290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235 587,63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5 113,00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230 474,63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070 0113 1000199990 831 296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230 474,63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230 474,63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070 0113 1000199990 831 297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5 113,00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5 113,00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1 339 260,30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47 493,00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1 291 767,30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прочих налогов, сборов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1 272 974,30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47 493,00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1 225 481,30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1 272 974,30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47 493,00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1 225 481,30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000 0113 1000199990 852 290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1 272 974,30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47 493,00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1 225 481,30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070 0113 1000199990 852 291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1 272 974,30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47 493,00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1 225 481,30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66 286,00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капитального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461 0113 1000199990 853 298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000 0113 1000199990 853 500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9 886,00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акций и иных финансовых инструментов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070 0113 1000199990 853 530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9 886,00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132 185 104,68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33 297 754,20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98 887 350,48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56 755 778,53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14 575 831,84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42 179 946,69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45 542 024,36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13 545 140,63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31 996 883,73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45 542 024,36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13 545 140,63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31 996 883,73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34 716 425,75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9 776 257,79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24 940 167,96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34 716 425,75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9 776 257,79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24 940 167,96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34 633 619,00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9 776 257,79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24 857 361,21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34 633 619,00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9 776 257,79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24 857 361,21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82 806,75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82 806,75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82 806,75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82 806,75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учреждений,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2 173 093,59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361 291,80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1 811 801,79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2 173 093,59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361 291,80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1 811 801,79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972 158,00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110 816,00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861 342,00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070 0113 1000200590 112 214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972 158,00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110 816,00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861 342,00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1 200 935,59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250 475,80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950 459,79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070 0113 1000200590 112 266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282 328,59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34 229,80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248 098,79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070 0113 1000200590 112 267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918 607,00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216 246,00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702 361,00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8 652 505,02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3 407 591,04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5 244 913,98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8 652 505,02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3 407 591,04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5 244 913,98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8 375 085,71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3 294 232,52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5 080 853,19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8 375 085,71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3 294 232,52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5 080 853,19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000 0113 1000200590 119 260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277 419,31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113 358,52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164 060,79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070 0113 1000200590 119 267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277 419,31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113 358,52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164 060,79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11 179 461,17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996 398,21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10 183 062,96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11 179 461,17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996 398,21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10 183 062,96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7 648 101,36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852 311,53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6 795 789,83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6 975 220,68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852 311,53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6 122 909,15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6 975 220,68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852 311,53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6 122 909,15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329 200,00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82 206,88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246 993,12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070 0113 1000200590 244 223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590 557,95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14 667,63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575 890,32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3 056 809,95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239 677,02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2 817 132,93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2 998 652,78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515 760,00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2 482 892,78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672 880,68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672 880,68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672 880,68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672 880,68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672 880,68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672 880,68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3 531 359,81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144 086,68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3 387 273,13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3 531 359,81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144 086,68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3 387 273,13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3 531 359,81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144 086,68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3 387 273,13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3 531 359,81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144 086,68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3 387 273,13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налога на имущество организаций и земельного налога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000 0113 1000200590 851 000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000 0113 1000200590 851 200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000 0113 1000200590 851 290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070 0113 1000200590 851 291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34 293,00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69 815 326,15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18 341 502,38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51 473 823,77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69 815 326,15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18 341 502,38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51 473 823,77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69 815 326,15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18 341 502,38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51 473 823,77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54 756 588,15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14 197 576,94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40 559 011,21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54 756 588,15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14 197 576,94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40 559 011,21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54 216 342,15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14 133 353,72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40 082 988,43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54 216 342,15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14 133 353,72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40 082 988,43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540 246,00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64 223,22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476 022,78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540 246,00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64 223,22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476 022,78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321 233,00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100 052,48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221 180,52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321 233,00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100 052,48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221 180,52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112 686,00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112 686,00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112 686,00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112 686,00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201 047,00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100 052,48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100 994,52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070 0113 1000202040 122 266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201 047,00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100 052,48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100 994,52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14 737 505,00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4 043 872,96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10 693 632,04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14 737 505,00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4 043 872,96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10 693 632,04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14 737 505,00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4 043 872,96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10 693 632,04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14 737 505,00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4 043 872,96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10 693 632,04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380 419,98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5 233 580,02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380 419,98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5 233 580,02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380 419,98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5 233 580,02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338 140,00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4 061 860,00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338 140,00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4 061 860,00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338 140,00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2 581 860,00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338 140,00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2 581 860,00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42 279,98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1 171 720,02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42 279,98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1 171 720,02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000 0113 1000202400 129 260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42 279,98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1 171 720,02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070 0113 1000202400 129 267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42 279,98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1 171 720,02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196 702 351,60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1 403 852,99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195 298 498,61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17 093 668,60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863 462,09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16 230 206,51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17 093 668,60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863 462,09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16 230 206,51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17 093 668,60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863 462,09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16 230 206,51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17 093 668,60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863 462,09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16 230 206,51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8 135 000,00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750 471,09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7 384 528,91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8 135 000,00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750 471,09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7 384 528,91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217 412,00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1 567 588,00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050 0113 1400102400 122 214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217 412,00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1 567 588,00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533 059,09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5 816 940,91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050 0113 1400102400 122 266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454 610,09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1 195 389,91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050 0113 1400102400 122 267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78 449,00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4 621 551,00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8 958 668,60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112 991,00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8 845 677,60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8 958 668,60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112 991,00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8 845 677,60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050 0113 1400102400 129 213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000 0113 1400102400 129 260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8 658 668,60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112 991,00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8 545 677,60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050 0113 1400102400 129 266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101 370,00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398 630,00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050 0113 1400102400 129 267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8 158 668,60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11 621,00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8 147 047,60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муниципального долга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000 0113 1400220170 000 000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000 0113 1400220170 800 000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000 0113 1400220170 840 000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муниципальных гарантий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000 0113 1400220170 843 000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000 0113 1400220170 843 200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000 0113 1400220170 843 290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050 0113 1400220170 843 297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9 608 683,00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540 390,90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9 068 292,10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9 608 683,00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540 390,90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9 068 292,10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6 089 080,00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109 906,54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5 979 173,46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6 089 080,00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109 906,54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5 979 173,46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011 0113 1400402400 122 214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012 0113 1400402400 122 214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011 0113 1400402400 122 267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1 990 000,00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012 0113 1400402400 122 267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1 069 080,00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69 906,54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999 173,46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1 069 080,00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69 906,54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999 173,46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011 0113 1400402400 129 213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012 0113 1400402400 129 213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000 0113 1400402400 129 260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1 008 680,00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69 906,54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938 773,46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011 0113 1400402400 129 267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607 020,00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47 801,54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559 218,46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012 0113 1400402400 129 267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401 660,00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22 105,00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379 555,00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3 519 603,00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430 484,36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3 089 118,64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3 519 603,00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430 484,36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3 089 118,64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3 519 603,00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430 484,36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3 089 118,64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71 340,00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899 660,00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71 340,00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899 660,00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011 0113 1400402400 244 226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71 340,00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899 660,00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2 548 603,00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359 144,36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2 189 458,64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040 0113 1400402400 244 310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371 233,00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206 551,00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164 682,00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000 0113 1400402400 244 340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2 177 370,00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152 593,36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2 024 776,64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011 0113 1400402400 244 349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2 177 370,00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152 593,36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2 024 776,64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366 433 280,01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96 144 499,44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270 288 780,57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040 0113 2600499990 244 349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Публичные нормативные выплаты гражданам несоциального характера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000 0113 2600499990 330 000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000 0113 2600499990 330 200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000 0113 2600499990 330 290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040 0113 2600499990 330 296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365 139 280,01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95 612 499,44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269 526 780,57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297 650 018,14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84 873 268,82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212 776 749,32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182 578 343,67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57 561 569,28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125 016 774,39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182 578 343,67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57 561 569,28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125 016 774,39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135 714 872,00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40 078 393,78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95 636 478,22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135 714 872,00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40 078 393,78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95 636 478,22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135 114 872,00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39 975 286,58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95 139 585,42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135 114 872,00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39 975 286,58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95 139 585,42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103 107,20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496 892,80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103 107,20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496 892,80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учреждений,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5 400 328,00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504 984,80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4 895 343,20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5 400 328,00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504 984,80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4 895 343,20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50 752,80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2 434 247,20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2 460 000,00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41 752,80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2 418 247,20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375 328,00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76 698,00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298 630,00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375 328,00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76 698,00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298 630,00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377 534,00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2 162 466,00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377 534,00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2 162 466,00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41 463 143,67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16 978 190,70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24 484 952,97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41 463 143,67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16 978 190,70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24 484 952,97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40 635 933,65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16 659 295,87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23 976 637,78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40 635 933,65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16 659 295,87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23 976 637,78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000 0113 2600500590 119 220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5 770,02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5 770,02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040 0113 2600500590 119 226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5 770,02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5 770,02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000 0113 2600500590 119 260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821 440,00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313 124,81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508 315,19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040 0113 2600500590 119 267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821 440,00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313 124,81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508 315,19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114 447 844,47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27 164 247,54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87 283 596,93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114 447 844,47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27 164 247,54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87 283 596,93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103 881 373,47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23 005 862,94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80 875 510,53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72 644 330,37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12 716 679,49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59 927 650,88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72 644 330,37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12 716 679,49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59 927 650,88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9 155 772,00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1 539 538,02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7 616 233,98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1 513 944,00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300 995,13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1 212 948,87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040 0113 2600500590 244 224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968 919,12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193 365,26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775 553,86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46 030 312,66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5 242 960,87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40 787 351,79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14 879 388,68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5 385 176,80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9 494 211,88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Страхование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040 0113 2600500590 244 227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95 993,91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54 643,41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41 350,50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31 237 043,10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10 289 183,45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20 947 859,65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6 230 566,15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5 161 652,44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1 068 913,71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25 006 476,95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5 127 531,01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19 878 945,94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горюче-смазочных материалов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040 0113 2600500590 244 343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21 549 196,98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3 394 497,01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18 154 699,97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3 457 279,97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1 733 034,00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1 724 245,97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10 566 471,00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4 158 384,60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6 408 086,40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10 566 471,00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4 158 384,60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6 408 086,40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10 566 471,00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4 158 384,60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6 408 086,40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10 566 471,00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4 158 384,60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6 408 086,40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623 830,00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147 452,00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476 378,00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623 830,00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147 452,00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476 378,00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налога на имущество организаций и земельного налога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000 0113 2600500590 851 000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163 628,00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32 972,00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130 656,00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000 0113 2600500590 851 200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163 628,00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32 972,00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130 656,00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000 0113 2600500590 851 290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163 628,00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32 972,00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130 656,00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040 0113 2600500590 851 291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163 628,00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32 972,00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130 656,00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прочих налогов, сборов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000 0113 2600500590 852 000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460 202,00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114 480,00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345 722,00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000 0113 2600500590 852 200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460 202,00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114 480,00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345 722,00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000 0113 2600500590 852 290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460 202,00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114 480,00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345 722,00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040 0113 2600500590 852 291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460 202,00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114 480,00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345 722,00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46 019 761,87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8 156 907,32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37 862 854,55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24 925 307,36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3 509 217,12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21 416 090,24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24 925 307,36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3 509 217,12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21 416 090,24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19 763 922,36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2 319 818,12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17 444 104,24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19 763 922,36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2 319 818,12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17 444 104,24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38 361,04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5 061 638,96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38 361,04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5 061 638,96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14 663 922,36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2 281 457,08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12 382 465,28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040 0113 2600502400 122 266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4 266 174,36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1 924 097,08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2 342 077,28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040 0113 2600502400 122 267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10 397 748,00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357 360,00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10 040 388,00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5 161 385,00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1 189 399,00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3 971 986,00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5 161 385,00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1 189 399,00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3 971 986,00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28 834,84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371 165,16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28 834,84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371 165,16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000 0113 2600502400 129 260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4 761 385,00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1 160 564,16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3 600 820,84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040 0113 2600502400 129 266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1 288 385,00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298 009,49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990 375,51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040 0113 2600502400 129 267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3 473 000,00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862 554,67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2 610 445,33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12 485 950,00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3 641 950,69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8 843 999,31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12 485 950,00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3 641 950,69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8 843 999,31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12 485 950,00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3 641 950,69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8 843 999,31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5 474 000,00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903 529,27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4 570 470,73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5 474 000,00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903 529,27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4 570 470,73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806 290,28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4 557 709,72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Страхование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040 0113 2600502400 244 227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97 238,99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12 761,01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7 011 950,00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2 738 421,42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4 273 528,58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7 011 950,00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2 738 421,42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4 273 528,58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7 011 950,00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2 738 421,42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4 273 528,58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7 006 252,51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405 887,51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6 600 365,00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040 0113 2600502400 321 264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6 252,51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Публичные нормативные выплаты гражданам несоциального характера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399 635,00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6 600 365,00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000 0113 2600502400 330 200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399 635,00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6 600 365,00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000 0113 2600502400 330 290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399 635,00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6 600 365,00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040 0113 2600502400 330 296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399 635,00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6 600 365,00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1 602 252,00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599 852,00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1 002 400,00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000 0113 2600502400 831 290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040 0113 2600502400 831 296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597 600,00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1 002 400,00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000 0113 2600502400 853 000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597 600,00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1 002 400,00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000 0113 2600502400 853 200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597 600,00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1 002 400,00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000 0113 2600502400 853 290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597 600,00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1 002 400,00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040 0113 2600502400 853 297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597 600,00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1 002 400,00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13 523 900,00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2 542 323,30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10 981 576,70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11 366 220,00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2 542 323,30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8 823 896,70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11 366 220,00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2 542 323,30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8 823 896,70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8 265 313,00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1 960 963,99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6 304 349,01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8 265 313,00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1 960 963,99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6 304 349,01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8 178 313,00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1 960 963,99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6 217 349,01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8 178 313,00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1 960 963,99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6 217 349,01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540 500,00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275 500,00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275 500,00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2 560 407,00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581 359,31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1 979 047,69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2 560 407,00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581 359,31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1 979 047,69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2 560 407,00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581 359,31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1 979 047,69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2 560 407,00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581 359,31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1 979 047,69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2 157 680,00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2 157 680,00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2 157 680,00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2 157 680,00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2 157 680,00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2 157 680,00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1 747 680,00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1 747 680,00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687 261,00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687 261,00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000 0113 2600584270 244 340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1 060 419,00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1 060 419,00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710 419,00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710 419,00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040 0113 2600584270 244 349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000 0113 2600585150 000 000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7 945 600,00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7 905 600,00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000 0113 2600585150 300 000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7 945 600,00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7 905 600,00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Публичные нормативные выплаты гражданам несоциального характера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000 0113 2600585150 330 000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7 945 600,00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7 905 600,00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000 0113 2600585150 330 200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7 945 600,00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7 905 600,00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000 0113 2600585150 330 290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7 945 600,00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7 905 600,00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040 0113 2600585150 330 296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7 945 600,00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7 905 600,00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Национальная безопасность и правоохранительная деятельность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269 380 754,89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57 211 141,37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212 169 613,52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Органы юстиции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9 714 305,66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9 714 305,66</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9 714 305,66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9 163 800,00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2 140 000,00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7 023 800,00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6 431 381,00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2 076 172,37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4 355 208,63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6 431 381,00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2 076 172,37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4 355 208,63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4 614 292,00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1 692 086,46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2 922 205,54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4 614 292,00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1 692 086,46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2 922 205,54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4 579 292,00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1 692 086,46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2 887 205,54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4 579 292,00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1 692 086,46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2 887 205,54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228 500,00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226 500,00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1 365 089,00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365 585,91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999 503,09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1 365 089,00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365 585,91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999 503,09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1 365 089,00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365 585,91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999 503,09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1 365 089,00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365 585,91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999 503,09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2 732 419,00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63 827,63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2 668 591,37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2 732 419,00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63 827,63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2 668 591,37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2 732 419,00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63 827,63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2 668 591,37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126 866,67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4 981,78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121 884,89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126 866,67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4 981,78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121 884,89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86 866,67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4 981,78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81 884,89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2 605 552,33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58 845,85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2 546 706,48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952 419,00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952 419,00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000 0304 2600559300 244 340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1 653 133,33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58 845,85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1 594 287,48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58 845,85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381 154,15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040 0304 2600559300 244 349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1 213 133,33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1 213 133,33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4 193 600,00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2 690 505,66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4 193 600,00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2 690 505,66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4 193 600,00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1 503 094,34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2 690 505,66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3 219 770,00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1 005 999,80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2 213 770,20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3 219 770,00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1 005 999,80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2 213 770,20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3 184 770,00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1 005 999,80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2 178 770,20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26005D9300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3 184 770,00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1 005 999,80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2 178 770,20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26005D9300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973 830,00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497 094,54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476 735,46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973 830,00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497 094,54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476 735,46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0304 26005D9300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973 830,00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497 094,54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476 735,46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0304 26005D9300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973 830,00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497 094,54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476 735,46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Гражданская оборона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32 007 661,43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29 236 390,79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32 007 661,43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29 236 390,79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32 007 661,43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29 236 390,79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8 843 085,17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8 843 085,17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8 843 085,17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8 843 085,17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2 315 330,17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2 315 330,17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2 315 330,17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2 315 330,17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2 315 330,17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2 315 330,17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1 907 186,89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1 907 186,89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1 907 186,89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1 907 186,89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460 0309 2210199990 244 225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1 357 193,22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1 357 193,22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460 0309 2210199990 244 226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549 993,67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549 993,67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408 143,28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408 143,28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408 143,28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408 143,28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040 0309 2210199990 244 346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168 499,00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168 499,00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040 0309 2210199990 244 349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239 644,28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239 644,28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231 0309 2210199990 612 241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6 527 755,00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23 164 576,26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20 393 305,62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23 164 576,26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20 393 305,62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000 0309 2210299990 200 000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23 164 576,26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20 393 305,62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000 0309 2210299990 240 000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23 164 576,26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20 393 305,62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000 0309 2210299990 244 000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23 164 576,26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20 393 305,62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000 0309 2210299990 244 200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23 164 576,26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20 393 305,62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000 0309 2210299990 244 220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23 164 576,26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2 771 270,64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20 393 305,62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040 0309 2210299990 244 221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4 048 296,00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1 012 074,00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3 036 222,00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040 0309 2210299990 244 225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18 335 130,48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1 589 282,64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16 745 847,84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040 0309 2210299990 244 226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781 149,78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169 914,00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611 235,78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145 612 991,62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36 725 000,51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108 887 991,11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145 612 991,62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36 725 000,51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108 887 991,11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9 765 530,62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9 765 530,62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5 295 730,62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2 321 471,10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2 321 471,10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2 321 471,10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2 321 471,10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040 0310 2210199990 244 225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100 259,11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100 259,11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040 0310 2210199990 244 226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2 221 211,99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2 221 211,99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2 974 259,52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2 974 259,52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000 0310 2210199990 244 340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2 974 259,52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2 974 259,52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продуктов питания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040 0310 2210199990 244 342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мягкого инвентаря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040 0310 2210199990 244 345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2 025 156,65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2 025 156,65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040 0310 2210199990 244 346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680 302,87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680 302,87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000 0310 2210299990 200 000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000 0310 2210299990 240 000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000 0310 2210299990 244 000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000 0310 2210299990 244 300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040 0310 2210299990 244 310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4 469 800,00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135 847 461,00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36 725 000,51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99 122 460,49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135 847 461,00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36 725 000,51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99 122 460,49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135 847 461,00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36 725 000,51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99 122 460,49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121 161 288,70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35 564 791,69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85 596 497,01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121 161 288,70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35 564 791,69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85 596 497,01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89 771 096,68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25 258 989,55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64 512 107,13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89 771 096,68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25 258 989,55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64 512 107,13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89 322 230,32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25 176 854,71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64 145 375,61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89 322 230,32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25 176 854,71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64 145 375,61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448 866,36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82 134,84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366 731,52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448 866,36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82 134,84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366 731,52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учреждений,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4 033 086,16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100 205,00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3 932 881,16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4 033 086,16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100 205,00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3 932 881,16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1 869 210,00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43 516,00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1 825 694,00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1 801 710,00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43 516,00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1 758 194,00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552 326,16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14 173,00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538 153,16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552 326,16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14 173,00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538 153,16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1 611 550,00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42 516,00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1 569 034,00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1 611 550,00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42 516,00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1 569 034,00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27 357 105,86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10 205 597,14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17 151 508,72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27 357 105,86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10 205 597,14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17 151 508,72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26 749 697,79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10 140 287,66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16 609 410,13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26 749 697,79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10 140 287,66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16 609 410,13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000 0310 2220100590 119 260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607 408,07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65 309,48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542 098,59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040 0310 2220100590 119 267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607 408,07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65 309,48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542 098,59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14 262 323,54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1 103 802,82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13 158 520,72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14 262 323,54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1 103 802,82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13 158 520,72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12 423 184,73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386 642,83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12 036 541,90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9 192 266,77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170 417,11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9 021 849,66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9 192 266,77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170 417,11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9 021 849,66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419 540,86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106 436,18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313 104,68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040 0310 2220100590 244 223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226 418,18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57 914,26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168 503,92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3 976 710,80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6 066,67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3 970 644,13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4 443 455,21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4 443 455,21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Страхование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040 0310 2220100590 244 227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126 141,72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126 141,72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3 230 917,96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216 225,72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3 014 692,24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3 230 917,96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216 225,72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3 014 692,24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горюче-смазочных материалов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040 0310 2220100590 244 343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2 920 258,99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160 125,72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2 760 133,27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310 658,97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56 100,00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254 558,97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1 839 138,81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717 159,99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1 121 978,82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1 839 138,81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717 159,99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1 121 978,82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1 839 138,81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717 159,99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1 121 978,82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1 839 138,81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717 159,99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1 121 978,82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423 848,76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367 442,76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423 848,76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56 406,00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367 442,76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налога на имущество организаций и земельного налога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000 0310 2220100590 851 000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237 209,76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41 406,00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195 803,76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000 0310 2220100590 851 200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237 209,76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41 406,00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195 803,76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000 0310 2220100590 851 290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237 209,76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41 406,00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195 803,76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040 0310 2220100590 851 291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237 209,76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41 406,00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195 803,76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прочих налогов, сборов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000 0310 2220100590 852 000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171 639,00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000 0310 2220100590 852 200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171 639,00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000 0310 2220100590 852 290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171 639,00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040 0310 2220100590 852 291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186 639,00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171 639,00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78 402 701,84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14 071 775,88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64 330 925,96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26 867 433,84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24 274 788,96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правонарушений"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26 867 433,84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24 274 788,96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000 0314 0310120060 000 000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000 0314 0310120060 200 000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000 0314 0310120060 240 000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000 0314 0310120060 244 000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000 0314 0310120060 244 200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000 0314 0310120060 244 220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460 0314 0310120060 244 225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7 682 642,64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2 592 644,88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5 089 997,76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деятельности народных дружин"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Создание условий для деятельности народных дружин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92 400,00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государственных (муниципальных) органов привлекаемым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000 0314 0310382300 123 000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000 0314 0310382300 123 200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000 0314 0310382300 123 220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040 0314 0310382300 123 226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000 0314 0310382300 244 220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Страхование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040 0314 0310382300 244 227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92 400,00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государственных (муниципальных) органов привлекаемым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123 000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123 200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123 220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0314 03103S2300 123 226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03103S2300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Страхование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0314 03103S2300 244 227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Инвестиции в объекты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000 0314 0310942110 000 000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000 0314 0310942110 400 000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000 0314 0310942110 410 000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000 0314 0310942110 414 000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18 999 991,20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000 0314 0310942110 414 200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2 915 324,40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2 915 324,40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000 0314 0310942110 414 220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2 915 324,40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2 915 324,40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работы для целей капитальных вложений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461 0314 0310942110 414 228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2 915 324,40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2 915 324,40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000 0314 0310942110 414 300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16 084 666,80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16 084 666,80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461 0314 0310942110 414 310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16 084 666,80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16 084 666,80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51 535 268,00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40 056 137,00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51 535 268,00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40 056 137,00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000 0314 1700385150 000 000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26 435 136,00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14 956 005,00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000 0314 1700385150 200 000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26 435 136,00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14 956 005,00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000 0314 1700385150 240 000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26 435 136,00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14 956 005,00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000 0314 1700385150 244 000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26 435 136,00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14 956 005,00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000 0314 1700385150 244 200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26 435 136,00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14 956 005,00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000 0314 1700385150 244 220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26 435 136,00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14 956 005,00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040 0314 1700385150 244 226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26 435 136,00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11 479 131,00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14 956 005,00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000 0314 1700399990 244 220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040 0314 1700399990 244 226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25 100 132,00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Национальная экономика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1 623 748 175,11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522 703 193,61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1 101 044 981,50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Общеэкономические вопросы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19 303 025,27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2 112 811,44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17 190 213,83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19 303 025,27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2 112 811,44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17 190 213,83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"Улучшение условий и охраны труда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19 303 025,27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2 112 811,44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17 190 213,83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"Содействие трудоустройству граждан"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19 303 025,27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2 112 811,44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17 190 213,83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содействию трудоустройству граждан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000 0401 2740685060 000 000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1 930 734,00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6 920 166,00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000 0401 2740685060 600 000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1 930 734,00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6 920 166,00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000 0401 2740685060 610 000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1 930 734,00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6 920 166,00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000 0401 2740685060 612 000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1 930 734,00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6 920 166,00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000 0401 2740685060 612 200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1 930 734,00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6 920 166,00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000 0401 2740685060 612 240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1 930 734,00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6 920 166,00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231 0401 2740685060 612 241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8 850 900,00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1 930 734,00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6 920 166,00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10 452 125,27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182 077,44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10 270 047,83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10 452 125,27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182 077,44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10 270 047,83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10 452 125,27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182 077,44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10 270 047,83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10 452 125,27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182 077,44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10 270 047,83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10 452 125,27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182 077,44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10 270 047,83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000 0401 2740699990 612 240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10 452 125,27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182 077,44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10 270 047,83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231 0401 2740699990 612 241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10 452 125,27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182 077,44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10 270 047,83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Сельское хозяйство и рыболовство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15 973 300,00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15 339 400,00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санитарного состояния и благоустройство, озеленение территории города"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000 0405 0810484200 000 000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000 0405 0810484200 200 000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000 0405 0810484200 240 000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000 0405 0810484200 244 000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000 0405 0810484200 244 200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000 0405 0810484200 244 220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460 0405 0810484200 244 226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15 339 400,00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15 339 400,00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сельскохозяйственного и обрабатывающего производства, обеспечение продовольственной безопасности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15 339 400,00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15 339 400,00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животноводства "</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Поддержка сельскохозяйственного производства и деятельности по заготовке и переработке дикоросов (субсидии сельхозтоваропроизводителям на поддержку животноводства (включая расходы на администрирование переданного полномочия)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000 0405 2720284382 000 000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000 0405 2720284382 800 000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000 0405 2720284382 810 000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000 0405 2720284382 811 000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000 0405 2720284382 811 200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000 0405 2720284382 811 240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0405 2720284382 811 24A</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рыбохозяйственного комплекса"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15 299 400,00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000 0405 2720461100 811 000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000 0405 2720461100 811 200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000 0405 2720461100 811 240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040 0405 2720461100 811 245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Поддержка сельскохозяйственного производства и деятельности по заготовке и переработке дикоросов (субсидии товаропроизводителям на поддержку рыбохозяйственного комплекса)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000 0405 2720484383 000 000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000 0405 2720484383 800 000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000 0405 2720484383 810 000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000 0405 2720484383 811 000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000 0405 2720484383 811 200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000 0405 2720484383 811 240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0405 2720484383 811 24A</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299 400,00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192 016 274,00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148 208 501,89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192 016 274,00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148 208 501,89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192 016 274,00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148 208 501,89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000 0408 1500361100 811 000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000 0408 1500361100 811 200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000 0408 1500361100 811 240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040 0408 1500361100 811 248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75 045 450,91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116 970 823,09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73 163 050,98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116 970 823,09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73 163 050,98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116 970 823,09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73 163 050,98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116 970 823,09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73 163 050,98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116 970 823,09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73 163 050,98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000 0408 1500399990 244 220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116 970 823,09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73 163 050,98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040 0408 1500399990 244 222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116 970 823,09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43 807 772,11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73 163 050,98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Дорожное хозяйство (дорожные фонды)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898 484 446,30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368 592 790,91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529 891 655,39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456 844 355,27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210 430 490,52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246 413 864,75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456 844 355,27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210 430 490,52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246 413 864,75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"Содержание и ремонт объектов дорожного хозяйства и инженерно-технических сооружений, расположенных на них"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456 844 355,27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210 430 490,52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246 413 864,75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456 844 355,27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210 430 490,52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246 413 864,75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456 844 355,27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210 430 490,52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246 413 864,75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456 844 355,27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210 430 490,52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246 413 864,75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452 696 171,27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207 426 089,10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245 270 082,17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448 530 089,26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207 426 089,10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241 104 000,16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448 530 089,26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207 426 089,10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241 104 000,16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460 0409 0810399990 244 225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436 409 725,82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206 839 665,31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229 570 060,51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460 0409 0810399990 244 226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12 120 363,44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586 423,79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11 533 939,65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4 166 082,01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4 166 082,01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460 0409 0810399990 244 310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4 166 082,01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4 166 082,01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4 148 184,00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3 004 401,42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1 143 782,58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4 148 184,00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3 004 401,42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1 143 782,58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000 0409 0810399990 247 220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4 148 184,00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3 004 401,42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1 143 782,58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460 0409 0810399990 247 223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4 148 184,00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3 004 401,42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1 143 782,58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283 207 210,04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49 983 873,43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233 223 336,61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283 207 210,04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49 983 873,43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233 223 336,61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000 0409 1300282400 000 000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280 375 137,49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49 484 034,70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230 891 102,79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000 0409 1300282400 200 000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280 375 137,49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49 484 034,70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230 891 102,79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000 0409 1300282400 240 000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280 375 137,49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49 484 034,70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230 891 102,79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000 0409 1300282400 244 000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280 375 137,49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49 484 034,70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230 891 102,79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000 0409 1300282400 244 200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280 375 137,49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49 484 034,70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230 891 102,79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000 0409 1300282400 244 220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280 375 137,49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49 484 034,70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230 891 102,79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460 0409 1300282400 244 225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280 375 137,49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49 484 034,70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230 891 102,79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13002S2400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2 832 072,55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499 838,73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2 332 233,82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13002S2400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2 832 072,55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499 838,73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2 332 233,82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13002S2400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2 832 072,55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499 838,73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2 332 233,82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13002S2400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2 832 072,55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499 838,73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2 332 233,82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13002S2400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2 832 072,55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499 838,73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2 332 233,82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13002S2400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2 832 072,55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499 838,73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2 332 233,82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13002S2400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2 832 072,55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499 838,73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2 332 233,82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158 432 880,99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108 178 426,96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50 254 454,03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117 968 420,22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106 515 599,76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11 452 820,46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на приведение автомобильных дорог местного значения в нормативное состояние (Средства дорожного фонда Ханты-Мансийского автономного округа-Югры)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000 0409 1500183000 000 000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000 0409 1500183000 200 000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000 0409 1500183000 240 000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000 0409 1500183000 244 000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000 0409 1500183000 244 200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000 0409 1500183000 244 220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460 0409 1500183000 244 225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95 864 000,00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11 452 820,22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11 452 820,22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11 452 820,22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11 452 820,22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11 452 820,22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11 452 820,22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000 0409 1500199990 243 220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461 0409 1500199990 243 225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5 892 677,80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460 0409 1500199990 244 225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5 560 142,42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реализацию мероприятий на приведение автомобильных дорог местного значения в нормативное состояние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15001S3000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15001S3000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0,24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15001S3000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15001S3000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15001S3000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15001S3000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15001S3000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10 651 599,76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0,24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40 464 460,77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1 662 827,20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38 801 633,57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000 0409 1500220060 000 000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964 327,20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2 435 672,80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000 0409 1500220060 200 000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964 327,20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2 435 672,80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000 0409 1500220060 240 000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964 327,20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2 435 672,80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000 0409 1500220060 244 000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964 327,20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2 435 672,80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000 0409 1500220060 244 200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964 327,20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2 435 672,80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000 0409 1500220060 244 220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964 327,20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2 435 672,80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460 0409 1500220060 244 225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964 327,20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2 435 672,80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37 064 460,77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36 365 960,77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37 064 460,77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36 365 960,77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37 064 460,77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36 365 960,77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37 064 460,77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36 365 960,77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7 735 491,33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7 036 991,33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7 735 491,33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7 036 991,33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460 0409 1500299990 244 226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7 735 491,33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698 500,00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7 036 991,33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29 328 969,44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29 328 969,44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460 0409 1500299990 244 310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29 230 369,44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29 230 369,44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000 0409 1500299990 244 340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460 0409 1500299990 244 346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Связь и информатика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15 328 615,00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1 604 941,93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13 723 673,07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"Пространственное развитие и формирование комфортной городской среды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деятельности Департамента градостроительства и архитектуры и подведомственного ему учреждения"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000 0410 0430102400 200 000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000 0410 0430102400 240 000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000 0410 0430102400 244 000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000 0410 0430102400 244 200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000 0410 0430102400 244 220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362 240,00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337 771,39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461 0410 0430102400 244 221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5 868,61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94 371,39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461 0410 0430102400 244 226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243 400,00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000 0410 0520102400 200 000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000 0410 0520102400 240 000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000 0410 0520102400 244 000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000 0410 0520102400 244 200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000 0410 0520102400 244 220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335 830,00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295 727,11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273 0410 0520102400 244 221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63 794,00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10 102,89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53 691,11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273 0410 0520102400 244 226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272 036,00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242 036,00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образования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364 760,00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343 160,00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"Ресурсное обеспечение системы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364 760,00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343 160,00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364 760,00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343 160,00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231 0410 0740200590 244 221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000 0410 0740299990 244 220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231 0410 0740299990 244 226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278 360,00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жилищного хозяйства и содержание объектов жилищно-коммунальной инфраструктуры"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000 0410 0810102400 200 000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000 0410 0810102400 240 000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000 0410 0810102400 244 000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000 0410 0810102400 244 200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000 0410 0810102400 244 220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75 635,00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144 765,00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460 0410 0810102400 244 221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21 975,00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86 025,00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460 0410 0810102400 244 226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53 660,00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58 740,00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6 843 885,00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570 590,00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6 273 295,00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6 843 885,00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570 590,00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6 273 295,00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6 843 885,00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570 590,00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6 273 295,00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6 843 885,00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570 590,00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6 273 295,00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6 843 885,00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570 590,00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6 273 295,00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6 843 885,00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570 590,00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6 273 295,00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6 360 085,00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561 790,00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5 798 295,00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6 360 085,00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561 790,00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5 798 295,00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050 0410 1400102400 244 225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050 0410 1400102400 244 226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6 260 085,00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561 790,00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5 698 295,00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050 0410 1400102400 244 310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000 0410 1400102400 244 340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050 0410 1400102400 244 346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000 0410 2600500000 000 000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000 0410 2600500590 000 000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000 0410 2600500590 200 000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000 0410 2600500590 240 000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000 0410 2600500590 244 000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000 0410 2600500590 244 200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000 0410 2600500590 244 220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6 328 954,57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040 0410 2600500590 244 225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272 545,43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1 226 454,57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040 0410 2600500590 244 226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5 702 500,00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5 102 500,00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национальной экономики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482 642 514,54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105 950 977,22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376 691 537,32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"Пространственное развитие и формирование комфортной городской среды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198 781 229,67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47 436 942,76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151 344 286,91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"Градостроительное обеспечение и комплексное развитие территории"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16 069 270,00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15 969 270,00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"Реализация полномочий в области градостроительной деятельности"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15 469 270,00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15 369 270,00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 реализацию полномочий в области градостроительной деятельности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000 0412 0410182910 000 000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000 0412 0410182910 200 000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000 0412 0410182910 240 000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000 0412 0410182910 244 000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000 0412 0410182910 244 200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000 0412 0410182910 244 220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461 0412 0410182910 244 226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461 0412 0410199990 244 226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000 0412 0410199990 830 000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000 0412 0410199990 831 000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000 0412 0410199990 831 200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000 0412 0410199990 831 290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461 0412 0410199990 831 297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04101S2910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04101S2910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04101S2910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04101S2910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04101S2910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04101S2910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04101S2910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1 311 670,00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Гранты в форме субсидий общественным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000 0412 0410361800 000 000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000 0412 0410361800 600 000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000 0412 0410361800 630 000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000 0412 0410361800 633 000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000 0412 0410361800 633 200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000 0412 0410361800 633 240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461 0412 0410361800 633 246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деятельности Департамента градостроительства и архитектуры и подведомственного ему учреждения"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182 711 959,67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47 336 942,76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135 375 016,91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182 711 959,67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47 336 942,76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135 375 016,91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103 527 061,67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24 329 758,33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79 197 303,34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76 905 182,57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19 920 366,55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56 984 816,02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76 905 182,57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19 920 366,55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56 984 816,02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55 354 716,10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14 528 719,01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40 825 997,09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55 354 716,10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14 528 719,01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40 825 997,09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55 254 716,10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14 514 964,43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40 739 751,67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55 254 716,10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14 514 964,43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40 739 751,67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13 754,58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86 245,42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13 754,58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86 245,42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учреждений,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5 461 261,00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447 451,00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5 013 810,00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5 461 261,00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447 451,00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5 013 810,00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2 022 130,00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138 327,00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1 883 803,00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2 012 130,00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133 827,00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1 878 303,00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48 311,00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102 689,00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48 311,00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102 689,00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3 288 131,00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260 813,00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3 027 318,00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280 592,00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136 323,00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144 269,00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3 007 539,00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124 490,00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2 883 049,00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16 089 205,47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4 944 196,54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11 145 008,93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16 089 205,47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4 944 196,54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11 145 008,93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15 504 466,47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4 894 374,43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10 610 092,04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15 504 466,47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4 894 374,43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10 610 092,04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000 0412 0430100590 119 260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584 739,00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49 822,11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534 916,89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461 0412 0430100590 119 266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84 739,00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461 0412 0430100590 119 267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49 040,11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450 959,89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26 082 725,90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3 945 238,58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22 137 487,32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26 082 725,90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3 945 238,58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22 137 487,32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24 468 995,90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3 590 500,69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20 878 495,21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22 820 129,90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3 470 580,69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19 349 549,21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22 820 129,90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3 470 580,69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19 349 549,21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39 903,27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293 496,73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461 0412 0430100590 244 223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401 081,00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30 313,10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370 767,90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461 0412 0430100590 244 224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8 765 484,00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1 986 682,50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6 778 801,50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1 078 080,00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913 080,00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12 242 084,90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1 248 681,82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10 993 403,08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1 648 866,00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119 920,00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1 528 946,00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808 392,00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119 920,00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688 472,00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840 474,00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840 474,00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840 474,00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840 474,00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1 613 730,00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354 737,89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1 258 992,11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1 613 730,00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354 737,89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1 258 992,11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1 613 730,00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354 737,89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1 258 992,11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1 613 730,00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354 737,89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1 258 992,11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539 153,20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464 153,20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000 0412 0430100590 831 290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461 0412 0430100590 831 297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439 153,20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000 0412 0430100590 853 000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000 0412 0430100590 853 200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000 0412 0430100590 853 290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461 0412 0430100590 853 297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79 159 898,00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23 007 184,43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56 152 713,57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78 255 158,00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23 007 184,43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55 247 973,57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78 255 158,00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23 007 184,43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55 247 973,57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60 130 230,00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17 619 860,23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42 510 369,77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60 130 230,00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17 619 860,23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42 510 369,77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60 030 230,00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17 619 860,23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42 410 369,77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60 030 230,00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17 619 860,23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42 410 369,77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941 810,00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308 384,69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633 425,31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941 810,00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308 384,69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633 425,31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167 213,86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32 786,14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167 213,86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32 786,14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721 810,00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128 170,83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593 639,17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461 0412 0430102040 122 266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721 810,00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128 170,83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593 639,17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17 183 118,00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5 078 939,51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12 104 178,49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17 183 118,00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5 078 939,51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12 104 178,49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16 965 218,00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5 078 939,51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11 886 278,49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16 965 218,00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5 078 939,51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11 886 278,49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000 0412 0430102040 129 260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217 900,00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461 0412 0430102040 129 266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217 900,00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904 740,00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904 740,00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904 740,00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904 740,00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904 740,00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904 740,00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478 240,00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478 240,00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478 240,00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478 240,00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431 240,00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431 240,00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426 500,00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426 500,00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000 0412 0430102040 244 340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426 500,00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426 500,00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461 0412 0430102040 244 346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426 500,00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426 500,00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000 0412 0430102400 800 000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000 0412 0430102400 830 000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000 0412 0430102400 831 000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000 0412 0430102400 831 200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000 0412 0430102400 831 290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461 0412 0430102400 831 296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213 624 699,16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49 009 783,61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164 614 915,55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213 624 699,16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49 009 783,61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164 614 915,55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жилищного хозяйства и содержание объектов жилищно-коммунальной инфраструктуры"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213 624 699,16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49 009 783,61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164 614 915,55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136 058 171,31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27 218 136,55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108 840 034,76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136 058 171,31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27 218 136,55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108 840 034,76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136 058 171,31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27 218 136,55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108 840 034,76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134 208 171,31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27 104 421,55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107 103 749,76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134 208 171,31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27 104 421,55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107 103 749,76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134 208 171,31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27 104 421,55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107 103 749,76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134 208 171,31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27 104 421,55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107 103 749,76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113 715,00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1 736 285,00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113 715,00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1 736 285,00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113 715,00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1 736 285,00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113 715,00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1 736 285,00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77 316 527,85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21 541 647,06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55 774 880,79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76 408 697,85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21 431 960,06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54 976 737,79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76 408 697,85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21 431 960,06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54 976 737,79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59 085 536,30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15 658 991,11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43 426 545,19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59 085 536,30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15 658 991,11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43 426 545,19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58 915 536,30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15 605 371,57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43 310 164,73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58 915 536,30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15 605 371,57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43 310 164,73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53 619,54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116 380,46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53 619,54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116 380,46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17 320 161,55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5 772 968,95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11 547 192,60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17 320 161,55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5 772 968,95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11 547 192,60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17 320 161,55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5 772 968,95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11 547 192,60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17 320 161,55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5 772 968,95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11 547 192,60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907 830,00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109 687,00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798 143,00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907 830,00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109 687,00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798 143,00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907 830,00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109 687,00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798 143,00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522 830,00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82 250,00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440 580,00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522 830,00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82 250,00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440 580,00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82 250,00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17 750,00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366 330,00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366 330,00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357 563,00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000 0412 0810102040 244 340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357 563,00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460 0412 0810102040 244 346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357 563,00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000 0412 0810102400 800 000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000 0412 0810102400 850 000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000 0412 0810102400 853 000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000 0412 0810102400 853 200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000 0412 0810102400 853 290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экономические санкции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460 0412 0810102400 853 295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000 0412 1000199990 244 220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461 0412 1000199990 244 226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4 057 900,00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4 033 900,00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3 450 001,50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реализации гражданских инициатив"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000 0412 1700161800 000 000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000 0412 1700161800 600 000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000 0412 1700161800 630 000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000 0412 1700161800 633 000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000 0412 1700161800 633 200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000 0412 1700161800 633 240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1700161800 633 24B</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000 0412 1700299990 200 000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000 0412 1700299990 240 000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000 0412 1700299990 244 000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000 0412 1700299990 244 300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000 0412 1700299990 244 340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040 0412 1700299990 244 349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149 998,50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450 001,50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62 578 685,71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9 330 252,35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53 248 433,36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18 458 023,71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18 458 023,71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развития субъектов малого и среднего предпринимательства"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000 0412 2710199990 611 000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000 0412 2710199990 611 200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000 0412 2710199990 611 240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040 0412 2710199990 611 241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"Финансовая поддержка субъектов малого и среднего предпринимательства"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000 0412 2710261100 000 000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000 0412 2710261100 800 000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000 0412 2710261100 810 000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000 0412 2710261100 811 000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000 0412 2710261100 811 200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000 0412 2710261100 811 240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040 0412 2710261100 811 245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9 379 468,16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Региональный проект "Создание условий для легкого старта и комфортного ведения бизнеса"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535 333,33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535 333,33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271I482330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271I482330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271I482330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271I482330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271I482330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271I482330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271I482330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481 800,00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271I4S2330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271I4S2330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271I4S2330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271I4S2330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271I4S2330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271I4S2330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271I4S2330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53 533,33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Региональный проект "Акселерация субъектов малого и среднего предпринимательства"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6 543 222,22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6 543 222,22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Финансовая поддержка субъектов малого и среднего предпринимательства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271I582380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271I582380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271I582380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271I582380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271I582380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271I582380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271I582380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5 888 900,00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271I5S2380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271I5S2380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271I5S2380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271I5S2380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271I5S2380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271I5S2380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271I5S2380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654 322,22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сельскохозяйственного и обрабатывающего производства, обеспечение продовольственной безопасности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22 700 000,00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20 042 738,26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000 0412 2720600000 000 000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000 0412 2720699990 000 000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000 0412 2720699990 200 000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000 0412 2720699990 240 000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000 0412 2720699990 244 000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000 0412 2720699990 244 200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000 0412 2720699990 244 220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040 0412 2720699990 244 226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000 0412 2720800000 000 000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000 0412 2720861100 000 000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000 0412 2720861100 800 000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000 0412 2720861100 810 000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000 0412 2720861100 811 000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000 0412 2720861100 811 200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000 0412 2720861100 811 240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040 0412 2720861100 811 245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857 261,74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19 642 738,26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"Улучшение условий и охраны труда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5 580 100,00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1 224 990,61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4 355 109,39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обучающий мероприятиях по вопросам трудовых отношений"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973 505,00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000 0412 2740184120 000 000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000 0412 2740184120 200 000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000 0412 2740184120 240 000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000 0412 2740184120 244 000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000 0412 2740184120 244 200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000 0412 2740184120 244 220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040 0412 2740184120 244 226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123 505,00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000 0412 2740299990 200 000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000 0412 2740299990 240 000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000 0412 2740299990 244 000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000 0412 2740299990 244 300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000 0412 2740299990 244 340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040 0412 2740299990 244 346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смотров-конкурсов в области охраны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000 0412 2740384120 000 000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000 0412 2740384120 200 000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000 0412 2740384120 240 000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000 0412 2740384120 244 000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000 0412 2740384120 244 300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000 0412 2740384120 244 340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040 0412 2740384120 244 349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4 466 595,00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1 224 990,61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3 241 604,39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4 466 595,00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1 224 990,61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3 241 604,39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4 466 595,00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1 224 990,61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3 241 604,39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4 466 595,00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1 224 990,61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3 241 604,39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3 313 238,00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942 022,23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2 371 215,77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3 313 238,00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942 022,23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2 371 215,77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3 278 238,00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942 022,23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2 336 215,77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040 0412 2740484120 121 211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3 278 238,00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942 022,23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2 336 215,77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040 0412 2740484120 121 266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040 0412 2740484120 122 214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152 759,00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1 000 598,00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282 968,38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717 629,62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1 000 598,00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282 968,38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717 629,62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000 0412 2740484120 129 210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1 000 598,00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282 968,38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717 629,62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040 0412 2740484120 129 213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1 000 598,00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282 968,38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717 629,62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15 840 562,00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10 392 562,00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6 390 562,00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040 0412 2750199990 611 241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040 0412 2750199990 612 241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3 647 562,00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4 002 000,00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4 002 000,00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4 002 000,00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4 002 000,00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2 827 000,00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040 0412 2750499990 611 241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8 275 000,00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5 448 000,00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000 0412 2750499990 612 240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040 0412 2750499990 612 241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Жилищно-коммунальное хозяйство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974 923 091,64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228 687 682,44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746 235 409,20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Жилищное хозяйство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110 173 891,06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11 733 000,00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98 440 891,06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15 121 691,40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15 121 691,40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15 121 691,40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15 121 691,40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жилищного хозяйства и содержание объектов жилищно-коммунальной инфраструктуры"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15 121 691,40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15 121 691,40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000 0501 0810161100 811 000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000 0501 0810161100 811 200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000 0501 0810161100 811 240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460 0501 0810161100 811 244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13 988 460,40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1 133 231,00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1 133 231,00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1 133 231,00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1 133 231,00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1 133 231,00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1 133 231,00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000 0501 0810199990 243 220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460 0501 0810199990 243 225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493 231,00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000 0501 0810199990 244 220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460 0501 0810199990 244 226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78 257 792,43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11 733 000,00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66 524 792,43</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78 257 792,43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11 733 000,00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66 524 792,43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полномочий в области строительства и жилищных отношений (мероприятия по приобретению жилья и осуществление выплат гражданам, в чьей собственности находятся жилые помещения, входящие в аварийный жилищный фонд)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69 649 435,26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10 442 370,00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59 207 065,26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69 563 105,26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10 377 400,00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59 185 705,26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69 563 105,26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10 377 400,00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59 185 705,26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000 0501 0900182901 412 000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69 563 105,26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10 377 400,00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59 185 705,26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000 0501 0900182901 412 300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69 563 105,26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10 377 400,00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59 185 705,26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070 0501 0900182901 412 310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69 563 105,26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10 377 400,00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59 185 705,26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86 330,00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64 970,00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86 330,00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64 970,00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000 0501 0900182901 853 000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86 330,00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64 970,00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000 0501 0900182901 853 200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86 330,00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64 970,00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000 0501 0900182901 853 290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86 330,00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64 970,00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капитального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070 0501 0900182901 853 298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86 330,00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64 970,00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(мероприятия по приобретению жилья и осуществление выплат гражданам, в чьей собственности находятся жилые помещения, входящие в аварийный жилищный фонд)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8 608 357,17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1 290 630,00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7 317 727,17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8 597 687,17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1 282 600,00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7 315 087,17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8 597 687,17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1 282 600,00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7 315 087,17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412 000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8 597 687,17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1 282 600,00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7 315 087,17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412 300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8 597 687,17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1 282 600,00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7 315 087,17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0501 09001S2901 412 310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8 597 687,17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1 282 600,00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7 315 087,17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853 000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853 200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09001S2901 853 290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капитального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0501 09001S2901 853 298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10 670,00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000 0501 1000199990 244 220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070 0501 1000199990 244 225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16 794 407,23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140 528 607,40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42 712 200,95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97 816 406,45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63 958 700,00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8 845 414,55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55 113 285,45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63 958 700,00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8 845 414,55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55 113 285,45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25 705 300,00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4 443 050,43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21 262 249,57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25 705 300,00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4 443 050,43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21 262 249,57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25 705 300,00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4 443 050,43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21 262 249,57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000 0502 0810261100 811 000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25 705 300,00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4 443 050,43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21 262 249,57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000 0502 0810261100 811 200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25 705 300,00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4 443 050,43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21 262 249,57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000 0502 0810261100 811 240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25 705 300,00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4 443 050,43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21 262 249,57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460 0502 0810261100 811 244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25 705 300,00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4 443 050,43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21 262 249,57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000 0502 0810284340 000 000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38 253 400,00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4 402 364,12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33 851 035,88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000 0502 0810284340 800 000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38 253 400,00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4 402 364,12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33 851 035,88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000 0502 0810284340 810 000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38 253 400,00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4 402 364,12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33 851 035,88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000 0502 0810284340 811 000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38 253 400,00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4 402 364,12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33 851 035,88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000 0502 0810284340 811 200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38 253 400,00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4 402 364,12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33 851 035,88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000 0502 0810284340 811 240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38 253 400,00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4 402 364,12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33 851 035,88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0810284340 811 24A</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38 253 400,00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4 402 364,12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33 851 035,88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76 569 907,40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42 703 121,00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17 321 500,00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17 321 500,00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000 0502 0820182591 000 000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000 0502 0820182591 800 000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000 0502 0820182591 810 000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000 0502 0820182591 811 000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000 0502 0820182591 811 200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000 0502 0820182591 811 240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13 857 200,00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460 0502 0820182591 811 244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6 701 650,00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6 701 650,00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460 0502 0820182591 811 245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7 155 550,00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7 155 550,00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реализацию полномочий в сфере жилищно-коммунального комплекса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08201S2591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08201S2591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08201S2591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08201S2591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08201S2591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08201S2591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3 464 300,00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08201S2591 811 244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1 788 887,50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1 788 887,50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08201S2591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1 675 412,50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1 675 412,50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"Переключение муниципального жилого фонда на канализационный коллектор и ликвидация выгребов"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000 0502 0820399990 200 000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000 0502 0820399990 240 000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000 0502 0820399990 244 000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000 0502 0820399990 244 200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000 0502 0820399990 244 220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460 0502 0820399990 244 226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2 977 611,32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000 0502 0820499990 200 000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000 0502 0820499990 240 000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000 0502 0820499990 244 000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000 0502 0820499990 244 200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000 0502 0820499990 244 220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460 0502 0820499990 244 226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1 383 333,33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000 0502 0820500000 000 000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000 0502 0820599990 000 000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000 0502 0820599990 200 000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000 0502 0820599990 240 000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000 0502 0820599990 244 000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000 0502 0820599990 244 200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000 0502 0820599990 244 220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460 0502 0820599990 244 226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мероприятий по модернизации систем коммунальной инфраструктуры"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19 770 676,35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19 770 676,35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000 0502 0820609505 000 000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000 0502 0820609505 800 000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000 0502 0820609505 810 000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000 0502 0820609505 811 000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000 0502 0820609505 811 200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000 0502 0820609505 811 240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6 717 000,00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460 0502 0820609505 811 244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3 358 500,00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3 358 500,00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460 0502 0820609505 811 245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3 358 500,00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3 358 500,00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000 0502 0820609605 000 000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000 0502 0820609605 800 000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000 0502 0820609605 810 000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000 0502 0820609605 811 000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000 0502 0820609605 811 200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000 0502 0820609605 811 240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8 955 300,00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460 0502 0820609605 811 244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4 477 650,00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4 477 650,00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460 0502 0820609605 811 245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4 477 650,00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4 477 650,00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реализацию полномочий по обеспечению мероприятий по модернизации систем коммунальной инфраструктуры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08206S9605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08206S9605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08206S9605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08206S9605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08206S9605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08206S9605 811 240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4 098 376,35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08206S9605 811 244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1 959 037,50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1 959 037,50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0502 08206S9605 811 245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2 139 338,85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2 139 338,85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Проектирование, строительство, реконструкция (капитальный ремонт) инженерных сетей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000 0502 0820700000 000 000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Инвестиции в объекты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000 0502 0820742110 000 000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000 0502 0820742110 400 000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000 0502 0820742110 410 000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000 0502 0820742110 414 000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000 0502 0820742110 414 300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461 0502 0820742110 414 310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33 866 786,40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613 540 433,85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122 071 479,31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491 468 954,54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"Пространственное развитие и формирование комфортной городской среды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66 536 357,25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1 304 999,97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65 231 357,28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"Градостроительное обеспечение и комплексное развитие территории"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17 865 293,13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16 920 293,16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"Реализация полномочий в области градостроительной деятельности"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460 0503 0410199990 244 226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14 788 025,13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944 999,97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13 843 025,16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000 0503 0410299990 200 000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000 0503 0410299990 240 000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000 0503 0410299990 244 000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000 0503 0410299990 244 200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000 0503 0410299990 244 220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460 0503 0410299990 244 226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3 077 268,00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"Формирование комфортной городской среды"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48 671 064,12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48 311 064,12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"Формирование современной городской среды"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461 0503 0420199990 244 226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21 367 564,12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21 007 564,12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Региональный проект "Формирование комфортной городской среды"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042F200000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программ формирования современной городской среды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042F255550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042F255550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042F255550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042F255550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042F255550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042F255550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0503 042F255550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27 303 500,00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375 665 831,64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88 872 518,37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286 793 313,27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375 665 831,64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88 872 518,37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286 793 313,27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санитарного состояния и благоустройство, озеленение территории города"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375 665 831,64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88 872 518,37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286 793 313,27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75 378 358,98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22 879 259,37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52 499 099,61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75 378 358,98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22 879 259,37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52 499 099,61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75 378 358,98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22 879 259,37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52 499 099,61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74 110 358,98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22 879 259,37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51 231 099,61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74 110 358,98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22 879 259,37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51 231 099,61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74 110 358,98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22 879 259,37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51 231 099,61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460 0503 0810400590 611 241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74 110 358,98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22 879 259,37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51 231 099,61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460 0503 0810400590 612 241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1 268 000,00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в области энергосбережения и повышения энергетической эффективности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000 0503 0810420020 000 000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13 817 473,87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8 764 637,40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5 052 836,47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000 0503 0810420020 600 000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13 817 473,87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8 764 637,40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5 052 836,47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000 0503 0810420020 610 000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13 817 473,87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8 764 637,40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5 052 836,47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000 0503 0810420020 611 000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13 817 473,87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8 764 637,40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5 052 836,47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000 0503 0810420020 611 200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13 817 473,87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8 764 637,40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5 052 836,47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000 0503 0810420020 611 240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13 817 473,87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8 764 637,40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5 052 836,47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460 0503 0810420020 611 241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13 817 473,87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8 764 637,40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5 052 836,47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Инвестиции в объекты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000 0503 0810442110 000 000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000 0503 0810442110 400 000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000 0503 0810442110 410 000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000 0503 0810442110 414 000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66 251 037,90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000 0503 0810442110 414 200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14 803 618,73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14 803 618,73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000 0503 0810442110 414 220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14 803 618,73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14 803 618,73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работы для целей капитальных вложений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461 0503 0810442110 414 228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14 803 618,73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14 803 618,73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000 0503 0810442110 414 300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51 447 419,17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51 447 419,17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461 0503 0810442110 414 310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51 447 419,17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51 447 419,17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220 218 960,89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57 228 621,60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162 990 339,29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220 218 960,89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57 228 621,60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162 990 339,29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220 218 960,89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57 228 621,60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162 990 339,29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8 612 669,57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8 612 669,57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8 612 669,57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8 612 669,57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8 612 669,57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8 612 669,57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461 0503 0810499990 243 225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7 612 669,57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7 612 669,57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461 0503 0810499990 243 226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210 606 718,32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57 173 565,51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153 433 152,81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210 606 718,32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57 173 565,51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153 433 152,81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210 606 718,32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57 173 565,51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153 433 152,81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460 0503 0810499990 244 222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4 157 798,92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757 486,95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3 400 311,97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460 0503 0810499990 244 225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173 813 613,67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46 682 980,34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127 130 633,33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460 0503 0810499990 244 226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19 293 583,91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9 733 098,22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9 560 485,69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461 0503 0810499990 244 226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13 341 721,82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13 341 721,82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55 056,09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944 516,91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55 056,09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944 516,91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000 0503 0810499990 247 220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55 056,09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944 516,91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460 0503 0810499990 247 223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999 573,00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55 056,09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944 516,91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171 338 244,96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31 893 960,97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139 444 283,99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18 277 990,84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6 351 732,69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11 926 258,15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18 095 210,93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6 288 215,36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11 806 995,57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11 751 623,93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1 400 638,09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10 350 985,84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11 751 623,93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1 400 638,09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10 350 985,84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11 751 623,93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1 400 638,09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10 350 985,84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11 751 623,93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1 400 638,09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10 350 985,84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11 751 623,93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1 400 638,09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10 350 985,84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460 0503 1300182400 244 222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151 708,83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27 408,94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124 299,89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460 0503 1300182400 244 225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544 412,75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96 228,00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448 184,75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460 0503 1300182400 244 226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11 055 502,35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1 277 001,15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9 778 501,20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6 343 587,00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4 887 577,27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1 456 009,73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6 343 587,00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4 887 577,27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1 456 009,73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6 343 587,00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4 887 577,27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1 456 009,73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6 343 587,00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4 887 577,27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1 456 009,73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000 0503 1300182400 611 240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6 343 587,00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4 887 577,27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1 456 009,73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460 0503 1300182400 611 241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6 343 587,00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4 887 577,27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1 456 009,73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182 779,91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63 517,33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119 262,58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118 703,27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14 147,86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104 555,41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118 703,27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14 147,86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104 555,41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118 703,27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14 147,86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104 555,41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118 703,27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14 147,86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104 555,41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118 703,27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14 147,86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104 555,41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13001S2400 244 222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1 532,41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276,86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1 255,55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13001S2400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5 499,12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4 527,12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13001S2400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111 671,74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12 899,00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98 772,74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64 076,64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49 369,47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14 707,17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64 076,64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49 369,47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14 707,17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64 076,64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49 369,47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14 707,17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64 076,64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49 369,47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14 707,17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13001S2400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64 076,64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49 369,47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14 707,17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13001S2400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64 076,64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49 369,47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14 707,17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153 060 254,12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25 542 228,28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127 518 025,84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151 529 651,58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25 286 806,01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126 242 845,57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97 552 651,58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16 967 163,67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80 585 487,91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97 552 651,58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16 967 163,67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80 585 487,91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97 552 651,58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16 967 163,67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80 585 487,91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97 552 651,58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16 967 163,67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80 585 487,91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97 552 651,58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16 967 163,67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80 585 487,91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460 0503 1300282400 244 225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97 552 651,58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16 967 163,67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80 585 487,91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53 977 000,00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8 319 642,34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45 657 357,66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53 977 000,00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8 319 642,34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45 657 357,66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53 977 000,00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8 319 642,34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45 657 357,66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53 977 000,00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8 319 642,34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45 657 357,66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000 0503 1300282400 611 240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53 977 000,00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8 319 642,34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45 657 357,66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460 0503 1300282400 611 241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53 977 000,00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8 319 642,34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45 657 357,66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1 530 602,54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255 422,27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1 275 180,27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985 380,32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171 385,49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813 994,83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985 380,32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171 385,49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813 994,83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985 380,32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171 385,49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813 994,83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985 380,32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171 385,49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813 994,83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985 380,32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171 385,49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813 994,83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13002S2400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985 380,32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171 385,49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813 994,83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545 222,22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84 036,78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461 185,44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545 222,22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84 036,78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461 185,44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545 222,22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84 036,78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461 185,44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545 222,22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84 036,78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461 185,44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0503 13002S2400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545 222,22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84 036,78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461 185,44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0503 13002S2400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545 222,22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84 036,78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461 185,44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жилищно-коммунального хозяйства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110 680 159,33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52 171 002,18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58 509 157,15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110 651 459,33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52 171 002,18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58 480 457,15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110 651 459,33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52 171 002,18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58 480 457,15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жилищного хозяйства и содержание объектов жилищно-коммунальной инфраструктуры"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88 622 020,90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30 302 028,57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58 319 992,33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88 622 020,90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30 302 028,57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58 319 992,33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72 231 439,35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21 918 584,62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50 312 854,73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72 231 439,35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21 918 584,62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50 312 854,73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52 704 134,10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15 280 224,86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37 423 909,24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52 704 134,10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15 280 224,86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37 423 909,24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52 604 134,10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15 231 269,67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37 372 864,43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52 604 134,10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15 231 269,67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37 372 864,43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48 955,19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51 044,81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48 955,19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51 044,81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учреждений,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2 705 100,00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847 279,76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1 857 820,24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2 705 100,00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847 279,76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1 857 820,24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1 208 600,00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309 982,76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898 617,24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1 207 100,00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308 782,76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898 317,24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1 487 000,00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537 297,00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949 703,00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69 643,00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322 357,00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467 654,00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627 346,00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16 822 205,25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5 791 080,00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11 031 125,25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16 822 205,25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5 791 080,00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11 031 125,25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16 263 487,25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5 664 732,86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10 598 754,39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16 263 487,25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5 664 732,86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10 598 754,39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000 0505 0810100590 119 260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558 718,00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126 347,14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432 370,86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460 0505 0810100590 119 266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460 0505 0810100590 119 267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470 818,00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126 347,14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344 470,86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16 373 526,55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8 383 333,95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7 990 192,60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16 373 526,55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8 383 333,95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7 990 192,60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14 551 882,84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8 058 894,63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6 492 988,21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14 146 575,84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8 031 457,63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6 115 118,21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14 146 575,84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8 031 457,63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6 115 118,21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129 385,60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21 975,00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107 410,60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460 0505 0810100590 244 223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321 258,02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105 101,13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216 156,89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460 0505 0810100590 244 224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11 296 082,60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6 715 864,87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4 580 217,73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687 633,29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205 624,00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482 009,29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1 712 216,33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982 892,63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729 323,70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405 307,00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377 870,00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405 307,00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377 870,00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405 307,00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27 437,00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377 870,00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1 821 643,71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324 439,32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1 497 204,39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1 821 643,71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324 439,32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1 497 204,39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1 821 643,71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324 439,32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1 497 204,39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1 821 643,71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324 439,32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1 497 204,39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16 945,00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000 0505 0810100590 831 290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460 0505 0810100590 831 297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налога на имущество организаций и земельного налога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000 0505 0810100590 851 000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000 0505 0810100590 851 200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000 0505 0810100590 851 290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460 0505 0810100590 851 291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22 029 438,43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160 464,82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000 0505 0810261100 000 000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22 026 838,43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157 864,82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000 0505 0810261100 800 000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22 026 838,43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157 864,82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000 0505 0810261100 810 000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22 026 838,43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157 864,82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000 0505 0810261100 813 000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22 026 838,43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157 864,82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000 0505 0810261100 813 200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22 026 838,43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157 864,82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000 0505 0810261100 813 240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22 026 838,43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157 864,82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460 0505 0810261100 813 244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22 026 838,43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21 868 973,61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157 864,82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460 0505 0810284340 121 211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1 814,80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000 0505 0810284340 129 210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460 0505 0810284340 129 213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785,20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000 0505 0900484220 000 000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000 0505 0900484220 200 000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000 0505 0900484220 240 000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000 0505 0900484220 244 000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000 0505 0900484220 244 300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000 0505 0900484220 244 340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070 0505 0900484220 244 346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Охрана окружающей среды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санитарного состояния и благоустройство, озеленение территории города"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округа-Югры в сфере обращения с твердыми коммунальными отходами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000 0605 0810484290 000 000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000 0605 0810484290 200 000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000 0605 0810484290 240 000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000 0605 0810484290 244 000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000 0605 0810484290 244 200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000 0605 0810484290 244 220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460 0605 0810484290 244 225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204 400,00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Образование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8 583 576 734,65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1 207 146 932,62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7 376 429 802,03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Дошкольное образование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2 326 734 116,17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436 565 465,05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1 890 168 651,12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образования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2 326 734 116,17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436 565 465,05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1 890 168 651,12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"Общее образование. Дополнительное образование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2 284 918 227,57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433 166 317,49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1 851 751 910,08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2 284 918 227,57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433 166 317,49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1 851 751 910,08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243 079 027,57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58 382 406,52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184 696 621,05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243 079 027,57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58 382 406,52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184 696 621,05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227 730 375,75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54 309 621,40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173 420 754,35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196 240 320,81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46 861 423,20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149 378 897,61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196 240 320,81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46 861 423,20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149 378 897,61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196 240 320,81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46 861 423,20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149 378 897,61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196 240 320,81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46 861 423,20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149 378 897,61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31 490 054,94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7 448 198,20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24 041 856,74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31 490 054,94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7 448 198,20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24 041 856,74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31 490 054,94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7 448 198,20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24 041 856,74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31 490 054,94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7 448 198,20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24 041 856,74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автономным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15 348 651,82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4 072 785,12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11 275 866,70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13 242 863,18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4 048 443,12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9 194 420,06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13 242 863,18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4 048 443,12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9 194 420,06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000 0701 0710300590 621 240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13 242 863,18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4 048 443,12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9 194 420,06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231 0701 0710300590 621 241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13 242 863,18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4 048 443,12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9 194 420,06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автономным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2 105 788,64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24 342,00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2 081 446,64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2 105 788,64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24 342,00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2 081 446,64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000 0701 0710300590 622 240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2 105 788,64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24 342,00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2 081 446,64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231 0701 0710300590 622 241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2 105 788,64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24 342,00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2 081 446,64</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000 0701 0710382470 000 000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14 304 000,00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12 772 000,00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000 0701 0710382470 600 000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14 304 000,00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12 772 000,00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000 0701 0710382470 630 000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14 304 000,00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12 772 000,00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000 0701 0710382470 631 000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14 304 000,00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12 772 000,00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000 0701 0710382470 631 200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14 304 000,00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12 772 000,00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000 0701 0710382470 631 240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14 304 000,00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12 772 000,00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231 0701 0710382470 631 246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14 304 000,00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12 772 000,00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1 952 654 600,00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360 985 853,48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1 591 668 746,52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1 952 654 600,00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360 985 853,48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1 591 668 746,52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1 829 454 607,75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334 923 353,48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1 494 531 254,27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1 829 454 607,75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334 923 353,48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1 494 531 254,27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1 829 454 607,75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334 923 353,48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1 494 531 254,27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1 829 454 607,75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334 923 353,48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1 494 531 254,27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231 0701 0710384301 611 241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1 829 454 607,75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334 923 353,48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1 494 531 254,27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автономным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123 199 992,25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26 062 500,00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97 137 492,25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123 199 992,25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26 062 500,00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97 137 492,25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123 199 992,25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26 062 500,00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97 137 492,25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000 0701 0710384301 621 240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123 199 992,25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26 062 500,00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97 137 492,25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231 0701 0710384301 621 241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123 199 992,25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26 062 500,00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97 137 492,25</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(субсидии на реализацию программ дошкольного образования частными образовательными организациями)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000 0701 0710384302 000 000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74 880 600,00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12 266 057,49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62 614 542,51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000 0701 0710384302 600 000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74 880 600,00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12 266 057,49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62 614 542,51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000 0701 0710384302 630 000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74 880 600,00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12 266 057,49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62 614 542,51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000 0701 0710384302 631 000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74 880 600,00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12 266 057,49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62 614 542,51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000 0701 0710384302 631 200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74 880 600,00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12 266 057,49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62 614 542,51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000 0701 0710384302 631 240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74 880 600,00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12 266 057,49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62 614 542,51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231 0701 0710384302 631 246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74 880 600,00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12 266 057,49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62 614 542,51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"Ресурсное обеспечение системы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41 815 888,60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38 416 741,04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32 227 088,60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28 827 941,04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32 227 088,60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28 827 941,04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32 227 088,60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28 827 941,04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32 227 088,60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28 827 941,04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17 881 917,45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14 482 769,89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17 881 917,45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14 482 769,89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17 881 917,45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14 482 769,89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460 0701 0740300590 611 241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17 881 917,45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3 399 147,56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14 482 769,89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000 0701 0740300590 612 240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460 0701 0740300590 612 241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14 345 171,15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9 588 800,00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9 588 800,00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Инвестиции в муниципальную собственность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000 0701 0740442110 000 000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000 0701 0740442110 400 000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000 0701 0740442110 410 000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000 0701 0740442110 414 000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000 0701 0740442110 414 200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000 0701 0740442110 414 220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работы для целей капитальных вложений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461 0701 0740442110 414 228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Создание образовательных организаций, организаций для отдыха и оздоровления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000 0701 0740482090 000 000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000 0701 0740482090 400 000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000 0701 0740482090 410 000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000 0701 0740482090 414 000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000 0701 0740482090 414 300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461 0701 0740482090 414 310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8 989 800,00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Общее образование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5 468 237 092,61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628 920 878,12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4 839 316 214,49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образования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5 468 237 092,61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628 920 878,12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4 839 316 214,49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"Общее образование. Дополнительное образование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3 084 493 376,55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608 368 503,55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2 476 124 873,00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3 078 600 245,55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607 357 622,42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2 471 242 623,13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278 639 145,55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73 389 714,50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205 249 431,05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278 639 145,55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73 389 714,50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205 249 431,05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278 639 145,55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73 389 714,50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205 249 431,05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225 159 194,31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66 942 066,25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158 217 128,06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225 159 194,31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66 942 066,25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158 217 128,06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225 159 194,31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66 942 066,25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158 217 128,06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231 0702 0710300590 611 241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225 159 194,31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66 942 066,25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158 217 128,06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53 479 951,24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6 447 648,25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47 032 302,99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53 479 951,24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6 447 648,25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47 032 302,99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53 479 951,24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6 447 648,25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47 032 302,99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231 0702 0710300590 612 241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53 479 951,24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6 447 648,25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47 032 302,99</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000 0702 0710384030 000 000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298 545 800,00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75 211 469,61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223 334 330,39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000 0702 0710384030 600 000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298 545 800,00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75 211 469,61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223 334 330,39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000 0702 0710384030 610 000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298 545 800,00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75 211 469,61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223 334 330,39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000 0702 0710384030 611 000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298 545 800,00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75 211 469,61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223 334 330,39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000 0702 0710384030 611 200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298 545 800,00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75 211 469,61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223 334 330,39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000 0702 0710384030 611 240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298 545 800,00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75 211 469,61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223 334 330,39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231 0702 0710384030 611 241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298 545 800,00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75 211 469,61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223 334 330,39</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000 0702 0710384303 000 000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2 258 282 700,00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415 514 229,74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1 842 768 470,26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000 0702 0710384303 600 000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2 258 282 700,00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415 514 229,74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1 842 768 470,26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000 0702 0710384303 610 000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2 258 282 700,00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415 514 229,74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1 842 768 470,26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000 0702 0710384303 611 000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2 258 282 700,00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415 514 229,74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1 842 768 470,26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000 0702 0710384303 611 200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2 258 282 700,00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415 514 229,74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1 842 768 470,26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000 0702 0710384303 611 240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2 258 282 700,00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415 514 229,74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1 842 768 470,26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231 0702 0710384303 611 241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2 258 282 700,00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415 514 229,74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1 842 768 470,26</w:t>
            </w:r>
          </w:p>
        </w:tc>
      </w:tr>
      <w:tr w:rsidR="00F051DD" w:rsidRPr="00F051DD" w:rsidTr="00D42CFC">
        <w:trPr>
          <w:gridAfter w:val="1"/>
          <w:wAfter w:w="70" w:type="dxa"/>
          <w:trHeight w:val="18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000 0702 0710384305 000 000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435 428,00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9 390 972,00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000 0702 0710384305 600 000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435 428,00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9 390 972,00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000 0702 0710384305 610 000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435 428,00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9 390 972,00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000 0702 0710384305 611 000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435 428,00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9 390 972,00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000 0702 0710384305 611 200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435 428,00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9 390 972,00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000 0702 0710384305 611 240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435 428,00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9 390 972,00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231 0702 0710384305 611 241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9 826 400,00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435 428,00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9 390 972,00</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07103L3030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07103L3030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07103L3030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07103L3030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07103L3030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07103L3030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07103L3030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95 931 400,00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22 381 585,00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73 549 815,00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137 374 800,00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20 425 195,57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116 949 604,43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07103L3040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137 374 800,00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20 425 195,57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116 949 604,43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07103L3040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137 374 800,00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20 425 195,57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116 949 604,43</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07103L3040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137 374 800,00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20 425 195,57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116 949 604,43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07103L3040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137 374 800,00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20 425 195,57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116 949 604,43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07103L3040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137 374 800,00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20 425 195,57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116 949 604,43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07103L3040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137 374 800,00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20 425 195,57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116 949 604,43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Региональный проект "Патриотическое воспитание граждан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071EВ00000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071EВ51790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071EВ51790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071EВ51790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071EВ51790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071EВ51790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071EВ51790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071EВ51790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5 893 131,00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1 010 881,13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4 882 249,87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"Ресурсное обеспечение системы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2 383 743 716,06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20 552 374,57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2 363 191 341,49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36 533 022,55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28 902 342,90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36 533 022,55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28 902 342,90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36 533 022,55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28 902 342,90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36 533 022,55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28 902 342,90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22 008 318,54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14 377 638,89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22 008 318,54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14 377 638,89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22 008 318,54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14 377 638,89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460 0702 0740300590 611 241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22 008 318,54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7 630 679,65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14 377 638,89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000 0702 0740300590 612 240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460 0702 0740300590 612 241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14 524 704,01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561 419 884,44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561 419 884,44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Инвестиции в муниципальную собственность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000 0702 0740442110 000 000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000 0702 0740442110 400 000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000 0702 0740442110 410 000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000 0702 0740442110 414 000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7 606 000,00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000 0702 0740442110 414 200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2 936 000,00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2 936 000,00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000 0702 0740442110 414 220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2 936 000,00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2 936 000,00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461 0702 0740442110 414 226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597 000,00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работы для целей капитальных вложений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461 0702 0740442110 414 228</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2 339 000,00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000 0702 0740442110 414 300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4 670 000,00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461 0702 0740442110 414 310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4 670 000,00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4 670 000,00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Капитальный ремонт и оснащение немонтируемыми средствами обучения и воспитания объектов муниципальных общеобразовательных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000 0702 0740482870 000 000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000 0702 0740482870 200 000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000 0702 0740482870 240 000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000 0702 0740482870 243 000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000 0702 0740482870 243 200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000 0702 0740482870 243 220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461 0702 0740482870 243 225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344 044 000,00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000 0702 0740485160 000 000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000 0702 0740485160 600 000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000 0702 0740485160 610 000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000 0702 0740485160 612 000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000 0702 0740485160 612 200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000 0702 0740485160 612 240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231 0702 0740485160 612 241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699 000,00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11 374 540,00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11 374 540,00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000 0702 0740499990 243 000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000 0702 0740499990 243 200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000 0702 0740499990 243 220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461 0702 0740499990 243 226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231 0702 0740499990 612 241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9 579 540,00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модернизации школьных систем образования (объекты капитального ремонта, планируемые к реализации в рамках одного финансового года)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159 469 233,33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159 469 233,33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243 000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243 200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243 220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07404L7501 243 225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137 505 333,33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07404L7501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07404L7501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21 963 900,00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на капитальный ремонт и оснащение немонтируемыми средствами обучения и воспитания объектов муниципальных общеобразовательных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07404S2870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07404S2870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07404S2870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07404S2870 243 000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07404S2870 243 200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07404S2870 243 220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07404S2870 243 225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38 227 111,11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Региональный проект "Современная школа"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1 785 790 809,07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12 921 694,92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1 772 869 114,15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074E153050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074E153050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074E153050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соответствии с концессионными соглашениями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074E153050 415 000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074E153050 415 300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074E153050 415 310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627 271 160,00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 в связи с ростом числа обучающихся, вызванным демографическим фактором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074E1S3050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074E1S3050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074E1S3050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соответствии с концессионными соглашениями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074E1S3050 415 000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074E1S3050 415 300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074E1S3050 415 310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6 317 636,85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строительство и реконструкция общеобразовательных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99 880 512,22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12 921 694,92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86 958 817,30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70 578 490,00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12 921 694,92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57 656 795,08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70 578 490,00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12 921 694,92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57 656 795,08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70 578 490,00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12 921 694,92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57 656 795,08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414 300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70 578 490,00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12 921 694,92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57 656 795,08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074E1S5200 414 310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70 578 490,00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12 921 694,92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57 656 795,08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капитального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074E1S5200 811 280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074E1S5200 811 285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29 302 022,22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Создание новых мест в муниципальных общеобразовательных организациях в связи с ростом числа обучающихся, вызванным демографическим фактором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074E1А3050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074E1А3050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074E1А3050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соответствии с концессионными соглашениями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074E1А3050 415 000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074E1А3050 415 300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074E1А3050 415 310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153 396 900,00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Строительство и реконструкция общеобразовательных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898 924 600,00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898 924 600,00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400 000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410 000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414 000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414 300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461 0702 074E1Д5200 414 310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635 206 400,00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811 000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811 200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капитального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0702 074E1Д5200 811 280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0702 074E1Д5200 811 285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263 718 200,00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Дополнительное образование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465 888 244,78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81 624 495,28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384 263 749,50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образования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465 888 244,78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81 624 495,28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384 263 749,50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"Общее образование. Дополнительное образование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453 496 269,20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81 095 558,41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372 400 710,79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359 094 082,11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75 894 943,76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283 199 138,35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359 094 082,11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75 894 943,76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283 199 138,35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359 094 082,11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75 894 943,76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283 199 138,35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359 094 082,11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75 894 943,76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283 199 138,35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31 798 989,74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4 362 217,66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27 436 772,08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31 798 989,74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4 362 217,66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27 436 772,08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31 798 989,74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4 362 217,66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27 436 772,08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231 0703 0710300590 611 241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31 798 989,74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4 362 217,66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27 436 772,08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7 583 101,13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379 026,31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7 204 074,82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7 583 101,13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379 026,31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7 204 074,82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7 583 101,13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379 026,31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7 204 074,82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231 0703 0710300590 612 241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7 583 101,13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379 026,31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7 204 074,82</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319 711 991,24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71 153 699,79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248 558 291,45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319 711 991,24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71 153 699,79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248 558 291,45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000 0703 0710300590 614 240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319 711 991,24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71 153 699,79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248 558 291,45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231 0703 0710300590 614 241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319 711 991,24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71 153 699,79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248 558 291,45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94 402 187,09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5 200 614,65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89 201 572,44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56 263 703,51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841 949,99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55 421 753,52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56 263 703,51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841 949,99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55 421 753,52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56 263 703,51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841 949,99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55 421 753,52</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000 0703 0710400590 614 000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56 263 703,51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841 949,99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55 421 753,52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000 0703 0710400590 614 200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56 263 703,51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841 949,99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55 421 753,52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000 0703 0710400590 614 240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56 263 703,51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841 949,99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55 421 753,52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231 0703 0710400590 614 241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56 263 703,51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841 949,99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55 421 753,52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(за исключением муниципальных учреждений) и индивидуальным предпринимателям на исполнение муниципального социального заказа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38 138 483,58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4 358 664,66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33 779 818,92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16 432 315,29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829 115,05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15 603 200,24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306 958,63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85 806,95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221 151,68</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000 0703 0710461550 615 000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306 958,63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85 806,95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221 151,68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000 0703 0710461550 615 200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306 958,63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85 806,95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221 151,68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000 0703 0710461550 615 240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306 958,63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85 806,95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221 151,68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231 0703 0710461550 615 241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306 958,63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85 806,95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221 151,68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16 125 356,66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743 308,10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15 382 048,56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000 0703 0710461550 635 000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16 125 356,66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743 308,10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15 382 048,56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000 0703 0710461550 635 200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16 125 356,66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743 308,10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15 382 048,56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000 0703 0710461550 635 240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16 125 356,66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743 308,10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15 382 048,56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0710461550 635 24B</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16 125 356,66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743 308,10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15 382 048,56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21 706 168,29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3 529 549,61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18 176 618,68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000 0703 0710461550 810 000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21 706 168,29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3 529 549,61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18 176 618,68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000 0703 0710461550 816 000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21 706 168,29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3 529 549,61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18 176 618,68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000 0703 0710461550 816 200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21 706 168,29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3 529 549,61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18 176 618,68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000 0703 0710461550 816 240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21 706 168,29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3 529 549,61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18 176 618,68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0710461550 816 24A</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21 706 168,29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3 529 549,61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18 176 618,68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"Ресурсное обеспечение системы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12 391 975,58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11 863 038,71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2 955 775,09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2 426 838,22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2 955 775,09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2 426 838,22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2 955 775,09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2 426 838,22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2 955 775,09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2 426 838,22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1 825 650,25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1 296 713,38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1 825 650,25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1 296 713,38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1 825 650,25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1 296 713,38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460 0703 0740300590 611 241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1 825 650,25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528 936,87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1 296 713,38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000 0703 0740300590 612 240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460 0703 0740300590 612 241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1 130 124,84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000 0703 0740499990 600 000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000 0703 0740499990 610 000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000 0703 0740499990 612 000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000 0703 0740499990 612 200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000 0703 0740499990 612 240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231 0703 0740499990 612 241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9 436 200,49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Молодежная политика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84 436 396,46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73 645 669,06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молодежной политики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84 436 396,46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73 645 669,06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мероприятий в сфере молодежной политики"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9 915 000,00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9 915 000,00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000 0707 2500185160 000 000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000 0707 2500185160 600 000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000 0707 2500185160 610 000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000 0707 2500185160 612 000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000 0707 2500185160 612 200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000 0707 2500185160 612 240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040 0707 2500185160 612 241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000 0707 2500199990 611 240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040 0707 2500199990 611 241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9 765 000,00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гарантий в сфере труда и занятости молодежи, содействие трудоустройству молодых граждан"</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000 0707 2500299990 600 000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000 0707 2500299990 610 000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000 0707 2500299990 611 000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000 0707 2500299990 611 200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000 0707 2500299990 611 240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040 0707 2500299990 611 241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развивающей и поддерживающей среды для личностного и профессионального роста молодежи"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000 0707 2500399990 600 000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000 0707 2500399990 610 000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000 0707 2500399990 611 000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000 0707 2500399990 611 200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000 0707 2500399990 611 240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040 0707 2500399990 611 241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МБУ "Центр молодежных проектов"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68 521 396,46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57 730 669,06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68 521 396,46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57 730 669,06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68 521 396,46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57 730 669,06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68 521 396,46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57 730 669,06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65 756 060,46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54 965 333,06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65 756 060,46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54 965 333,06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65 756 060,46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54 965 333,06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040 0707 2500400590 611 241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65 756 060,46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10 790 727,40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54 965 333,06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000 0707 2500400590 612 240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040 0707 2500400590 612 241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2 765 336,00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238 280 884,63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49 245 366,77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189 035 517,86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163 333,33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000 0709 0320320040 000 000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000 0709 0320320040 600 000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000 0709 0320320040 610 000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000 0709 0320320040 612 000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000 0709 0320320040 612 200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000 0709 0320320040 612 240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231 0709 0320320040 612 241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000 0709 0330199990 612 240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231 0709 0330199990 612 241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63 333,33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образования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238 117 551,30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49 245 366,77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188 872 184,53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"Общее образование. Дополнительное образование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76 494 745,81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2 017 862,46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74 476 883,35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системы дошкольного и общего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2 921 280,00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2 921 280,00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2 921 280,00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2 921 280,00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323 800,00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323 800,00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323 800,00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323 800,00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231 0709 0710199990 244 226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231 0709 0710199990 244 346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148 800,00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148 800,00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231 0709 0710199990 244 349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Премии и гранты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000 0709 0710199990 350 000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000 0709 0710199990 350 200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000 0709 0710199990 350 290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231 0709 0710199990 350 296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1 195 320,00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1 402 160,00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66 857 436,67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226 741,77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66 630 694,90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организации отдыха и оздоровления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7 061 170,00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191 434,00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6 869 736,00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7 061 170,00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191 434,00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6 869 736,00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7 028 170,00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191 434,00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6 836 736,00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347 100,00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347 100,00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347 100,00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231 0709 0710220010 611 241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347 100,00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6 678 170,00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188 534,00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6 489 636,00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6 678 170,00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188 534,00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6 489 636,00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6 678 170,00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188 534,00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6 489 636,00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231 0709 0710220010 612 241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6 678 170,00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188 534,00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6 489 636,00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автономным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автономным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000 0709 0710220010 622 240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231 0709 0710220010 622 241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33 000,00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000 0709 0710282050 000 000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21 184,66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18 582 515,34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000 0709 0710282050 600 000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21 184,66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18 582 515,34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000 0709 0710282050 610 000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21 184,66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18 582 515,34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000 0709 0710282050 611 000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21 184,66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18 582 515,34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000 0709 0710282050 611 200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21 184,66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18 582 515,34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000 0709 0710282050 611 240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21 184,66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18 582 515,34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231 0709 0710282050 611 241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18 603 700,00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21 184,66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18 582 515,34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Организация и обеспечение отдыха и оздоровления детей, в том числе в этнической среде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000 0709 0710284080 000 000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000 0709 0710284080 600 000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000 0709 0710284080 610 000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000 0709 0710284080 612 000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000 0709 0710284080 612 200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000 0709 0710284080 612 240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231 0709 0710284080 612 241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28 790 100,00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07102S2050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12 402 466,67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14 123,11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12 388 343,56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07102S2050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12 402 466,67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14 123,11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12 388 343,56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07102S2050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12 402 466,67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14 123,11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12 388 343,56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07102S2050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12 402 466,67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14 123,11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12 388 343,56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07102S2050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12 402 466,67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14 123,11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12 388 343,56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07102S2050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12 402 466,67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14 123,11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12 388 343,56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07102S2050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12 402 466,67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14 123,11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12 388 343,56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6 716 029,14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1 791 120,69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4 924 908,45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1 523 038,69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3 418 961,31</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4 648 488,46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1 523 038,69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3 125 449,77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4 648 488,46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1 523 038,69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3 125 449,77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3 581 865,18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1 108 813,75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2 473 051,43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3 581 865,18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1 108 813,75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2 473 051,43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3 531 865,18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1 108 813,75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2 423 051,43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231 0709 0710384050 111 211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3 531 865,18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1 108 813,75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2 423 051,43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231 0709 0710384050 111 266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1 066 623,28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414 224,94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652 398,34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1 066 623,28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414 224,94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652 398,34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1 066 623,28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414 224,94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652 398,34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231 0709 0710384050 119 213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1 066 623,28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414 224,94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652 398,34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000 0709 0710384050 244 340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231 0709 0710384050 244 346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293 511,54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1 774 029,14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268 082,00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1 505 947,14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356 000,00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356 000,00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231 0709 0710399990 244 226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91 000,00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231 0709 0710399990 244 349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1 418 029,14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268 082,00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1 149 947,14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1 418 029,14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268 082,00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1 149 947,14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1 418 029,14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268 082,00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1 149 947,14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1 418 029,14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268 082,00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1 149 947,14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000 0709 0710399990 612 240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1 418 029,14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268 082,00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1 149 947,14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231 0709 0710399990 612 241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1 418 029,14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268 082,00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1 149 947,14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"Система оценки качества образования и информационная прозрачность системы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298 280,00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148 280,00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148 280,00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231 0709 0720199990 244 346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136 720,00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128 280,00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231 0709 0720199990 244 349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000 0709 0720199990 612 240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231 0709 0720199990 612 241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"Допризывная подготовка обучающихся"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3 344 012,00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3 038 012,00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"Поддержка детских и юношеских общественных организаций и объединений"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231 0709 0730199990 612 241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1 725 655,00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1 419 655,00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развития гражданско-, военно-патриотических качеств обучающихся"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000 0709 0730299990 600 000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000 0709 0730299990 610 000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000 0709 0730299990 612 000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000 0709 0730299990 612 200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000 0709 0730299990 612 240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231 0709 0730299990 612 241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1 618 357,00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"Ресурсное обеспечение системы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157 756 593,49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46 757 454,31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110 999 139,18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31 729 618,80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9 955 507,92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21 774 110,88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31 729 618,80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9 955 507,92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21 774 110,88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31 587 618,80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9 955 507,92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21 632 110,88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31 587 618,80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9 955 507,92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21 632 110,88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24 202 439,06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7 071 239,21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17 131 199,85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24 202 439,06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7 071 239,21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17 131 199,85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24 202 439,06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7 071 239,21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17 131 199,85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231 0709 0740102040 121 211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24 202 439,06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7 071 239,21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17 131 199,85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76 043,15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20 339,68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55 703,47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76 043,15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20 339,68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55 703,47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231 0709 0740102040 122 212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231 0709 0740102040 122 226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54 043,15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20 339,68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33 703,47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231 0709 0740102040 122 266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54 043,15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20 339,68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33 703,47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7 309 136,59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2 863 929,03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4 445 207,56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7 309 136,59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2 863 929,03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4 445 207,56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7 309 136,59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2 863 929,03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4 445 207,56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231 0709 0740102040 129 213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7 309 136,59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2 863 929,03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4 445 207,56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000 0709 0740102040 244 220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231 0709 0740102040 244 226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126 026 974,69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36 801 946,39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89 225 028,30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125 846 974,69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36 801 946,39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89 045 028,30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115 907 191,75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35 612 152,92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80 295 038,83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115 907 191,75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35 612 152,92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80 295 038,83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84 731 335,83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25 612 050,23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59 119 285,60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84 731 335,83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25 612 050,23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59 119 285,60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84 397 155,83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25 493 688,73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58 903 467,10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84 397 155,83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25 493 688,73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58 903 467,10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334 180,00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118 361,50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215 818,50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334 180,00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118 361,50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215 818,50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учреждений,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5 501 035,00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149 840,50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5 351 194,50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5 501 035,00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149 840,50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5 351 194,50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3 039 035,00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3 039 035,00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45 535,00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45 535,00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2 993 500,00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2 993 500,00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15 856,00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62 144,00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231 0709 0740200590 112 222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15 856,00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34 144,00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2 384 000,00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133 984,50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2 250 015,50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2 384 000,00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133 984,50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2 250 015,50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25 674 820,92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9 850 262,19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15 824 558,73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25 674 820,92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9 850 262,19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15 824 558,73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25 644 404,17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9 819 845,44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15 824 558,73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25 644 404,17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9 819 845,44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15 824 558,73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000 0709 0740200590 119 260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30 416,75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30 416,75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231 0709 0740200590 119 266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30 416,75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30 416,75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9 868 822,94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1 187 014,47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8 681 808,47</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9 868 822,94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1 187 014,47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8 681 808,47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9 741 063,26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1 149 574,65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8 591 488,61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7 548 113,26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1 149 574,65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6 398 538,61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7 548 113,26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1 149 574,65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6 398 538,61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67 534,00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254 466,00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245 200,00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5 960,15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239 239,85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6 980 913,26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1 076 080,50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5 904 832,76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2 192 950,00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2 192 950,00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1 317 950,00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1 317 950,00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1 317 950,00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1 317 950,00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127 759,68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37 439,82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90 319,86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127 759,68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37 439,82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90 319,86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127 759,68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37 439,82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90 319,86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127 759,68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37 439,82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90 319,86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000 0709 0740200590 800 000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70 960,00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налогов, сборов и иных платежей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000 0709 0740200590 850 000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70 960,00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Уплата налога на имущество организаций и земельного налога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000 0709 0740200590 851 000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70 960,00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000 0709 0740200590 851 200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70 960,00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000 0709 0740200590 851 290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70 960,00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Налоги, пошлины и сборы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231 0709 0740200590 851 291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70 960,00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000 0709 0740299990 321 000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000 0709 0740299990 321 200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000 0709 0740299990 321 290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231 0709 0740299990 321 296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000 0709 0740299990 612 240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231 0709 0740299990 612 241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"Формирование законопослушного поведения участников дорожного движения"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"Формирование законопослушного поведения участников дорожного движения"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000 0709 0750199990 612 240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231 0709 0750199990 612 241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87 200,00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27 330,00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59 870,00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Культура, кинематография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281 520 942,99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73 786 094,26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207 734 848,73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Культура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281 413 342,99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73 786 094,26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207 627 248,73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268 940,00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000 0801 0320320040 000 000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000 0801 0320320040 600 000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000 0801 0320320040 610 000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000 0801 0320320040 611 000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000 0801 0320320040 611 200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000 0801 0320320040 611 240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040 0801 0320320040 611 241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68 940,00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040 0801 0330199990 612 241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000 0801 0330600000 000 000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000 0801 0330699990 000 000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000 0801 0330699990 600 000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000 0801 0330699990 610 000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000 0801 0330699990 611 000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000 0801 0330699990 611 200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000 0801 0330699990 611 240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040 0801 0330699990 611 241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культуры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281 144 402,99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73 786 094,26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207 358 308,73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104 714 794,42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20 995 430,33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83 719 364,09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библиотечного дела"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104 714 794,42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20 995 430,33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83 719 364,09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103 625 259,42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20 942 605,33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82 682 654,09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103 625 259,42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20 942 605,33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82 682 654,09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103 625 259,42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20 942 605,33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82 682 654,09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96 042 873,33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20 918 336,33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75 124 537,00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96 042 873,33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20 918 336,33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75 124 537,00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96 042 873,33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20 918 336,33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75 124 537,00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040 0801 0610100590 611 241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96 042 873,33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20 918 336,33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75 124 537,00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7 582 386,09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24 269,00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7 558 117,09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7 582 386,09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24 269,00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7 558 117,09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7 582 386,09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24 269,00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7 558 117,09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040 0801 0610100590 612 241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7 582 386,09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24 269,00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7 558 117,09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Развитие сферы культуры в муниципальных образованиях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000 0801 0610182520 000 000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328 740,00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000 0801 0610182520 600 000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328 740,00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000 0801 0610182520 610 000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328 740,00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000 0801 0610182520 611 000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328 740,00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000 0801 0610182520 611 200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328 740,00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000 0801 0610182520 611 240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328 740,00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040 0801 0610182520 611 241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371 000,00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42 260,00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328 740,00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040 0801 0610199990 612 241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179 410,00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Государственная поддержка отрасли культуры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06101L5191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06101L5191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06101L5191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06101L5191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06101L5191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06101L5191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06101L5191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446 375,00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06101S2520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92 750,00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82 185,00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06101S2520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92 750,00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82 185,00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06101S2520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92 750,00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82 185,00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06101S2520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92 750,00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82 185,00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06101S2520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92 750,00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82 185,00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06101S2520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92 750,00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82 185,00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06101S2520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92 750,00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10 565,00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82 185,00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176 429 608,57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52 790 663,93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123 638 944,64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176 429 608,57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52 790 663,93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123 638 944,64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167 499 761,37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52 159 617,27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115 340 144,10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167 499 761,37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52 159 617,27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115 340 144,10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167 499 761,37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52 159 617,27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115 340 144,10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155 753 546,61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43 544 666,51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112 208 880,10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155 753 546,61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43 544 666,51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112 208 880,10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155 753 546,61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43 544 666,51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112 208 880,10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040 0801 0620100590 611 241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154 153 546,61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43 320 396,73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110 833 149,88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460 0801 0620100590 611 241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1 600 000,00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224 269,78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1 375 730,22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11 746 214,76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8 614 950,76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3 131 264,00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11 746 214,76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8 614 950,76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3 131 264,00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11 746 214,76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8 614 950,76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3 131 264,00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040 0801 0620100590 612 241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11 746 214,76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8 614 950,76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3 131 264,00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1 020 000,00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040 0801 0620185160 611 241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000 0801 0620185160 612 240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040 0801 0620185160 612 241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7 909 847,20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631 046,66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7 278 800,54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7 909 847,20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631 046,66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7 278 800,54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7 909 847,20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631 046,66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7 278 800,54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3 409 847,20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631 046,66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2 778 800,54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3 409 847,20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631 046,66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2 778 800,54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3 409 847,20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631 046,66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2 778 800,54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040 0801 0620199990 611 241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3 409 847,20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631 046,66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2 778 800,54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000 0801 0620199990 612 240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460 0801 0620199990 612 241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культуры, кинематографии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культуры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000 0804 0610284100 000 000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000 0804 0610284100 200 000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000 0804 0610284100 240 000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000 0804 0610284100 244 000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000 0804 0610284100 244 300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040 0804 0610284100 244 310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107 600,00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Здравоохранение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жилищно-коммунального комплекса, энергетики, дорожного хозяйства и благоустройство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жилищного и дорожного хозяйства, благоустройство"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санитарного состояния и благоустройство, озеленение территории города"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4 664 300,00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37 266,00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37 266,00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37 266,00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37 266,00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460 0909 0810484280 111 211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28 622,12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460 0909 0810484280 119 213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8 643,88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000 0909 0810484280 244 220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460 0909 0810484280 244 226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4 627 034,00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Социальная политика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355 308 830,61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64 157 423,96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291 151 406,65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Пенсионное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26 257 964,00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6 574 420,04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19 683 543,96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26 257 964,00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6 574 420,04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19 683 543,96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26 257 964,00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6 574 420,04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19 683 543,96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26 257 964,00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6 574 420,04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19 683 543,96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54 158,73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54 158,73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54 158,73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54 158,73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54 158,73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040 1001 1700399990 244 226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70 236,00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16 077,27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54 158,73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26 187 728,00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6 558 342,77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19 629 385,23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Публичные нормативные социальные выплаты гражданам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000 1001 1700399990 310 000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26 187 728,00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6 558 342,77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19 629 385,23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пенсии, социальные доплаты к пенсиям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000 1001 1700399990 312 000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26 187 728,00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6 558 342,77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19 629 385,23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000 1001 1700399990 312 200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26 187 728,00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6 558 342,77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19 629 385,23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000 1001 1700399990 312 260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26 187 728,00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6 558 342,77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19 629 385,23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040 1001 1700399990 312 264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26 187 728,00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6 558 342,77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19 629 385,23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населения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51 776 396,24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51 776 396,24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51 776 396,24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51 776 396,24</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31 325 466,00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31 325 466,00</w:t>
            </w:r>
          </w:p>
        </w:tc>
      </w:tr>
      <w:tr w:rsidR="00F051DD" w:rsidRPr="00F051DD" w:rsidTr="00D42CFC">
        <w:trPr>
          <w:gridAfter w:val="1"/>
          <w:wAfter w:w="70" w:type="dxa"/>
          <w:trHeight w:val="13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полномочий в области строительства и жилищных отношений (мероприятия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000 1003 0900182903 000 000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000 1003 0900182903 300 000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000 1003 0900182903 320 000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гражданам на приобретение жилья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000 1003 0900182903 322 000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000 1003 0900182903 322 200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000 1003 0900182903 322 260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070 1003 0900182903 322 262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27 879 664,74</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09001S2903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09001S2903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09001S2903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гражданам на приобретение жилья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09001S2903 322 000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09001S2903 322 200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09001S2903 322 260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1003 09001S2903 322 262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3 445 801,26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20 450 930,24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20 450 930,24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000 1003 0900351350 000 000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000 1003 0900351350 300 000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000 1003 0900351350 320 000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гражданам на приобретение жилья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000 1003 0900351350 322 000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000 1003 0900351350 322 200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000 1003 0900351350 322 260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070 1003 0900351350 322 262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9 905 000,00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000 1003 0900351760 000 000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000 1003 0900351760 300 000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000 1003 0900351760 320 000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гражданам на приобретение жилья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000 1003 0900351760 322 000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000 1003 0900351760 322 200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000 1003 0900351760 322 260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070 1003 0900351760 322 262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4 093 200,00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000 1003 0900399990 300 000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000 1003 0900399990 320 000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гражданам на приобретение жилья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000 1003 0900399990 322 000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000 1003 0900399990 322 200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000 1003 0900399990 322 260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070 1003 0900399990 322 262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5 243 730,24</w:t>
            </w:r>
          </w:p>
        </w:tc>
      </w:tr>
      <w:tr w:rsidR="00F051DD" w:rsidRPr="00F051DD" w:rsidTr="00D42CFC">
        <w:trPr>
          <w:gridAfter w:val="1"/>
          <w:wAfter w:w="70" w:type="dxa"/>
          <w:trHeight w:val="112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09003D1340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09003D1340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09003D1340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гражданам на приобретение жилья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09003D1340 322 000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09003D1340 322 200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1003 09003D1340 322 260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1003 09003D1340 322 262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1 209 000,00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Охрана семьи и детства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101 921 173,68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80 351 524,70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образования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"Общее образование. Дополнительное образование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000 1004 0710384050 000 000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000 1004 0710384050 300 000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000 1004 0710384050 320 000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Приобретение товаров, работ и услуг в пользу граждан в целях их социального обеспечения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000 1004 0710384050 323 000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000 1004 0710384050 323 200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000 1004 0710384050 323 260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231 1004 0710384050 323 263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83 964 000,00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21 569 648,98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62 394 351,02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обеспечению жильем молодых семей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09003L4970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09003L4970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09003L4970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гражданам на приобретение жилья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09003L4970 322 000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09003L4970 322 200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1004 09003L4970 322 260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070 1004 09003L4970 322 262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17 957 173,68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социальной политики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175 353 296,69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36 013 354,94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139 339 941,75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175 353 296,69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36 013 354,94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139 339 941,75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реализации гражданских инициатив"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000 1006 1700161800 000 000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000 1006 1700161800 600 000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000 1006 1700161800 630 000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000 1006 1700161800 633 000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000 1006 1700161800 633 200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000 1006 1700161800 633 240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17 072 000,00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040 1006 1700161800 633 246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1700161800 633 24B</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15 072 000,00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15 072 000,00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95 137 512,30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16 058 911,14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79 078 601,16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95 137 512,30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16 058 911,14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79 078 601,16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3 644 349,30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296 571,14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3 347 778,16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3 644 349,30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296 571,14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3 347 778,16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3 644 349,30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296 571,14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3 347 778,16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2 482 210,36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75 171,14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2 407 039,22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2 482 210,36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75 171,14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2 407 039,22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Транспортные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040 1006 1700399990 244 222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1 551 668,00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1 551 668,00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040 1006 1700399990 244 226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930 542,36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75 171,14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855 371,22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1 162 138,94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940 738,94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1 162 138,94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940 738,94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040 1006 1700399990 244 349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1 162 138,94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221 400,00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940 738,94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82 372 160,00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14 231 505,00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68 140 655,00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000 1006 1700399990 320 000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82 372 160,00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14 231 505,00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68 140 655,00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000 1006 1700399990 321 000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82 372 160,00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14 231 505,00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68 140 655,00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000 1006 1700399990 321 200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82 372 160,00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14 231 505,00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68 140 655,00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000 1006 1700399990 321 260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82 372 160,00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14 231 505,00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68 140 655,00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040 1006 1700399990 321 262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76 046 560,00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13 737 230,00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62 309 330,00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Пособия по социальной помощи населению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040 1006 1700399990 321 263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6 325 600,00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494 275,00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5 831 325,00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9 121 003,00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1 530 835,00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7 590 168,00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9 121 003,00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1 530 835,00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7 590 168,00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4 979 200,00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804 175,00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4 175 025,00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4 979 200,00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804 175,00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4 175 025,00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4 979 200,00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804 175,00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4 175 025,00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040 1006 1700399990 611 241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4 979 200,00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804 175,00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4 175 025,00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4 141 803,00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726 660,00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3 415 143,00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4 141 803,00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726 660,00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3 415 143,00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000 1006 1700399990 612 240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4 141 803,00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726 660,00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3 415 143,00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040 1006 1700399990 612 241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4 141 803,00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726 660,00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3 415 143,00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МКУ "Ресурсный центр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63 143 784,39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19 954 443,80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43 189 340,59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63 143 784,39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19 954 443,80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43 189 340,59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59 444 909,14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19 206 040,51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40 238 868,63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казенных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59 444 909,14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19 206 040,51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40 238 868,63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41 329 702,39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13 545 274,99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27 784 427,40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41 329 702,39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13 545 274,99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27 784 427,40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40 966 126,69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13 493 884,42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27 472 242,27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40 966 126,69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13 493 884,42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27 472 242,27</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363 575,70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51 390,57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312 185,13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363 575,70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51 390,57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312 185,13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учреждений,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5 021 500,00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128 400,86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4 893 099,14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5 021 500,00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128 400,86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4 893 099,14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2 828 500,00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30 536,00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2 797 964,00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040 1006 1700400590 112 214</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2 816 000,00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28 536,00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2 787 464,00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61 864,86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158 135,14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61 864,86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158 135,14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000 1006 1700400590 112 260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1 973 000,00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1 937 000,00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040 1006 1700400590 112 267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1 973 000,00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36 000,00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1 937 000,00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13 093 706,75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5 532 364,66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7 561 342,09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13 093 706,75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5 532 364,66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7 561 342,09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12 286 460,75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5 513 625,66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6 772 835,09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12 286 460,75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5 513 625,66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6 772 835,09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000 1006 1700400590 119 260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807 246,00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18 739,00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788 507,00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компенсации персоналу в натуральной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040 1006 1700400590 119 267</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807 246,00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18 739,00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788 507,00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3 698 875,25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748 403,29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2 950 471,96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3 698 875,25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748 403,29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2 950 471,96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3 191 636,66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637 696,60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2 553 940,06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2 427 269,40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637 696,60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1 789 572,80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2 427 269,40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637 696,60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1 789 572,80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Услуги связи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040 1006 1700400590 244 221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120 448,00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22 676,74</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97 771,26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040 1006 1700400590 244 223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61 769,04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12 329,31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49 439,73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Работы, услуги по содержанию имущества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040 1006 1700400590 244 225</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298 584,36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30 062,55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268 521,81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1 946 468,00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572 628,00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1 373 840,00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764 367,26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764 367,26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основных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040 1006 1700400590 244 310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537 238,64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537 238,64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227 128,62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227 128,62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208 178,62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208 178,62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18 950,00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энергетических ресурсов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000 1006 1700400590 247 000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507 238,59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110 706,69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396 531,90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000 1006 1700400590 247 200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507 238,59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110 706,69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396 531,90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000 1006 1700400590 247 220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507 238,59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110 706,69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396 531,90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Коммунальные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040 1006 1700400590 247 223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507 238,59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110 706,69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396 531,90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Физическая культура и спорт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384 314 873,27</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81 630 762,87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302 684 110,40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Физическая культура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233 873 723,25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48 364 119,57</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185 509 603,68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144 884,32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правонарушений"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профилактике правонарушений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000 1101 0310420050 000 000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000 1101 0310420050 600 000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000 1101 0310420050 610 000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000 1101 0310420050 612 000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000 1101 0310420050 612 200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000 1101 0310420050 612 240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273 1101 0310420050 612 241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74 820,90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000 1101 0320320040 000 000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000 1101 0320320040 600 000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000 1101 0320320040 610 000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000 1101 0320320040 612 000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000 1101 0320320040 612 200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000 1101 0320320040 612 240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273 1101 0320320040 612 241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70 063,42</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232 478 838,93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48 294 056,15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184 184 782,78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массовой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43 145 022,50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8 570 011,56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34 575 010,94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20 303 487,26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14 352 493,98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000 1101 0510185160 000 000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000 1101 0510185160 600 000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000 1101 0510185160 610 000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000 1101 0510185160 612 000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000 1101 0510185160 612 200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000 1101 0510185160 612 240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273 1101 0510185160 612 241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14 002 493,98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14 002 493,98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14 002 493,98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14 002 493,98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14 002 493,98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000 1101 0510199990 611 240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14 002 493,98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273 1101 0510199990 611 241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19 953 487,26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5 950 993,28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14 002 493,98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14 215 495,80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11 596 477,52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Мероприятий по организации отдыха и оздоровления детей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000 1101 0510220010 000 000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000 1101 0510220010 600 000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000 1101 0510220010 610 000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000 1101 0510220010 611 000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000 1101 0510220010 611 200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000 1101 0510220010 611 240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273 1101 0510220010 611 241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855 872,00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13 359 623,80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10 740 605,52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13 359 623,80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10 740 605,52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13 359 623,80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10 740 605,52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13 359 623,80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10 740 605,52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13 359 623,80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10 740 605,52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000 1101 0510299990 612 240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13 359 623,80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10 740 605,52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460 1101 0510299990 612 241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13 359 623,80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2 619 018,28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10 740 605,52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8 626 039,44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8 626 039,44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развитию сети спортивных объектов шаговой доступности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000 1101 0510382130 000 000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000 1101 0510382130 600 000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000 1101 0510382130 610 000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000 1101 0510382130 612 000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000 1101 0510382130 612 200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000 1101 0510382130 612 240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273 1101 0510382130 612 241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3 548 700,00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460 1101 0510399990 612 241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4 890 565,76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05103S2130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05103S2130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05103S2130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05103S2130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05103S2130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05103S2130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05103S2130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186 773,68</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189 333 816,43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149 609 771,84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189 333 816,43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149 609 771,84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189 333 816,43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149 609 771,84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189 333 816,43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149 609 771,84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189 333 816,43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149 609 771,84</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187 004 903,33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147 280 858,74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187 004 903,33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147 280 858,74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187 004 903,33</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39 724 044,59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147 280 858,74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273 1101 0520100590 611 241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179 636 092,89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38 689 790,46</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140 946 302,43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460 1101 0520100590 611 241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7 368 810,44</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1 034 254,13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6 334 556,31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000 1101 0520100590 612 240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273 1101 0520100590 612 241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2 328 913,10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000 1101 2750400000 000 000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000 1101 2750499990 000 000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000 1101 2750499990 600 000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000 1101 2750499990 610 000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000 1101 2750499990 612 000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000 1101 2750499990 612 200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000 1101 2750499990 612 240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273 1101 2750499990 612 241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1 250 000,00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Спорт высших достижений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123 538 909,02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28 535 791,99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95 003 117,03</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123 538 909,02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28 535 791,99</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95 003 117,03</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массовой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14 254 460,16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11 213 665,28</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000 1103 0510199990 600 000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000 1103 0510199990 610 000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000 1103 0510199990 611 000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000 1103 0510199990 611 200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000 1103 0510199990 611 240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273 1103 0510199990 611 241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10 900 354,90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3 040 794,88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7 859 560,02</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3 354 105,26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3 354 105,26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 по обеспечению образовательных организаций, осуществляющих подготовку спортивного резерва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000 1103 0510382970 000 000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000 1103 0510382970 600 000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000 1103 0510382970 610 000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000 1103 0510382970 612 000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000 1103 0510382970 612 200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000 1103 0510382970 612 240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273 1103 0510382970 612 241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3 186 400,00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Cофинансирование за счет средств местного бюджета расходов по обеспечению образовательных организаций, осуществляющих подготовку спортивного резерва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05103S2970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05103S2970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05103S2970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05103S2970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05103S2970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05103S2970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1103 05103S2970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167 705,26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109 284 448,86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25 494 997,11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83 789 451,75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109 284 448,86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25 494 997,11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83 789 451,75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109 284 448,86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25 494 997,11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83 789 451,75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109 284 448,86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25 494 997,11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83 789 451,75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109 284 448,86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25 494 997,11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83 789 451,75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108 231 942,71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25 237 671,30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82 994 271,41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108 231 942,71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25 237 671,30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82 994 271,41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108 231 942,71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25 237 671,30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82 994 271,41</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273 1103 0520100590 611 241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108 231 942,71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25 237 671,30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82 994 271,41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1 052 506,15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257 325,81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795 180,34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1 052 506,15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257 325,81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795 180,34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000 1103 0520100590 612 240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1 052 506,15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257 325,81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795 180,34</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273 1103 0520100590 612 241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1 052 506,15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257 325,81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795 180,34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26 902 241,00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4 730 851,31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22 171 389,69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26 902 241,00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4 730 851,31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22 171 389,69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"Развитие массовой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5 379 650,00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5 379 650,00</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5 379 650,00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5 379 650,00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5 379 650,00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5 379 650,00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 однократного применения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273 1105 0510199990 244 349</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76 350,00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000 1105 0510199990 300 000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населению</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000 1105 0510199990 360 000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000 1105 0510199990 360 200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000 1105 0510199990 360 290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текущего характера физическим лицам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273 1105 0510199990 360 296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5 303 300,00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21 522 591,00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4 730 851,31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16 791 739,69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21 522 591,00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4 730 851,31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16 791 739,69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функций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21 454 910,00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4 730 851,31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16 724 058,69</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21 454 910,00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4 730 851,31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16 724 058,69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21 454 910,00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4 730 851,31</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16 724 058,69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Фонд оплаты труда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16 493 193,78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3 280 995,53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13 212 198,25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16 493 193,78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3 280 995,53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13 212 198,25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000 1105 0520102040 121 210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16 443 193,78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3 270 248,03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13 172 945,75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Заработная плата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273 1105 0520102040 121 211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16 443 193,78</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3 270 248,03</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13 172 945,75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Социальное обеспечение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000 1105 0520102040 121 260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10 747,50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39 252,50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Социальные пособия и компенсации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273 1105 0520102040 121 266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10 747,50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39 252,50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000 1105 0520102040 122 210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несоциальные выплаты персоналу в денежной форме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273 1105 0520102040 122 212</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000 1105 0520102040 122 220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273 1105 0520102040 122 226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45 500,00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000 1105 0520102040 129 000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4 911 716,22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1 449 855,78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3 461 860,44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000 1105 0520102040 129 200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4 911 716,22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1 449 855,78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3 461 860,44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труда, 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000 1105 0520102040 129 210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4 911 716,22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1 449 855,78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3 461 860,44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Начисления на выплаты по оплате труда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273 1105 0520102040 129 213</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4 911 716,22</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1 449 855,78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3 461 860,44</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мероприятия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000 1105 0520102400 200 000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000 1105 0520102400 240 000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Прочая закупка товаров, работ и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000 1105 0520102400 244 000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67 681,00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000 1105 0520102400 244 200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47 681,00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47 681,00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Оплата работ, услуг</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000 1105 0520102400 244 220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47 681,00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47 681,00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Прочие работы, услуги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273 1105 0520102400 244 226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47 681,00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47 681,00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Поступление нефинансовых активов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000 1105 0520102400 244 300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000 1105 0520102400 244 340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стоимости прочих материальных запасов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273 1105 0520102400 244 346</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Средства массовой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135 258 487,71</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25 010 431,50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110 248 056,21</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Периодическая печать и издательства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127 968 687,75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21 043 553,50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106 925 134,25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127 968 687,75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21 043 553,50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106 925 134,25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127 968 687,75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21 043 553,50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106 925 134,25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127 968 687,75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21 043 553,50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106 925 134,25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127 968 687,75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21 043 553,50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106 925 134,25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127 968 687,75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21 043 553,50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106 925 134,25</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000 1202 1700200590 611 000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88 862 878,96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20 840 124,50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68 022 754,46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000 1202 1700200590 611 200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88 862 878,96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20 840 124,50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68 022 754,46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000 1202 1700200590 611 240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88 862 878,96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20 840 124,50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68 022 754,46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040 1202 1700200590 611 241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88 862 878,96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20 840 124,50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68 022 754,46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39 105 808,79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203 429,00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38 902 379,79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39 105 808,79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203 429,00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38 902 379,79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000 1202 1700200590 612 240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39 105 808,79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203 429,00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38 902 379,79</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040 1202 1700200590 612 241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39 105 808,79</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203 429,00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38 902 379,79</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Другие вопросы в области средств массовой информации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7 289 799,96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3 322 921,96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000 1204 0320100000 000 000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000 1204 0320120040 000 000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000 1204 0320120040 600 000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000 1204 0320120040 610 000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000 1204 0320120040 612 000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000 1204 0320120040 612 200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000 1204 0320120040 612 240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040 1204 0320120040 612 241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социальной и культурной адаптации и интеграции мигрантов"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000 1204 0330300000 000 000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000 1204 0330399990 000 000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000 1204 0330399990 600 000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000 1204 0330399990 610 000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000 1204 0330399990 612 000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000 1204 0330399990 612 200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000 1204 0330399990 612 240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040 1204 0330399990 612 241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100 000,00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Реализация мероприятий</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000 1204 1700299990 000 000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000 1204 1700299990 600 000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000 1204 1700299990 610 000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Субсидии бюджетным учреждениям на иные цели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000 1204 1700299990 612 000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000 1204 1700299990 612 200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текущего характера организациям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000 1204 1700299990 612 240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040 1204 1700299990 612 241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7 089 799,96</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3 966 878,00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3 122 921,96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государственного (муниципального) долга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000 1300 0000000000 000 000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государственного (муниципального) внутреннего долга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000 1301 0000000000 000 000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000 1301 1400000000 000 000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000 1301 1400200000 000 000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муниципального долга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000 1301 1400220170 000 000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государственного (муниципального) долга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000 1301 1400220170 700 000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муниципального долга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000 1301 1400220170 730 000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Расходы</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000 1301 1400220170 730 200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государственного (муниципального) долга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000 1301 1400220170 730 230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Обслуживание внутреннего долга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050 1301 1400220170 730 231</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56 779,85</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4 943 220,15</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Результат исполнения бюджета (дефицит/профицит)</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450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-246 798 858,58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146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b/>
                <w:bCs/>
                <w:color w:val="000000"/>
                <w:sz w:val="22"/>
                <w:szCs w:val="22"/>
              </w:rPr>
            </w:pPr>
            <w:r w:rsidRPr="00F051DD">
              <w:rPr>
                <w:rFonts w:ascii="Arial" w:hAnsi="Arial" w:cs="Arial"/>
                <w:b/>
                <w:bCs/>
                <w:color w:val="000000"/>
                <w:sz w:val="22"/>
                <w:szCs w:val="22"/>
              </w:rPr>
              <w:t>3. Источники финансирования дефицита бюджета</w:t>
            </w:r>
          </w:p>
        </w:tc>
      </w:tr>
      <w:tr w:rsidR="00F051DD" w:rsidRPr="00F051DD" w:rsidTr="00D42CFC">
        <w:trPr>
          <w:gridAfter w:val="1"/>
          <w:wAfter w:w="70" w:type="dxa"/>
          <w:trHeight w:val="6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Наименование показателя</w:t>
            </w:r>
          </w:p>
        </w:tc>
        <w:tc>
          <w:tcPr>
            <w:tcW w:w="707"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Код строки</w:t>
            </w:r>
          </w:p>
        </w:tc>
        <w:tc>
          <w:tcPr>
            <w:tcW w:w="285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Код источника финансирования дефицита бюджета по бюджетной классификации</w:t>
            </w:r>
          </w:p>
        </w:tc>
        <w:tc>
          <w:tcPr>
            <w:tcW w:w="1954" w:type="dxa"/>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Утвержденные бюджетные назначения</w:t>
            </w:r>
          </w:p>
        </w:tc>
        <w:tc>
          <w:tcPr>
            <w:tcW w:w="1892"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Исполнено</w:t>
            </w:r>
          </w:p>
        </w:tc>
        <w:tc>
          <w:tcPr>
            <w:tcW w:w="188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Неисполненные назначения</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1</w:t>
            </w:r>
          </w:p>
        </w:tc>
        <w:tc>
          <w:tcPr>
            <w:tcW w:w="707"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2</w:t>
            </w:r>
          </w:p>
        </w:tc>
        <w:tc>
          <w:tcPr>
            <w:tcW w:w="285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3</w:t>
            </w:r>
          </w:p>
        </w:tc>
        <w:tc>
          <w:tcPr>
            <w:tcW w:w="1954" w:type="dxa"/>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4</w:t>
            </w:r>
          </w:p>
        </w:tc>
        <w:tc>
          <w:tcPr>
            <w:tcW w:w="1892"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w:t>
            </w:r>
          </w:p>
        </w:tc>
        <w:tc>
          <w:tcPr>
            <w:tcW w:w="1881" w:type="dxa"/>
            <w:gridSpan w:val="2"/>
            <w:tcBorders>
              <w:top w:val="nil"/>
              <w:left w:val="nil"/>
              <w:bottom w:val="single" w:sz="4" w:space="0" w:color="auto"/>
              <w:right w:val="single" w:sz="4" w:space="0" w:color="auto"/>
            </w:tcBorders>
            <w:shd w:val="clear" w:color="auto" w:fill="auto"/>
            <w:vAlign w:val="center"/>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Источники финансирования дефицита бюджета - всего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238 000 000,00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246 798 858,58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в том числе:</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источники внутреннего финансирования бюджета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129 746 500,00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из них: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кредиты из других бюджетов бюджетной системы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-70 253 500,00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-9 746 500,00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000 01030100000000000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-70 253 500,00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-9 746 500,00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000 01030100000000800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-70 253 500,00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-9 746 500,00</w:t>
            </w:r>
          </w:p>
        </w:tc>
      </w:tr>
      <w:tr w:rsidR="00F051DD" w:rsidRPr="00F051DD" w:rsidTr="00D42CFC">
        <w:trPr>
          <w:gridAfter w:val="1"/>
          <w:wAfter w:w="70" w:type="dxa"/>
          <w:trHeight w:val="45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050 01030100040000810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-80 000 000,00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-70 253 500,00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-9 746 500,00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Иные источники внутреннего финансирования дефицитов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Операции по управлению остатками средств на единых счетах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000 01061000000000000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000 01061002000000500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15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000 01061002040000550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200 000 000,00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4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050 01061002040001550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50 000 000,00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47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520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050 01061002040002550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150 000 000,00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источники внешнего финансирования бюджета</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620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0,00</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из них:</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 </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 </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Изменение остатков средств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000 01000000000000000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318 000 000,00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117 052 358,58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200 947 641,42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Изменение остатков средств на счетах по учету средств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700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000 01050000000000000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318 000 000,00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117 052 358,58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200 947 641,42</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остатков средств, всего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000 01050000000000500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-13 636 833 000,00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-2 746 845 521,10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прочих остатков средств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000 01050200000000500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-13 636 833 000,00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-2 746 845 521,10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прочих остатков денежных средств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000 01050201000000510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-13 636 833 000,00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-2 746 845 521,10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Увеличение прочих остатков денежных средств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710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000 01050201040000510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-13 636 833 000,00</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-2 746 845 521,10</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уменьшение остатков средств, всего</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000 01050000000000600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14 071 822 669,85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2 863 897 879,68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Уменьшение прочих остатков средств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000 01050200000000600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14 071 822 669,85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2 863 897 879,68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Уменьшение прочих остатков денежных средств бюджетов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000 01050201000000610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14 071 822 669,85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2 863 897 879,68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r w:rsidR="00F051DD" w:rsidRPr="00F051DD" w:rsidTr="00D42CFC">
        <w:trPr>
          <w:gridAfter w:val="1"/>
          <w:wAfter w:w="70" w:type="dxa"/>
          <w:trHeight w:val="255"/>
        </w:trPr>
        <w:tc>
          <w:tcPr>
            <w:tcW w:w="5387" w:type="dxa"/>
            <w:tcBorders>
              <w:top w:val="nil"/>
              <w:left w:val="single" w:sz="4" w:space="0" w:color="auto"/>
              <w:bottom w:val="single" w:sz="4" w:space="0" w:color="auto"/>
              <w:right w:val="single" w:sz="4" w:space="0" w:color="auto"/>
            </w:tcBorders>
            <w:shd w:val="clear" w:color="auto" w:fill="auto"/>
            <w:hideMark/>
          </w:tcPr>
          <w:p w:rsidR="00F051DD" w:rsidRPr="00F051DD" w:rsidRDefault="00F051DD" w:rsidP="00F051DD">
            <w:pPr>
              <w:rPr>
                <w:rFonts w:ascii="Arial" w:hAnsi="Arial" w:cs="Arial"/>
                <w:color w:val="000000"/>
                <w:sz w:val="16"/>
                <w:szCs w:val="16"/>
              </w:rPr>
            </w:pPr>
            <w:r w:rsidRPr="00F051DD">
              <w:rPr>
                <w:rFonts w:ascii="Arial" w:hAnsi="Arial" w:cs="Arial"/>
                <w:color w:val="000000"/>
                <w:sz w:val="16"/>
                <w:szCs w:val="16"/>
              </w:rPr>
              <w:t>Уменьшение прочих остатков денежных средств бюджетов городских округов</w:t>
            </w:r>
          </w:p>
        </w:tc>
        <w:tc>
          <w:tcPr>
            <w:tcW w:w="707"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720</w:t>
            </w:r>
          </w:p>
        </w:tc>
        <w:tc>
          <w:tcPr>
            <w:tcW w:w="285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000 01050201040000610</w:t>
            </w:r>
          </w:p>
        </w:tc>
        <w:tc>
          <w:tcPr>
            <w:tcW w:w="1954" w:type="dxa"/>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14 071 822 669,85</w:t>
            </w:r>
          </w:p>
        </w:tc>
        <w:tc>
          <w:tcPr>
            <w:tcW w:w="1892"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right"/>
              <w:rPr>
                <w:rFonts w:ascii="Arial" w:hAnsi="Arial" w:cs="Arial"/>
                <w:color w:val="000000"/>
                <w:sz w:val="16"/>
                <w:szCs w:val="16"/>
              </w:rPr>
            </w:pPr>
            <w:r w:rsidRPr="00F051DD">
              <w:rPr>
                <w:rFonts w:ascii="Arial" w:hAnsi="Arial" w:cs="Arial"/>
                <w:color w:val="000000"/>
                <w:sz w:val="16"/>
                <w:szCs w:val="16"/>
              </w:rPr>
              <w:t>2 863 897 879,68</w:t>
            </w:r>
          </w:p>
        </w:tc>
        <w:tc>
          <w:tcPr>
            <w:tcW w:w="1881" w:type="dxa"/>
            <w:gridSpan w:val="2"/>
            <w:tcBorders>
              <w:top w:val="nil"/>
              <w:left w:val="nil"/>
              <w:bottom w:val="single" w:sz="4" w:space="0" w:color="auto"/>
              <w:right w:val="single" w:sz="4" w:space="0" w:color="auto"/>
            </w:tcBorders>
            <w:shd w:val="clear" w:color="auto" w:fill="auto"/>
            <w:vAlign w:val="bottom"/>
            <w:hideMark/>
          </w:tcPr>
          <w:p w:rsidR="00F051DD" w:rsidRPr="00F051DD" w:rsidRDefault="00F051DD" w:rsidP="00F051DD">
            <w:pPr>
              <w:jc w:val="center"/>
              <w:rPr>
                <w:rFonts w:ascii="Arial" w:hAnsi="Arial" w:cs="Arial"/>
                <w:color w:val="000000"/>
                <w:sz w:val="16"/>
                <w:szCs w:val="16"/>
              </w:rPr>
            </w:pPr>
            <w:r w:rsidRPr="00F051DD">
              <w:rPr>
                <w:rFonts w:ascii="Arial" w:hAnsi="Arial" w:cs="Arial"/>
                <w:color w:val="000000"/>
                <w:sz w:val="16"/>
                <w:szCs w:val="16"/>
              </w:rPr>
              <w:t>X</w:t>
            </w:r>
          </w:p>
        </w:tc>
      </w:tr>
    </w:tbl>
    <w:p w:rsidR="00236D36" w:rsidRDefault="00236D36">
      <w:pPr>
        <w:spacing w:after="200" w:line="276" w:lineRule="auto"/>
        <w:rPr>
          <w:bCs/>
          <w:sz w:val="28"/>
          <w:szCs w:val="28"/>
        </w:rPr>
      </w:pPr>
    </w:p>
    <w:p w:rsidR="009F6D50" w:rsidRDefault="009F6D50">
      <w:pPr>
        <w:spacing w:after="200" w:line="276" w:lineRule="auto"/>
        <w:rPr>
          <w:bCs/>
          <w:sz w:val="28"/>
          <w:szCs w:val="28"/>
        </w:rPr>
      </w:pPr>
      <w:r>
        <w:rPr>
          <w:bCs/>
          <w:sz w:val="28"/>
          <w:szCs w:val="28"/>
        </w:rPr>
        <w:br w:type="page"/>
      </w:r>
    </w:p>
    <w:p w:rsidR="00B03A89" w:rsidRPr="003900FD" w:rsidRDefault="00B03A89" w:rsidP="00B03A89">
      <w:pPr>
        <w:ind w:right="-315"/>
        <w:jc w:val="right"/>
        <w:rPr>
          <w:bCs/>
          <w:sz w:val="28"/>
          <w:szCs w:val="28"/>
        </w:rPr>
      </w:pPr>
      <w:r w:rsidRPr="003900FD">
        <w:rPr>
          <w:bCs/>
          <w:sz w:val="28"/>
          <w:szCs w:val="28"/>
        </w:rPr>
        <w:lastRenderedPageBreak/>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557577">
            <w:pPr>
              <w:jc w:val="right"/>
              <w:rPr>
                <w:sz w:val="28"/>
                <w:szCs w:val="28"/>
                <w:lang w:eastAsia="en-US"/>
              </w:rPr>
            </w:pPr>
            <w:r w:rsidRPr="003900FD">
              <w:rPr>
                <w:sz w:val="28"/>
                <w:szCs w:val="28"/>
                <w:lang w:eastAsia="en-US"/>
              </w:rPr>
              <w:t>от «____»_________202</w:t>
            </w:r>
            <w:r w:rsidR="00557577">
              <w:rPr>
                <w:sz w:val="28"/>
                <w:szCs w:val="28"/>
                <w:lang w:eastAsia="en-US"/>
              </w:rPr>
              <w:t>4</w:t>
            </w:r>
            <w:r w:rsidRPr="003900FD">
              <w:rPr>
                <w:sz w:val="28"/>
                <w:szCs w:val="28"/>
                <w:lang w:eastAsia="en-US"/>
              </w:rPr>
              <w:t xml:space="preserve">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090944">
        <w:rPr>
          <w:bCs/>
          <w:sz w:val="28"/>
          <w:szCs w:val="28"/>
        </w:rPr>
        <w:t>первый квартал</w:t>
      </w:r>
      <w:r w:rsidRPr="003900FD">
        <w:rPr>
          <w:bCs/>
          <w:sz w:val="28"/>
          <w:szCs w:val="28"/>
        </w:rPr>
        <w:t xml:space="preserve"> 202</w:t>
      </w:r>
      <w:r w:rsidR="00557577">
        <w:rPr>
          <w:bCs/>
          <w:sz w:val="28"/>
          <w:szCs w:val="28"/>
        </w:rPr>
        <w:t>4</w:t>
      </w:r>
      <w:r w:rsidRPr="003900FD">
        <w:rPr>
          <w:bCs/>
          <w:sz w:val="28"/>
          <w:szCs w:val="28"/>
        </w:rPr>
        <w:t xml:space="preserve"> года</w:t>
      </w:r>
    </w:p>
    <w:p w:rsidR="00B03A89" w:rsidRPr="00295296" w:rsidRDefault="00B03A89" w:rsidP="00B03A89">
      <w:pPr>
        <w:jc w:val="center"/>
        <w:rPr>
          <w:bCs/>
          <w:sz w:val="28"/>
          <w:szCs w:val="28"/>
          <w:highlight w:val="yellow"/>
        </w:rPr>
      </w:pPr>
    </w:p>
    <w:tbl>
      <w:tblPr>
        <w:tblW w:w="14897" w:type="dxa"/>
        <w:tblLook w:val="04A0" w:firstRow="1" w:lastRow="0" w:firstColumn="1" w:lastColumn="0" w:noHBand="0" w:noVBand="1"/>
      </w:tblPr>
      <w:tblGrid>
        <w:gridCol w:w="8217"/>
        <w:gridCol w:w="3340"/>
        <w:gridCol w:w="3340"/>
      </w:tblGrid>
      <w:tr w:rsidR="0047688D" w:rsidRPr="0047688D" w:rsidTr="0047688D">
        <w:trPr>
          <w:trHeight w:val="750"/>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Расходы на оплату труда, всего (тыс. рублей)</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366,3</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172 776,5</w:t>
            </w:r>
          </w:p>
        </w:tc>
      </w:tr>
      <w:tr w:rsidR="0047688D" w:rsidRPr="0047688D" w:rsidTr="0047688D">
        <w:trPr>
          <w:trHeight w:val="750"/>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68,7</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25 259,0</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sz w:val="28"/>
                <w:szCs w:val="28"/>
              </w:rPr>
            </w:pPr>
            <w:r w:rsidRPr="0047688D">
              <w:rPr>
                <w:sz w:val="28"/>
                <w:szCs w:val="28"/>
              </w:rPr>
              <w:t>240,3</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64 739,9</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sz w:val="28"/>
                <w:szCs w:val="28"/>
              </w:rPr>
            </w:pPr>
            <w:r w:rsidRPr="0047688D">
              <w:rPr>
                <w:sz w:val="28"/>
                <w:szCs w:val="28"/>
              </w:rPr>
              <w:t>119,0</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26 190,6</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sz w:val="28"/>
                <w:szCs w:val="28"/>
              </w:rPr>
            </w:pPr>
            <w:r w:rsidRPr="0047688D">
              <w:rPr>
                <w:sz w:val="28"/>
                <w:szCs w:val="28"/>
              </w:rPr>
              <w:t>3 755,7</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659 933,6</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170,0</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43 424,4</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30,3</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13 545,3</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199,0</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37 927,1</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color w:val="000000"/>
                <w:sz w:val="28"/>
                <w:szCs w:val="28"/>
              </w:rPr>
            </w:pPr>
            <w:r w:rsidRPr="0047688D">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41,0</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color w:val="000000"/>
                <w:sz w:val="28"/>
                <w:szCs w:val="28"/>
              </w:rPr>
            </w:pPr>
            <w:r w:rsidRPr="0047688D">
              <w:rPr>
                <w:color w:val="000000"/>
                <w:sz w:val="28"/>
                <w:szCs w:val="28"/>
              </w:rPr>
              <w:t>9 655,0</w:t>
            </w:r>
          </w:p>
        </w:tc>
      </w:tr>
      <w:tr w:rsidR="0047688D" w:rsidRPr="0047688D" w:rsidTr="0047688D">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47688D" w:rsidRPr="0047688D" w:rsidRDefault="0047688D" w:rsidP="0047688D">
            <w:pPr>
              <w:rPr>
                <w:b/>
                <w:bCs/>
                <w:color w:val="000000"/>
                <w:sz w:val="28"/>
                <w:szCs w:val="28"/>
              </w:rPr>
            </w:pPr>
            <w:r w:rsidRPr="0047688D">
              <w:rPr>
                <w:b/>
                <w:bCs/>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b/>
                <w:bCs/>
                <w:color w:val="000000"/>
                <w:sz w:val="28"/>
                <w:szCs w:val="28"/>
              </w:rPr>
            </w:pPr>
            <w:r w:rsidRPr="0047688D">
              <w:rPr>
                <w:b/>
                <w:bCs/>
                <w:color w:val="000000"/>
                <w:sz w:val="28"/>
                <w:szCs w:val="28"/>
              </w:rPr>
              <w:t>4 990,3</w:t>
            </w:r>
          </w:p>
        </w:tc>
        <w:tc>
          <w:tcPr>
            <w:tcW w:w="3340" w:type="dxa"/>
            <w:tcBorders>
              <w:top w:val="nil"/>
              <w:left w:val="nil"/>
              <w:bottom w:val="single" w:sz="4" w:space="0" w:color="auto"/>
              <w:right w:val="single" w:sz="4" w:space="0" w:color="auto"/>
            </w:tcBorders>
            <w:shd w:val="clear" w:color="auto" w:fill="auto"/>
            <w:vAlign w:val="center"/>
            <w:hideMark/>
          </w:tcPr>
          <w:p w:rsidR="0047688D" w:rsidRPr="0047688D" w:rsidRDefault="0047688D" w:rsidP="0047688D">
            <w:pPr>
              <w:jc w:val="center"/>
              <w:rPr>
                <w:b/>
                <w:bCs/>
                <w:color w:val="000000"/>
                <w:sz w:val="28"/>
                <w:szCs w:val="28"/>
              </w:rPr>
            </w:pPr>
            <w:r w:rsidRPr="0047688D">
              <w:rPr>
                <w:b/>
                <w:bCs/>
                <w:color w:val="000000"/>
                <w:sz w:val="28"/>
                <w:szCs w:val="28"/>
              </w:rPr>
              <w:t>1 053 451,4</w:t>
            </w:r>
          </w:p>
        </w:tc>
      </w:tr>
    </w:tbl>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1DD" w:rsidRDefault="00F051DD">
      <w:r>
        <w:separator/>
      </w:r>
    </w:p>
  </w:endnote>
  <w:endnote w:type="continuationSeparator" w:id="0">
    <w:p w:rsidR="00F051DD" w:rsidRDefault="00F0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1DD" w:rsidRDefault="00F051DD">
      <w:r>
        <w:separator/>
      </w:r>
    </w:p>
  </w:footnote>
  <w:footnote w:type="continuationSeparator" w:id="0">
    <w:p w:rsidR="00F051DD" w:rsidRDefault="00F05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DD" w:rsidRDefault="00F051DD">
    <w:pPr>
      <w:pStyle w:val="a8"/>
      <w:jc w:val="center"/>
    </w:pPr>
    <w:r>
      <w:fldChar w:fldCharType="begin"/>
    </w:r>
    <w:r>
      <w:instrText>PAGE   \* MERGEFORMAT</w:instrText>
    </w:r>
    <w:r>
      <w:fldChar w:fldCharType="separate"/>
    </w:r>
    <w:r w:rsidR="00D42CFC">
      <w:rPr>
        <w:noProof/>
      </w:rPr>
      <w:t>159</w:t>
    </w:r>
    <w:r>
      <w:fldChar w:fldCharType="end"/>
    </w:r>
  </w:p>
  <w:p w:rsidR="00F051DD" w:rsidRDefault="00F051D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EF"/>
    <w:rsid w:val="0000475D"/>
    <w:rsid w:val="00042EE1"/>
    <w:rsid w:val="00061C17"/>
    <w:rsid w:val="00090944"/>
    <w:rsid w:val="00103702"/>
    <w:rsid w:val="00105D49"/>
    <w:rsid w:val="001123E0"/>
    <w:rsid w:val="00133FA9"/>
    <w:rsid w:val="00164A5E"/>
    <w:rsid w:val="001F2416"/>
    <w:rsid w:val="00236D36"/>
    <w:rsid w:val="00295174"/>
    <w:rsid w:val="00295296"/>
    <w:rsid w:val="00325B74"/>
    <w:rsid w:val="003303B3"/>
    <w:rsid w:val="00370014"/>
    <w:rsid w:val="00373565"/>
    <w:rsid w:val="003900FD"/>
    <w:rsid w:val="003968DA"/>
    <w:rsid w:val="003B33EF"/>
    <w:rsid w:val="003B6A6B"/>
    <w:rsid w:val="003C5C1B"/>
    <w:rsid w:val="003C60D9"/>
    <w:rsid w:val="00411C73"/>
    <w:rsid w:val="004248A8"/>
    <w:rsid w:val="0047688D"/>
    <w:rsid w:val="004D66A8"/>
    <w:rsid w:val="005057D0"/>
    <w:rsid w:val="00511DCF"/>
    <w:rsid w:val="00526E1D"/>
    <w:rsid w:val="00542476"/>
    <w:rsid w:val="00557577"/>
    <w:rsid w:val="0058589F"/>
    <w:rsid w:val="00595DCC"/>
    <w:rsid w:val="006665DD"/>
    <w:rsid w:val="00690BA9"/>
    <w:rsid w:val="006C3872"/>
    <w:rsid w:val="006F29DE"/>
    <w:rsid w:val="00704B9A"/>
    <w:rsid w:val="00705E51"/>
    <w:rsid w:val="00730548"/>
    <w:rsid w:val="00744AD9"/>
    <w:rsid w:val="007649FC"/>
    <w:rsid w:val="00773960"/>
    <w:rsid w:val="00787D7E"/>
    <w:rsid w:val="00794A34"/>
    <w:rsid w:val="007D4BFE"/>
    <w:rsid w:val="007E6874"/>
    <w:rsid w:val="007F3B3D"/>
    <w:rsid w:val="007F4C70"/>
    <w:rsid w:val="008145CD"/>
    <w:rsid w:val="0084390F"/>
    <w:rsid w:val="00865DEA"/>
    <w:rsid w:val="00891073"/>
    <w:rsid w:val="00896C96"/>
    <w:rsid w:val="008D50A9"/>
    <w:rsid w:val="0092371A"/>
    <w:rsid w:val="0095381B"/>
    <w:rsid w:val="009C5E14"/>
    <w:rsid w:val="009E63A3"/>
    <w:rsid w:val="009F6D50"/>
    <w:rsid w:val="00A2399E"/>
    <w:rsid w:val="00A676CB"/>
    <w:rsid w:val="00A7002B"/>
    <w:rsid w:val="00A8700D"/>
    <w:rsid w:val="00A95CD4"/>
    <w:rsid w:val="00AA07AF"/>
    <w:rsid w:val="00AC1714"/>
    <w:rsid w:val="00B0294C"/>
    <w:rsid w:val="00B03A89"/>
    <w:rsid w:val="00B92E1D"/>
    <w:rsid w:val="00BB0AE4"/>
    <w:rsid w:val="00BB4FE1"/>
    <w:rsid w:val="00C16B19"/>
    <w:rsid w:val="00C17A60"/>
    <w:rsid w:val="00C252C9"/>
    <w:rsid w:val="00C60EDA"/>
    <w:rsid w:val="00C9329C"/>
    <w:rsid w:val="00CA19CD"/>
    <w:rsid w:val="00CC6DDD"/>
    <w:rsid w:val="00D42CFC"/>
    <w:rsid w:val="00DA0102"/>
    <w:rsid w:val="00DB7BB6"/>
    <w:rsid w:val="00DE566B"/>
    <w:rsid w:val="00E16DDF"/>
    <w:rsid w:val="00E204F1"/>
    <w:rsid w:val="00E2513E"/>
    <w:rsid w:val="00E33B75"/>
    <w:rsid w:val="00E875F3"/>
    <w:rsid w:val="00EA66CB"/>
    <w:rsid w:val="00ED0797"/>
    <w:rsid w:val="00F000A7"/>
    <w:rsid w:val="00F051DD"/>
    <w:rsid w:val="00F20B35"/>
    <w:rsid w:val="00F240C7"/>
    <w:rsid w:val="00F737BE"/>
    <w:rsid w:val="00F80A92"/>
    <w:rsid w:val="00F850E5"/>
    <w:rsid w:val="00FD7AB7"/>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2EA8B-BA8D-4E07-9D31-3B00CDB3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357901127">
      <w:bodyDiv w:val="1"/>
      <w:marLeft w:val="0"/>
      <w:marRight w:val="0"/>
      <w:marTop w:val="0"/>
      <w:marBottom w:val="0"/>
      <w:divBdr>
        <w:top w:val="none" w:sz="0" w:space="0" w:color="auto"/>
        <w:left w:val="none" w:sz="0" w:space="0" w:color="auto"/>
        <w:bottom w:val="none" w:sz="0" w:space="0" w:color="auto"/>
        <w:right w:val="none" w:sz="0" w:space="0" w:color="auto"/>
      </w:divBdr>
    </w:div>
    <w:div w:id="422073079">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50269977">
      <w:bodyDiv w:val="1"/>
      <w:marLeft w:val="0"/>
      <w:marRight w:val="0"/>
      <w:marTop w:val="0"/>
      <w:marBottom w:val="0"/>
      <w:divBdr>
        <w:top w:val="none" w:sz="0" w:space="0" w:color="auto"/>
        <w:left w:val="none" w:sz="0" w:space="0" w:color="auto"/>
        <w:bottom w:val="none" w:sz="0" w:space="0" w:color="auto"/>
        <w:right w:val="none" w:sz="0" w:space="0" w:color="auto"/>
      </w:divBdr>
    </w:div>
    <w:div w:id="564800834">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6709799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749155305">
      <w:bodyDiv w:val="1"/>
      <w:marLeft w:val="0"/>
      <w:marRight w:val="0"/>
      <w:marTop w:val="0"/>
      <w:marBottom w:val="0"/>
      <w:divBdr>
        <w:top w:val="none" w:sz="0" w:space="0" w:color="auto"/>
        <w:left w:val="none" w:sz="0" w:space="0" w:color="auto"/>
        <w:bottom w:val="none" w:sz="0" w:space="0" w:color="auto"/>
        <w:right w:val="none" w:sz="0" w:space="0" w:color="auto"/>
      </w:divBdr>
    </w:div>
    <w:div w:id="818301896">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7586644">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232690483">
      <w:bodyDiv w:val="1"/>
      <w:marLeft w:val="0"/>
      <w:marRight w:val="0"/>
      <w:marTop w:val="0"/>
      <w:marBottom w:val="0"/>
      <w:divBdr>
        <w:top w:val="none" w:sz="0" w:space="0" w:color="auto"/>
        <w:left w:val="none" w:sz="0" w:space="0" w:color="auto"/>
        <w:bottom w:val="none" w:sz="0" w:space="0" w:color="auto"/>
        <w:right w:val="none" w:sz="0" w:space="0" w:color="auto"/>
      </w:divBdr>
    </w:div>
    <w:div w:id="1348403377">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19733750">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1901356600">
      <w:bodyDiv w:val="1"/>
      <w:marLeft w:val="0"/>
      <w:marRight w:val="0"/>
      <w:marTop w:val="0"/>
      <w:marBottom w:val="0"/>
      <w:divBdr>
        <w:top w:val="none" w:sz="0" w:space="0" w:color="auto"/>
        <w:left w:val="none" w:sz="0" w:space="0" w:color="auto"/>
        <w:bottom w:val="none" w:sz="0" w:space="0" w:color="auto"/>
        <w:right w:val="none" w:sz="0" w:space="0" w:color="auto"/>
      </w:divBdr>
    </w:div>
    <w:div w:id="1904678651">
      <w:bodyDiv w:val="1"/>
      <w:marLeft w:val="0"/>
      <w:marRight w:val="0"/>
      <w:marTop w:val="0"/>
      <w:marBottom w:val="0"/>
      <w:divBdr>
        <w:top w:val="none" w:sz="0" w:space="0" w:color="auto"/>
        <w:left w:val="none" w:sz="0" w:space="0" w:color="auto"/>
        <w:bottom w:val="none" w:sz="0" w:space="0" w:color="auto"/>
        <w:right w:val="none" w:sz="0" w:space="0" w:color="auto"/>
      </w:divBdr>
    </w:div>
    <w:div w:id="1953393985">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159</Pages>
  <Words>75855</Words>
  <Characters>432379</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6</cp:revision>
  <cp:lastPrinted>2024-04-08T11:26:00Z</cp:lastPrinted>
  <dcterms:created xsi:type="dcterms:W3CDTF">2023-04-17T04:14:00Z</dcterms:created>
  <dcterms:modified xsi:type="dcterms:W3CDTF">2024-04-15T04:49:00Z</dcterms:modified>
</cp:coreProperties>
</file>