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2" w:rsidRPr="00FD26EC" w:rsidRDefault="002F0B12" w:rsidP="00C253B7">
      <w:pPr>
        <w:jc w:val="right"/>
        <w:rPr>
          <w:sz w:val="28"/>
          <w:szCs w:val="28"/>
        </w:rPr>
      </w:pPr>
      <w:r w:rsidRPr="00FD26EC">
        <w:rPr>
          <w:sz w:val="28"/>
          <w:szCs w:val="28"/>
        </w:rPr>
        <w:t>ПРОЕКТ</w:t>
      </w:r>
    </w:p>
    <w:p w:rsidR="002F0B12" w:rsidRPr="00FD26EC" w:rsidRDefault="002F0B12" w:rsidP="00C253B7">
      <w:pPr>
        <w:rPr>
          <w:b/>
          <w:sz w:val="28"/>
          <w:szCs w:val="28"/>
        </w:rPr>
      </w:pPr>
    </w:p>
    <w:p w:rsidR="002F0B12" w:rsidRPr="00FD26EC" w:rsidRDefault="002F0B12" w:rsidP="002F0B12">
      <w:pPr>
        <w:jc w:val="center"/>
        <w:rPr>
          <w:b/>
          <w:sz w:val="28"/>
          <w:szCs w:val="28"/>
        </w:rPr>
      </w:pPr>
      <w:r w:rsidRPr="00FD26EC">
        <w:rPr>
          <w:b/>
          <w:sz w:val="28"/>
          <w:szCs w:val="28"/>
        </w:rPr>
        <w:t>Городской округ Ханты-Мансийск</w:t>
      </w:r>
    </w:p>
    <w:p w:rsidR="002F0B12" w:rsidRPr="00FD26EC" w:rsidRDefault="002F0B12" w:rsidP="002F0B12">
      <w:pPr>
        <w:jc w:val="center"/>
        <w:rPr>
          <w:b/>
          <w:sz w:val="28"/>
          <w:szCs w:val="28"/>
        </w:rPr>
      </w:pPr>
      <w:r w:rsidRPr="00FD26EC">
        <w:rPr>
          <w:b/>
          <w:sz w:val="28"/>
          <w:szCs w:val="28"/>
        </w:rPr>
        <w:t>Ханты-Мансийского автономного округа - Югры</w:t>
      </w:r>
    </w:p>
    <w:p w:rsidR="002F0B12" w:rsidRPr="00FD26EC" w:rsidRDefault="002F0B12" w:rsidP="002F0B12">
      <w:pPr>
        <w:jc w:val="center"/>
        <w:rPr>
          <w:b/>
          <w:sz w:val="28"/>
          <w:szCs w:val="28"/>
        </w:rPr>
      </w:pPr>
    </w:p>
    <w:p w:rsidR="002F0B12" w:rsidRPr="00FD26EC" w:rsidRDefault="002F0B12" w:rsidP="002F0B12">
      <w:pPr>
        <w:jc w:val="center"/>
        <w:rPr>
          <w:b/>
          <w:sz w:val="28"/>
          <w:szCs w:val="28"/>
        </w:rPr>
      </w:pPr>
      <w:r w:rsidRPr="00FD26EC">
        <w:rPr>
          <w:b/>
          <w:sz w:val="28"/>
          <w:szCs w:val="28"/>
        </w:rPr>
        <w:t>АДМИНИСТРАЦИЯ ГОРОДА ХАНТЫ-МАНСИЙСКА</w:t>
      </w:r>
    </w:p>
    <w:p w:rsidR="002F0B12" w:rsidRPr="00FD26EC" w:rsidRDefault="002F0B12" w:rsidP="002F0B12">
      <w:pPr>
        <w:rPr>
          <w:b/>
          <w:sz w:val="28"/>
          <w:szCs w:val="28"/>
        </w:rPr>
      </w:pPr>
    </w:p>
    <w:p w:rsidR="002F0B12" w:rsidRPr="00FD26EC" w:rsidRDefault="002F0B12" w:rsidP="002F0B12">
      <w:pPr>
        <w:jc w:val="center"/>
        <w:rPr>
          <w:b/>
          <w:sz w:val="28"/>
          <w:szCs w:val="28"/>
        </w:rPr>
      </w:pPr>
      <w:r w:rsidRPr="00FD26EC">
        <w:rPr>
          <w:b/>
          <w:sz w:val="28"/>
          <w:szCs w:val="28"/>
        </w:rPr>
        <w:t>ПОСТАНОВЛЕНИЕ</w:t>
      </w:r>
    </w:p>
    <w:p w:rsidR="002F0B12" w:rsidRPr="00FD26EC" w:rsidRDefault="002F0B12" w:rsidP="002F0B12">
      <w:pPr>
        <w:rPr>
          <w:b/>
          <w:sz w:val="28"/>
          <w:szCs w:val="28"/>
        </w:rPr>
      </w:pPr>
    </w:p>
    <w:p w:rsidR="002F0B12" w:rsidRPr="00FD26EC" w:rsidRDefault="002F0B12" w:rsidP="002F0B12">
      <w:pPr>
        <w:rPr>
          <w:b/>
          <w:sz w:val="28"/>
          <w:szCs w:val="28"/>
        </w:rPr>
      </w:pPr>
    </w:p>
    <w:p w:rsidR="000717E8" w:rsidRPr="00FD26EC" w:rsidRDefault="000717E8" w:rsidP="000717E8">
      <w:pPr>
        <w:widowControl w:val="0"/>
        <w:jc w:val="both"/>
        <w:rPr>
          <w:sz w:val="28"/>
        </w:rPr>
      </w:pPr>
      <w:r w:rsidRPr="00FD26EC">
        <w:rPr>
          <w:sz w:val="28"/>
        </w:rPr>
        <w:t>от __.12.2024                                                                                                 №___</w:t>
      </w:r>
    </w:p>
    <w:p w:rsidR="002F0B12" w:rsidRPr="00FD26EC" w:rsidRDefault="002F0B12" w:rsidP="002F0B12">
      <w:pPr>
        <w:rPr>
          <w:sz w:val="28"/>
          <w:szCs w:val="28"/>
        </w:rPr>
      </w:pPr>
    </w:p>
    <w:p w:rsidR="002F0B12" w:rsidRPr="00FD26EC" w:rsidRDefault="002F0B12" w:rsidP="000717E8">
      <w:pPr>
        <w:rPr>
          <w:b/>
          <w:w w:val="94"/>
          <w:sz w:val="28"/>
          <w:szCs w:val="28"/>
        </w:rPr>
      </w:pPr>
    </w:p>
    <w:p w:rsidR="00B95F92" w:rsidRPr="00FD26EC" w:rsidRDefault="002B46A4" w:rsidP="002B46A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О</w:t>
      </w:r>
      <w:r w:rsidR="007C7B93" w:rsidRPr="00FD26EC">
        <w:rPr>
          <w:rFonts w:ascii="Times New Roman" w:hAnsi="Times New Roman" w:cs="Times New Roman"/>
          <w:sz w:val="28"/>
          <w:szCs w:val="28"/>
        </w:rPr>
        <w:t>б утверждении</w:t>
      </w:r>
      <w:r w:rsidRPr="00FD2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93" w:rsidRPr="00FD26EC" w:rsidRDefault="002B46A4" w:rsidP="002B46A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95F92" w:rsidRPr="00FD26EC">
        <w:rPr>
          <w:rFonts w:ascii="Times New Roman" w:hAnsi="Times New Roman" w:cs="Times New Roman"/>
          <w:sz w:val="28"/>
          <w:szCs w:val="28"/>
        </w:rPr>
        <w:t>программы</w:t>
      </w:r>
    </w:p>
    <w:p w:rsidR="002B46A4" w:rsidRPr="00FD26EC" w:rsidRDefault="002B46A4" w:rsidP="002B46A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2B46A4" w:rsidRPr="00FD26EC" w:rsidRDefault="002B46A4" w:rsidP="002B46A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 xml:space="preserve">«Развитие гражданского общества» </w:t>
      </w:r>
    </w:p>
    <w:p w:rsidR="002B46A4" w:rsidRPr="00FD26EC" w:rsidRDefault="002B46A4" w:rsidP="002B46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717E8" w:rsidRPr="00FD26EC" w:rsidRDefault="000717E8" w:rsidP="002B46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C7B93" w:rsidRPr="00FD26EC" w:rsidRDefault="007C7B93" w:rsidP="00B95F92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D26EC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города Ханты-Мансийска от 05.11.2024 №623 «О муниципальных программах города Ханты-Мансийска», принимая во внимание протокол заседания совместной комиссии Думы города Ханты-Мансийска от 11.11.2024 №10, руководствуясь статьей 71 Устава города Ханты-Мансийска:</w:t>
      </w:r>
      <w:proofErr w:type="gramEnd"/>
    </w:p>
    <w:p w:rsidR="002B46A4" w:rsidRPr="00FD26EC" w:rsidRDefault="002B46A4" w:rsidP="002B46A4">
      <w:pPr>
        <w:pStyle w:val="ConsPlusNormal0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Утвердить муниципальную программу города Ханты-Мансийска «Развитие гражданского общества» согласно приложению к настоящему постановлению.</w:t>
      </w:r>
    </w:p>
    <w:p w:rsidR="002B46A4" w:rsidRPr="00FD26EC" w:rsidRDefault="002B46A4" w:rsidP="002B46A4">
      <w:pPr>
        <w:pStyle w:val="ConsPlusNormal0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Ханты-Мансийска:</w:t>
      </w:r>
    </w:p>
    <w:p w:rsidR="002B46A4" w:rsidRPr="00FD26EC" w:rsidRDefault="002B46A4" w:rsidP="002B46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от 18.02.2020 №118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от 30.03.2020 №330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 xml:space="preserve">от 17.04.2020 №430 «О внесении изменений в постановление Администрации города Ханты-Мансийска от 30.12.2019 №1582 «Об </w:t>
      </w:r>
      <w:r w:rsidRPr="00FD26EC">
        <w:rPr>
          <w:sz w:val="28"/>
          <w:szCs w:val="28"/>
        </w:rPr>
        <w:lastRenderedPageBreak/>
        <w:t>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29.05.2020 №613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03.06.2020 №630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19.06.2020 №704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19.06.2020 №713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04.08.2020 №912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11.08.2020 №962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22.09.2020 №1101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18.12.2020 №1503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17.06.2021 №649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25.08.2021 №948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lastRenderedPageBreak/>
        <w:t>от 25.08.2021 №949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21.01.2022 №49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01.03.2022 №183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28.03.2022 №308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13.05.2022 №469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13.05.2022 №470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13.05.2022 №471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03.06.2022 №586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30.06.2022 №681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29.07.2022 №787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 xml:space="preserve">от 31.08.2022 №879 «О внесении изменений в постановление Администрации города Ханты-Мансийска от 30.12.2019 №1582 «Об </w:t>
      </w:r>
      <w:r w:rsidRPr="00FD26EC">
        <w:rPr>
          <w:sz w:val="28"/>
          <w:szCs w:val="28"/>
        </w:rPr>
        <w:lastRenderedPageBreak/>
        <w:t>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23.09.2022 №1024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01.11.2022 №1168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09.11.2022 №1198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01.12.2022 №1257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07.12.2022 №1266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26.12.2022 №1353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13.02.2023 №53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06.03.2023 №81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09.03.2023 №102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21.03.2023 №125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lastRenderedPageBreak/>
        <w:t>от 07.04.2023 №202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18.04.2023 №258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12.05.2023 №301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22.05.2023 №314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01.06.2023 №328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13.09.2023 №539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22.09.2023 №566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05.12.2023 №768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15.12.2023 №775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22.01.2024 №7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 xml:space="preserve">от 01.02.2024 №23 «О внесении изменений в постановление Администрации города Ханты-Мансийска от 30.12.2019 №1582 «Об </w:t>
      </w:r>
      <w:r w:rsidRPr="00FD26EC">
        <w:rPr>
          <w:sz w:val="28"/>
          <w:szCs w:val="28"/>
        </w:rPr>
        <w:lastRenderedPageBreak/>
        <w:t>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01.02.2024 №25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13.02.2024 №63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21.03.2024 №130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21.03.2024 №131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24.04.2024 №194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27.06.2024 №377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13.08.2024 №444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19.08.2024 №474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17.09.2024 №525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19.09.2024 №538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lastRenderedPageBreak/>
        <w:t>от 09.10.2024 №576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A61A11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29.11.2024 №</w:t>
      </w:r>
      <w:r w:rsidR="002B46A4" w:rsidRPr="00FD26EC">
        <w:rPr>
          <w:sz w:val="28"/>
          <w:szCs w:val="28"/>
        </w:rPr>
        <w:t>686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 xml:space="preserve">от </w:t>
      </w:r>
      <w:r w:rsidR="00A61A11" w:rsidRPr="00FD26EC">
        <w:rPr>
          <w:sz w:val="28"/>
          <w:szCs w:val="28"/>
        </w:rPr>
        <w:t>29.11.2024 №</w:t>
      </w:r>
      <w:r w:rsidRPr="00FD26EC">
        <w:rPr>
          <w:sz w:val="28"/>
          <w:szCs w:val="28"/>
        </w:rPr>
        <w:t>687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Ханты-Мансийске»;</w:t>
      </w:r>
    </w:p>
    <w:p w:rsidR="002B46A4" w:rsidRPr="00FD26EC" w:rsidRDefault="002B46A4" w:rsidP="002B46A4">
      <w:pPr>
        <w:shd w:val="clear" w:color="auto" w:fill="FFFFFF"/>
        <w:ind w:firstLine="709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от __.12.2024 №__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Ханты-Мансийске».</w:t>
      </w:r>
    </w:p>
    <w:p w:rsidR="002B46A4" w:rsidRPr="00FD26EC" w:rsidRDefault="002B46A4" w:rsidP="002B46A4">
      <w:pPr>
        <w:pStyle w:val="ConsPlusNormal0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B95F92" w:rsidRPr="00FD26EC">
        <w:rPr>
          <w:rFonts w:ascii="Times New Roman" w:hAnsi="Times New Roman" w:cs="Times New Roman"/>
          <w:sz w:val="28"/>
          <w:szCs w:val="28"/>
        </w:rPr>
        <w:t xml:space="preserve"> с</w:t>
      </w:r>
      <w:r w:rsidRPr="00FD26EC">
        <w:rPr>
          <w:rFonts w:ascii="Times New Roman" w:hAnsi="Times New Roman" w:cs="Times New Roman"/>
          <w:sz w:val="28"/>
          <w:szCs w:val="28"/>
        </w:rPr>
        <w:t xml:space="preserve"> 01.01.2025</w:t>
      </w:r>
      <w:r w:rsidR="00B95F92" w:rsidRPr="00FD26EC">
        <w:rPr>
          <w:rFonts w:ascii="Times New Roman" w:hAnsi="Times New Roman" w:cs="Times New Roman"/>
          <w:sz w:val="28"/>
          <w:szCs w:val="28"/>
        </w:rPr>
        <w:t>, но не ранее его официального опубликования</w:t>
      </w:r>
      <w:r w:rsidRPr="00FD26EC">
        <w:rPr>
          <w:rFonts w:ascii="Times New Roman" w:hAnsi="Times New Roman" w:cs="Times New Roman"/>
          <w:sz w:val="28"/>
          <w:szCs w:val="28"/>
        </w:rPr>
        <w:t>.</w:t>
      </w:r>
    </w:p>
    <w:p w:rsidR="002B46A4" w:rsidRPr="00FD26EC" w:rsidRDefault="002B46A4" w:rsidP="002B46A4">
      <w:pPr>
        <w:pStyle w:val="ConsPlusNormal0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6EC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8456A0" w:rsidRPr="00FD26EC">
        <w:rPr>
          <w:rFonts w:ascii="Times New Roman" w:hAnsi="Times New Roman" w:cs="Times New Roman"/>
          <w:sz w:val="28"/>
          <w:szCs w:val="28"/>
        </w:rPr>
        <w:t>м</w:t>
      </w:r>
      <w:r w:rsidRPr="00FD26E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города Ханты-Мансийска Белозерову В.А.</w:t>
      </w:r>
    </w:p>
    <w:p w:rsidR="00C253B7" w:rsidRPr="00FD26EC" w:rsidRDefault="00C253B7" w:rsidP="00C253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53B7" w:rsidRPr="00FD26EC" w:rsidRDefault="00C253B7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53B7" w:rsidRPr="00FD26EC" w:rsidRDefault="00C253B7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0B12" w:rsidRPr="00FD26EC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D26EC">
        <w:rPr>
          <w:sz w:val="28"/>
          <w:szCs w:val="28"/>
        </w:rPr>
        <w:t>Глава города</w:t>
      </w:r>
    </w:p>
    <w:p w:rsidR="002F0B12" w:rsidRPr="00FD26EC" w:rsidRDefault="002F0B12" w:rsidP="00CB1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D26EC">
        <w:rPr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FD26EC">
        <w:rPr>
          <w:sz w:val="28"/>
          <w:szCs w:val="28"/>
        </w:rPr>
        <w:t>М.П.Ряшин</w:t>
      </w:r>
      <w:proofErr w:type="spellEnd"/>
    </w:p>
    <w:p w:rsidR="002F0B12" w:rsidRPr="00FD26EC" w:rsidRDefault="002F0B12" w:rsidP="00765804">
      <w:pPr>
        <w:jc w:val="right"/>
        <w:rPr>
          <w:sz w:val="28"/>
          <w:szCs w:val="28"/>
        </w:rPr>
        <w:sectPr w:rsidR="002F0B12" w:rsidRPr="00FD26EC" w:rsidSect="002B46A4">
          <w:headerReference w:type="default" r:id="rId9"/>
          <w:pgSz w:w="11906" w:h="16838"/>
          <w:pgMar w:top="1276" w:right="1133" w:bottom="1560" w:left="1418" w:header="708" w:footer="708" w:gutter="0"/>
          <w:cols w:space="708"/>
          <w:titlePg/>
          <w:docGrid w:linePitch="360"/>
        </w:sectPr>
      </w:pPr>
    </w:p>
    <w:p w:rsidR="00CB1090" w:rsidRPr="00FD26EC" w:rsidRDefault="00CB1090" w:rsidP="00CB1090">
      <w:pPr>
        <w:jc w:val="right"/>
        <w:rPr>
          <w:sz w:val="28"/>
          <w:szCs w:val="28"/>
        </w:rPr>
      </w:pPr>
      <w:r w:rsidRPr="00FD26EC">
        <w:rPr>
          <w:sz w:val="28"/>
          <w:szCs w:val="28"/>
        </w:rPr>
        <w:lastRenderedPageBreak/>
        <w:t>Приложение</w:t>
      </w:r>
    </w:p>
    <w:p w:rsidR="00CB1090" w:rsidRPr="00FD26EC" w:rsidRDefault="00CB1090" w:rsidP="00CB1090">
      <w:pPr>
        <w:jc w:val="right"/>
        <w:rPr>
          <w:sz w:val="28"/>
          <w:szCs w:val="28"/>
        </w:rPr>
      </w:pPr>
      <w:r w:rsidRPr="00FD26EC">
        <w:rPr>
          <w:sz w:val="28"/>
          <w:szCs w:val="28"/>
        </w:rPr>
        <w:t>к постановлению Администрации</w:t>
      </w:r>
    </w:p>
    <w:p w:rsidR="00CB1090" w:rsidRPr="00FD26EC" w:rsidRDefault="00CB1090" w:rsidP="00CB1090">
      <w:pPr>
        <w:jc w:val="right"/>
        <w:rPr>
          <w:sz w:val="28"/>
          <w:szCs w:val="28"/>
        </w:rPr>
      </w:pPr>
      <w:r w:rsidRPr="00FD26EC">
        <w:rPr>
          <w:sz w:val="28"/>
          <w:szCs w:val="28"/>
        </w:rPr>
        <w:t>города Ханты-Мансийска</w:t>
      </w:r>
    </w:p>
    <w:p w:rsidR="00765804" w:rsidRPr="00FD26EC" w:rsidRDefault="00CB1090" w:rsidP="00CB1090">
      <w:pPr>
        <w:jc w:val="right"/>
        <w:rPr>
          <w:sz w:val="28"/>
          <w:szCs w:val="28"/>
        </w:rPr>
      </w:pPr>
      <w:r w:rsidRPr="00FD26EC">
        <w:rPr>
          <w:sz w:val="28"/>
          <w:szCs w:val="28"/>
        </w:rPr>
        <w:t>от__.__.2024 №____</w:t>
      </w:r>
    </w:p>
    <w:p w:rsidR="00024FE3" w:rsidRPr="00FD26EC" w:rsidRDefault="00024FE3" w:rsidP="00024FE3">
      <w:pPr>
        <w:jc w:val="center"/>
        <w:rPr>
          <w:sz w:val="28"/>
          <w:szCs w:val="28"/>
        </w:rPr>
      </w:pPr>
    </w:p>
    <w:p w:rsidR="00267481" w:rsidRPr="00FD26EC" w:rsidRDefault="00267481" w:rsidP="00024FE3">
      <w:pPr>
        <w:jc w:val="center"/>
        <w:rPr>
          <w:sz w:val="28"/>
          <w:szCs w:val="28"/>
        </w:rPr>
      </w:pPr>
    </w:p>
    <w:p w:rsidR="00024FE3" w:rsidRPr="00FD26EC" w:rsidRDefault="00024FE3" w:rsidP="00024FE3">
      <w:pPr>
        <w:jc w:val="center"/>
        <w:rPr>
          <w:sz w:val="28"/>
          <w:szCs w:val="28"/>
        </w:rPr>
      </w:pPr>
      <w:r w:rsidRPr="00FD26EC">
        <w:rPr>
          <w:sz w:val="28"/>
          <w:szCs w:val="28"/>
        </w:rPr>
        <w:t>ПАСПОРТ</w:t>
      </w:r>
    </w:p>
    <w:p w:rsidR="00024FE3" w:rsidRPr="00FD26EC" w:rsidRDefault="00887F92" w:rsidP="00024FE3">
      <w:pPr>
        <w:jc w:val="center"/>
        <w:rPr>
          <w:sz w:val="28"/>
          <w:szCs w:val="28"/>
        </w:rPr>
      </w:pPr>
      <w:r w:rsidRPr="00FD26EC">
        <w:rPr>
          <w:sz w:val="28"/>
          <w:szCs w:val="28"/>
        </w:rPr>
        <w:t>м</w:t>
      </w:r>
      <w:r w:rsidR="00024FE3" w:rsidRPr="00FD26EC">
        <w:rPr>
          <w:sz w:val="28"/>
          <w:szCs w:val="28"/>
        </w:rPr>
        <w:t>униципальной программы города Ханты-Мансийска</w:t>
      </w:r>
    </w:p>
    <w:p w:rsidR="00024FE3" w:rsidRPr="00FD26EC" w:rsidRDefault="00024FE3" w:rsidP="00024FE3">
      <w:pPr>
        <w:jc w:val="center"/>
        <w:rPr>
          <w:sz w:val="28"/>
          <w:szCs w:val="28"/>
        </w:rPr>
      </w:pPr>
      <w:r w:rsidRPr="00FD26EC">
        <w:rPr>
          <w:sz w:val="28"/>
          <w:szCs w:val="28"/>
        </w:rPr>
        <w:t>«Развитие гражданского общества» (далее – муниципальная программа)</w:t>
      </w:r>
    </w:p>
    <w:p w:rsidR="00024FE3" w:rsidRPr="00FD26EC" w:rsidRDefault="00024FE3" w:rsidP="00024FE3">
      <w:pPr>
        <w:pStyle w:val="ConsPlusTitle"/>
        <w:outlineLvl w:val="1"/>
        <w:rPr>
          <w:rFonts w:ascii="Times New Roman" w:hAnsi="Times New Roman" w:cs="Times New Roman"/>
        </w:rPr>
      </w:pPr>
    </w:p>
    <w:p w:rsidR="00024FE3" w:rsidRPr="00FD26EC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6EC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024FE3" w:rsidRPr="00FD26EC" w:rsidRDefault="00024FE3" w:rsidP="00024FE3">
      <w:pPr>
        <w:pStyle w:val="ConsPlusNormal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5"/>
        <w:gridCol w:w="9889"/>
      </w:tblGrid>
      <w:tr w:rsidR="00FD26EC" w:rsidRPr="00FD26EC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Виктория Александровна, заместитель Главы города </w:t>
            </w:r>
          </w:p>
          <w:p w:rsidR="00024FE3" w:rsidRPr="00FD26EC" w:rsidRDefault="00024FE3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</w:tr>
      <w:tr w:rsidR="00FD26EC" w:rsidRPr="00FD26EC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Администрации города Ханты-Мансийска (далее </w:t>
            </w:r>
            <w:r w:rsidR="0090422D" w:rsidRPr="00FD2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общественных связей)</w:t>
            </w:r>
          </w:p>
        </w:tc>
      </w:tr>
      <w:tr w:rsidR="00FD26EC" w:rsidRPr="00FD26EC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</w:t>
            </w:r>
          </w:p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765804" w:rsidP="0090422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422D" w:rsidRPr="00FD2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FE3" w:rsidRPr="00FD26EC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FD26EC" w:rsidRPr="00FD26EC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F21D0A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24FE3" w:rsidRPr="00FD26E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гражданского общества, реализации гражданских инициатив и укрепления социальной защищенности </w:t>
            </w:r>
          </w:p>
        </w:tc>
      </w:tr>
      <w:tr w:rsidR="00024FE3" w:rsidRPr="00FD26EC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D26E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624E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B">
              <w:rPr>
                <w:rFonts w:ascii="Times New Roman" w:hAnsi="Times New Roman" w:cs="Times New Roman"/>
                <w:sz w:val="24"/>
                <w:szCs w:val="24"/>
              </w:rPr>
              <w:t>2 027 503 823,46</w:t>
            </w:r>
          </w:p>
        </w:tc>
      </w:tr>
    </w:tbl>
    <w:p w:rsidR="00024FE3" w:rsidRPr="00FD26EC" w:rsidRDefault="00024FE3" w:rsidP="00024FE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422D" w:rsidRPr="00FD26EC" w:rsidRDefault="0090422D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422D" w:rsidRPr="00FD26EC" w:rsidRDefault="0090422D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422D" w:rsidRPr="00FD26EC" w:rsidRDefault="0090422D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422D" w:rsidRPr="00FD26EC" w:rsidRDefault="0090422D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24FE3" w:rsidRPr="00FD26EC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6EC">
        <w:rPr>
          <w:rFonts w:ascii="Times New Roman" w:hAnsi="Times New Roman" w:cs="Times New Roman"/>
          <w:b w:val="0"/>
          <w:sz w:val="28"/>
          <w:szCs w:val="28"/>
        </w:rPr>
        <w:lastRenderedPageBreak/>
        <w:t>2.Показатели муниципальной программы</w:t>
      </w:r>
    </w:p>
    <w:p w:rsidR="00024FE3" w:rsidRPr="00FD26EC" w:rsidRDefault="00024FE3" w:rsidP="00024FE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2021"/>
        <w:gridCol w:w="960"/>
        <w:gridCol w:w="989"/>
        <w:gridCol w:w="815"/>
        <w:gridCol w:w="604"/>
        <w:gridCol w:w="714"/>
        <w:gridCol w:w="714"/>
        <w:gridCol w:w="714"/>
        <w:gridCol w:w="714"/>
        <w:gridCol w:w="674"/>
        <w:gridCol w:w="675"/>
        <w:gridCol w:w="2070"/>
        <w:gridCol w:w="1424"/>
        <w:gridCol w:w="1239"/>
      </w:tblGrid>
      <w:tr w:rsidR="00FD26EC" w:rsidRPr="00FD26EC" w:rsidTr="00024FE3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FD26EC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FD26EC" w:rsidRPr="00FD26EC" w:rsidTr="0002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rPr>
                <w:sz w:val="18"/>
                <w:szCs w:val="18"/>
              </w:rPr>
            </w:pPr>
          </w:p>
        </w:tc>
      </w:tr>
      <w:tr w:rsidR="00FD26EC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6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26EC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>Цель «</w:t>
            </w:r>
            <w:r w:rsidR="00F21D0A" w:rsidRPr="00FD26EC">
              <w:rPr>
                <w:rFonts w:ascii="Times New Roman" w:hAnsi="Times New Roman" w:cs="Times New Roman"/>
              </w:rPr>
              <w:t>Развитие  институтов гражданского общества, реализации гражданских инициатив и укрепления социальной защищенности</w:t>
            </w:r>
            <w:r w:rsidRPr="00FD26EC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D26EC" w:rsidRPr="00FD26EC" w:rsidTr="00065514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 w:rsidP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Количество жителей города, охваченных социально значимыми мероприятиями, проектами, реализуемыми социально ориентированными некоммерческими организациями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C93485" w:rsidRDefault="00322CED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C93485">
              <w:rPr>
                <w:rFonts w:ascii="Times New Roman" w:hAnsi="Times New Roman" w:cs="Times New Roman"/>
              </w:rPr>
              <w:t>11100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C93485" w:rsidRDefault="00B93B84" w:rsidP="006432E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C93485">
              <w:rPr>
                <w:rFonts w:ascii="Times New Roman" w:hAnsi="Times New Roman" w:cs="Times New Roman"/>
              </w:rPr>
              <w:t>202</w:t>
            </w:r>
            <w:r w:rsidR="006432E9" w:rsidRPr="00C93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065514" w:rsidRDefault="008662CD" w:rsidP="005F5AA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F5A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065514" w:rsidRDefault="005F5AA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065514" w:rsidRDefault="008662CD" w:rsidP="005F5AA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F5A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065514" w:rsidRDefault="008662CD" w:rsidP="005F5AA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F5A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065514" w:rsidRDefault="008662CD" w:rsidP="005F5A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A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065514" w:rsidRDefault="005F5AA4" w:rsidP="003419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FD26EC">
              <w:rPr>
                <w:rFonts w:eastAsia="Calibri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 w:rsidP="00024FE3">
            <w:pPr>
              <w:jc w:val="center"/>
            </w:pPr>
            <w:r w:rsidRPr="00FD26EC"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  <w:tr w:rsidR="00FD26EC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получивших финансовую поддержку на реализацию социально значимых мероприятий, проектов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C74E5" w:rsidRDefault="00B93B84" w:rsidP="006C74E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C74E5">
              <w:rPr>
                <w:rFonts w:ascii="Times New Roman" w:hAnsi="Times New Roman" w:cs="Times New Roman"/>
              </w:rPr>
              <w:t>1</w:t>
            </w:r>
            <w:r w:rsidR="006C74E5" w:rsidRPr="006C7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C74E5" w:rsidRDefault="00E458AF" w:rsidP="006432E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C74E5">
              <w:rPr>
                <w:rFonts w:ascii="Times New Roman" w:hAnsi="Times New Roman" w:cs="Times New Roman"/>
              </w:rPr>
              <w:t>202</w:t>
            </w:r>
            <w:r w:rsidR="006432E9" w:rsidRPr="006C7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84C35" w:rsidRDefault="007E3285" w:rsidP="00154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84C35" w:rsidRDefault="00154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84C35" w:rsidRDefault="001543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84C35" w:rsidRDefault="001543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84C35" w:rsidRDefault="00024FE3" w:rsidP="007E328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4C35">
              <w:rPr>
                <w:sz w:val="22"/>
                <w:szCs w:val="22"/>
              </w:rPr>
              <w:t>2</w:t>
            </w:r>
            <w:r w:rsidR="001543C0">
              <w:rPr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84C35" w:rsidRDefault="00024FE3" w:rsidP="00DE21D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2</w:t>
            </w:r>
            <w:r w:rsidR="00DE2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D26EC">
              <w:t xml:space="preserve">Постановление Администрации города Ханты-Мансийска от 15.08.2024 №447 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</w:t>
            </w:r>
            <w:r w:rsidRPr="00FD26EC">
              <w:lastRenderedPageBreak/>
              <w:t>года» (далее – постановление от 15.08.2024 №447)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lastRenderedPageBreak/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  <w:tr w:rsidR="00FD26EC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жителей города, вовлеченных</w:t>
            </w:r>
          </w:p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в общественное обсуждение социально значимых вопросов</w:t>
            </w:r>
            <w:r w:rsidR="005F5AA4">
              <w:rPr>
                <w:rFonts w:ascii="Times New Roman" w:hAnsi="Times New Roman" w:cs="Times New Roman"/>
              </w:rPr>
              <w:t xml:space="preserve"> </w:t>
            </w:r>
            <w:r w:rsidRPr="00FD26EC">
              <w:rPr>
                <w:rFonts w:ascii="Times New Roman" w:hAnsi="Times New Roman" w:cs="Times New Roman"/>
              </w:rPr>
              <w:t xml:space="preserve"> </w:t>
            </w:r>
          </w:p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E86C97" w:rsidRDefault="00E86C9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86C97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E86C97" w:rsidRDefault="007E4C7D" w:rsidP="006432E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E86C97">
              <w:rPr>
                <w:rFonts w:ascii="Times New Roman" w:hAnsi="Times New Roman" w:cs="Times New Roman"/>
              </w:rPr>
              <w:t>202</w:t>
            </w:r>
            <w:r w:rsidR="006432E9" w:rsidRPr="00E86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5F5AA4" w:rsidRDefault="00024FE3" w:rsidP="00BD50A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F5AA4">
              <w:rPr>
                <w:rFonts w:ascii="Times New Roman" w:hAnsi="Times New Roman" w:cs="Times New Roman"/>
              </w:rPr>
              <w:t>10</w:t>
            </w:r>
            <w:r w:rsidR="00BD50A3">
              <w:rPr>
                <w:rFonts w:ascii="Times New Roman" w:hAnsi="Times New Roman" w:cs="Times New Roman"/>
              </w:rPr>
              <w:t>2</w:t>
            </w:r>
            <w:r w:rsidR="005F5A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5F5AA4" w:rsidRDefault="00024FE3" w:rsidP="00BD50A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F5AA4">
              <w:rPr>
                <w:rFonts w:ascii="Times New Roman" w:hAnsi="Times New Roman" w:cs="Times New Roman"/>
              </w:rPr>
              <w:t>10</w:t>
            </w:r>
            <w:r w:rsidR="00BD50A3">
              <w:rPr>
                <w:rFonts w:ascii="Times New Roman" w:hAnsi="Times New Roman" w:cs="Times New Roman"/>
              </w:rPr>
              <w:t>5</w:t>
            </w:r>
            <w:r w:rsidR="005F5A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5F5AA4" w:rsidRDefault="00024FE3" w:rsidP="005F5AA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5F5AA4">
              <w:rPr>
                <w:rFonts w:ascii="Times New Roman" w:hAnsi="Times New Roman" w:cs="Times New Roman"/>
              </w:rPr>
              <w:t>10</w:t>
            </w:r>
            <w:r w:rsidR="00BD50A3">
              <w:rPr>
                <w:rFonts w:ascii="Times New Roman" w:hAnsi="Times New Roman" w:cs="Times New Roman"/>
              </w:rPr>
              <w:t>8</w:t>
            </w:r>
            <w:r w:rsidR="005F5A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5F5AA4" w:rsidRDefault="00024FE3" w:rsidP="005F5AA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5F5AA4">
              <w:rPr>
                <w:rFonts w:ascii="Times New Roman" w:hAnsi="Times New Roman" w:cs="Times New Roman"/>
              </w:rPr>
              <w:t>1</w:t>
            </w:r>
            <w:r w:rsidR="00BD50A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5F5AA4" w:rsidRDefault="005F5AA4" w:rsidP="00BD50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D50A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5F5AA4" w:rsidRDefault="00024FE3" w:rsidP="005F5AA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F5AA4">
              <w:rPr>
                <w:rFonts w:ascii="Times New Roman" w:hAnsi="Times New Roman" w:cs="Times New Roman"/>
              </w:rPr>
              <w:t>11</w:t>
            </w:r>
            <w:r w:rsidR="005F5AA4">
              <w:rPr>
                <w:rFonts w:ascii="Times New Roman" w:hAnsi="Times New Roman" w:cs="Times New Roman"/>
              </w:rPr>
              <w:t>5</w:t>
            </w:r>
            <w:r w:rsidRPr="005F5A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widowControl w:val="0"/>
              <w:autoSpaceDE w:val="0"/>
              <w:autoSpaceDN w:val="0"/>
              <w:jc w:val="center"/>
            </w:pPr>
            <w:r w:rsidRPr="00FD26EC">
              <w:t>постановление от 15.08.2024 №447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  <w:tr w:rsidR="00FD26EC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опубликованных материалов в сетевом издании «Информационное агентство «</w:t>
            </w:r>
            <w:r w:rsidRPr="00FD26EC">
              <w:rPr>
                <w:rFonts w:ascii="Times New Roman" w:hAnsi="Times New Roman" w:cs="Times New Roman"/>
                <w:lang w:val="en-US"/>
              </w:rPr>
              <w:t>News</w:t>
            </w:r>
            <w:r w:rsidRPr="00FD26EC">
              <w:rPr>
                <w:rFonts w:ascii="Times New Roman" w:hAnsi="Times New Roman" w:cs="Times New Roman"/>
              </w:rPr>
              <w:t>-</w:t>
            </w:r>
            <w:r w:rsidRPr="00FD26EC">
              <w:rPr>
                <w:rFonts w:ascii="Times New Roman" w:hAnsi="Times New Roman" w:cs="Times New Roman"/>
                <w:lang w:val="en-US"/>
              </w:rPr>
              <w:t>HM</w:t>
            </w:r>
            <w:r w:rsidRPr="00FD26EC">
              <w:rPr>
                <w:rFonts w:ascii="Times New Roman" w:hAnsi="Times New Roman" w:cs="Times New Roman"/>
              </w:rPr>
              <w:t>», социальных сетях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E11DFD" w:rsidRDefault="008E1A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11DFD">
              <w:rPr>
                <w:rFonts w:ascii="Times New Roman" w:hAnsi="Times New Roman" w:cs="Times New Roman"/>
              </w:rPr>
              <w:t>13</w:t>
            </w:r>
            <w:r w:rsidR="009C0086" w:rsidRPr="00E11DFD">
              <w:rPr>
                <w:rFonts w:ascii="Times New Roman" w:hAnsi="Times New Roman" w:cs="Times New Roman"/>
              </w:rPr>
              <w:t>5</w:t>
            </w:r>
            <w:r w:rsidR="00024FE3" w:rsidRPr="00E11DF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E11DFD" w:rsidRDefault="00024FE3" w:rsidP="006432E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E11DFD">
              <w:rPr>
                <w:rFonts w:ascii="Times New Roman" w:hAnsi="Times New Roman" w:cs="Times New Roman"/>
              </w:rPr>
              <w:t>202</w:t>
            </w:r>
            <w:r w:rsidR="006432E9" w:rsidRPr="00E11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AE0AF9" w:rsidRDefault="00BC5FF0" w:rsidP="00AE0AF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E0AF9">
              <w:rPr>
                <w:rFonts w:ascii="Times New Roman" w:hAnsi="Times New Roman" w:cs="Times New Roman"/>
              </w:rPr>
              <w:t>1</w:t>
            </w:r>
            <w:r w:rsidR="00AE0AF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AE0AF9" w:rsidRDefault="00BC5FF0" w:rsidP="00AE0AF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E0AF9">
              <w:rPr>
                <w:rFonts w:ascii="Times New Roman" w:hAnsi="Times New Roman" w:cs="Times New Roman"/>
              </w:rPr>
              <w:t>1</w:t>
            </w:r>
            <w:r w:rsidR="00AE0AF9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AE0AF9" w:rsidRDefault="00024FE3" w:rsidP="00AE0AF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E0AF9">
              <w:rPr>
                <w:rFonts w:ascii="Times New Roman" w:hAnsi="Times New Roman" w:cs="Times New Roman"/>
              </w:rPr>
              <w:t>1</w:t>
            </w:r>
            <w:r w:rsidR="00AE0AF9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AE0AF9" w:rsidRDefault="00024FE3" w:rsidP="00AE0AF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E0AF9">
              <w:rPr>
                <w:rFonts w:ascii="Times New Roman" w:hAnsi="Times New Roman" w:cs="Times New Roman"/>
              </w:rPr>
              <w:t>1</w:t>
            </w:r>
            <w:r w:rsidR="00AE0AF9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AE0AF9" w:rsidRDefault="00BC5FF0" w:rsidP="00AE0A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E0AF9">
              <w:rPr>
                <w:sz w:val="22"/>
                <w:szCs w:val="22"/>
              </w:rPr>
              <w:t>1</w:t>
            </w:r>
            <w:r w:rsidR="00AE0AF9">
              <w:rPr>
                <w:sz w:val="22"/>
                <w:szCs w:val="22"/>
              </w:rPr>
              <w:t>4100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AE0AF9" w:rsidRDefault="00024FE3" w:rsidP="00AE0AF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E0AF9">
              <w:rPr>
                <w:rFonts w:ascii="Times New Roman" w:hAnsi="Times New Roman" w:cs="Times New Roman"/>
              </w:rPr>
              <w:t>1</w:t>
            </w:r>
            <w:r w:rsidR="00AE0AF9"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widowControl w:val="0"/>
              <w:autoSpaceDE w:val="0"/>
              <w:autoSpaceDN w:val="0"/>
              <w:jc w:val="center"/>
            </w:pPr>
            <w:r w:rsidRPr="00FD26EC">
              <w:t>постановление от 15.08.2024 №447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  <w:tr w:rsidR="00FD26EC" w:rsidRPr="00FD26EC" w:rsidTr="00024FE3">
        <w:trPr>
          <w:trHeight w:val="224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Pr="00FD26EC" w:rsidRDefault="00024FE3">
            <w:pPr>
              <w:jc w:val="center"/>
            </w:pPr>
            <w:r w:rsidRPr="00FD26EC">
              <w:t>МП</w:t>
            </w:r>
          </w:p>
          <w:p w:rsidR="00024FE3" w:rsidRPr="00FD26EC" w:rsidRDefault="00024FE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57BE" w:rsidP="006432E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202</w:t>
            </w:r>
            <w:r w:rsidR="00643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widowControl w:val="0"/>
              <w:autoSpaceDE w:val="0"/>
              <w:autoSpaceDN w:val="0"/>
              <w:jc w:val="center"/>
            </w:pPr>
            <w:r w:rsidRPr="00FD26EC">
              <w:t>постановление от 15.08.2024 №447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  <w:tr w:rsidR="00FD26EC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Длительность выходов программ телевидения города Ханты-Мансийска </w:t>
            </w:r>
            <w:r w:rsidRPr="00FD26EC">
              <w:rPr>
                <w:rFonts w:ascii="Times New Roman" w:hAnsi="Times New Roman" w:cs="Times New Roman"/>
              </w:rPr>
              <w:lastRenderedPageBreak/>
              <w:t>«Новая студия»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</w:pPr>
            <w:r w:rsidRPr="00335D44">
              <w:lastRenderedPageBreak/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eastAsia="Calibri" w:hAnsi="Times New Roman" w:cs="Times New Roman"/>
              </w:rPr>
            </w:pPr>
            <w:r w:rsidRPr="00335D44">
              <w:rPr>
                <w:rFonts w:ascii="Times New Roman" w:eastAsia="Calibri" w:hAnsi="Times New Roman" w:cs="Times New Roman"/>
              </w:rPr>
              <w:t>мин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35D44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335D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1236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1236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1236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1236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1236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1236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8E1AC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FD26EC">
              <w:rPr>
                <w:lang w:val="en-US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  <w:tr w:rsidR="00024FE3" w:rsidRPr="00FD26EC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номеров городской общественно-политической газеты «</w:t>
            </w:r>
            <w:proofErr w:type="spellStart"/>
            <w:r w:rsidRPr="00FD26EC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FD26EC">
              <w:rPr>
                <w:rFonts w:ascii="Times New Roman" w:hAnsi="Times New Roman" w:cs="Times New Roman"/>
              </w:rPr>
              <w:t xml:space="preserve"> – Ханты-Мансийск»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</w:pPr>
            <w:r w:rsidRPr="00335D44"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eastAsia="Calibri" w:hAnsi="Times New Roman" w:cs="Times New Roman"/>
              </w:rPr>
            </w:pPr>
            <w:r w:rsidRPr="00335D44">
              <w:rPr>
                <w:rFonts w:ascii="Times New Roman" w:eastAsia="Calibri" w:hAnsi="Times New Roman" w:cs="Times New Roman"/>
              </w:rPr>
              <w:t>штук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35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335D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  <w:lang w:val="en-US"/>
              </w:rPr>
            </w:pPr>
            <w:r w:rsidRPr="00335D44">
              <w:rPr>
                <w:sz w:val="22"/>
                <w:szCs w:val="22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335D44" w:rsidRDefault="00024FE3">
            <w:pPr>
              <w:jc w:val="center"/>
              <w:rPr>
                <w:sz w:val="22"/>
                <w:szCs w:val="22"/>
              </w:rPr>
            </w:pPr>
            <w:r w:rsidRPr="00335D44">
              <w:rPr>
                <w:sz w:val="22"/>
                <w:szCs w:val="22"/>
              </w:rPr>
              <w:t>60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8E1AC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FD26EC">
              <w:rPr>
                <w:lang w:val="en-US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jc w:val="center"/>
            </w:pPr>
            <w:r w:rsidRPr="00FD26EC"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FD26E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 w:rsidRPr="00FD26EC">
              <w:t>-</w:t>
            </w:r>
          </w:p>
        </w:tc>
      </w:tr>
    </w:tbl>
    <w:p w:rsidR="006C2608" w:rsidRPr="00FD26EC" w:rsidRDefault="006C2608" w:rsidP="00400E7E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24FE3" w:rsidRPr="00FD26EC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6EC">
        <w:rPr>
          <w:rFonts w:ascii="Times New Roman" w:hAnsi="Times New Roman" w:cs="Times New Roman"/>
          <w:b w:val="0"/>
          <w:sz w:val="28"/>
          <w:szCs w:val="28"/>
        </w:rPr>
        <w:t>3. Структура муниципальной программы</w:t>
      </w:r>
    </w:p>
    <w:p w:rsidR="00024FE3" w:rsidRPr="00FD26EC" w:rsidRDefault="00024FE3" w:rsidP="00024FE3">
      <w:pPr>
        <w:pStyle w:val="ConsPlusNormal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4479"/>
        <w:gridCol w:w="5328"/>
        <w:gridCol w:w="4200"/>
      </w:tblGrid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B4" w:rsidRPr="00FD26EC" w:rsidRDefault="006913B4">
            <w:pPr>
              <w:pStyle w:val="ConsPlusNormal0"/>
              <w:ind w:left="-13" w:hanging="43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№</w:t>
            </w:r>
          </w:p>
          <w:p w:rsidR="00024FE3" w:rsidRPr="00FD26EC" w:rsidRDefault="00024FE3">
            <w:pPr>
              <w:pStyle w:val="ConsPlusNormal0"/>
              <w:ind w:left="-13" w:hanging="43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6EC">
              <w:rPr>
                <w:rFonts w:ascii="Times New Roman" w:hAnsi="Times New Roman" w:cs="Times New Roman"/>
              </w:rPr>
              <w:t>п</w:t>
            </w:r>
            <w:proofErr w:type="gramEnd"/>
            <w:r w:rsidRPr="00FD26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Задачи основного мероприятия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  <w:szCs w:val="28"/>
              </w:rPr>
              <w:t xml:space="preserve">Краткое описание ожидаемых эффектов от реализации задачи </w:t>
            </w:r>
            <w:r w:rsidRPr="00FD26EC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Связь</w:t>
            </w:r>
          </w:p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4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«</w:t>
            </w:r>
            <w:r w:rsidRPr="00FD26EC">
              <w:rPr>
                <w:rFonts w:ascii="Times New Roman" w:eastAsia="Calibri" w:hAnsi="Times New Roman" w:cs="Times New Roman"/>
              </w:rPr>
              <w:t>Создание условий для реализации гражданских инициатив»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FD26E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D26EC">
              <w:rPr>
                <w:rFonts w:ascii="Times New Roman" w:hAnsi="Times New Roman" w:cs="Times New Roman"/>
              </w:rPr>
              <w:t xml:space="preserve"> за реализацию: управление общественных связей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3B6881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Срок реализации: 202</w:t>
            </w:r>
            <w:r w:rsidR="003B6881" w:rsidRPr="00FD26EC">
              <w:rPr>
                <w:rFonts w:ascii="Times New Roman" w:hAnsi="Times New Roman" w:cs="Times New Roman"/>
              </w:rPr>
              <w:t>5</w:t>
            </w:r>
            <w:r w:rsidRPr="00FD26EC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Обеспечение функционирования системы развития деятельности социально ориентированных некоммерческих организаций,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FD26EC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FD26EC">
              <w:rPr>
                <w:rFonts w:ascii="Times New Roman" w:hAnsi="Times New Roman" w:cs="Times New Roman"/>
              </w:rPr>
              <w:t xml:space="preserve">), с целью вовлечения в развитие гражданского общества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270B1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Увеличение количества социально ориентированных некоммерческих организаций, получивших финансовую поддержку на реализацию социально значимых мероприятий, проектов, до 1</w:t>
            </w:r>
            <w:r w:rsidR="003337A1">
              <w:rPr>
                <w:rFonts w:ascii="Times New Roman" w:hAnsi="Times New Roman" w:cs="Times New Roman"/>
              </w:rPr>
              <w:t>18 единиц</w:t>
            </w:r>
            <w:r w:rsidRPr="00FD26EC">
              <w:rPr>
                <w:rFonts w:ascii="Times New Roman" w:hAnsi="Times New Roman" w:cs="Times New Roman"/>
              </w:rPr>
              <w:t xml:space="preserve"> к концу 2030 года;</w:t>
            </w:r>
          </w:p>
          <w:p w:rsidR="00024FE3" w:rsidRPr="00FD26EC" w:rsidRDefault="00024FE3" w:rsidP="002C59D3">
            <w:pPr>
              <w:pStyle w:val="ConsPlusNormal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FD26EC">
              <w:rPr>
                <w:rFonts w:ascii="Times New Roman" w:eastAsia="Calibri" w:hAnsi="Times New Roman" w:cs="Times New Roman"/>
              </w:rPr>
              <w:t>Увеличен</w:t>
            </w:r>
            <w:r w:rsidR="00A41C50" w:rsidRPr="00FD26EC">
              <w:rPr>
                <w:rFonts w:ascii="Times New Roman" w:eastAsia="Calibri" w:hAnsi="Times New Roman" w:cs="Times New Roman"/>
              </w:rPr>
              <w:t>ие</w:t>
            </w:r>
            <w:r w:rsidRPr="00FD26EC">
              <w:rPr>
                <w:rFonts w:ascii="Times New Roman" w:eastAsia="Calibri" w:hAnsi="Times New Roman" w:cs="Times New Roman"/>
              </w:rPr>
              <w:t xml:space="preserve"> количества жителей города, охваченных социально значимыми мероприятиями, проектами, реализуемыми социально ориентированными некоммерческими организациями до </w:t>
            </w:r>
            <w:r w:rsidR="002C59D3">
              <w:rPr>
                <w:rFonts w:ascii="Times New Roman" w:eastAsia="Calibri" w:hAnsi="Times New Roman" w:cs="Times New Roman"/>
              </w:rPr>
              <w:t>16200</w:t>
            </w:r>
            <w:r w:rsidR="00C85897" w:rsidRPr="00FD26EC">
              <w:rPr>
                <w:rFonts w:ascii="Times New Roman" w:eastAsia="Calibri" w:hAnsi="Times New Roman" w:cs="Times New Roman"/>
              </w:rPr>
              <w:t xml:space="preserve"> человек к 2030 году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получивших финансовую поддержку на реализацию социально значимых мероприятий, проектов</w:t>
            </w:r>
            <w:r w:rsidR="00E563D1" w:rsidRPr="00FD26EC">
              <w:rPr>
                <w:rFonts w:ascii="Times New Roman" w:hAnsi="Times New Roman" w:cs="Times New Roman"/>
              </w:rPr>
              <w:t>.</w:t>
            </w:r>
          </w:p>
          <w:p w:rsidR="00024FE3" w:rsidRPr="00FD26EC" w:rsidRDefault="00024FE3">
            <w:pPr>
              <w:pStyle w:val="ConsPlusNormal0"/>
              <w:rPr>
                <w:rFonts w:ascii="Times New Roman" w:eastAsia="Calibri" w:hAnsi="Times New Roman" w:cs="Times New Roman"/>
                <w:highlight w:val="yellow"/>
              </w:rPr>
            </w:pPr>
            <w:r w:rsidRPr="00FD26EC">
              <w:rPr>
                <w:rFonts w:ascii="Times New Roman" w:eastAsia="Calibri" w:hAnsi="Times New Roman" w:cs="Times New Roman"/>
              </w:rPr>
              <w:t xml:space="preserve">Количество жителей города, охваченных социально значимыми мероприятиями, проектами, реализуемыми социально ориентированными некоммерческими организациями 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Развитие форм непосредственного осуществления населением местного самоуправления и участия населения в </w:t>
            </w:r>
            <w:r w:rsidRPr="00FD26EC">
              <w:rPr>
                <w:rFonts w:ascii="Times New Roman" w:hAnsi="Times New Roman" w:cs="Times New Roman"/>
              </w:rPr>
              <w:lastRenderedPageBreak/>
              <w:t>осуществлении местного самоуправления, обеспечение функционирования системы реализации инициативных проектов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270B1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lastRenderedPageBreak/>
              <w:t>Увеличение количества жителей города, вовлеченных</w:t>
            </w:r>
          </w:p>
          <w:p w:rsidR="00024FE3" w:rsidRPr="00FD26EC" w:rsidRDefault="00024FE3" w:rsidP="00270B19">
            <w:pPr>
              <w:pStyle w:val="ConsPlusNormal0"/>
              <w:jc w:val="both"/>
              <w:rPr>
                <w:rFonts w:ascii="Times New Roman" w:eastAsia="Calibri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>в общественное обсуждение социально значимых вопросов, до 11500 человек</w:t>
            </w:r>
            <w:r w:rsidRPr="00FD26EC">
              <w:rPr>
                <w:rFonts w:ascii="Times New Roman" w:hAnsi="Times New Roman" w:cs="Times New Roman"/>
              </w:rPr>
              <w:t xml:space="preserve"> к концу 2030 года, в том </w:t>
            </w:r>
            <w:r w:rsidRPr="00FD26EC">
              <w:rPr>
                <w:rFonts w:ascii="Times New Roman" w:hAnsi="Times New Roman" w:cs="Times New Roman"/>
              </w:rPr>
              <w:lastRenderedPageBreak/>
              <w:t>числе развитие территориальных общественных самоуправлений и реализация проектов инициативного бюджетирования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lastRenderedPageBreak/>
              <w:t>Количество жителей города, вовлеченных</w:t>
            </w:r>
          </w:p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 xml:space="preserve">в общественное обсуждение социально значимых вопросов </w:t>
            </w:r>
          </w:p>
        </w:tc>
      </w:tr>
      <w:tr w:rsidR="00FD26EC" w:rsidRPr="00FD26EC" w:rsidTr="00024FE3">
        <w:trPr>
          <w:trHeight w:val="2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«</w:t>
            </w:r>
            <w:r w:rsidRPr="00FD26EC">
              <w:rPr>
                <w:rFonts w:ascii="Times New Roman" w:eastAsia="Calibri" w:hAnsi="Times New Roman" w:cs="Times New Roman"/>
              </w:rPr>
              <w:t>Создание условий по обеспечению информационной открытости органов местного самоуправления</w:t>
            </w:r>
            <w:r w:rsidRPr="00FD26EC">
              <w:rPr>
                <w:rFonts w:ascii="Times New Roman" w:hAnsi="Times New Roman" w:cs="Times New Roman"/>
              </w:rPr>
              <w:t>»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FD26E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D26EC">
              <w:rPr>
                <w:rFonts w:ascii="Times New Roman" w:hAnsi="Times New Roman" w:cs="Times New Roman"/>
              </w:rPr>
              <w:t xml:space="preserve"> за реализацию: управление общественных связей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B64C9B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Срок реализации: 202</w:t>
            </w:r>
            <w:r w:rsidR="00B64C9B" w:rsidRPr="00FD26EC">
              <w:rPr>
                <w:rFonts w:ascii="Times New Roman" w:hAnsi="Times New Roman" w:cs="Times New Roman"/>
              </w:rPr>
              <w:t>5</w:t>
            </w:r>
            <w:r w:rsidRPr="00FD26EC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D26EC">
              <w:rPr>
                <w:sz w:val="22"/>
                <w:szCs w:val="22"/>
              </w:rPr>
              <w:t xml:space="preserve">Обеспечение доступа населения к официальной информации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C5" w:rsidRPr="00FD26EC" w:rsidRDefault="008E1AC5" w:rsidP="008E1AC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Увеличение количества опубликованных материалов в сетевом издании «Информационное агентство «</w:t>
            </w:r>
            <w:r w:rsidRPr="00FD26EC">
              <w:rPr>
                <w:rFonts w:ascii="Times New Roman" w:hAnsi="Times New Roman" w:cs="Times New Roman"/>
                <w:lang w:val="en-US"/>
              </w:rPr>
              <w:t>News</w:t>
            </w:r>
            <w:r w:rsidRPr="00FD26EC">
              <w:rPr>
                <w:rFonts w:ascii="Times New Roman" w:hAnsi="Times New Roman" w:cs="Times New Roman"/>
              </w:rPr>
              <w:t>-</w:t>
            </w:r>
            <w:r w:rsidRPr="00FD26EC">
              <w:rPr>
                <w:rFonts w:ascii="Times New Roman" w:hAnsi="Times New Roman" w:cs="Times New Roman"/>
                <w:lang w:val="en-US"/>
              </w:rPr>
              <w:t>HM</w:t>
            </w:r>
            <w:r w:rsidRPr="00FD26EC">
              <w:rPr>
                <w:rFonts w:ascii="Times New Roman" w:hAnsi="Times New Roman" w:cs="Times New Roman"/>
              </w:rPr>
              <w:t xml:space="preserve">», социальных сетях, к 2030 году составит не менее </w:t>
            </w:r>
            <w:r w:rsidR="003765F5" w:rsidRPr="00FD26EC">
              <w:rPr>
                <w:rFonts w:ascii="Times New Roman" w:hAnsi="Times New Roman" w:cs="Times New Roman"/>
              </w:rPr>
              <w:t>1</w:t>
            </w:r>
            <w:r w:rsidR="002C59D3">
              <w:rPr>
                <w:rFonts w:ascii="Times New Roman" w:hAnsi="Times New Roman" w:cs="Times New Roman"/>
              </w:rPr>
              <w:t>4250</w:t>
            </w:r>
            <w:bookmarkStart w:id="0" w:name="_GoBack"/>
            <w:bookmarkEnd w:id="0"/>
            <w:r w:rsidR="003765F5" w:rsidRPr="00FD26EC">
              <w:rPr>
                <w:rFonts w:ascii="Times New Roman" w:hAnsi="Times New Roman" w:cs="Times New Roman"/>
              </w:rPr>
              <w:t xml:space="preserve"> </w:t>
            </w:r>
            <w:r w:rsidRPr="00FD26EC">
              <w:rPr>
                <w:rFonts w:ascii="Times New Roman" w:hAnsi="Times New Roman" w:cs="Times New Roman"/>
              </w:rPr>
              <w:t>единиц в год.</w:t>
            </w:r>
          </w:p>
          <w:p w:rsidR="00024FE3" w:rsidRPr="00FD26EC" w:rsidRDefault="00270B19" w:rsidP="008E1AC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Обеспечение конституционного права граждан на информацию путем оперативной публикации сообщений и материалов, содержащих общественно значимые сведения, затрагивающие интересы</w:t>
            </w:r>
            <w:r w:rsidR="008E1AC5" w:rsidRPr="00FD26EC">
              <w:rPr>
                <w:rFonts w:ascii="Times New Roman" w:hAnsi="Times New Roman" w:cs="Times New Roman"/>
              </w:rPr>
              <w:t xml:space="preserve"> жителей города Ханты-Мансийска (муниципальные правовые акты городского округа Ханты-Мансийска, соглашения, заключаемые между органами местного самоуправления, обсуждение проектов муниципальных правовых актов по вопросам местн</w:t>
            </w:r>
            <w:r w:rsidR="004E5D9B" w:rsidRPr="00FD26EC">
              <w:rPr>
                <w:rFonts w:ascii="Times New Roman" w:hAnsi="Times New Roman" w:cs="Times New Roman"/>
              </w:rPr>
              <w:t>ого значения)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опубликованных материалов в сетевом издании «Информационное агентство «</w:t>
            </w:r>
            <w:r w:rsidRPr="00FD26EC">
              <w:rPr>
                <w:rFonts w:ascii="Times New Roman" w:hAnsi="Times New Roman" w:cs="Times New Roman"/>
                <w:lang w:val="en-US"/>
              </w:rPr>
              <w:t>News</w:t>
            </w:r>
            <w:r w:rsidRPr="00FD26EC">
              <w:rPr>
                <w:rFonts w:ascii="Times New Roman" w:hAnsi="Times New Roman" w:cs="Times New Roman"/>
              </w:rPr>
              <w:t>-</w:t>
            </w:r>
            <w:r w:rsidRPr="00FD26EC">
              <w:rPr>
                <w:rFonts w:ascii="Times New Roman" w:hAnsi="Times New Roman" w:cs="Times New Roman"/>
                <w:lang w:val="en-US"/>
              </w:rPr>
              <w:t>HM</w:t>
            </w:r>
            <w:r w:rsidRPr="00FD26EC">
              <w:rPr>
                <w:rFonts w:ascii="Times New Roman" w:hAnsi="Times New Roman" w:cs="Times New Roman"/>
              </w:rPr>
              <w:t>», социальных сетях</w:t>
            </w:r>
            <w:r w:rsidR="00E563D1" w:rsidRPr="00FD26EC">
              <w:rPr>
                <w:rFonts w:ascii="Times New Roman" w:hAnsi="Times New Roman" w:cs="Times New Roman"/>
              </w:rPr>
              <w:t>.</w:t>
            </w:r>
          </w:p>
          <w:p w:rsidR="007345F6" w:rsidRPr="00FD26EC" w:rsidRDefault="007345F6" w:rsidP="007345F6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Длительность выходов программ телевидения города Ханты-Мансийска «Новая студия»</w:t>
            </w:r>
            <w:r w:rsidR="00E563D1" w:rsidRPr="00FD26EC">
              <w:rPr>
                <w:rFonts w:ascii="Times New Roman" w:hAnsi="Times New Roman" w:cs="Times New Roman"/>
              </w:rPr>
              <w:t>.</w:t>
            </w:r>
          </w:p>
          <w:p w:rsidR="007345F6" w:rsidRPr="00FD26EC" w:rsidRDefault="007345F6" w:rsidP="007345F6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номеров городской общественно-политической газеты «</w:t>
            </w:r>
            <w:proofErr w:type="spellStart"/>
            <w:r w:rsidRPr="00FD26EC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FD26EC">
              <w:rPr>
                <w:rFonts w:ascii="Times New Roman" w:hAnsi="Times New Roman" w:cs="Times New Roman"/>
              </w:rPr>
              <w:t xml:space="preserve"> – Ханты-Мансийск»</w:t>
            </w:r>
          </w:p>
          <w:p w:rsidR="007345F6" w:rsidRPr="00FD26EC" w:rsidRDefault="007345F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D26EC" w:rsidRPr="00FD26EC" w:rsidTr="008E1AC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eastAsia="Calibri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>Обеспечение выполнения функций муници</w:t>
            </w:r>
            <w:r w:rsidR="006F730C" w:rsidRPr="00FD26EC">
              <w:rPr>
                <w:rFonts w:ascii="Times New Roman" w:eastAsia="Calibri" w:hAnsi="Times New Roman" w:cs="Times New Roman"/>
              </w:rPr>
              <w:t>пального бюджетного учреждения «Городской информационный центр»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270B19">
            <w:pPr>
              <w:widowControl w:val="0"/>
              <w:jc w:val="both"/>
              <w:rPr>
                <w:sz w:val="22"/>
                <w:szCs w:val="22"/>
              </w:rPr>
            </w:pPr>
            <w:r w:rsidRPr="00FD26EC">
              <w:rPr>
                <w:rFonts w:eastAsia="Calibri"/>
                <w:sz w:val="22"/>
                <w:szCs w:val="22"/>
                <w:lang w:eastAsia="en-US"/>
              </w:rPr>
              <w:t xml:space="preserve">Повышение </w:t>
            </w:r>
            <w:r w:rsidRPr="00FD26EC">
              <w:rPr>
                <w:sz w:val="22"/>
                <w:szCs w:val="22"/>
              </w:rPr>
              <w:t>информированности неограниченного круга лиц о деятельности органов местного самоуправления города Ханты-Мансийска, организаций, осуществляющих свою деятельность на территории города.</w:t>
            </w:r>
          </w:p>
          <w:p w:rsidR="00024FE3" w:rsidRPr="00FD26EC" w:rsidRDefault="00024FE3" w:rsidP="00270B19">
            <w:pPr>
              <w:widowControl w:val="0"/>
              <w:jc w:val="both"/>
              <w:rPr>
                <w:sz w:val="22"/>
                <w:szCs w:val="22"/>
              </w:rPr>
            </w:pPr>
            <w:r w:rsidRPr="00FD26EC">
              <w:rPr>
                <w:sz w:val="22"/>
                <w:szCs w:val="22"/>
              </w:rPr>
              <w:t>Доведение до сведения жителей официальной информации о деятельности органов местного самоуправления города, о развитии его общественной инфраструктуры, социально-экономическом и культурном разв</w:t>
            </w:r>
            <w:r w:rsidR="004E5D9B" w:rsidRPr="00FD26EC">
              <w:rPr>
                <w:sz w:val="22"/>
                <w:szCs w:val="22"/>
              </w:rPr>
              <w:t>итии муниципального образования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FD26EC" w:rsidRDefault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опубликованных материалов в сетевом издании «Информационное агентство «</w:t>
            </w:r>
            <w:r w:rsidRPr="00FD26EC">
              <w:rPr>
                <w:rFonts w:ascii="Times New Roman" w:hAnsi="Times New Roman" w:cs="Times New Roman"/>
                <w:lang w:val="en-US"/>
              </w:rPr>
              <w:t>News</w:t>
            </w:r>
            <w:r w:rsidRPr="00FD26EC">
              <w:rPr>
                <w:rFonts w:ascii="Times New Roman" w:hAnsi="Times New Roman" w:cs="Times New Roman"/>
              </w:rPr>
              <w:t>-</w:t>
            </w:r>
            <w:r w:rsidRPr="00FD26EC">
              <w:rPr>
                <w:rFonts w:ascii="Times New Roman" w:hAnsi="Times New Roman" w:cs="Times New Roman"/>
                <w:lang w:val="en-US"/>
              </w:rPr>
              <w:t>HM</w:t>
            </w:r>
            <w:r w:rsidRPr="00FD26EC">
              <w:rPr>
                <w:rFonts w:ascii="Times New Roman" w:hAnsi="Times New Roman" w:cs="Times New Roman"/>
              </w:rPr>
              <w:t>», социальных сетях.</w:t>
            </w:r>
          </w:p>
          <w:p w:rsidR="008E1AC5" w:rsidRPr="00FD26EC" w:rsidRDefault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Длительность выходов программ телевидения города Ханты-Мансийска «Новая студия».</w:t>
            </w:r>
          </w:p>
          <w:p w:rsidR="008E1AC5" w:rsidRPr="00FD26EC" w:rsidRDefault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Количество номеров городской общественно-политической газеты «</w:t>
            </w:r>
            <w:proofErr w:type="spellStart"/>
            <w:r w:rsidRPr="00FD26EC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FD26EC">
              <w:rPr>
                <w:rFonts w:ascii="Times New Roman" w:hAnsi="Times New Roman" w:cs="Times New Roman"/>
              </w:rPr>
              <w:t xml:space="preserve"> – Ханты-Мансийск»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«</w:t>
            </w:r>
            <w:r w:rsidRPr="00FD26EC">
              <w:rPr>
                <w:rFonts w:ascii="Times New Roman" w:eastAsia="Calibri" w:hAnsi="Times New Roman" w:cs="Times New Roman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  <w:r w:rsidRPr="00FD26EC">
              <w:rPr>
                <w:rFonts w:ascii="Times New Roman" w:hAnsi="Times New Roman" w:cs="Times New Roman"/>
              </w:rPr>
              <w:t>»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FD26E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D26EC">
              <w:rPr>
                <w:rFonts w:ascii="Times New Roman" w:hAnsi="Times New Roman" w:cs="Times New Roman"/>
              </w:rPr>
              <w:t xml:space="preserve"> за реализацию: управление общественных связей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4E5D9B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Срок реализации: 202</w:t>
            </w:r>
            <w:r w:rsidR="004E5D9B" w:rsidRPr="00FD26EC">
              <w:rPr>
                <w:rFonts w:ascii="Times New Roman" w:hAnsi="Times New Roman" w:cs="Times New Roman"/>
              </w:rPr>
              <w:t>5</w:t>
            </w:r>
            <w:r w:rsidRPr="00FD26EC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ind w:right="31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Обеспечение мероприятий по социальной поддержке отдельных категорий граждан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Улучшение материального благополучия и обеспечение достойной жизни гражданам старшего поколения, повышение доступности и качества социальных услуг для населения, обеспечение социальной стабильности жителей города Ханты-Мансийска</w:t>
            </w:r>
            <w:r w:rsidR="00C64F93" w:rsidRPr="00FD26EC">
              <w:rPr>
                <w:rFonts w:ascii="Times New Roman" w:hAnsi="Times New Roman" w:cs="Times New Roman"/>
              </w:rPr>
              <w:t>.</w:t>
            </w:r>
          </w:p>
          <w:p w:rsidR="00024FE3" w:rsidRPr="00FD26EC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 составляет 100%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«</w:t>
            </w:r>
            <w:r w:rsidRPr="00FD26EC">
              <w:rPr>
                <w:rFonts w:ascii="Times New Roman" w:eastAsia="Calibri" w:hAnsi="Times New Roman" w:cs="Times New Roman"/>
              </w:rPr>
              <w:t>Обеспечение деятельности казенных учреждений»</w:t>
            </w:r>
          </w:p>
        </w:tc>
      </w:tr>
      <w:tr w:rsidR="00FD26EC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Pr="00FD26EC">
              <w:rPr>
                <w:rFonts w:ascii="Times New Roman" w:eastAsia="Calibri" w:hAnsi="Times New Roman" w:cs="Times New Roman"/>
              </w:rPr>
              <w:t>муниципальное казенное учреждение «Ресурсный центр города Ханты-Мансийска»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 w:rsidP="00C64F9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Срок реализации: 202</w:t>
            </w:r>
            <w:r w:rsidR="00C64F93" w:rsidRPr="00FD26EC">
              <w:rPr>
                <w:rFonts w:ascii="Times New Roman" w:hAnsi="Times New Roman" w:cs="Times New Roman"/>
              </w:rPr>
              <w:t>5</w:t>
            </w:r>
            <w:r w:rsidRPr="00FD26EC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024FE3" w:rsidRPr="00FD26EC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eastAsia="Calibri" w:hAnsi="Times New Roman" w:cs="Times New Roman"/>
              </w:rPr>
              <w:t>Обеспечение выполнения функций муниципального казенного учреждения «Ресурсный центр города Ханты-Мансийска»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Формирование инфраструктуры поддержки, развития социально ориентированных некоммерческих организаций, органов территориальных общественных самоуправлений, инициативных граждан, осуществляющих общественно полезную и социально значимую деятельность. </w:t>
            </w:r>
          </w:p>
          <w:p w:rsidR="00024FE3" w:rsidRPr="00FD26EC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Оказание информационной, консультационной, организационно-методической помощи, ресурсной поддержки социально ориентированным некоммерческим организациям, в том числе содействие им в получении финансовой поддержки в виде грантов </w:t>
            </w:r>
            <w:proofErr w:type="gramStart"/>
            <w:r w:rsidRPr="00FD26EC">
              <w:rPr>
                <w:rFonts w:ascii="Times New Roman" w:hAnsi="Times New Roman" w:cs="Times New Roman"/>
              </w:rPr>
              <w:t>и(</w:t>
            </w:r>
            <w:proofErr w:type="gramEnd"/>
            <w:r w:rsidRPr="00FD26EC">
              <w:rPr>
                <w:rFonts w:ascii="Times New Roman" w:hAnsi="Times New Roman" w:cs="Times New Roman"/>
              </w:rPr>
              <w:t>или) субсидий.</w:t>
            </w:r>
          </w:p>
          <w:p w:rsidR="00024FE3" w:rsidRPr="00FD26EC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Проведение конкурса на получение грантов Главы города Ханты-Мансийска на развитие гражданского общества. </w:t>
            </w:r>
          </w:p>
          <w:p w:rsidR="00024FE3" w:rsidRPr="00FD26EC" w:rsidRDefault="00024FE3" w:rsidP="00FD00C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t xml:space="preserve">Предоставление дополнительных мер социальной поддержки и социальной помощи отдельным </w:t>
            </w:r>
            <w:r w:rsidRPr="00FD26EC">
              <w:rPr>
                <w:rFonts w:ascii="Times New Roman" w:hAnsi="Times New Roman" w:cs="Times New Roman"/>
              </w:rPr>
              <w:lastRenderedPageBreak/>
              <w:t>категориям граждан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FD26EC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D26EC">
              <w:rPr>
                <w:rFonts w:ascii="Times New Roman" w:hAnsi="Times New Roman" w:cs="Times New Roman"/>
              </w:rPr>
              <w:lastRenderedPageBreak/>
              <w:t>Количество жителей города, охваченных социально значимыми мероприятиями, проектами, реализуемыми социально ориентированными некоммерческими организациями</w:t>
            </w:r>
            <w:r w:rsidRPr="00FD26EC">
              <w:rPr>
                <w:rFonts w:eastAsia="Calibri"/>
              </w:rPr>
              <w:t xml:space="preserve"> </w:t>
            </w:r>
          </w:p>
        </w:tc>
      </w:tr>
    </w:tbl>
    <w:p w:rsidR="00270B19" w:rsidRPr="00FD26EC" w:rsidRDefault="00270B19" w:rsidP="00FD00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24FE3" w:rsidRPr="00FD26EC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6EC">
        <w:rPr>
          <w:rFonts w:ascii="Times New Roman" w:hAnsi="Times New Roman" w:cs="Times New Roman"/>
          <w:b w:val="0"/>
          <w:sz w:val="28"/>
          <w:szCs w:val="28"/>
        </w:rPr>
        <w:t xml:space="preserve">4. Финансовое обеспечение муниципальной программы </w:t>
      </w:r>
    </w:p>
    <w:p w:rsidR="00024FE3" w:rsidRPr="00FD26EC" w:rsidRDefault="00024FE3" w:rsidP="00024FE3">
      <w:pPr>
        <w:pStyle w:val="ConsPlusNormal0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2554"/>
        <w:gridCol w:w="1525"/>
        <w:gridCol w:w="1499"/>
        <w:gridCol w:w="1634"/>
        <w:gridCol w:w="1634"/>
        <w:gridCol w:w="1769"/>
        <w:gridCol w:w="1634"/>
        <w:gridCol w:w="1763"/>
      </w:tblGrid>
      <w:tr w:rsidR="00FD26EC" w:rsidRPr="00090DFE" w:rsidTr="00024FE3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FD26EC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024FE3"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24FE3"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024FE3"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8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годам, рублей</w:t>
            </w:r>
          </w:p>
        </w:tc>
      </w:tr>
      <w:tr w:rsidR="00FD26EC" w:rsidRPr="00090DFE" w:rsidTr="0009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090DFE" w:rsidRDefault="00024FE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090DFE" w:rsidRDefault="00024FE3">
            <w:pPr>
              <w:rPr>
                <w:rFonts w:eastAsia="Calibri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FD26EC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jc w:val="center"/>
              <w:rPr>
                <w:rFonts w:eastAsia="Calibri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jc w:val="center"/>
              <w:rPr>
                <w:rFonts w:eastAsia="Calibri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jc w:val="center"/>
              <w:rPr>
                <w:rFonts w:eastAsia="Calibri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jc w:val="center"/>
              <w:rPr>
                <w:rFonts w:eastAsia="Calibri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90DFE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090DFE" w:rsidRPr="00090DFE" w:rsidTr="00090DFE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090DFE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090DFE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090DFE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090DFE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090DFE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2027503823,46</w:t>
            </w:r>
          </w:p>
        </w:tc>
      </w:tr>
      <w:tr w:rsidR="00090DFE" w:rsidRPr="00090DFE" w:rsidTr="00090DFE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90DFE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jc w:val="center"/>
            </w:pPr>
            <w:r w:rsidRPr="00090DFE">
              <w:rPr>
                <w:rFonts w:eastAsia="Calibri"/>
                <w:lang w:eastAsia="en-US"/>
              </w:rPr>
              <w:t>337917303,91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E" w:rsidRPr="00090DFE" w:rsidRDefault="00090DFE" w:rsidP="004E163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2027503823,46</w:t>
            </w:r>
          </w:p>
        </w:tc>
      </w:tr>
      <w:tr w:rsidR="00FD26EC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08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089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реализации гражданских инициатив»,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089">
              <w:rPr>
                <w:rFonts w:ascii="Times New Roman" w:eastAsia="Calibri" w:hAnsi="Times New Roman" w:cs="Times New Roman"/>
                <w:sz w:val="20"/>
                <w:szCs w:val="20"/>
              </w:rPr>
              <w:t>120432000,00</w:t>
            </w:r>
          </w:p>
        </w:tc>
      </w:tr>
      <w:tr w:rsidR="00FD26EC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089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089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20000072,00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jc w:val="center"/>
              <w:rPr>
                <w:rFonts w:eastAsia="Calibri"/>
                <w:lang w:eastAsia="en-US"/>
              </w:rPr>
            </w:pPr>
            <w:r w:rsidRPr="00AF3089"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Pr="00AF3089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089">
              <w:rPr>
                <w:rFonts w:ascii="Times New Roman" w:eastAsia="Calibri" w:hAnsi="Times New Roman" w:cs="Times New Roman"/>
                <w:sz w:val="20"/>
                <w:szCs w:val="20"/>
              </w:rPr>
              <w:t>120432000,00</w:t>
            </w:r>
          </w:p>
        </w:tc>
      </w:tr>
      <w:tr w:rsidR="00CB1DE6" w:rsidRPr="00090DFE" w:rsidTr="00090DFE">
        <w:trPr>
          <w:trHeight w:val="7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E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E6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по обеспечению открытости органов местного самоуправления»,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 w:rsidP="00CB1DE6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 w:rsidP="00CB1DE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 w:rsidP="00CB1DE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 w:rsidP="00CB1DE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 w:rsidP="00CB1DE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CB1DE6" w:rsidRDefault="00CB1DE6" w:rsidP="00CB1DE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E6" w:rsidRPr="00090DFE" w:rsidRDefault="004A73B8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604991699,16</w:t>
            </w:r>
          </w:p>
        </w:tc>
      </w:tr>
      <w:tr w:rsidR="004A73B8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E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>
            <w:pPr>
              <w:pStyle w:val="ConsPlusJurTerm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B1DE6">
              <w:rPr>
                <w:rFonts w:ascii="Times New Roman" w:eastAsia="Calibri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 w:rsidP="004E1636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 w:rsidP="004E163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 w:rsidP="004E163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 w:rsidP="004E163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 w:rsidP="004E163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CB1DE6" w:rsidRDefault="004A73B8" w:rsidP="004E1636">
            <w:pPr>
              <w:jc w:val="center"/>
            </w:pPr>
            <w:r w:rsidRPr="00CB1DE6">
              <w:rPr>
                <w:rFonts w:eastAsia="Calibri"/>
                <w:lang w:eastAsia="en-US"/>
              </w:rPr>
              <w:t>100831949,86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3B8" w:rsidRPr="00090DFE" w:rsidRDefault="004A73B8" w:rsidP="004E1636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604991699,16</w:t>
            </w:r>
          </w:p>
        </w:tc>
      </w:tr>
      <w:tr w:rsidR="00453C23" w:rsidRPr="00090DFE" w:rsidTr="00453C2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C23" w:rsidRPr="00541B6E" w:rsidRDefault="00453C2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B6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C23" w:rsidRPr="00541B6E" w:rsidRDefault="00453C2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B6E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поддержания стабильного качества жизни, укрепление социальной защищенности отдельных категорий граждан»,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C23" w:rsidRPr="00090DFE" w:rsidRDefault="00453C2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144015436,3</w:t>
            </w:r>
            <w:r w:rsidR="00583D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3" w:rsidRDefault="00453C23" w:rsidP="00453C23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 w:rsidR="00583D9A">
              <w:rPr>
                <w:rFonts w:eastAsia="Calibri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3" w:rsidRDefault="00453C23" w:rsidP="00453C23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 w:rsidR="00583D9A">
              <w:rPr>
                <w:rFonts w:eastAsia="Calibri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3" w:rsidRDefault="00453C23" w:rsidP="00453C23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 w:rsidR="00583D9A">
              <w:rPr>
                <w:rFonts w:eastAsia="Calibri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3" w:rsidRDefault="00453C23" w:rsidP="00453C23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 w:rsidR="00583D9A">
              <w:rPr>
                <w:rFonts w:eastAsia="Calibri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3" w:rsidRDefault="00453C23" w:rsidP="00453C23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 w:rsidR="00583D9A">
              <w:rPr>
                <w:rFonts w:eastAsia="Calibri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C23" w:rsidRPr="00090DFE" w:rsidRDefault="00583D9A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864092617,80</w:t>
            </w:r>
          </w:p>
        </w:tc>
      </w:tr>
      <w:tr w:rsidR="00583D9A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Pr="00FD7F5D" w:rsidRDefault="00583D9A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F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Pr="00FD7F5D" w:rsidRDefault="00583D9A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F5D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Pr="00090DFE" w:rsidRDefault="00583D9A" w:rsidP="004E163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144015436,30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Default="00583D9A" w:rsidP="004E1636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>
              <w:rPr>
                <w:rFonts w:eastAsia="Calibri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Default="00583D9A" w:rsidP="004E1636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>
              <w:rPr>
                <w:rFonts w:eastAsia="Calibri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Default="00583D9A" w:rsidP="004E1636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>
              <w:rPr>
                <w:rFonts w:eastAsia="Calibri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Default="00583D9A" w:rsidP="004E1636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>
              <w:rPr>
                <w:rFonts w:eastAsia="Calibri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Default="00583D9A" w:rsidP="004E1636">
            <w:pPr>
              <w:jc w:val="center"/>
            </w:pPr>
            <w:r w:rsidRPr="008F39AD">
              <w:rPr>
                <w:rFonts w:eastAsia="Calibri"/>
              </w:rPr>
              <w:t>144015436,3</w:t>
            </w:r>
            <w:r>
              <w:rPr>
                <w:rFonts w:eastAsia="Calibri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D9A" w:rsidRPr="00090DFE" w:rsidRDefault="00583D9A" w:rsidP="004E163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864092617,80</w:t>
            </w:r>
          </w:p>
        </w:tc>
      </w:tr>
      <w:tr w:rsidR="007A4809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Pr="00583D9A" w:rsidRDefault="007A480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D9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Pr="00583D9A" w:rsidRDefault="007A480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D9A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деятельности казенных учреждений»,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Pr="00090DFE" w:rsidRDefault="007A480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A0F21">
              <w:rPr>
                <w:rFonts w:ascii="Times New Roman" w:eastAsia="Calibri" w:hAnsi="Times New Roman" w:cs="Times New Roman"/>
                <w:sz w:val="20"/>
                <w:szCs w:val="20"/>
              </w:rPr>
              <w:t>72997917,75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Default="007A4809" w:rsidP="007A4809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Default="007A4809" w:rsidP="007A4809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Default="007A4809" w:rsidP="007A4809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Default="007A4809" w:rsidP="007A4809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Default="007A4809" w:rsidP="007A4809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809" w:rsidRPr="00090DFE" w:rsidRDefault="005A6F5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A6F55">
              <w:rPr>
                <w:rFonts w:ascii="Times New Roman" w:eastAsia="Calibri" w:hAnsi="Times New Roman" w:cs="Times New Roman"/>
                <w:sz w:val="20"/>
                <w:szCs w:val="20"/>
              </w:rPr>
              <w:t>437987506,50</w:t>
            </w:r>
          </w:p>
        </w:tc>
      </w:tr>
      <w:tr w:rsidR="005A6F55" w:rsidRPr="00090DFE" w:rsidTr="00090DF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Pr="00583D9A" w:rsidRDefault="005A6F5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D9A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Pr="00583D9A" w:rsidRDefault="005A6F5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D9A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Pr="00090DFE" w:rsidRDefault="005A6F55" w:rsidP="004E163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A0F21">
              <w:rPr>
                <w:rFonts w:ascii="Times New Roman" w:eastAsia="Calibri" w:hAnsi="Times New Roman" w:cs="Times New Roman"/>
                <w:sz w:val="20"/>
                <w:szCs w:val="20"/>
              </w:rPr>
              <w:t>72997917,75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Default="005A6F55" w:rsidP="004E1636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Default="005A6F55" w:rsidP="004E1636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Default="005A6F55" w:rsidP="004E1636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Default="005A6F55" w:rsidP="004E1636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Default="005A6F55" w:rsidP="004E1636">
            <w:pPr>
              <w:jc w:val="center"/>
            </w:pPr>
            <w:r w:rsidRPr="006E51FE">
              <w:rPr>
                <w:rFonts w:eastAsia="Calibri"/>
              </w:rPr>
              <w:t>72997917,75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55" w:rsidRPr="00090DFE" w:rsidRDefault="005A6F55" w:rsidP="004E1636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A6F55">
              <w:rPr>
                <w:rFonts w:ascii="Times New Roman" w:eastAsia="Calibri" w:hAnsi="Times New Roman" w:cs="Times New Roman"/>
                <w:sz w:val="20"/>
                <w:szCs w:val="20"/>
              </w:rPr>
              <w:t>437987506,50</w:t>
            </w:r>
          </w:p>
        </w:tc>
      </w:tr>
    </w:tbl>
    <w:p w:rsidR="00024FE3" w:rsidRPr="00FD26EC" w:rsidRDefault="00024FE3" w:rsidP="00024FE3">
      <w:pPr>
        <w:pStyle w:val="ConsPlusNormal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024FE3" w:rsidRPr="00FD26EC" w:rsidSect="00542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B1" w:rsidRDefault="005E67B1" w:rsidP="00656023">
      <w:r>
        <w:separator/>
      </w:r>
    </w:p>
  </w:endnote>
  <w:endnote w:type="continuationSeparator" w:id="0">
    <w:p w:rsidR="005E67B1" w:rsidRDefault="005E67B1" w:rsidP="006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B1" w:rsidRDefault="005E67B1" w:rsidP="00656023">
      <w:r>
        <w:separator/>
      </w:r>
    </w:p>
  </w:footnote>
  <w:footnote w:type="continuationSeparator" w:id="0">
    <w:p w:rsidR="005E67B1" w:rsidRDefault="005E67B1" w:rsidP="0065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571951"/>
      <w:docPartObj>
        <w:docPartGallery w:val="Page Numbers (Top of Page)"/>
        <w:docPartUnique/>
      </w:docPartObj>
    </w:sdtPr>
    <w:sdtEndPr/>
    <w:sdtContent>
      <w:p w:rsidR="00656023" w:rsidRDefault="00656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D3">
          <w:rPr>
            <w:noProof/>
          </w:rPr>
          <w:t>14</w:t>
        </w:r>
        <w:r>
          <w:fldChar w:fldCharType="end"/>
        </w:r>
      </w:p>
    </w:sdtContent>
  </w:sdt>
  <w:p w:rsidR="00656023" w:rsidRDefault="006560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2D228FA"/>
    <w:multiLevelType w:val="hybridMultilevel"/>
    <w:tmpl w:val="9B8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E"/>
    <w:rsid w:val="00024FE3"/>
    <w:rsid w:val="000257BE"/>
    <w:rsid w:val="00033D4A"/>
    <w:rsid w:val="00047A37"/>
    <w:rsid w:val="000564DA"/>
    <w:rsid w:val="00065514"/>
    <w:rsid w:val="000717E8"/>
    <w:rsid w:val="00074047"/>
    <w:rsid w:val="00084684"/>
    <w:rsid w:val="00090DFE"/>
    <w:rsid w:val="000B34D3"/>
    <w:rsid w:val="00101049"/>
    <w:rsid w:val="001543C0"/>
    <w:rsid w:val="00181698"/>
    <w:rsid w:val="00182C25"/>
    <w:rsid w:val="001A0610"/>
    <w:rsid w:val="001B31D9"/>
    <w:rsid w:val="001B4A88"/>
    <w:rsid w:val="001E74AA"/>
    <w:rsid w:val="00267481"/>
    <w:rsid w:val="00270B19"/>
    <w:rsid w:val="00290F07"/>
    <w:rsid w:val="002B46A4"/>
    <w:rsid w:val="002C59D3"/>
    <w:rsid w:val="002D1A11"/>
    <w:rsid w:val="002F0B12"/>
    <w:rsid w:val="003028AF"/>
    <w:rsid w:val="00322CED"/>
    <w:rsid w:val="003337A1"/>
    <w:rsid w:val="00335D44"/>
    <w:rsid w:val="0034198C"/>
    <w:rsid w:val="003765F5"/>
    <w:rsid w:val="00384C35"/>
    <w:rsid w:val="00392543"/>
    <w:rsid w:val="003A29F5"/>
    <w:rsid w:val="003A5DB4"/>
    <w:rsid w:val="003B6881"/>
    <w:rsid w:val="003C441B"/>
    <w:rsid w:val="003E4F57"/>
    <w:rsid w:val="003F57B1"/>
    <w:rsid w:val="00400E7E"/>
    <w:rsid w:val="00427031"/>
    <w:rsid w:val="004365F4"/>
    <w:rsid w:val="0044608B"/>
    <w:rsid w:val="00453C23"/>
    <w:rsid w:val="00475B9E"/>
    <w:rsid w:val="00480C92"/>
    <w:rsid w:val="004A73B8"/>
    <w:rsid w:val="004B7CC3"/>
    <w:rsid w:val="004E355E"/>
    <w:rsid w:val="004E5D9B"/>
    <w:rsid w:val="005256EA"/>
    <w:rsid w:val="00541B6E"/>
    <w:rsid w:val="0054232A"/>
    <w:rsid w:val="00583D9A"/>
    <w:rsid w:val="005A6F55"/>
    <w:rsid w:val="005B5BF1"/>
    <w:rsid w:val="005B5EE1"/>
    <w:rsid w:val="005E3D59"/>
    <w:rsid w:val="005E67B1"/>
    <w:rsid w:val="005F5AA4"/>
    <w:rsid w:val="00624E23"/>
    <w:rsid w:val="006432E9"/>
    <w:rsid w:val="00656023"/>
    <w:rsid w:val="00671F46"/>
    <w:rsid w:val="00680278"/>
    <w:rsid w:val="006913B4"/>
    <w:rsid w:val="006C2608"/>
    <w:rsid w:val="006C74E5"/>
    <w:rsid w:val="006F730C"/>
    <w:rsid w:val="007324C8"/>
    <w:rsid w:val="007345F6"/>
    <w:rsid w:val="00756862"/>
    <w:rsid w:val="00765804"/>
    <w:rsid w:val="007A4809"/>
    <w:rsid w:val="007B7D4A"/>
    <w:rsid w:val="007C7B93"/>
    <w:rsid w:val="007E3285"/>
    <w:rsid w:val="007E45AA"/>
    <w:rsid w:val="007E4C7D"/>
    <w:rsid w:val="008273CB"/>
    <w:rsid w:val="008456A0"/>
    <w:rsid w:val="00847784"/>
    <w:rsid w:val="008662CD"/>
    <w:rsid w:val="00871D0B"/>
    <w:rsid w:val="00872A28"/>
    <w:rsid w:val="00887F92"/>
    <w:rsid w:val="008A0F21"/>
    <w:rsid w:val="008C380A"/>
    <w:rsid w:val="008D7A3E"/>
    <w:rsid w:val="008E1AC5"/>
    <w:rsid w:val="0090422D"/>
    <w:rsid w:val="00984441"/>
    <w:rsid w:val="009A3013"/>
    <w:rsid w:val="009C0086"/>
    <w:rsid w:val="009C03E0"/>
    <w:rsid w:val="009C19E2"/>
    <w:rsid w:val="009C1A09"/>
    <w:rsid w:val="00A21F55"/>
    <w:rsid w:val="00A2694E"/>
    <w:rsid w:val="00A41C50"/>
    <w:rsid w:val="00A55537"/>
    <w:rsid w:val="00A61A11"/>
    <w:rsid w:val="00A67773"/>
    <w:rsid w:val="00A77F22"/>
    <w:rsid w:val="00AA76B7"/>
    <w:rsid w:val="00AE0AF9"/>
    <w:rsid w:val="00AF3089"/>
    <w:rsid w:val="00B00837"/>
    <w:rsid w:val="00B64C9B"/>
    <w:rsid w:val="00B67BE4"/>
    <w:rsid w:val="00B93B84"/>
    <w:rsid w:val="00B95F92"/>
    <w:rsid w:val="00BC5FF0"/>
    <w:rsid w:val="00BD50A3"/>
    <w:rsid w:val="00C253B7"/>
    <w:rsid w:val="00C41ED6"/>
    <w:rsid w:val="00C641BB"/>
    <w:rsid w:val="00C64F93"/>
    <w:rsid w:val="00C75118"/>
    <w:rsid w:val="00C85897"/>
    <w:rsid w:val="00C93485"/>
    <w:rsid w:val="00CB1090"/>
    <w:rsid w:val="00CB1DE6"/>
    <w:rsid w:val="00CD69B5"/>
    <w:rsid w:val="00D30721"/>
    <w:rsid w:val="00D36843"/>
    <w:rsid w:val="00D5702E"/>
    <w:rsid w:val="00D92CBB"/>
    <w:rsid w:val="00DB5AD2"/>
    <w:rsid w:val="00DE21D8"/>
    <w:rsid w:val="00E02339"/>
    <w:rsid w:val="00E11DFD"/>
    <w:rsid w:val="00E23048"/>
    <w:rsid w:val="00E458AF"/>
    <w:rsid w:val="00E563D1"/>
    <w:rsid w:val="00E64EEB"/>
    <w:rsid w:val="00E864E3"/>
    <w:rsid w:val="00E86C97"/>
    <w:rsid w:val="00E93782"/>
    <w:rsid w:val="00EC03A6"/>
    <w:rsid w:val="00EC7BBD"/>
    <w:rsid w:val="00EF2E7B"/>
    <w:rsid w:val="00F062FE"/>
    <w:rsid w:val="00F21D0A"/>
    <w:rsid w:val="00F22DD2"/>
    <w:rsid w:val="00FD00C7"/>
    <w:rsid w:val="00FD26EC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4232A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423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4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locked/>
    <w:rsid w:val="00024FE3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024FE3"/>
    <w:pPr>
      <w:widowControl w:val="0"/>
      <w:shd w:val="clear" w:color="auto" w:fill="FFFFFF"/>
      <w:spacing w:before="66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JurTerm">
    <w:name w:val="ConsPlusJurTerm"/>
    <w:rsid w:val="00024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B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7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4232A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423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4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locked/>
    <w:rsid w:val="00024FE3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024FE3"/>
    <w:pPr>
      <w:widowControl w:val="0"/>
      <w:shd w:val="clear" w:color="auto" w:fill="FFFFFF"/>
      <w:spacing w:before="66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JurTerm">
    <w:name w:val="ConsPlusJurTerm"/>
    <w:rsid w:val="00024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B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AB03-D5D4-4FEC-9129-F60D8923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15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Кочупалова Людмила Юрьевна</dc:creator>
  <cp:lastModifiedBy>Чернякова Олеся Александровна</cp:lastModifiedBy>
  <cp:revision>113</cp:revision>
  <cp:lastPrinted>2024-11-07T10:37:00Z</cp:lastPrinted>
  <dcterms:created xsi:type="dcterms:W3CDTF">2024-11-03T13:53:00Z</dcterms:created>
  <dcterms:modified xsi:type="dcterms:W3CDTF">2024-12-12T06:36:00Z</dcterms:modified>
</cp:coreProperties>
</file>