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>
        <w:rPr>
          <w:rFonts w:ascii="Times New Roman" w:hAnsi="Times New Roman"/>
          <w:sz w:val="28"/>
          <w:szCs w:val="28"/>
        </w:rPr>
        <w:t>1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B63460" w:rsidRDefault="00B63460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3460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2.12.2016 №1216 «Об утверждении</w:t>
      </w:r>
    </w:p>
    <w:p w:rsidR="00B63460" w:rsidRDefault="00B63460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3460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</w:p>
    <w:p w:rsidR="00B63460" w:rsidRDefault="00B63460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3460">
        <w:rPr>
          <w:rFonts w:ascii="Times New Roman" w:hAnsi="Times New Roman"/>
          <w:sz w:val="28"/>
          <w:szCs w:val="28"/>
        </w:rPr>
        <w:t xml:space="preserve">муниципальной услуги «Государственная регистрация </w:t>
      </w:r>
    </w:p>
    <w:p w:rsidR="00C07E64" w:rsidRPr="00074093" w:rsidRDefault="00B63460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3460">
        <w:rPr>
          <w:rFonts w:ascii="Times New Roman" w:hAnsi="Times New Roman"/>
          <w:sz w:val="28"/>
          <w:szCs w:val="28"/>
        </w:rPr>
        <w:t>заявлений о проведении общественной экологической экспертизы</w:t>
      </w:r>
      <w:r w:rsidR="00C07E64" w:rsidRPr="00074093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1.Внести в  постановление Администрации города Ханты-Мансийска</w:t>
      </w:r>
      <w:r w:rsidR="00D87D95">
        <w:rPr>
          <w:rFonts w:ascii="Times New Roman" w:hAnsi="Times New Roman"/>
          <w:sz w:val="28"/>
          <w:szCs w:val="28"/>
        </w:rPr>
        <w:t xml:space="preserve"> </w:t>
      </w:r>
      <w:r w:rsidR="00D87D95" w:rsidRPr="00D87D95">
        <w:rPr>
          <w:rFonts w:ascii="Times New Roman" w:hAnsi="Times New Roman"/>
          <w:sz w:val="28"/>
          <w:szCs w:val="28"/>
        </w:rPr>
        <w:t>от 02.12.2016 №1216 «Об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</w:t>
      </w:r>
      <w:r w:rsidRPr="00074093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br w:type="page"/>
      </w:r>
    </w:p>
    <w:p w:rsidR="00C07E64" w:rsidRPr="00074093" w:rsidRDefault="00C07E64" w:rsidP="00C07E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Изменения в постановление Администра</w:t>
      </w:r>
      <w:r w:rsidR="000D263D">
        <w:rPr>
          <w:rFonts w:ascii="Times New Roman" w:hAnsi="Times New Roman"/>
          <w:sz w:val="28"/>
          <w:szCs w:val="28"/>
        </w:rPr>
        <w:t xml:space="preserve">ции города Ханты-Мансийска </w:t>
      </w:r>
      <w:r w:rsidR="00D87D95" w:rsidRPr="00D87D95">
        <w:rPr>
          <w:rFonts w:ascii="Times New Roman" w:hAnsi="Times New Roman"/>
          <w:sz w:val="28"/>
          <w:szCs w:val="28"/>
        </w:rPr>
        <w:t>от 02.12.2016 №1216 «Об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</w:t>
      </w:r>
      <w:r w:rsidRPr="00074093">
        <w:rPr>
          <w:rFonts w:ascii="Times New Roman" w:hAnsi="Times New Roman"/>
          <w:sz w:val="28"/>
          <w:szCs w:val="28"/>
        </w:rPr>
        <w:t xml:space="preserve">» 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(далее – постановление)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07E64" w:rsidRDefault="00C07E64" w:rsidP="00C0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внести следующие изменения:</w:t>
      </w:r>
    </w:p>
    <w:p w:rsidR="007B4C53" w:rsidRPr="006A7E89" w:rsidRDefault="00A77464" w:rsidP="006A7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E89">
        <w:rPr>
          <w:rFonts w:ascii="Times New Roman" w:hAnsi="Times New Roman"/>
          <w:sz w:val="28"/>
          <w:szCs w:val="28"/>
        </w:rPr>
        <w:t>В приложение к постановлению внести изменения, заменив в абзаце третьем пункта 26 слова «пожарной безопасности» словами «противопожарного режима».</w:t>
      </w:r>
    </w:p>
    <w:sectPr w:rsidR="007B4C53" w:rsidRPr="006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843BC"/>
    <w:multiLevelType w:val="hybridMultilevel"/>
    <w:tmpl w:val="D50846F6"/>
    <w:lvl w:ilvl="0" w:tplc="DF80D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4"/>
    <w:rsid w:val="000771F0"/>
    <w:rsid w:val="000D263D"/>
    <w:rsid w:val="001644A1"/>
    <w:rsid w:val="002C509C"/>
    <w:rsid w:val="002C7BF4"/>
    <w:rsid w:val="00482AB1"/>
    <w:rsid w:val="00645C54"/>
    <w:rsid w:val="006A7E89"/>
    <w:rsid w:val="007B4C53"/>
    <w:rsid w:val="00851964"/>
    <w:rsid w:val="008B52E8"/>
    <w:rsid w:val="00A77464"/>
    <w:rsid w:val="00B63460"/>
    <w:rsid w:val="00C07E64"/>
    <w:rsid w:val="00D87D95"/>
    <w:rsid w:val="00E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Попова Наталья Евгеньевна</cp:lastModifiedBy>
  <cp:revision>14</cp:revision>
  <cp:lastPrinted>2021-11-03T04:55:00Z</cp:lastPrinted>
  <dcterms:created xsi:type="dcterms:W3CDTF">2021-11-02T11:02:00Z</dcterms:created>
  <dcterms:modified xsi:type="dcterms:W3CDTF">2021-11-09T05:17:00Z</dcterms:modified>
</cp:coreProperties>
</file>