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74093">
        <w:rPr>
          <w:rFonts w:ascii="Times New Roman" w:hAnsi="Times New Roman"/>
          <w:sz w:val="28"/>
          <w:szCs w:val="28"/>
        </w:rPr>
        <w:t>ПРОЕКТ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7409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от «____»_______202</w:t>
      </w:r>
      <w:r>
        <w:rPr>
          <w:rFonts w:ascii="Times New Roman" w:hAnsi="Times New Roman"/>
          <w:sz w:val="28"/>
          <w:szCs w:val="28"/>
        </w:rPr>
        <w:t>1</w:t>
      </w:r>
      <w:r w:rsidRPr="00074093">
        <w:rPr>
          <w:rFonts w:ascii="Times New Roman" w:hAnsi="Times New Roman"/>
          <w:sz w:val="28"/>
          <w:szCs w:val="28"/>
        </w:rPr>
        <w:t xml:space="preserve"> года                                                                №_________ 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от 21.08.2020 № 979 «Об утверждении 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лесохозяйственного регламента городских 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лесов города Ханты-Мансийска»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0D61CC" w:rsidRPr="00074093" w:rsidRDefault="001A0417" w:rsidP="000D61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D61CC" w:rsidRPr="00074093">
        <w:rPr>
          <w:rFonts w:ascii="Times New Roman" w:hAnsi="Times New Roman"/>
          <w:sz w:val="28"/>
          <w:szCs w:val="28"/>
        </w:rPr>
        <w:t>Внести в  постановление Администрации города Ханты-Мансийска от 21.08.2020 № 979 «Об утверждении лесохозяйственного регламента городских лесов города Ханты-Мансийска» изменения согласно приложению к настоящему постановлению.</w:t>
      </w:r>
    </w:p>
    <w:p w:rsidR="001A0417" w:rsidRPr="00EF1340" w:rsidRDefault="000D61CC" w:rsidP="00EF13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2.</w:t>
      </w:r>
      <w:r w:rsidR="001A0417">
        <w:rPr>
          <w:rFonts w:ascii="Times New Roman" w:hAnsi="Times New Roman"/>
          <w:sz w:val="28"/>
          <w:szCs w:val="28"/>
        </w:rPr>
        <w:t xml:space="preserve"> </w:t>
      </w:r>
      <w:r w:rsidRPr="0007409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EF1340">
        <w:rPr>
          <w:rFonts w:ascii="Times New Roman" w:hAnsi="Times New Roman"/>
          <w:sz w:val="28"/>
          <w:szCs w:val="28"/>
        </w:rPr>
        <w:t>с 01</w:t>
      </w:r>
      <w:r w:rsidR="00EF1340" w:rsidRPr="00EF1340">
        <w:rPr>
          <w:rFonts w:ascii="Times New Roman" w:hAnsi="Times New Roman"/>
          <w:sz w:val="28"/>
          <w:szCs w:val="28"/>
        </w:rPr>
        <w:t>.09.2023.</w:t>
      </w:r>
    </w:p>
    <w:p w:rsidR="000D61CC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BEE" w:rsidRPr="00074093" w:rsidRDefault="00676BEE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Глава города Ханты-Мансийска                                                       </w:t>
      </w:r>
      <w:r w:rsidR="00025583">
        <w:rPr>
          <w:rFonts w:ascii="Times New Roman" w:hAnsi="Times New Roman"/>
          <w:sz w:val="28"/>
          <w:szCs w:val="28"/>
        </w:rPr>
        <w:t xml:space="preserve">  </w:t>
      </w:r>
      <w:r w:rsidRPr="00074093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Pr="00074093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94B" w:rsidRDefault="000D61CC" w:rsidP="000D61CC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br w:type="page"/>
      </w:r>
    </w:p>
    <w:p w:rsidR="000D61CC" w:rsidRPr="00074093" w:rsidRDefault="000D61CC" w:rsidP="00C869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D61CC" w:rsidRPr="00074093" w:rsidRDefault="000D61CC" w:rsidP="000D61CC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D61CC" w:rsidRPr="00074093" w:rsidRDefault="00C8694B" w:rsidP="000D61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Ханты-Мансийска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от _______№___</w:t>
      </w:r>
    </w:p>
    <w:p w:rsidR="000D61CC" w:rsidRPr="00074093" w:rsidRDefault="000D61CC" w:rsidP="00A23C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A23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Изменения в постановление Администрации города Ханты-Мансийска 21.08.2020 № 979 «Об утверждении лесохозяйственного регламента городских лесов города Ханты-Мансийска» </w:t>
      </w:r>
    </w:p>
    <w:p w:rsidR="000D61CC" w:rsidRPr="00074093" w:rsidRDefault="000D61CC" w:rsidP="00A23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(далее – постановление)</w:t>
      </w:r>
    </w:p>
    <w:p w:rsidR="000D61CC" w:rsidRPr="00074093" w:rsidRDefault="000D61CC" w:rsidP="00F85D91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C57043" w:rsidRDefault="00F85D91" w:rsidP="00666A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A2F13">
        <w:rPr>
          <w:rFonts w:ascii="Times New Roman" w:hAnsi="Times New Roman"/>
          <w:sz w:val="28"/>
          <w:szCs w:val="28"/>
        </w:rPr>
        <w:t>приложение к постановлению</w:t>
      </w:r>
      <w:r w:rsidR="00666A35">
        <w:rPr>
          <w:rFonts w:ascii="Times New Roman" w:hAnsi="Times New Roman"/>
          <w:sz w:val="28"/>
          <w:szCs w:val="28"/>
        </w:rPr>
        <w:t xml:space="preserve"> внести изменения, </w:t>
      </w:r>
      <w:r w:rsidR="00DE069F" w:rsidRPr="00DE069F">
        <w:rPr>
          <w:rFonts w:ascii="Times New Roman" w:hAnsi="Times New Roman"/>
          <w:sz w:val="28"/>
          <w:szCs w:val="28"/>
        </w:rPr>
        <w:t xml:space="preserve">заменив в абзаце </w:t>
      </w:r>
      <w:r w:rsidR="00666A35">
        <w:rPr>
          <w:rFonts w:ascii="Times New Roman" w:hAnsi="Times New Roman"/>
          <w:sz w:val="28"/>
          <w:szCs w:val="28"/>
        </w:rPr>
        <w:t>тридцать первом подпункта 2.17.11 пункта 2.17 главы 2</w:t>
      </w:r>
      <w:r w:rsidR="003534C8">
        <w:rPr>
          <w:rFonts w:ascii="Times New Roman" w:hAnsi="Times New Roman"/>
          <w:sz w:val="28"/>
          <w:szCs w:val="28"/>
        </w:rPr>
        <w:t xml:space="preserve"> слова «</w:t>
      </w:r>
      <w:r w:rsidR="00DE069F">
        <w:rPr>
          <w:rFonts w:ascii="Times New Roman" w:hAnsi="Times New Roman"/>
          <w:sz w:val="28"/>
          <w:szCs w:val="28"/>
        </w:rPr>
        <w:t>Федеральным законом от 17.12.1997 № 149-ФЗ «О семеноводстве»</w:t>
      </w:r>
      <w:r w:rsidR="0015514D">
        <w:rPr>
          <w:rFonts w:ascii="Times New Roman" w:hAnsi="Times New Roman"/>
          <w:sz w:val="28"/>
          <w:szCs w:val="28"/>
        </w:rPr>
        <w:t xml:space="preserve"> словами «</w:t>
      </w:r>
      <w:r w:rsidR="0015514D" w:rsidRPr="0015514D">
        <w:rPr>
          <w:rFonts w:ascii="Times New Roman" w:hAnsi="Times New Roman"/>
          <w:sz w:val="28"/>
          <w:szCs w:val="28"/>
        </w:rPr>
        <w:t>Федеральным законом</w:t>
      </w:r>
      <w:r w:rsidR="0015514D">
        <w:rPr>
          <w:rFonts w:ascii="Times New Roman" w:hAnsi="Times New Roman"/>
          <w:sz w:val="28"/>
          <w:szCs w:val="28"/>
        </w:rPr>
        <w:t xml:space="preserve"> от 30.12.2021 № 454-ФЗ «О семеноводстве».</w:t>
      </w:r>
    </w:p>
    <w:p w:rsidR="0007479D" w:rsidRPr="006E5A59" w:rsidRDefault="0007479D" w:rsidP="006E5A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02A" w:rsidRDefault="0023002A" w:rsidP="00D01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02A" w:rsidRPr="002040E6" w:rsidRDefault="0023002A" w:rsidP="00AE6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3002A" w:rsidRPr="0020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C1A"/>
    <w:multiLevelType w:val="hybridMultilevel"/>
    <w:tmpl w:val="9410D4D6"/>
    <w:lvl w:ilvl="0" w:tplc="3B1CF3C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FAC"/>
    <w:multiLevelType w:val="hybridMultilevel"/>
    <w:tmpl w:val="6CAA28E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409A"/>
    <w:multiLevelType w:val="multilevel"/>
    <w:tmpl w:val="17C690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2BB3B3E"/>
    <w:multiLevelType w:val="hybridMultilevel"/>
    <w:tmpl w:val="44AAAC9A"/>
    <w:lvl w:ilvl="0" w:tplc="ADE85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216BC6"/>
    <w:multiLevelType w:val="hybridMultilevel"/>
    <w:tmpl w:val="EB688E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A6ECD"/>
    <w:multiLevelType w:val="hybridMultilevel"/>
    <w:tmpl w:val="3FBC9A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A5449"/>
    <w:multiLevelType w:val="hybridMultilevel"/>
    <w:tmpl w:val="C3A66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21462E"/>
    <w:multiLevelType w:val="hybridMultilevel"/>
    <w:tmpl w:val="197C145C"/>
    <w:lvl w:ilvl="0" w:tplc="2BACEDD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2C5C64"/>
    <w:multiLevelType w:val="hybridMultilevel"/>
    <w:tmpl w:val="F1B67214"/>
    <w:lvl w:ilvl="0" w:tplc="14F8D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ED02D3"/>
    <w:multiLevelType w:val="hybridMultilevel"/>
    <w:tmpl w:val="93BCF74A"/>
    <w:lvl w:ilvl="0" w:tplc="9112E6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143A0F"/>
    <w:multiLevelType w:val="hybridMultilevel"/>
    <w:tmpl w:val="57CEE6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843BC"/>
    <w:multiLevelType w:val="hybridMultilevel"/>
    <w:tmpl w:val="99E2F7A0"/>
    <w:lvl w:ilvl="0" w:tplc="DFEAC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10"/>
    <w:rsid w:val="00025583"/>
    <w:rsid w:val="0007479D"/>
    <w:rsid w:val="000D03D4"/>
    <w:rsid w:val="000D61CC"/>
    <w:rsid w:val="00120BB4"/>
    <w:rsid w:val="0012109D"/>
    <w:rsid w:val="00150C4E"/>
    <w:rsid w:val="001510EB"/>
    <w:rsid w:val="0015514D"/>
    <w:rsid w:val="00196610"/>
    <w:rsid w:val="001A0417"/>
    <w:rsid w:val="001B4373"/>
    <w:rsid w:val="001B56A4"/>
    <w:rsid w:val="001E10AF"/>
    <w:rsid w:val="001F4621"/>
    <w:rsid w:val="002040E6"/>
    <w:rsid w:val="002071A2"/>
    <w:rsid w:val="002250A5"/>
    <w:rsid w:val="0023002A"/>
    <w:rsid w:val="002422DE"/>
    <w:rsid w:val="00286CCF"/>
    <w:rsid w:val="002B2A2F"/>
    <w:rsid w:val="0032146B"/>
    <w:rsid w:val="0034006F"/>
    <w:rsid w:val="003514C2"/>
    <w:rsid w:val="003534C8"/>
    <w:rsid w:val="003D5EC1"/>
    <w:rsid w:val="003E4772"/>
    <w:rsid w:val="0047399C"/>
    <w:rsid w:val="004C6761"/>
    <w:rsid w:val="004D4B1B"/>
    <w:rsid w:val="00531545"/>
    <w:rsid w:val="00555F1B"/>
    <w:rsid w:val="00583DAF"/>
    <w:rsid w:val="00601DA2"/>
    <w:rsid w:val="006663EB"/>
    <w:rsid w:val="00666A35"/>
    <w:rsid w:val="00673CD9"/>
    <w:rsid w:val="00676BEE"/>
    <w:rsid w:val="006E5A59"/>
    <w:rsid w:val="00706338"/>
    <w:rsid w:val="00747D08"/>
    <w:rsid w:val="0079751D"/>
    <w:rsid w:val="007C0E3D"/>
    <w:rsid w:val="007F0A73"/>
    <w:rsid w:val="007F34AD"/>
    <w:rsid w:val="00822D77"/>
    <w:rsid w:val="00827010"/>
    <w:rsid w:val="0083474D"/>
    <w:rsid w:val="008477C0"/>
    <w:rsid w:val="008654CD"/>
    <w:rsid w:val="009365CA"/>
    <w:rsid w:val="00986774"/>
    <w:rsid w:val="009A394C"/>
    <w:rsid w:val="00A23C87"/>
    <w:rsid w:val="00A44CA2"/>
    <w:rsid w:val="00A90BE6"/>
    <w:rsid w:val="00AE6C13"/>
    <w:rsid w:val="00AF45B6"/>
    <w:rsid w:val="00BA30EC"/>
    <w:rsid w:val="00BF5D58"/>
    <w:rsid w:val="00C57043"/>
    <w:rsid w:val="00C74C18"/>
    <w:rsid w:val="00C8694B"/>
    <w:rsid w:val="00D01119"/>
    <w:rsid w:val="00D22ED1"/>
    <w:rsid w:val="00D37F3B"/>
    <w:rsid w:val="00DA2F13"/>
    <w:rsid w:val="00DA7B3D"/>
    <w:rsid w:val="00DB067E"/>
    <w:rsid w:val="00DE069F"/>
    <w:rsid w:val="00DF4D2A"/>
    <w:rsid w:val="00E07906"/>
    <w:rsid w:val="00E71F13"/>
    <w:rsid w:val="00E72A2C"/>
    <w:rsid w:val="00E92E15"/>
    <w:rsid w:val="00EC61E0"/>
    <w:rsid w:val="00EF1340"/>
    <w:rsid w:val="00F66BC2"/>
    <w:rsid w:val="00F8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2411-1C7E-4108-BD36-A5D30EAE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1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73CD9"/>
    <w:pPr>
      <w:ind w:left="720"/>
      <w:contextualSpacing/>
    </w:pPr>
  </w:style>
  <w:style w:type="table" w:styleId="a5">
    <w:name w:val="Table Grid"/>
    <w:basedOn w:val="a1"/>
    <w:uiPriority w:val="59"/>
    <w:rsid w:val="0028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22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Евгеньевна</dc:creator>
  <cp:keywords/>
  <dc:description/>
  <cp:lastModifiedBy>Admin</cp:lastModifiedBy>
  <cp:revision>2</cp:revision>
  <cp:lastPrinted>2022-02-25T11:43:00Z</cp:lastPrinted>
  <dcterms:created xsi:type="dcterms:W3CDTF">2022-02-28T04:57:00Z</dcterms:created>
  <dcterms:modified xsi:type="dcterms:W3CDTF">2022-02-28T04:57:00Z</dcterms:modified>
</cp:coreProperties>
</file>