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BF" w:rsidRDefault="00B82FBF" w:rsidP="00B82F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82FBF" w:rsidRPr="002D5EB8" w:rsidRDefault="00B82FBF" w:rsidP="00B8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BF" w:rsidRPr="00B82FBF" w:rsidRDefault="00B82FBF" w:rsidP="00B82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82FBF" w:rsidRPr="00B82FBF" w:rsidRDefault="00B82FBF" w:rsidP="00B8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B82FBF" w:rsidRPr="00B82FBF" w:rsidRDefault="00B82FBF" w:rsidP="00B8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B82FBF" w:rsidRPr="00677445" w:rsidRDefault="00B82FBF" w:rsidP="00B82F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FBF" w:rsidRPr="00B82FBF" w:rsidRDefault="00B82FBF" w:rsidP="00B8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82FBF" w:rsidRPr="00B82FBF" w:rsidRDefault="00B82FBF" w:rsidP="00B8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8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D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2F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82FBF" w:rsidRPr="00B82FBF" w:rsidRDefault="00B82FBF" w:rsidP="00B8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BF" w:rsidRPr="00B82FBF" w:rsidRDefault="00B82FBF" w:rsidP="00B8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B82FBF" w:rsidRPr="00B82FBF" w:rsidRDefault="00B82FBF" w:rsidP="00B8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:rsidR="00B82FBF" w:rsidRPr="00B82FBF" w:rsidRDefault="00B82FBF" w:rsidP="00B8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09.03.2021 №192 «О закреплении </w:t>
      </w:r>
      <w:proofErr w:type="gramStart"/>
      <w:r w:rsidRPr="00B82F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B8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FBF" w:rsidRPr="00B82FBF" w:rsidRDefault="00B82FBF" w:rsidP="00B8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организаций, </w:t>
      </w:r>
    </w:p>
    <w:p w:rsidR="00B82FBF" w:rsidRPr="00B82FBF" w:rsidRDefault="00B82FBF" w:rsidP="00B8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Pr="00B8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</w:p>
    <w:p w:rsidR="00B82FBF" w:rsidRPr="00B82FBF" w:rsidRDefault="00B82FBF" w:rsidP="00B8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города</w:t>
      </w:r>
    </w:p>
    <w:p w:rsidR="00B82FBF" w:rsidRPr="00B82FBF" w:rsidRDefault="00B82FBF" w:rsidP="00B8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Ханты-Мансийска, за определенными территориями </w:t>
      </w:r>
    </w:p>
    <w:p w:rsidR="00B82FBF" w:rsidRPr="00B82FBF" w:rsidRDefault="00B82FBF" w:rsidP="00B8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</w:p>
    <w:p w:rsidR="00997098" w:rsidRPr="00B82FBF" w:rsidRDefault="00997098" w:rsidP="00B8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BF" w:rsidRPr="00B82FBF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FB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6 части 1 статьи 9 Федерального </w:t>
      </w:r>
      <w:r w:rsidRPr="00B82F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8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FBF">
        <w:rPr>
          <w:rFonts w:ascii="Times New Roman" w:eastAsia="Calibri" w:hAnsi="Times New Roman" w:cs="Times New Roman"/>
          <w:sz w:val="28"/>
          <w:szCs w:val="28"/>
        </w:rPr>
        <w:t xml:space="preserve">от 29.12.2012 №273-ФЗ «Об образовании в Российской Федерации», приказом Министерства просвещения Российской Федерации от 02.09.2020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Pr="00B82F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руководствуясь статьей 71 Устава города Ханты-Мансийска</w:t>
      </w:r>
      <w:r w:rsidRPr="00B82F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82FBF" w:rsidRPr="00B82FBF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82FBF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6" w:history="1">
        <w:r w:rsidRPr="00B82FBF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B82FBF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 </w:t>
      </w:r>
      <w:r w:rsidR="0011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8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09.03.2021 №192 «О закреплении муниципальных общеобразовательных организаций, подведомственных Департаменту образования Администрации города Ханты-Мансийска, за определенными территориями города Ханты-Мансийска» </w:t>
      </w:r>
      <w:r w:rsidRPr="00B82FBF">
        <w:rPr>
          <w:rFonts w:ascii="Times New Roman" w:eastAsia="Calibri" w:hAnsi="Times New Roman" w:cs="Times New Roman"/>
          <w:sz w:val="28"/>
          <w:szCs w:val="28"/>
        </w:rPr>
        <w:t xml:space="preserve">(далее - постановление) изменения, изложив </w:t>
      </w:r>
      <w:hyperlink r:id="rId7" w:history="1">
        <w:r w:rsidRPr="00B82FBF">
          <w:rPr>
            <w:rFonts w:ascii="Times New Roman" w:eastAsia="Calibri" w:hAnsi="Times New Roman" w:cs="Times New Roman"/>
            <w:sz w:val="28"/>
            <w:szCs w:val="28"/>
          </w:rPr>
          <w:t>приложение</w:t>
        </w:r>
      </w:hyperlink>
      <w:r w:rsidRPr="00B82FBF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в новой редакции согласно </w:t>
      </w:r>
      <w:hyperlink r:id="rId8" w:history="1">
        <w:r w:rsidRPr="00B82FBF">
          <w:rPr>
            <w:rFonts w:ascii="Times New Roman" w:eastAsia="Calibri" w:hAnsi="Times New Roman" w:cs="Times New Roman"/>
            <w:sz w:val="28"/>
            <w:szCs w:val="28"/>
          </w:rPr>
          <w:t>приложению</w:t>
        </w:r>
      </w:hyperlink>
      <w:r w:rsidRPr="00B82FBF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B82FBF" w:rsidRPr="00B82FBF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BF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B82FBF" w:rsidRPr="00B82FBF" w:rsidRDefault="00B82FBF" w:rsidP="00B82F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BF" w:rsidRPr="00B82FBF" w:rsidRDefault="00B82FBF" w:rsidP="00B82F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BF" w:rsidRPr="00B82FBF" w:rsidRDefault="00B82FBF" w:rsidP="00B82F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BF" w:rsidRPr="00B82FBF" w:rsidRDefault="00B82FBF" w:rsidP="00B8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B82FBF" w:rsidRPr="00B82FBF" w:rsidRDefault="00B82FBF" w:rsidP="00B8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М.П. Ряшин</w:t>
      </w:r>
    </w:p>
    <w:p w:rsidR="00B82FBF" w:rsidRDefault="00B82FBF" w:rsidP="00B82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5EB8" w:rsidRDefault="002D5EB8" w:rsidP="00B82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5EB8" w:rsidRDefault="002D5EB8" w:rsidP="00B82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7445" w:rsidRDefault="00677445" w:rsidP="00B82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2D5EB8" w:rsidRDefault="002D5EB8" w:rsidP="00B82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FBF" w:rsidRDefault="00B82FBF" w:rsidP="00B82F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2FBF" w:rsidRDefault="00B82FBF" w:rsidP="00B82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82FBF" w:rsidRDefault="00B82FBF" w:rsidP="00B82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82FBF" w:rsidRDefault="00B82FBF" w:rsidP="00B82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</w:t>
      </w:r>
    </w:p>
    <w:p w:rsidR="002D5EB8" w:rsidRDefault="002D5EB8" w:rsidP="00B82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5EB8" w:rsidRPr="008011F7" w:rsidRDefault="002D5EB8" w:rsidP="002D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Муниципальные общеобразовательные организации, подведомственные Департаменту образования Администрации города Ханты-Мансийска, закрепленные за определенными территориями городского округа </w:t>
      </w:r>
      <w:r w:rsidRPr="0080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Ханты-Мансийск Ханты-Мансийского автономного округа - Югры</w:t>
      </w:r>
    </w:p>
    <w:p w:rsidR="002D5EB8" w:rsidRPr="008011F7" w:rsidRDefault="002D5EB8" w:rsidP="002D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456"/>
        <w:gridCol w:w="5103"/>
      </w:tblGrid>
      <w:tr w:rsidR="002D5EB8" w:rsidRPr="008011F7" w:rsidTr="007F6D74">
        <w:tc>
          <w:tcPr>
            <w:tcW w:w="513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456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</w:p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</w:t>
            </w:r>
          </w:p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организаций</w:t>
            </w:r>
          </w:p>
        </w:tc>
        <w:tc>
          <w:tcPr>
            <w:tcW w:w="5103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Территории, за которыми закреплены  общеобразовательные организации (улица, дом)</w:t>
            </w:r>
          </w:p>
        </w:tc>
      </w:tr>
      <w:tr w:rsidR="002D5EB8" w:rsidRPr="008011F7" w:rsidTr="007F6D74">
        <w:tc>
          <w:tcPr>
            <w:tcW w:w="513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3456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 имени Созонова Юрия Георгиевича» </w:t>
            </w:r>
          </w:p>
        </w:tc>
        <w:tc>
          <w:tcPr>
            <w:tcW w:w="5103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Улицы: </w:t>
            </w:r>
          </w:p>
          <w:p w:rsidR="002D5EB8" w:rsidRPr="00205B7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8 Марта; 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Гагарина: нечетная сторона с №27 по №35, </w:t>
            </w:r>
          </w:p>
          <w:p w:rsidR="002D5EB8" w:rsidRPr="00205B7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четная сторона с №2</w:t>
            </w: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8</w:t>
            </w: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по №48</w:t>
            </w: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;</w:t>
            </w:r>
          </w:p>
          <w:p w:rsidR="002D5EB8" w:rsidRPr="00205B7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Дзержинского; </w:t>
            </w:r>
          </w:p>
          <w:p w:rsidR="002D5EB8" w:rsidRPr="00205B7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Елены </w:t>
            </w:r>
            <w:proofErr w:type="spellStart"/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Сагандуковой</w:t>
            </w:r>
            <w:proofErr w:type="spellEnd"/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: №1;</w:t>
            </w:r>
          </w:p>
          <w:p w:rsidR="002D5EB8" w:rsidRPr="00205B7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Карла Маркса;</w:t>
            </w:r>
          </w:p>
          <w:p w:rsidR="002D5EB8" w:rsidRPr="00205B7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Комсомольская: нечетная сторона с №29 по №63, четная сторона с №28 по №56; 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Ленина: нечетная сторона с №39 по №49а, </w:t>
            </w:r>
          </w:p>
          <w:p w:rsidR="002D5EB8" w:rsidRPr="00205B7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четная сторона с №40 по №5</w:t>
            </w: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</w:t>
            </w: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/1;</w:t>
            </w:r>
          </w:p>
          <w:p w:rsidR="002D5EB8" w:rsidRPr="00205B7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Лесная; </w:t>
            </w:r>
          </w:p>
          <w:p w:rsidR="002D5EB8" w:rsidRPr="00205B7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Мира: </w:t>
            </w: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№14; </w:t>
            </w:r>
          </w:p>
          <w:p w:rsidR="002D5EB8" w:rsidRPr="00205B7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Октябрьская: с № 1 по № 16;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Павлика Морозова;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Пискунова; </w:t>
            </w:r>
          </w:p>
          <w:p w:rsidR="002D5EB8" w:rsidRPr="00205B7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Пионерская: нечетная сторона с №25 по №6</w:t>
            </w: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</w:t>
            </w: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, четная сторона с №22 по №68;</w:t>
            </w:r>
          </w:p>
          <w:p w:rsidR="002D5EB8" w:rsidRPr="00205B7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proofErr w:type="spellStart"/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Рознина</w:t>
            </w:r>
            <w:proofErr w:type="spellEnd"/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: нечетная сторона с №7</w:t>
            </w: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7</w:t>
            </w: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по №105, четная сторона с №78 по №116;</w:t>
            </w:r>
          </w:p>
          <w:p w:rsidR="002D5EB8" w:rsidRPr="00205B7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Тургенева: с №1 по №12;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Энгельса: нечетная сторона с №3 по №15а, четная сторона №12,16; </w:t>
            </w:r>
          </w:p>
          <w:p w:rsidR="002D5EB8" w:rsidRPr="00205B7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пер. Весенний;</w:t>
            </w:r>
          </w:p>
          <w:p w:rsidR="002D5EB8" w:rsidRPr="00205B7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пер. Единства;</w:t>
            </w:r>
          </w:p>
          <w:p w:rsidR="002D5EB8" w:rsidRPr="00205B7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пер. Озерный; </w:t>
            </w:r>
          </w:p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пер. Сибирский</w:t>
            </w:r>
          </w:p>
        </w:tc>
      </w:tr>
      <w:tr w:rsidR="002D5EB8" w:rsidRPr="008011F7" w:rsidTr="007F6D74">
        <w:tc>
          <w:tcPr>
            <w:tcW w:w="513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56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№2» </w:t>
            </w:r>
          </w:p>
        </w:tc>
        <w:tc>
          <w:tcPr>
            <w:tcW w:w="5103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Улицы: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Бориса Щербины;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Гагарина: нечетная сторона с №255 по №299, четная сторона с №25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 по №290;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Горького;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Ермака;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Есенина;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Заводская;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Заречная;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Зырянова;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Иртышская; 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Кирова: нечетная сторона с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 по №61,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четная сторона с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 по №102;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Конева;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Краснопартизанская</w:t>
            </w:r>
            <w:proofErr w:type="spellEnd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Ледовая: нечетная сторона с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 по №61,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четная сторона с №2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 - №32;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Луговая: с №1 по №43;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Матросова;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Мичурина;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Набережная;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Некрасова;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Никифорова;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Олега Кошевого;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Орджоникидзе;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Пристанская;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Пролетарская;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Садовая;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Свободы;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Труда;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Федорова; 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Чапаева;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Шмидта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пер. Апрельский: с №1 по №10;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пер. Кедровый;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пер. Комбинатский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пер. Курортный;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пер. Рабочий;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пер. Речников;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пер. Советский;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пер. Флотский;</w:t>
            </w:r>
          </w:p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проезд Первооткрывателей</w:t>
            </w:r>
          </w:p>
        </w:tc>
      </w:tr>
      <w:tr w:rsidR="002D5EB8" w:rsidRPr="008011F7" w:rsidTr="007F6D74">
        <w:trPr>
          <w:trHeight w:val="841"/>
        </w:trPr>
        <w:tc>
          <w:tcPr>
            <w:tcW w:w="513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456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№3»</w:t>
            </w:r>
          </w:p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Улицы: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Восточная;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А.А. Дунина-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Горкавича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Геологов;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Доронина;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Калинина: нечетная сторона с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 по №3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четная сторона с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 по №34а;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Красноармейская: вся 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тная сторона;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Крупской: нечетная сторона с №3 по №7,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четная сторона с №2 по №12;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Ленина: нечетная сторона с №65 по №97,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четная сторона с №60 по №88;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Лопарева;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ковского;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Мира: нечетная сторона с №23 по №43,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№48 по №68; </w:t>
            </w:r>
          </w:p>
          <w:p w:rsidR="002D5EB8" w:rsidRPr="00EF65CE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Островского;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Парковая;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Патриса</w:t>
            </w:r>
            <w:proofErr w:type="spellEnd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 Лумумбы: нечетная сторона с №3 по №43, четная сторона с №2 по №48;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Чехова: с №2 по №58; 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Чкалова: нечетная сторона с №1 по №47,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четная сторона с №2 по №56;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Шевченко: нечетная сторона №1 по №29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а, 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четная сторона с №2 по №20/1, дом №22а;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пер. Энергетиков</w:t>
            </w:r>
          </w:p>
        </w:tc>
      </w:tr>
      <w:tr w:rsidR="002D5EB8" w:rsidRPr="008011F7" w:rsidTr="007F6D74">
        <w:tc>
          <w:tcPr>
            <w:tcW w:w="513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56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общеобразовательное учреждение «Средняя общеобразовательная школа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4»</w:t>
            </w:r>
          </w:p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2D5EB8" w:rsidRPr="008011F7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Улицы: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Анны Коньковой (кроме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 №14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№16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Бориса Лосева;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Георгия Величко;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Объездная: нечетная сторона с №59 по №61; </w:t>
            </w:r>
          </w:p>
          <w:p w:rsidR="002D5EB8" w:rsidRPr="00EF65CE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Рыбацкая;</w:t>
            </w:r>
          </w:p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Самаровская</w:t>
            </w:r>
            <w:proofErr w:type="spellEnd"/>
          </w:p>
        </w:tc>
      </w:tr>
      <w:tr w:rsidR="002D5EB8" w:rsidRPr="008011F7" w:rsidTr="007F6D74">
        <w:trPr>
          <w:trHeight w:val="6794"/>
        </w:trPr>
        <w:tc>
          <w:tcPr>
            <w:tcW w:w="513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456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имени Безноскова Ивана Захаровича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5103" w:type="dxa"/>
            <w:shd w:val="clear" w:color="auto" w:fill="auto"/>
          </w:tcPr>
          <w:p w:rsidR="002D5EB8" w:rsidRPr="008011F7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Улицы:</w:t>
            </w:r>
          </w:p>
          <w:p w:rsidR="002D5EB8" w:rsidRPr="008A3E10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Башмаковых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2D5EB8" w:rsidRPr="008A3E10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Безноскова;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Боровая;</w:t>
            </w:r>
          </w:p>
          <w:p w:rsidR="002D5EB8" w:rsidRPr="00EF65CE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Водопроводная;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Загорская</w:t>
            </w:r>
            <w:proofErr w:type="spellEnd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2D5EB8" w:rsidRPr="00EF65CE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Звездная;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Калинина: нечетная сторона с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 по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, четная сторона с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D11064">
              <w:rPr>
                <w:rFonts w:ascii="Times New Roman" w:eastAsia="Times New Roman" w:hAnsi="Times New Roman" w:cs="Times New Roman"/>
                <w:lang w:eastAsia="ru-RU"/>
              </w:rPr>
              <w:t xml:space="preserve"> по №64;</w:t>
            </w:r>
          </w:p>
          <w:p w:rsidR="002D5EB8" w:rsidRPr="00EF65CE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Колхозная;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Комсомольская: нечетная сторона №65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 четная сторона с №58 по №74;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Крупской: нечетная сторона с №9 по №31,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четная сторона с №20 по №38;</w:t>
            </w:r>
          </w:p>
          <w:p w:rsidR="002D5EB8" w:rsidRPr="00EF65CE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Новая;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Октябрьская: нечетная сторона с №17 по №55, ч</w:t>
            </w:r>
            <w:r w:rsidR="00D11064">
              <w:rPr>
                <w:rFonts w:ascii="Times New Roman" w:eastAsia="Times New Roman" w:hAnsi="Times New Roman" w:cs="Times New Roman"/>
                <w:lang w:eastAsia="ru-RU"/>
              </w:rPr>
              <w:t>етная сторона с №18 по №56а;</w:t>
            </w:r>
          </w:p>
          <w:p w:rsidR="002D5EB8" w:rsidRPr="00EF65CE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Песчаная;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Пионерская: нечетная сторона с №69 по №117, </w:t>
            </w:r>
            <w:r w:rsidR="00D11064">
              <w:rPr>
                <w:rFonts w:ascii="Times New Roman" w:eastAsia="Times New Roman" w:hAnsi="Times New Roman" w:cs="Times New Roman"/>
                <w:lang w:eastAsia="ru-RU"/>
              </w:rPr>
              <w:t xml:space="preserve"> четная сторона с №70 по №124;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Рознина</w:t>
            </w:r>
            <w:proofErr w:type="spellEnd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: нечетная сторона с №107 по №159,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чет</w:t>
            </w:r>
            <w:r w:rsidR="00D11064">
              <w:rPr>
                <w:rFonts w:ascii="Times New Roman" w:eastAsia="Times New Roman" w:hAnsi="Times New Roman" w:cs="Times New Roman"/>
                <w:lang w:eastAsia="ru-RU"/>
              </w:rPr>
              <w:t>ная сторона с №118 по №160;</w:t>
            </w:r>
          </w:p>
          <w:p w:rsidR="002D5EB8" w:rsidRPr="00EF65CE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Свердлова;</w:t>
            </w:r>
          </w:p>
          <w:p w:rsidR="002D5EB8" w:rsidRPr="00EF65CE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Светлая;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Студе</w:t>
            </w:r>
            <w:r w:rsidR="00D11064">
              <w:rPr>
                <w:rFonts w:ascii="Times New Roman" w:eastAsia="Times New Roman" w:hAnsi="Times New Roman" w:cs="Times New Roman"/>
                <w:lang w:eastAsia="ru-RU"/>
              </w:rPr>
              <w:t>нческая;</w:t>
            </w:r>
          </w:p>
          <w:p w:rsidR="002D5EB8" w:rsidRPr="00EF65CE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Тенистая;</w:t>
            </w:r>
          </w:p>
          <w:p w:rsidR="002D5EB8" w:rsidRPr="00EF65CE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Титова;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Тихая;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Чкалова: нечетная сторона с №53 по №61,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D11064">
              <w:rPr>
                <w:rFonts w:ascii="Times New Roman" w:eastAsia="Times New Roman" w:hAnsi="Times New Roman" w:cs="Times New Roman"/>
                <w:lang w:eastAsia="ru-RU"/>
              </w:rPr>
              <w:t>етная  сторона с №64 по №76;</w:t>
            </w:r>
          </w:p>
          <w:p w:rsidR="002D5EB8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Энтузиастов;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пер. Надежды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 xml:space="preserve">Иные территории: 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СОТ «Геолог»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 xml:space="preserve">ДТСН «Движенец»; 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 xml:space="preserve">ДНТ «Разведчик»; 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СНТ «Родник»;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 xml:space="preserve">СОНК «Ветеран»; 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СОК «Полет»;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 xml:space="preserve">СОНТ «Виктория»; 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СОНТ «Наука»;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СОТ «Авиатор»;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ДТСН «Кедр»;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 xml:space="preserve">ТСН СНТ «Геофизик»; 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СНТ «Автомобилист»;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СНТ СОТ «</w:t>
            </w:r>
            <w:proofErr w:type="spellStart"/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Геотранс</w:t>
            </w:r>
            <w:proofErr w:type="spellEnd"/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 xml:space="preserve">»; 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СНТ «Геофизик-2»;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СНТ «Прометей»;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СНТ «Рыбник – 2»;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СНТ «Экспресс»;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СНТСН «Приозерный»;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СОК «Витамин»;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СОК «Лесной»;</w:t>
            </w:r>
          </w:p>
          <w:p w:rsidR="002D5EB8" w:rsidRPr="00CA7257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 «Лесной-2»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СОК «</w:t>
            </w:r>
            <w:proofErr w:type="spellStart"/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Рябинушка</w:t>
            </w:r>
            <w:proofErr w:type="spellEnd"/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СОК «Садовый-2»;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СОК «Строитель»;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СОК «Тайга»;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 xml:space="preserve">СОНТ «Аграрник»; 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СОНТ «Белка»;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СОНТ «Ясная поляна»;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СОТ «Агата»;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 xml:space="preserve">СОТ «Аграрник -2»; 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 xml:space="preserve">СОТ «Геолог»; 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СОТ «Дорожник»;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СОТ «Дорожник-3»;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СОТ «Дружба»;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СОТ «Заречный»;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СОТ «</w:t>
            </w:r>
            <w:proofErr w:type="spellStart"/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Киновидеопредприятие</w:t>
            </w:r>
            <w:proofErr w:type="spellEnd"/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СОТ «Лимпопо»;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СОТ «Поплавок»;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СОТ «Прогресс»;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СОТ «Разлив»;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СОТ «Рыбник»;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СОТ «Светлана», зона 2;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СОТ «Соболь»;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СОТ «Спартак»;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СОТ «Стоматолог»;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СОТ «Церковь»;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СОТ «Эколог»;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СТСН «Учитель-3»;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ТСН «Здоровье»;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 xml:space="preserve">ТСН «СОК «Коммунальник»; 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ТСН ДНТ «Маяк»;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ТСН ДНТ «Дорожник-3»;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ТСН СОК «Садовый»;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ТСН СОНТ  «Кузя»;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ТСН СОНТ "</w:t>
            </w:r>
            <w:proofErr w:type="spellStart"/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УПТВСиИС</w:t>
            </w:r>
            <w:proofErr w:type="spellEnd"/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 xml:space="preserve"> №2»;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ТСН СОНТ «Аграрник»;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ТСН СОНТ «Бытовик»;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ТСН СОНТ «Виктория-2»;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ТСН СОНТ «Дорожник-2»;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ТСН СОНТ «Мир»;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ТСН СОНТ «Нептун»;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ТСН СОНТ «Парус»;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 xml:space="preserve">ТСН СОНТ «Речник 1, 2, 3»; 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ТСН СОНТ «Светлана» зона 1;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ТСН СОНТ «Связист»;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ТСН СОНТ «Следопыт»;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ТСН СОНТ «Тайга-2»;</w:t>
            </w:r>
          </w:p>
          <w:p w:rsidR="002D5EB8" w:rsidRPr="00CA725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ТСН СОНТ «Фиалка»;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57">
              <w:rPr>
                <w:rFonts w:ascii="Times New Roman" w:eastAsia="Times New Roman" w:hAnsi="Times New Roman" w:cs="Times New Roman"/>
                <w:lang w:eastAsia="ru-RU"/>
              </w:rPr>
              <w:t>ТСН СОНТ «Медик»</w:t>
            </w:r>
            <w:r w:rsidR="00D110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5EB8" w:rsidRPr="008011F7" w:rsidTr="007F6D74">
        <w:tc>
          <w:tcPr>
            <w:tcW w:w="513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456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школа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6 имени Сирина Николая Ивановича» </w:t>
            </w:r>
          </w:p>
        </w:tc>
        <w:tc>
          <w:tcPr>
            <w:tcW w:w="5103" w:type="dxa"/>
            <w:shd w:val="clear" w:color="auto" w:fill="auto"/>
          </w:tcPr>
          <w:p w:rsidR="002D5EB8" w:rsidRPr="008011F7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Улицы: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Большая Логовая;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Елены </w:t>
            </w:r>
            <w:proofErr w:type="spellStart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Сагандуковой</w:t>
            </w:r>
            <w:proofErr w:type="spellEnd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: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№12/1, №14, </w:t>
            </w: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№18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№16;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Затонская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Коминтерна;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Комсомольская: нечетная сторона с №1 по №21, четная сторона с №2 по №18; 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Ленина: нечетная сторона с №1 по №23, 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четная сторона с №2 по №24;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Механизаторов;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Обская;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пер. Первомайский;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Пионерская: нечетная сторона с №1 по №15, четная сторона с №2 по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16/1</w:t>
            </w:r>
            <w:r w:rsidR="00D1106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Промышленная;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Пушкина;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Рознина</w:t>
            </w:r>
            <w:proofErr w:type="spellEnd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: нечетная сторона с №1 по №7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четная сторона с №2 по №7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Северная;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Сирина;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Собянина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Энгельса: нечетная сторона с №23 по №45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D5EB8" w:rsidRPr="008011F7" w:rsidRDefault="002D5EB8" w:rsidP="00D1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четная сторона с №24 по №60</w:t>
            </w:r>
          </w:p>
        </w:tc>
      </w:tr>
      <w:tr w:rsidR="002D5EB8" w:rsidRPr="008011F7" w:rsidTr="007F6D74">
        <w:tc>
          <w:tcPr>
            <w:tcW w:w="513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3456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«Центр образования №7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имени Дунина-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Горкавича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Александровича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5EB8" w:rsidRPr="008011F7" w:rsidRDefault="002D5EB8" w:rsidP="007F6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D5EB8" w:rsidRPr="008011F7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Улицы: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Газовиков;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Горная;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Грибная;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Еловая;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Зеленая;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Индустриальная;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Красноармейская: вся нечетная сторона;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Ленина: четная сторона с №90 по №106 а, 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нечетная сторона №10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 по №117;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Магистральная;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Менделеева;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Мира: нечетная сторона с №51 по №151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четная сторона с №72 по №12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Патриса</w:t>
            </w:r>
            <w:proofErr w:type="spellEnd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 Лумумбы: нечетная сторона с №45 по №83, четная сторона с №50 по №82;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пер. Геофизиков;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пер. Почтовый;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пер. Юности;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Радужная;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Рассветная;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Родниковая; 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Солнеч</w:t>
            </w:r>
            <w:r w:rsidR="00D11064">
              <w:rPr>
                <w:rFonts w:ascii="Times New Roman" w:eastAsia="Times New Roman" w:hAnsi="Times New Roman" w:cs="Times New Roman"/>
                <w:lang w:eastAsia="ru-RU"/>
              </w:rPr>
              <w:t>ная;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Сосновый бор;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Строителей;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Таежная;</w:t>
            </w:r>
          </w:p>
          <w:p w:rsidR="002D5EB8" w:rsidRPr="00E56B7B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Тобольский тракт;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Уренгойская</w:t>
            </w:r>
            <w:proofErr w:type="spellEnd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Фестивальная;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Центральная; 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Чехова: с №61 по №80; 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Шевченко: нечетная сторона №31 по №59, </w:t>
            </w:r>
          </w:p>
          <w:p w:rsidR="002D5EB8" w:rsidRPr="00E56B7B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 №22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 №24 </w:t>
            </w: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по №56; 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Ягодная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11064" w:rsidRPr="008011F7" w:rsidRDefault="00D11064" w:rsidP="00D1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Микрорайон Восточный</w:t>
            </w:r>
          </w:p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5EB8" w:rsidRPr="008011F7" w:rsidTr="007F6D74">
        <w:tc>
          <w:tcPr>
            <w:tcW w:w="513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3456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8»</w:t>
            </w:r>
          </w:p>
        </w:tc>
        <w:tc>
          <w:tcPr>
            <w:tcW w:w="5103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Улицы: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Березовская; 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Гагарина: нечетная сторона с №47 по №2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четная сторона с №50 по №2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Ключевая; </w:t>
            </w:r>
          </w:p>
          <w:p w:rsidR="002D5EB8" w:rsidRPr="000C3D08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Красногвардейская;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Лермонтова; 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Отрадная; 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пер.  Южный; 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пер. Нагорный; 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лотский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Полевая; 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Посадская; 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Рябиновая; 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Снежная; 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Спортивная; 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Сургутская</w:t>
            </w:r>
            <w:proofErr w:type="spellEnd"/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Сутормина</w:t>
            </w:r>
            <w:proofErr w:type="spellEnd"/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Школьная; </w:t>
            </w:r>
          </w:p>
          <w:p w:rsidR="002D5EB8" w:rsidRPr="008011F7" w:rsidRDefault="002D5EB8" w:rsidP="00D1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Югорская</w:t>
            </w:r>
          </w:p>
        </w:tc>
      </w:tr>
      <w:tr w:rsidR="002D5EB8" w:rsidRPr="008011F7" w:rsidTr="007F6D74">
        <w:tc>
          <w:tcPr>
            <w:tcW w:w="513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56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04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2604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2D5EB8" w:rsidRPr="008011F7" w:rsidRDefault="00D11064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Улицы: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60 лет Победы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5EB8" w:rsidRPr="00A63CBF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CBF">
              <w:rPr>
                <w:rFonts w:ascii="Times New Roman" w:eastAsia="Times New Roman" w:hAnsi="Times New Roman" w:cs="Times New Roman"/>
                <w:lang w:eastAsia="ru-RU"/>
              </w:rPr>
              <w:t>Аграрная;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CBF">
              <w:rPr>
                <w:rFonts w:ascii="Times New Roman" w:eastAsia="Times New Roman" w:hAnsi="Times New Roman" w:cs="Times New Roman"/>
                <w:lang w:eastAsia="ru-RU"/>
              </w:rPr>
              <w:t>Арефьевой;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80D">
              <w:rPr>
                <w:rFonts w:ascii="Times New Roman" w:eastAsia="Times New Roman" w:hAnsi="Times New Roman" w:cs="Times New Roman"/>
                <w:lang w:eastAsia="ru-RU"/>
              </w:rPr>
              <w:t>Землеустроителей;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Раздольная;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Кузьмы </w:t>
            </w:r>
            <w:proofErr w:type="spellStart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Шагута</w:t>
            </w:r>
            <w:proofErr w:type="spellEnd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Ломоносова;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Малиновая;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Межевая;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Михаила Знаменского;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Молодежная;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Новаторов;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Уральская;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Кооперативная;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пер. Бобровский;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Загорская</w:t>
            </w:r>
            <w:proofErr w:type="spellEnd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пер. Дачный;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пер. Рождественский;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пер. Тепличный;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пер. Юганский;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Олимпийская;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Осенняя; 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Подпругина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роезд Зимний;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проезд Лиственный;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Сиреневая;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Степная;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Урожайная;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Учительская;</w:t>
            </w:r>
          </w:p>
          <w:p w:rsidR="002D5EB8" w:rsidRPr="00EF65CE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Новогодняя;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Васильковая;</w:t>
            </w:r>
          </w:p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Иные территории: </w:t>
            </w:r>
          </w:p>
          <w:p w:rsidR="002D5EB8" w:rsidRPr="006A7D32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7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СНТ «Учитель»;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СОК «</w:t>
            </w:r>
            <w:proofErr w:type="spellStart"/>
            <w:r w:rsidRPr="006A7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Стрижкино</w:t>
            </w:r>
            <w:proofErr w:type="spellEnd"/>
            <w:r w:rsidRPr="006A7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»;</w:t>
            </w:r>
          </w:p>
          <w:p w:rsidR="002D5EB8" w:rsidRPr="006A7D32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7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СОТ «Кооператор»;</w:t>
            </w:r>
          </w:p>
          <w:p w:rsidR="002D5EB8" w:rsidRPr="006A7D32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7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СОТ «Связист-2»;</w:t>
            </w:r>
          </w:p>
          <w:p w:rsidR="002D5EB8" w:rsidRPr="006A7D32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7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СОТ «Электрон»;</w:t>
            </w:r>
          </w:p>
          <w:p w:rsidR="002D5EB8" w:rsidRPr="006A7D32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7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СОТ «Югра»;</w:t>
            </w:r>
          </w:p>
          <w:p w:rsidR="002D5EB8" w:rsidRPr="006A7D32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7D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ТСН «СОНТ «Надежда»; </w:t>
            </w:r>
          </w:p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 «Урожай»</w:t>
            </w:r>
          </w:p>
        </w:tc>
      </w:tr>
      <w:tr w:rsidR="002D5EB8" w:rsidRPr="008011F7" w:rsidTr="007F6D74">
        <w:tc>
          <w:tcPr>
            <w:tcW w:w="513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456" w:type="dxa"/>
            <w:shd w:val="clear" w:color="auto" w:fill="auto"/>
          </w:tcPr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«Гимназия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1» </w:t>
            </w:r>
          </w:p>
        </w:tc>
        <w:tc>
          <w:tcPr>
            <w:tcW w:w="5103" w:type="dxa"/>
            <w:shd w:val="clear" w:color="auto" w:fill="auto"/>
          </w:tcPr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Улицы: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Анны Коньковой: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 №14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№16</w:t>
            </w: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Барабинская;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Зеленодольская</w:t>
            </w:r>
            <w:proofErr w:type="spellEnd"/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Кирова: нечетная сторона с №65 по №7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четная сторона с №104 по №120;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Крылова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Ледовая: нечетная сторона с №1 по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четная сторона с №2 по №24;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Объездная: четная сторона с №6 до №26, </w:t>
            </w:r>
          </w:p>
          <w:p w:rsidR="002D5EB8" w:rsidRPr="000C3D0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нечетная сторона дом № 53;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Ямская;</w:t>
            </w:r>
          </w:p>
          <w:p w:rsidR="002D5EB8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пер. Майский;</w:t>
            </w:r>
          </w:p>
          <w:p w:rsidR="002D5EB8" w:rsidRPr="008011F7" w:rsidRDefault="002D5EB8" w:rsidP="007F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пер. Апрельский: с №11 по № 22/2</w:t>
            </w:r>
          </w:p>
        </w:tc>
      </w:tr>
    </w:tbl>
    <w:p w:rsidR="0058727A" w:rsidRPr="0058727A" w:rsidRDefault="0058727A" w:rsidP="00D11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8727A" w:rsidRPr="0058727A" w:rsidSect="002D5EB8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5B03"/>
    <w:multiLevelType w:val="hybridMultilevel"/>
    <w:tmpl w:val="D7EA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C9"/>
    <w:rsid w:val="00000DE5"/>
    <w:rsid w:val="00093C00"/>
    <w:rsid w:val="000C3D08"/>
    <w:rsid w:val="000E6B9A"/>
    <w:rsid w:val="001026FA"/>
    <w:rsid w:val="00116EBF"/>
    <w:rsid w:val="00140872"/>
    <w:rsid w:val="00187F4E"/>
    <w:rsid w:val="001D13F9"/>
    <w:rsid w:val="00205B78"/>
    <w:rsid w:val="00220210"/>
    <w:rsid w:val="002541B5"/>
    <w:rsid w:val="0028359C"/>
    <w:rsid w:val="0028464A"/>
    <w:rsid w:val="002B4C6D"/>
    <w:rsid w:val="002C3659"/>
    <w:rsid w:val="002D5EB8"/>
    <w:rsid w:val="002E78C6"/>
    <w:rsid w:val="00300BD9"/>
    <w:rsid w:val="00326817"/>
    <w:rsid w:val="00335B3B"/>
    <w:rsid w:val="003E6305"/>
    <w:rsid w:val="004025CD"/>
    <w:rsid w:val="00433A76"/>
    <w:rsid w:val="004F3C96"/>
    <w:rsid w:val="00516865"/>
    <w:rsid w:val="00586894"/>
    <w:rsid w:val="0058727A"/>
    <w:rsid w:val="005F374C"/>
    <w:rsid w:val="005F414B"/>
    <w:rsid w:val="00600F7A"/>
    <w:rsid w:val="006139A3"/>
    <w:rsid w:val="00677445"/>
    <w:rsid w:val="00696489"/>
    <w:rsid w:val="006A7D32"/>
    <w:rsid w:val="006C0A63"/>
    <w:rsid w:val="006F61CB"/>
    <w:rsid w:val="007232E1"/>
    <w:rsid w:val="00735076"/>
    <w:rsid w:val="00767C08"/>
    <w:rsid w:val="007720DE"/>
    <w:rsid w:val="007A2AA1"/>
    <w:rsid w:val="007E77E3"/>
    <w:rsid w:val="008011F7"/>
    <w:rsid w:val="00816E40"/>
    <w:rsid w:val="00850EC9"/>
    <w:rsid w:val="00853739"/>
    <w:rsid w:val="008A3E10"/>
    <w:rsid w:val="008E7636"/>
    <w:rsid w:val="008F53C7"/>
    <w:rsid w:val="00952373"/>
    <w:rsid w:val="00997098"/>
    <w:rsid w:val="009E699E"/>
    <w:rsid w:val="00A11C35"/>
    <w:rsid w:val="00A30B67"/>
    <w:rsid w:val="00A32B00"/>
    <w:rsid w:val="00A63CBF"/>
    <w:rsid w:val="00A932BB"/>
    <w:rsid w:val="00B40073"/>
    <w:rsid w:val="00B82FBF"/>
    <w:rsid w:val="00C44D4A"/>
    <w:rsid w:val="00C46E7C"/>
    <w:rsid w:val="00C776BE"/>
    <w:rsid w:val="00CA3034"/>
    <w:rsid w:val="00CA7257"/>
    <w:rsid w:val="00CC169A"/>
    <w:rsid w:val="00CD1D60"/>
    <w:rsid w:val="00D11064"/>
    <w:rsid w:val="00D312B1"/>
    <w:rsid w:val="00D471E7"/>
    <w:rsid w:val="00D97A3C"/>
    <w:rsid w:val="00DA610A"/>
    <w:rsid w:val="00DD7A72"/>
    <w:rsid w:val="00E12E66"/>
    <w:rsid w:val="00E242CB"/>
    <w:rsid w:val="00E30F54"/>
    <w:rsid w:val="00E36B6F"/>
    <w:rsid w:val="00E56B7B"/>
    <w:rsid w:val="00E953D4"/>
    <w:rsid w:val="00EB6F3B"/>
    <w:rsid w:val="00ED580D"/>
    <w:rsid w:val="00EF65CE"/>
    <w:rsid w:val="00F058B1"/>
    <w:rsid w:val="00F26048"/>
    <w:rsid w:val="00F41DE0"/>
    <w:rsid w:val="00F41FA0"/>
    <w:rsid w:val="00F8197E"/>
    <w:rsid w:val="00F8362A"/>
    <w:rsid w:val="00FC33B5"/>
    <w:rsid w:val="00FE2840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4405CE6D4EEC3F46868E36A7B9E38AB2C5B1B701B4E3332B50B55DC20CCE36C2AD90B6B25BA25951D72BCuCe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64405CE6D4EEC3F46868E36A7B9E38AB2C5B1B7019433F35BD0B55DC20CCE36C2AD90B6B25BA25951D72BDuCe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64405CE6D4EEC3F46868E36A7B9E38AB2C5B1B7019433F35BD0B55DC20CCE36Cu2eA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Каргаполова Инесса Васильевна</dc:creator>
  <cp:lastModifiedBy>Пятаков Денис Андреевич</cp:lastModifiedBy>
  <cp:revision>13</cp:revision>
  <cp:lastPrinted>2023-01-18T12:12:00Z</cp:lastPrinted>
  <dcterms:created xsi:type="dcterms:W3CDTF">2023-02-08T10:11:00Z</dcterms:created>
  <dcterms:modified xsi:type="dcterms:W3CDTF">2023-02-09T09:42:00Z</dcterms:modified>
</cp:coreProperties>
</file>