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4" w:rsidRPr="002A2614" w:rsidRDefault="00007E54" w:rsidP="0000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7E54" w:rsidRPr="002A2614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7E54" w:rsidRPr="002A2614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2BE0" w:rsidRPr="002A2614" w:rsidRDefault="00332BE0" w:rsidP="00332B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A2614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332BE0" w:rsidRPr="002A2614" w:rsidRDefault="00EC2AB3" w:rsidP="00332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14"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="00332BE0" w:rsidRPr="002A2614">
        <w:rPr>
          <w:rFonts w:ascii="Times New Roman" w:hAnsi="Times New Roman" w:cs="Times New Roman"/>
          <w:b w:val="0"/>
          <w:sz w:val="28"/>
          <w:szCs w:val="28"/>
        </w:rPr>
        <w:t>ансийского автономного округа – Югры</w:t>
      </w:r>
    </w:p>
    <w:p w:rsidR="00332BE0" w:rsidRPr="002A2614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2BE0" w:rsidRPr="002A2614" w:rsidRDefault="00332BE0" w:rsidP="00332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1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32BE0" w:rsidRPr="002A2614" w:rsidRDefault="00332BE0" w:rsidP="00332B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2BE0" w:rsidRPr="002A2614" w:rsidRDefault="00332BE0" w:rsidP="00332B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614">
        <w:rPr>
          <w:rFonts w:ascii="Times New Roman" w:hAnsi="Times New Roman" w:cs="Times New Roman"/>
          <w:sz w:val="28"/>
        </w:rPr>
        <w:t xml:space="preserve">от </w:t>
      </w:r>
      <w:r w:rsidR="000F328D" w:rsidRPr="002A2614">
        <w:rPr>
          <w:rFonts w:ascii="Times New Roman" w:hAnsi="Times New Roman" w:cs="Times New Roman"/>
          <w:sz w:val="28"/>
          <w:szCs w:val="28"/>
        </w:rPr>
        <w:t>____._____._______</w:t>
      </w:r>
      <w:r w:rsidRPr="002A2614">
        <w:rPr>
          <w:rFonts w:ascii="Times New Roman" w:hAnsi="Times New Roman" w:cs="Times New Roman"/>
          <w:sz w:val="28"/>
        </w:rPr>
        <w:tab/>
      </w:r>
      <w:r w:rsidRPr="002A2614">
        <w:rPr>
          <w:rFonts w:ascii="Times New Roman" w:hAnsi="Times New Roman" w:cs="Times New Roman"/>
          <w:sz w:val="28"/>
        </w:rPr>
        <w:tab/>
      </w:r>
      <w:r w:rsidR="000F328D" w:rsidRPr="002A2614">
        <w:rPr>
          <w:rFonts w:ascii="Times New Roman" w:hAnsi="Times New Roman" w:cs="Times New Roman"/>
          <w:sz w:val="28"/>
        </w:rPr>
        <w:tab/>
      </w:r>
      <w:r w:rsidR="000F328D" w:rsidRPr="002A2614">
        <w:rPr>
          <w:rFonts w:ascii="Times New Roman" w:hAnsi="Times New Roman" w:cs="Times New Roman"/>
          <w:sz w:val="28"/>
        </w:rPr>
        <w:tab/>
      </w:r>
      <w:r w:rsidR="000F328D" w:rsidRPr="002A2614">
        <w:rPr>
          <w:rFonts w:ascii="Times New Roman" w:hAnsi="Times New Roman" w:cs="Times New Roman"/>
          <w:sz w:val="28"/>
        </w:rPr>
        <w:tab/>
      </w:r>
      <w:r w:rsidR="000F328D" w:rsidRPr="002A2614">
        <w:rPr>
          <w:rFonts w:ascii="Times New Roman" w:hAnsi="Times New Roman" w:cs="Times New Roman"/>
          <w:sz w:val="28"/>
        </w:rPr>
        <w:tab/>
      </w:r>
      <w:r w:rsidR="000F328D" w:rsidRPr="002A2614">
        <w:rPr>
          <w:rFonts w:ascii="Times New Roman" w:hAnsi="Times New Roman" w:cs="Times New Roman"/>
          <w:sz w:val="28"/>
        </w:rPr>
        <w:tab/>
      </w:r>
      <w:r w:rsidR="000F328D" w:rsidRPr="002A2614">
        <w:rPr>
          <w:rFonts w:ascii="Times New Roman" w:hAnsi="Times New Roman" w:cs="Times New Roman"/>
          <w:sz w:val="28"/>
        </w:rPr>
        <w:tab/>
        <w:t xml:space="preserve">     </w:t>
      </w:r>
      <w:bookmarkStart w:id="0" w:name="_GoBack"/>
      <w:bookmarkEnd w:id="0"/>
      <w:r w:rsidR="000F328D" w:rsidRPr="002A2614">
        <w:rPr>
          <w:rFonts w:ascii="Times New Roman" w:hAnsi="Times New Roman" w:cs="Times New Roman"/>
          <w:sz w:val="28"/>
        </w:rPr>
        <w:t xml:space="preserve">   </w:t>
      </w:r>
      <w:r w:rsidRPr="002A2614">
        <w:rPr>
          <w:rFonts w:ascii="Times New Roman" w:hAnsi="Times New Roman" w:cs="Times New Roman"/>
          <w:sz w:val="28"/>
        </w:rPr>
        <w:t>№___</w:t>
      </w:r>
    </w:p>
    <w:p w:rsidR="00332BE0" w:rsidRPr="002A2614" w:rsidRDefault="00332BE0" w:rsidP="00332B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7E54" w:rsidRPr="002A2614" w:rsidRDefault="00007E54" w:rsidP="00007E5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города Ханты-Мансийска» </w:t>
      </w:r>
    </w:p>
    <w:p w:rsidR="00007E54" w:rsidRPr="002A2614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Pr="002A2614" w:rsidRDefault="00007E54" w:rsidP="00007E5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Pr="002A261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2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2A26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 в соответствие с действующим законодательством, руководствуясь</w:t>
      </w:r>
      <w:r w:rsidRPr="002A26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747B3A" w:rsidRPr="002A2614" w:rsidRDefault="00007E54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2A26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</w:t>
      </w:r>
      <w:r w:rsidR="003D37C2" w:rsidRPr="002A2614">
        <w:rPr>
          <w:rFonts w:ascii="Times New Roman" w:hAnsi="Times New Roman" w:cs="Times New Roman"/>
          <w:sz w:val="28"/>
          <w:szCs w:val="28"/>
        </w:rPr>
        <w:t>Ханты-Мансийска»</w:t>
      </w:r>
      <w:r w:rsidR="00747B3A" w:rsidRPr="002A2614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A84D5A" w:rsidRPr="002A26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5462" w:rsidRPr="002A2614" w:rsidRDefault="004E5462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1.1. В столбце 4 четвертого основного мероприятия </w:t>
      </w:r>
      <w:r w:rsidR="00F74C88" w:rsidRPr="002A2614">
        <w:rPr>
          <w:rFonts w:ascii="Times New Roman" w:hAnsi="Times New Roman" w:cs="Times New Roman"/>
          <w:sz w:val="28"/>
          <w:szCs w:val="28"/>
        </w:rPr>
        <w:t xml:space="preserve">слова «порядок предоставления субсидий на финансовое обеспечение (возмещение) затрат на подготовку города Ханты-Мансийска к </w:t>
      </w:r>
      <w:proofErr w:type="spellStart"/>
      <w:r w:rsidR="00F74C88" w:rsidRPr="002A2614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F74C88" w:rsidRPr="002A2614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F74C88" w:rsidRPr="002A2614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F74C88" w:rsidRPr="002A2614">
        <w:rPr>
          <w:rFonts w:ascii="Times New Roman" w:hAnsi="Times New Roman" w:cs="Times New Roman"/>
          <w:sz w:val="28"/>
          <w:szCs w:val="28"/>
        </w:rPr>
        <w:t>) (приложение 8 к постановлению)» исключить;</w:t>
      </w:r>
    </w:p>
    <w:p w:rsidR="00F74C88" w:rsidRPr="002A2614" w:rsidRDefault="00F74C88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1.2. Приложение 8 к постановлению исключить;</w:t>
      </w:r>
    </w:p>
    <w:p w:rsidR="00620AF7" w:rsidRPr="002A2614" w:rsidRDefault="00A84D5A" w:rsidP="00A84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1.</w:t>
      </w:r>
      <w:r w:rsidR="004E5462" w:rsidRPr="002A2614">
        <w:rPr>
          <w:rFonts w:ascii="Times New Roman" w:hAnsi="Times New Roman" w:cs="Times New Roman"/>
          <w:sz w:val="28"/>
          <w:szCs w:val="28"/>
        </w:rPr>
        <w:t>2</w:t>
      </w:r>
      <w:r w:rsidRPr="002A2614">
        <w:rPr>
          <w:rFonts w:ascii="Times New Roman" w:hAnsi="Times New Roman" w:cs="Times New Roman"/>
          <w:sz w:val="28"/>
          <w:szCs w:val="28"/>
        </w:rPr>
        <w:t>. Приложение 11 к постановлению изложить в ново</w:t>
      </w:r>
      <w:r w:rsidR="00F74C88" w:rsidRPr="002A2614">
        <w:rPr>
          <w:rFonts w:ascii="Times New Roman" w:hAnsi="Times New Roman" w:cs="Times New Roman"/>
          <w:sz w:val="28"/>
          <w:szCs w:val="28"/>
        </w:rPr>
        <w:t>й редакции согласно приложению</w:t>
      </w:r>
      <w:r w:rsidRPr="002A2614">
        <w:rPr>
          <w:rFonts w:ascii="Times New Roman" w:hAnsi="Times New Roman" w:cs="Times New Roman"/>
          <w:sz w:val="28"/>
          <w:szCs w:val="28"/>
        </w:rPr>
        <w:t xml:space="preserve"> к настоящему постановлени</w:t>
      </w:r>
      <w:r w:rsidR="00F74C88" w:rsidRPr="002A2614">
        <w:rPr>
          <w:rFonts w:ascii="Times New Roman" w:hAnsi="Times New Roman" w:cs="Times New Roman"/>
          <w:sz w:val="28"/>
          <w:szCs w:val="28"/>
        </w:rPr>
        <w:t>ю</w:t>
      </w:r>
      <w:r w:rsidRPr="002A2614">
        <w:rPr>
          <w:rFonts w:ascii="Times New Roman" w:hAnsi="Times New Roman" w:cs="Times New Roman"/>
          <w:sz w:val="28"/>
          <w:szCs w:val="28"/>
        </w:rPr>
        <w:t>.</w:t>
      </w:r>
    </w:p>
    <w:p w:rsidR="00007E54" w:rsidRPr="002A2614" w:rsidRDefault="00F74C88" w:rsidP="003D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</w:t>
      </w:r>
      <w:r w:rsidR="00007E54" w:rsidRPr="002A2614">
        <w:rPr>
          <w:rFonts w:ascii="Times New Roman" w:hAnsi="Times New Roman" w:cs="Times New Roman"/>
          <w:sz w:val="28"/>
          <w:szCs w:val="28"/>
        </w:rPr>
        <w:t>.</w:t>
      </w:r>
      <w:r w:rsidR="00620AF7" w:rsidRPr="002A26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20AF7" w:rsidRPr="002A2614" w:rsidRDefault="00620AF7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21" w:rsidRPr="002A2614" w:rsidRDefault="00BB1321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Pr="002A261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Pr="002A2614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D37C2" w:rsidRPr="002A2614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2A2614">
        <w:rPr>
          <w:rFonts w:ascii="Times New Roman" w:hAnsi="Times New Roman" w:cs="Times New Roman"/>
          <w:sz w:val="28"/>
          <w:szCs w:val="28"/>
        </w:rPr>
        <w:tab/>
      </w:r>
      <w:r w:rsidRPr="002A2614">
        <w:rPr>
          <w:rFonts w:ascii="Times New Roman" w:hAnsi="Times New Roman" w:cs="Times New Roman"/>
          <w:sz w:val="28"/>
          <w:szCs w:val="28"/>
        </w:rPr>
        <w:tab/>
      </w:r>
      <w:r w:rsidRPr="002A2614">
        <w:rPr>
          <w:rFonts w:ascii="Times New Roman" w:hAnsi="Times New Roman" w:cs="Times New Roman"/>
          <w:sz w:val="28"/>
          <w:szCs w:val="28"/>
        </w:rPr>
        <w:tab/>
      </w:r>
      <w:r w:rsidRPr="002A2614">
        <w:rPr>
          <w:rFonts w:ascii="Times New Roman" w:hAnsi="Times New Roman" w:cs="Times New Roman"/>
          <w:sz w:val="28"/>
          <w:szCs w:val="28"/>
        </w:rPr>
        <w:tab/>
      </w:r>
      <w:r w:rsidRPr="002A2614">
        <w:rPr>
          <w:rFonts w:ascii="Times New Roman" w:hAnsi="Times New Roman" w:cs="Times New Roman"/>
          <w:sz w:val="28"/>
          <w:szCs w:val="28"/>
        </w:rPr>
        <w:tab/>
      </w:r>
      <w:r w:rsidRPr="002A2614">
        <w:rPr>
          <w:rFonts w:ascii="Times New Roman" w:hAnsi="Times New Roman" w:cs="Times New Roman"/>
          <w:sz w:val="28"/>
          <w:szCs w:val="28"/>
        </w:rPr>
        <w:tab/>
      </w:r>
      <w:r w:rsidRPr="002A2614"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 w:rsidRPr="002A2614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3D37C2" w:rsidRPr="002A2614" w:rsidRDefault="003D37C2">
      <w:pPr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br w:type="page"/>
      </w:r>
    </w:p>
    <w:p w:rsidR="00F74C88" w:rsidRPr="002A2614" w:rsidRDefault="00F74C88" w:rsidP="00F74C88">
      <w:pPr>
        <w:pStyle w:val="ConsPlusNormal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bookmarkStart w:id="1" w:name="_Приложение_1"/>
      <w:bookmarkEnd w:id="1"/>
      <w:r w:rsidRPr="002A261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lastRenderedPageBreak/>
        <w:t>Приложение 1</w:t>
      </w:r>
    </w:p>
    <w:p w:rsidR="00F74C88" w:rsidRPr="002A2614" w:rsidRDefault="00F74C88" w:rsidP="00F74C88">
      <w:pPr>
        <w:pStyle w:val="ConsPlusNormal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2A261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к постановлению Администрации</w:t>
      </w:r>
    </w:p>
    <w:p w:rsidR="00F74C88" w:rsidRPr="002A2614" w:rsidRDefault="00F74C88" w:rsidP="00F74C88">
      <w:pPr>
        <w:pStyle w:val="ConsPlusNormal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2A261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города Ханты-Мансийска</w:t>
      </w:r>
    </w:p>
    <w:p w:rsidR="00A35A72" w:rsidRPr="002A2614" w:rsidRDefault="00F74C88" w:rsidP="00F74C88">
      <w:pPr>
        <w:pStyle w:val="ConsPlusNormal"/>
        <w:ind w:firstLine="709"/>
        <w:jc w:val="right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2A261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от ____._____._______ № ____</w:t>
      </w:r>
    </w:p>
    <w:p w:rsidR="00F74C88" w:rsidRPr="002A2614" w:rsidRDefault="00F74C88" w:rsidP="00F74C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6404" w:rsidRPr="002A261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Приложение_9"/>
      <w:bookmarkEnd w:id="2"/>
      <w:r w:rsidRPr="002A2614">
        <w:rPr>
          <w:rFonts w:ascii="Times New Roman" w:hAnsi="Times New Roman" w:cs="Times New Roman"/>
          <w:sz w:val="28"/>
          <w:szCs w:val="28"/>
        </w:rPr>
        <w:t>Порядок</w:t>
      </w:r>
    </w:p>
    <w:p w:rsidR="00416404" w:rsidRPr="002A261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предоставления финансовой поддержки в целях предупреждения</w:t>
      </w:r>
    </w:p>
    <w:p w:rsidR="00416404" w:rsidRPr="002A261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банкротства и восстановления платежеспособности организаций</w:t>
      </w:r>
    </w:p>
    <w:p w:rsidR="00416404" w:rsidRPr="002A261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коммунального комплекса города Ханты-Мансийска</w:t>
      </w:r>
    </w:p>
    <w:p w:rsidR="00416404" w:rsidRPr="002A2614" w:rsidRDefault="00416404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6A89" w:rsidRPr="002A2614">
        <w:rPr>
          <w:rFonts w:ascii="Times New Roman" w:hAnsi="Times New Roman" w:cs="Times New Roman"/>
          <w:sz w:val="28"/>
          <w:szCs w:val="28"/>
        </w:rPr>
        <w:t>–</w:t>
      </w:r>
      <w:r w:rsidRPr="002A2614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016650" w:rsidRPr="002A2614" w:rsidRDefault="00016650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70" w:rsidRPr="002A2614" w:rsidRDefault="00FD2F70" w:rsidP="00FD2F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FD2F70" w:rsidRPr="002A2614" w:rsidRDefault="00FD2F70" w:rsidP="0041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494" w:rsidRPr="002A2614" w:rsidRDefault="00626A89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Бюджетным кодексом Российской Федерации, постановлением Правительства Россий</w:t>
      </w:r>
      <w:r w:rsidR="007E0AA3" w:rsidRPr="002A2614">
        <w:rPr>
          <w:rFonts w:ascii="Times New Roman" w:hAnsi="Times New Roman" w:cs="Times New Roman"/>
          <w:sz w:val="28"/>
          <w:szCs w:val="28"/>
        </w:rPr>
        <w:t>ской Федерации от 18.09.2020 №</w:t>
      </w:r>
      <w:r w:rsidRPr="002A2614">
        <w:rPr>
          <w:rFonts w:ascii="Times New Roman" w:hAnsi="Times New Roman" w:cs="Times New Roman"/>
          <w:sz w:val="28"/>
          <w:szCs w:val="28"/>
        </w:rPr>
        <w:t>1492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</w:t>
      </w:r>
      <w:r w:rsidR="007E0AA3" w:rsidRPr="002A2614">
        <w:rPr>
          <w:rFonts w:ascii="Times New Roman" w:hAnsi="Times New Roman" w:cs="Times New Roman"/>
          <w:sz w:val="28"/>
          <w:szCs w:val="28"/>
        </w:rPr>
        <w:t xml:space="preserve">видуальным предпринимателям, а </w:t>
      </w:r>
      <w:r w:rsidRPr="002A2614">
        <w:rPr>
          <w:rFonts w:ascii="Times New Roman" w:hAnsi="Times New Roman" w:cs="Times New Roman"/>
          <w:sz w:val="28"/>
          <w:szCs w:val="28"/>
        </w:rPr>
        <w:t>также физическим лицам – производи</w:t>
      </w:r>
      <w:r w:rsidR="00A43494" w:rsidRPr="002A2614">
        <w:rPr>
          <w:rFonts w:ascii="Times New Roman" w:hAnsi="Times New Roman" w:cs="Times New Roman"/>
          <w:sz w:val="28"/>
          <w:szCs w:val="28"/>
        </w:rPr>
        <w:t xml:space="preserve">телям товаров, работ, услуг, и </w:t>
      </w:r>
      <w:r w:rsidR="007E0AA3" w:rsidRPr="002A2614">
        <w:rPr>
          <w:rFonts w:ascii="Times New Roman" w:hAnsi="Times New Roman" w:cs="Times New Roman"/>
          <w:sz w:val="28"/>
          <w:szCs w:val="28"/>
        </w:rPr>
        <w:t xml:space="preserve">о </w:t>
      </w:r>
      <w:r w:rsidRPr="002A2614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Правительства Российской Федерации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Федерации» и регулирует отношения по предоставлению </w:t>
      </w:r>
      <w:r w:rsidR="00A43494" w:rsidRPr="002A2614">
        <w:rPr>
          <w:rFonts w:ascii="Times New Roman" w:hAnsi="Times New Roman" w:cs="Times New Roman"/>
          <w:sz w:val="28"/>
          <w:szCs w:val="28"/>
        </w:rPr>
        <w:t xml:space="preserve">финансовой поддержки в целях предупреждения банкротства и восстановления </w:t>
      </w:r>
      <w:proofErr w:type="gramStart"/>
      <w:r w:rsidR="00A43494" w:rsidRPr="002A2614">
        <w:rPr>
          <w:rFonts w:ascii="Times New Roman" w:hAnsi="Times New Roman" w:cs="Times New Roman"/>
          <w:sz w:val="28"/>
          <w:szCs w:val="28"/>
        </w:rPr>
        <w:t>платежеспособности организаций коммунального комплекса города Ханты-Мансийска</w:t>
      </w:r>
      <w:proofErr w:type="gramEnd"/>
      <w:r w:rsidR="00A43494" w:rsidRPr="002A2614">
        <w:rPr>
          <w:rFonts w:ascii="Times New Roman" w:hAnsi="Times New Roman" w:cs="Times New Roman"/>
          <w:sz w:val="28"/>
          <w:szCs w:val="28"/>
        </w:rPr>
        <w:t xml:space="preserve"> </w:t>
      </w:r>
      <w:r w:rsidRPr="002A2614">
        <w:rPr>
          <w:rFonts w:ascii="Times New Roman" w:hAnsi="Times New Roman" w:cs="Times New Roman"/>
          <w:sz w:val="28"/>
          <w:szCs w:val="28"/>
        </w:rPr>
        <w:t>в рамках мероприятий муниципальной программы «Развитие жилищного и  дорожного хозяйства, благоуст</w:t>
      </w:r>
      <w:r w:rsidR="00A43494" w:rsidRPr="002A2614">
        <w:rPr>
          <w:rFonts w:ascii="Times New Roman" w:hAnsi="Times New Roman" w:cs="Times New Roman"/>
          <w:sz w:val="28"/>
          <w:szCs w:val="28"/>
        </w:rPr>
        <w:t>ройство города Ханты-Мансийска».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2.Целью предоставления субсидии является предупреждение банкротства и восстановление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платежеспособности организаций коммунального комплекса города Ханты-Мансийска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.</w:t>
      </w:r>
    </w:p>
    <w:p w:rsidR="00A43494" w:rsidRPr="002A2614" w:rsidRDefault="000314E6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3.</w:t>
      </w:r>
      <w:r w:rsidR="00A43494" w:rsidRPr="002A2614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A43494" w:rsidRPr="002A2614" w:rsidRDefault="00A43494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субсидия – бюджетные средства, предоставляемые </w:t>
      </w:r>
      <w:r w:rsidR="00CC3E32" w:rsidRPr="002A2614">
        <w:rPr>
          <w:rFonts w:ascii="Times New Roman" w:hAnsi="Times New Roman" w:cs="Times New Roman"/>
          <w:sz w:val="28"/>
          <w:szCs w:val="28"/>
        </w:rPr>
        <w:t xml:space="preserve">организациям, отнесенным к категории участников отбора, </w:t>
      </w:r>
      <w:r w:rsidRPr="002A2614">
        <w:rPr>
          <w:rFonts w:ascii="Times New Roman" w:hAnsi="Times New Roman" w:cs="Times New Roman"/>
          <w:sz w:val="28"/>
          <w:szCs w:val="28"/>
        </w:rPr>
        <w:t>в целях осуществления финансовой поддержки в виде финансового обеспечения затрат;</w:t>
      </w:r>
    </w:p>
    <w:p w:rsidR="00A43494" w:rsidRPr="002A2614" w:rsidRDefault="00CC3E32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A43494" w:rsidRPr="002A2614">
        <w:rPr>
          <w:rFonts w:ascii="Times New Roman" w:hAnsi="Times New Roman" w:cs="Times New Roman"/>
          <w:sz w:val="28"/>
          <w:szCs w:val="28"/>
        </w:rPr>
        <w:t>– хозяйствующий субъект, в отношении которого учредителем выступает городской округ Ханты-Мансийск Ханты-Мансийского автономного округа – Югры;</w:t>
      </w:r>
    </w:p>
    <w:p w:rsidR="005147F0" w:rsidRPr="002A2614" w:rsidRDefault="005147F0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00747" w:rsidRPr="002A2614">
        <w:rPr>
          <w:rFonts w:ascii="Times New Roman" w:hAnsi="Times New Roman" w:cs="Times New Roman"/>
          <w:sz w:val="28"/>
          <w:szCs w:val="28"/>
        </w:rPr>
        <w:t>–</w:t>
      </w:r>
      <w:r w:rsidRPr="002A2614">
        <w:rPr>
          <w:rFonts w:ascii="Times New Roman" w:hAnsi="Times New Roman" w:cs="Times New Roman"/>
          <w:sz w:val="28"/>
          <w:szCs w:val="28"/>
        </w:rPr>
        <w:t xml:space="preserve"> </w:t>
      </w:r>
      <w:r w:rsidR="00B00747" w:rsidRPr="002A2614">
        <w:rPr>
          <w:rFonts w:ascii="Times New Roman" w:hAnsi="Times New Roman" w:cs="Times New Roman"/>
          <w:sz w:val="28"/>
          <w:szCs w:val="28"/>
        </w:rPr>
        <w:t>участник отбора, в отношении которого главным распорядителем бюджетных сре</w:t>
      </w:r>
      <w:proofErr w:type="gramStart"/>
      <w:r w:rsidR="00B00747" w:rsidRPr="002A26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00747" w:rsidRPr="002A2614">
        <w:rPr>
          <w:rFonts w:ascii="Times New Roman" w:hAnsi="Times New Roman" w:cs="Times New Roman"/>
          <w:sz w:val="28"/>
          <w:szCs w:val="28"/>
        </w:rPr>
        <w:t>инято решение о предоставлении субсидии;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– главный распорядитель средств) – Департамент городского хозяйства Администрации города Ханты-Мансийска;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в муниципальных правовых актах города Ханты-Мансийска.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4.Предоставление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626A89" w:rsidRPr="002A2614" w:rsidRDefault="00A43494" w:rsidP="0062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5</w:t>
      </w:r>
      <w:r w:rsidR="00626A89" w:rsidRPr="002A2614">
        <w:rPr>
          <w:rFonts w:ascii="Times New Roman" w:hAnsi="Times New Roman" w:cs="Times New Roman"/>
          <w:sz w:val="28"/>
          <w:szCs w:val="28"/>
        </w:rPr>
        <w:t>.Критериями отбора получателей субсидии являются: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выполнение работ, оказание услуг в сфере жилищно-коммунального хозяйства;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>направленность расходов – выплата выходных пособий и (или) оплата труда лиц, работающих по трудовому договору, и обязательных платежей (налоги, сборы, взносы, пени, штрафы и иные обязательные платежи, не подлежащие реструктуризации в установленном порядке), а также на погашение кредиторской задолженности, в том числе</w:t>
      </w:r>
      <w:r w:rsidR="00BF6D9D" w:rsidRPr="002A2614">
        <w:rPr>
          <w:rFonts w:ascii="Times New Roman" w:hAnsi="Times New Roman" w:cs="Times New Roman"/>
          <w:sz w:val="28"/>
          <w:szCs w:val="28"/>
        </w:rPr>
        <w:t>,</w:t>
      </w:r>
      <w:r w:rsidRPr="002A2614">
        <w:rPr>
          <w:rFonts w:ascii="Times New Roman" w:hAnsi="Times New Roman" w:cs="Times New Roman"/>
          <w:sz w:val="28"/>
          <w:szCs w:val="28"/>
        </w:rPr>
        <w:t xml:space="preserve"> просроченной более чем за три месяца за приобретенное топливо и за потребленные топливно-энергетические, коммунальные ресурсы.</w:t>
      </w:r>
      <w:proofErr w:type="gramEnd"/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6.Отбор получателей субсидии для предоставления субсидии осуществляется посредством запроса предложений (далее – отбор).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>7.Сведения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F70" w:rsidRPr="002A2614" w:rsidRDefault="00FD2F70" w:rsidP="00FD2F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Раздел II. Порядок проведения отбора получателей субсидии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8.В целях проведения отбора главный распорядитель средств не менее чем за 5 рабочих дней до приема заявок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которое содержит следующую информацию: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дату начала или окончания приема заявок участника отбора,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не может быть ранее тридцатого дня, следующего за днем размещения объявления о проведении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>цели и результаты предоставления субсидии в соответствии с настоящим Порядком;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доменное имя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форме, содержанию и оформлению заявок;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порядок внесения изменений в заявки участников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порядок возврата заявок участников отбора,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9.В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9.1.Запрос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заявок.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9.2.Главный распорядитель средств регистрирует запрос в системе электронного документооборота «ДЕЛО» в день поступления.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9.3.Главный распорядитель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10.Для участия в отборе участник отбора представляет главному распорядителю средств (нарочно или почтовым отправлением с уведомлением о вручении) заявку, содержащую следующий перечень документов:</w:t>
      </w:r>
    </w:p>
    <w:p w:rsidR="00CC3E32" w:rsidRPr="002A2614" w:rsidRDefault="00CC3E32" w:rsidP="00CC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предложение по форме согласно приложению к настоящему Порядку и размещенной на официальном сайте;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CC3E32" w:rsidRPr="002A2614">
        <w:rPr>
          <w:rFonts w:ascii="Times New Roman" w:hAnsi="Times New Roman" w:cs="Times New Roman"/>
          <w:sz w:val="28"/>
          <w:szCs w:val="28"/>
        </w:rPr>
        <w:t>я</w:t>
      </w:r>
      <w:r w:rsidRPr="002A2614">
        <w:rPr>
          <w:rFonts w:ascii="Times New Roman" w:hAnsi="Times New Roman" w:cs="Times New Roman"/>
          <w:sz w:val="28"/>
          <w:szCs w:val="28"/>
        </w:rPr>
        <w:t xml:space="preserve"> учредительн</w:t>
      </w:r>
      <w:r w:rsidR="00CC3E32" w:rsidRPr="002A2614">
        <w:rPr>
          <w:rFonts w:ascii="Times New Roman" w:hAnsi="Times New Roman" w:cs="Times New Roman"/>
          <w:sz w:val="28"/>
          <w:szCs w:val="28"/>
        </w:rPr>
        <w:t>ого</w:t>
      </w:r>
      <w:r w:rsidRPr="002A261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C3E32" w:rsidRPr="002A2614">
        <w:rPr>
          <w:rFonts w:ascii="Times New Roman" w:hAnsi="Times New Roman" w:cs="Times New Roman"/>
          <w:sz w:val="28"/>
          <w:szCs w:val="28"/>
        </w:rPr>
        <w:t>а</w:t>
      </w:r>
      <w:r w:rsidRPr="002A2614">
        <w:rPr>
          <w:rFonts w:ascii="Times New Roman" w:hAnsi="Times New Roman" w:cs="Times New Roman"/>
          <w:sz w:val="28"/>
          <w:szCs w:val="28"/>
        </w:rPr>
        <w:t>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технико-экономические показатели за текущий период (за квартал, полугодие, 9 месяцев, год, исходя из того, какой период наступил на дату подачи документов) с подробной пояснительной запиской;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бухгалтерский баланс, отчет о прибылях и убытках на текущий период;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расчет плановой суммы субсидии;</w:t>
      </w:r>
    </w:p>
    <w:p w:rsidR="00A43494" w:rsidRPr="002A2614" w:rsidRDefault="00A43494" w:rsidP="00D7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копии документов, заверенные печатью (при наличии) и подписью руководителя </w:t>
      </w:r>
      <w:r w:rsidR="00C64C66" w:rsidRPr="002A2614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2614">
        <w:rPr>
          <w:rFonts w:ascii="Times New Roman" w:hAnsi="Times New Roman" w:cs="Times New Roman"/>
          <w:sz w:val="28"/>
          <w:szCs w:val="28"/>
        </w:rPr>
        <w:t xml:space="preserve"> и подтверждающие возникновение долговых или денежных обязательств</w:t>
      </w:r>
      <w:r w:rsidR="00D773E7" w:rsidRPr="002A261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договоры, акты сверки по расчетам с кредиторами;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справки, требования (претензии) об уплате задолженности;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исполнительные документы;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судебные решения;</w:t>
      </w:r>
    </w:p>
    <w:p w:rsidR="00A43494" w:rsidRPr="002A2614" w:rsidRDefault="00A43494" w:rsidP="00B9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61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2A2614">
        <w:rPr>
          <w:rFonts w:ascii="Times New Roman" w:hAnsi="Times New Roman" w:cs="Times New Roman"/>
          <w:sz w:val="28"/>
          <w:szCs w:val="28"/>
        </w:rPr>
        <w:t>-сальдовые ведомости по соответствующим счетам бухгалтерского учета по состоянию на последнюю отчетную дату и на дату подачи заявки.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11.Документы, указанные в пункте 10 настоящего раздела, оформляются участником отбора в соответствии со следующими требованиями: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11.1.Наличие описи представляемых документов.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11.2.Все листы документов, включая опись, должны быть пронумерованы, прошиты в единый том.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участника отбора и скреплен печатью (при наличии).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12.Главный распорядитель средств регистрирует заявку в системе электронного документооборота «ДЕЛО» в день поступления, о чем уведомляет участника отбора нарочно или почтовым отправлением с уведомлением о вручении.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13.Главный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10 настоящего раздела.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>14.Участники отбора вправе изменить и (или)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14.1.Уведомление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14.2.В уведомлении об отзыве заявке в обязательном порядке должна быть указана следующая информация: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наименование участника отбора, подавшего отзываемую заявку;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почтовый адрес, по которому должна быть возвращена заявка.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14.3.В уведомлении об изменении заявки в обязательном порядке должна быть указана следующая информация: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наименование участника отбора, подавшего заявку, подлежащую изменению;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перечень изменений в заявку.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14.4.Главный распорядитель средств регистрирует уведомление об  изменении или отзыве заявки и прилагаемые к ним документы (копии документов) в системе электронного документооборота «ДЕЛО» в день поступления.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14.5.Заявка,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заявки.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15.Главный распорядитель средств самостоятельно в течение пяти рабочих дней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заявки запрашивает и (или) формирует в целях подтверждения соответствия участника отбора требованиям, установленным пунктом 16 настоящего раздела, следующие документы (сведения):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с использованием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налоговой службы Российской Федерации;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</w:t>
      </w:r>
      <w:r w:rsidR="007B1541" w:rsidRPr="002A2614">
        <w:rPr>
          <w:rFonts w:ascii="Times New Roman" w:hAnsi="Times New Roman" w:cs="Times New Roman"/>
          <w:sz w:val="28"/>
          <w:szCs w:val="28"/>
        </w:rPr>
        <w:t>;</w:t>
      </w:r>
    </w:p>
    <w:p w:rsidR="007B1541" w:rsidRPr="002A2614" w:rsidRDefault="007B1541" w:rsidP="007B1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2A2614">
        <w:rPr>
          <w:rFonts w:ascii="Times New Roman" w:hAnsi="Times New Roman" w:cs="Times New Roman"/>
          <w:sz w:val="28"/>
          <w:szCs w:val="28"/>
        </w:rPr>
        <w:lastRenderedPageBreak/>
        <w:t>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16.На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по тем же основаниям;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17.Отбор получателей субсидии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18.Комиссия анализирует предложения и прилагаемые к ним документы на предмет соответствия участников отбора и документов требованиям, установленным пунктами 5 раздела I настоящего Порядка, пунктами 10, 11, 16 настоящего раздела, в течение пятнадцати рабочих дней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Участники отбора, соответствующие требованиям, установленным пунктом 5 раздела I настоящего Порядка, пунктом 16 настоящего раздела, представившие документы в соответствии с перечнем и требованиями, </w:t>
      </w:r>
      <w:r w:rsidRPr="002A2614">
        <w:rPr>
          <w:rFonts w:ascii="Times New Roman" w:hAnsi="Times New Roman" w:cs="Times New Roman"/>
          <w:sz w:val="28"/>
          <w:szCs w:val="28"/>
        </w:rPr>
        <w:lastRenderedPageBreak/>
        <w:t>установленными пунктами 10, 11 настоящего раздела, являются прошедшими отбор.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19.По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FD2F70" w:rsidRPr="002A2614" w:rsidRDefault="00FD2F70" w:rsidP="0028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D6" w:rsidRPr="002A2614" w:rsidRDefault="002857D6" w:rsidP="002857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A26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614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FD2F70" w:rsidRPr="002A2614" w:rsidRDefault="00FD2F70" w:rsidP="0028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20.С учетом рекомендаций, содержащихся в протоколе Комиссии, главный распорядитель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20.1.В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C64C66" w:rsidRPr="002A2614" w:rsidRDefault="00BF6D9D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Решение о</w:t>
      </w:r>
      <w:r w:rsidR="00C64C66" w:rsidRPr="002A2614">
        <w:rPr>
          <w:rFonts w:ascii="Times New Roman" w:hAnsi="Times New Roman" w:cs="Times New Roman"/>
          <w:sz w:val="28"/>
          <w:szCs w:val="28"/>
        </w:rPr>
        <w:t xml:space="preserve"> предоставлении субсидии, принимается главным распорядителем сре</w:t>
      </w:r>
      <w:proofErr w:type="gramStart"/>
      <w:r w:rsidR="00C64C66" w:rsidRPr="002A261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C64C66" w:rsidRPr="002A2614"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20.2.В случае несоответствия участников отбора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пунктом 5 раздела I настоящего Порядка, пунктом 16 раздела</w:t>
      </w:r>
      <w:r w:rsidR="002857D6" w:rsidRPr="002A2614">
        <w:rPr>
          <w:rFonts w:ascii="Times New Roman" w:hAnsi="Times New Roman" w:cs="Times New Roman"/>
          <w:sz w:val="28"/>
          <w:szCs w:val="28"/>
        </w:rPr>
        <w:t xml:space="preserve"> </w:t>
      </w:r>
      <w:r w:rsidR="002857D6" w:rsidRPr="002A26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57D6" w:rsidRPr="002A26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A2614">
        <w:rPr>
          <w:rFonts w:ascii="Times New Roman" w:hAnsi="Times New Roman" w:cs="Times New Roman"/>
          <w:sz w:val="28"/>
          <w:szCs w:val="28"/>
        </w:rPr>
        <w:t>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отбора, а также пунктами 10, 11 раздела</w:t>
      </w:r>
      <w:r w:rsidR="002857D6" w:rsidRPr="002A2614">
        <w:rPr>
          <w:rFonts w:ascii="Times New Roman" w:hAnsi="Times New Roman" w:cs="Times New Roman"/>
          <w:sz w:val="28"/>
          <w:szCs w:val="28"/>
        </w:rPr>
        <w:t xml:space="preserve"> </w:t>
      </w:r>
      <w:r w:rsidR="002857D6" w:rsidRPr="002A26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57D6" w:rsidRPr="002A26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A2614">
        <w:rPr>
          <w:rFonts w:ascii="Times New Roman" w:hAnsi="Times New Roman" w:cs="Times New Roman"/>
          <w:sz w:val="28"/>
          <w:szCs w:val="28"/>
        </w:rPr>
        <w:t>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007FD" w:rsidRPr="002A2614" w:rsidRDefault="00C64C66" w:rsidP="00D52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</w:t>
      </w:r>
      <w:r w:rsidR="00D52B12" w:rsidRPr="002A2614">
        <w:rPr>
          <w:rFonts w:ascii="Times New Roman" w:hAnsi="Times New Roman" w:cs="Times New Roman"/>
          <w:sz w:val="28"/>
          <w:szCs w:val="28"/>
        </w:rPr>
        <w:t xml:space="preserve">ени, </w:t>
      </w:r>
      <w:proofErr w:type="gramStart"/>
      <w:r w:rsidR="00D52B12" w:rsidRPr="002A261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D52B12" w:rsidRPr="002A2614">
        <w:rPr>
          <w:rFonts w:ascii="Times New Roman" w:hAnsi="Times New Roman" w:cs="Times New Roman"/>
          <w:sz w:val="28"/>
          <w:szCs w:val="28"/>
        </w:rPr>
        <w:t xml:space="preserve"> для ее подачи</w:t>
      </w:r>
      <w:r w:rsidR="00A007FD" w:rsidRPr="002A2614">
        <w:rPr>
          <w:rFonts w:ascii="Times New Roman" w:hAnsi="Times New Roman" w:cs="Times New Roman"/>
          <w:sz w:val="28"/>
          <w:szCs w:val="28"/>
        </w:rPr>
        <w:t>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21.Главный распорядитель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20 настоящего раздела, размещает на официальном сайте информацию о результатах рассмотрения заявок, включающую следующие сведения: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информация о получателях субсидии, заявки которых были рассмотрены;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22.Получатель субсидии в течение трех рабочих дней со дня получения нарочно или почтовым отправлением проекта соглашения, предусмотренного подпунктом 20.1 пункта 20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23.Получатель субсидии признается уклонившимся от заключения соглашения в случае, если по истечении срока, установленного пунктом 22 настоящего раздела, в течение пяти дней не направил (н</w:t>
      </w:r>
      <w:r w:rsidR="00B21C4B" w:rsidRPr="002A2614">
        <w:rPr>
          <w:rFonts w:ascii="Times New Roman" w:hAnsi="Times New Roman" w:cs="Times New Roman"/>
          <w:sz w:val="28"/>
          <w:szCs w:val="28"/>
        </w:rPr>
        <w:t>е</w:t>
      </w:r>
      <w:r w:rsidRPr="002A2614">
        <w:rPr>
          <w:rFonts w:ascii="Times New Roman" w:hAnsi="Times New Roman" w:cs="Times New Roman"/>
          <w:sz w:val="28"/>
          <w:szCs w:val="28"/>
        </w:rPr>
        <w:t xml:space="preserve"> предоставил) главному распорядителю средств подписанное соглашение.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24.Соглашение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25.Размер субсидии определяется по формуле:</w:t>
      </w:r>
    </w:p>
    <w:p w:rsidR="00C64C66" w:rsidRPr="002A2614" w:rsidRDefault="00A007FD" w:rsidP="004A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2614">
        <w:rPr>
          <w:rFonts w:ascii="Times New Roman" w:hAnsi="Times New Roman" w:cs="Times New Roman"/>
          <w:sz w:val="28"/>
          <w:szCs w:val="28"/>
        </w:rPr>
        <w:t xml:space="preserve"> = </w:t>
      </w:r>
      <w:r w:rsidR="004A2A4B" w:rsidRPr="002A26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A2A4B" w:rsidRPr="002A2614">
        <w:rPr>
          <w:rFonts w:ascii="Times New Roman" w:hAnsi="Times New Roman" w:cs="Times New Roman"/>
          <w:sz w:val="28"/>
          <w:szCs w:val="28"/>
        </w:rPr>
        <w:t>+</w:t>
      </w:r>
      <w:r w:rsidR="004A2A4B" w:rsidRPr="002A26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A2A4B" w:rsidRPr="002A2614">
        <w:rPr>
          <w:rFonts w:ascii="Times New Roman" w:hAnsi="Times New Roman" w:cs="Times New Roman"/>
          <w:sz w:val="28"/>
          <w:szCs w:val="28"/>
        </w:rPr>
        <w:t>+</w:t>
      </w:r>
      <w:r w:rsidR="004A2A4B" w:rsidRPr="002A26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2A4B" w:rsidRPr="002A2614">
        <w:rPr>
          <w:rFonts w:ascii="Times New Roman" w:hAnsi="Times New Roman" w:cs="Times New Roman"/>
          <w:sz w:val="28"/>
          <w:szCs w:val="28"/>
        </w:rPr>
        <w:t>, где</w:t>
      </w:r>
    </w:p>
    <w:p w:rsidR="00A007FD" w:rsidRPr="002A2614" w:rsidRDefault="00A007FD" w:rsidP="00A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S – размер субсидии, руб.;</w:t>
      </w:r>
    </w:p>
    <w:p w:rsidR="004A2A4B" w:rsidRPr="002A2614" w:rsidRDefault="004A2A4B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6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на выплату выходных пособий и (или) оплату труда лиц, р</w:t>
      </w:r>
      <w:r w:rsidR="00635565" w:rsidRPr="002A2614">
        <w:rPr>
          <w:rFonts w:ascii="Times New Roman" w:hAnsi="Times New Roman" w:cs="Times New Roman"/>
          <w:sz w:val="28"/>
          <w:szCs w:val="28"/>
        </w:rPr>
        <w:t>аботающих по трудовому договору</w:t>
      </w:r>
      <w:r w:rsidR="008E0ED8" w:rsidRPr="002A2614">
        <w:rPr>
          <w:rFonts w:ascii="Times New Roman" w:hAnsi="Times New Roman" w:cs="Times New Roman"/>
          <w:sz w:val="28"/>
          <w:szCs w:val="28"/>
        </w:rPr>
        <w:t xml:space="preserve">, подтвержденные </w:t>
      </w:r>
      <w:proofErr w:type="spellStart"/>
      <w:r w:rsidR="008E0ED8" w:rsidRPr="002A261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8E0ED8" w:rsidRPr="002A2614">
        <w:rPr>
          <w:rFonts w:ascii="Times New Roman" w:hAnsi="Times New Roman" w:cs="Times New Roman"/>
          <w:sz w:val="28"/>
          <w:szCs w:val="28"/>
        </w:rPr>
        <w:t>-</w:t>
      </w:r>
      <w:r w:rsidR="008E0ED8" w:rsidRPr="002A2614">
        <w:rPr>
          <w:rFonts w:ascii="Times New Roman" w:hAnsi="Times New Roman" w:cs="Times New Roman"/>
          <w:sz w:val="28"/>
          <w:szCs w:val="28"/>
        </w:rPr>
        <w:lastRenderedPageBreak/>
        <w:t>сальдовой ведомостью по соответствующему счету бухгалтерского учета по состоянию на дату подачи заявки</w:t>
      </w:r>
      <w:r w:rsidRPr="002A2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4B" w:rsidRPr="002A2614" w:rsidRDefault="004A2A4B" w:rsidP="0063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2614">
        <w:rPr>
          <w:rFonts w:ascii="Times New Roman" w:hAnsi="Times New Roman" w:cs="Times New Roman"/>
          <w:sz w:val="28"/>
          <w:szCs w:val="28"/>
        </w:rPr>
        <w:t xml:space="preserve"> – расходы на уплату обязательных платежей </w:t>
      </w:r>
      <w:r w:rsidR="00635565" w:rsidRPr="002A2614">
        <w:rPr>
          <w:rFonts w:ascii="Times New Roman" w:hAnsi="Times New Roman" w:cs="Times New Roman"/>
          <w:sz w:val="28"/>
          <w:szCs w:val="28"/>
        </w:rPr>
        <w:t>(</w:t>
      </w:r>
      <w:r w:rsidRPr="002A2614">
        <w:rPr>
          <w:rFonts w:ascii="Times New Roman" w:hAnsi="Times New Roman" w:cs="Times New Roman"/>
          <w:sz w:val="28"/>
          <w:szCs w:val="28"/>
        </w:rPr>
        <w:t>налоги, сборы, взносы, пени, штрафы и иные обязательные платежи, не подлежащие реструктуризации в установленном порядке</w:t>
      </w:r>
      <w:r w:rsidR="00635565" w:rsidRPr="002A2614">
        <w:rPr>
          <w:rFonts w:ascii="Times New Roman" w:hAnsi="Times New Roman" w:cs="Times New Roman"/>
          <w:sz w:val="28"/>
          <w:szCs w:val="28"/>
        </w:rPr>
        <w:t>)</w:t>
      </w:r>
      <w:r w:rsidRPr="002A2614">
        <w:rPr>
          <w:rFonts w:ascii="Times New Roman" w:hAnsi="Times New Roman" w:cs="Times New Roman"/>
          <w:sz w:val="28"/>
          <w:szCs w:val="28"/>
        </w:rPr>
        <w:t xml:space="preserve">, </w:t>
      </w:r>
      <w:r w:rsidR="00954167" w:rsidRPr="002A2614">
        <w:rPr>
          <w:rFonts w:ascii="Times New Roman" w:hAnsi="Times New Roman" w:cs="Times New Roman"/>
          <w:sz w:val="28"/>
          <w:szCs w:val="28"/>
        </w:rPr>
        <w:t>подтверждаемые документами</w:t>
      </w:r>
      <w:r w:rsidR="00635565" w:rsidRPr="002A2614">
        <w:rPr>
          <w:rFonts w:ascii="Times New Roman" w:hAnsi="Times New Roman" w:cs="Times New Roman"/>
          <w:sz w:val="28"/>
          <w:szCs w:val="28"/>
        </w:rPr>
        <w:t>: справкой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 справкой о состоянии расчетов по налогам, сборам, страховым взносам, пеням, штрафам, процентам;</w:t>
      </w:r>
    </w:p>
    <w:p w:rsidR="004A2A4B" w:rsidRPr="002A2614" w:rsidRDefault="004A2A4B" w:rsidP="0063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614">
        <w:rPr>
          <w:rFonts w:ascii="Times New Roman" w:hAnsi="Times New Roman" w:cs="Times New Roman"/>
          <w:sz w:val="28"/>
          <w:szCs w:val="28"/>
        </w:rPr>
        <w:t xml:space="preserve"> – сумма</w:t>
      </w:r>
      <w:r w:rsidR="00CC2AA2" w:rsidRPr="002A2614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</w:t>
      </w:r>
      <w:r w:rsidRPr="002A2614">
        <w:rPr>
          <w:rFonts w:ascii="Times New Roman" w:hAnsi="Times New Roman" w:cs="Times New Roman"/>
          <w:sz w:val="28"/>
          <w:szCs w:val="28"/>
        </w:rPr>
        <w:t>в том числе</w:t>
      </w:r>
      <w:r w:rsidR="007E0AA3" w:rsidRPr="002A2614">
        <w:rPr>
          <w:rFonts w:ascii="Times New Roman" w:hAnsi="Times New Roman" w:cs="Times New Roman"/>
          <w:sz w:val="28"/>
          <w:szCs w:val="28"/>
        </w:rPr>
        <w:t>,</w:t>
      </w:r>
      <w:r w:rsidRPr="002A2614">
        <w:rPr>
          <w:rFonts w:ascii="Times New Roman" w:hAnsi="Times New Roman" w:cs="Times New Roman"/>
          <w:sz w:val="28"/>
          <w:szCs w:val="28"/>
        </w:rPr>
        <w:t xml:space="preserve"> проср</w:t>
      </w:r>
      <w:r w:rsidR="00CC2AA2" w:rsidRPr="002A2614">
        <w:rPr>
          <w:rFonts w:ascii="Times New Roman" w:hAnsi="Times New Roman" w:cs="Times New Roman"/>
          <w:sz w:val="28"/>
          <w:szCs w:val="28"/>
        </w:rPr>
        <w:t>оченной более чем за три месяца,</w:t>
      </w:r>
      <w:r w:rsidRPr="002A2614">
        <w:rPr>
          <w:rFonts w:ascii="Times New Roman" w:hAnsi="Times New Roman" w:cs="Times New Roman"/>
          <w:sz w:val="28"/>
          <w:szCs w:val="28"/>
        </w:rPr>
        <w:t xml:space="preserve"> за приобретенное топливо и за потребленные топливно-энергетические, коммунальные ресурсы,</w:t>
      </w:r>
      <w:r w:rsidR="00635565" w:rsidRPr="002A2614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954167" w:rsidRPr="002A2614">
        <w:rPr>
          <w:rFonts w:ascii="Times New Roman" w:hAnsi="Times New Roman" w:cs="Times New Roman"/>
          <w:sz w:val="28"/>
          <w:szCs w:val="28"/>
        </w:rPr>
        <w:t>аемые документами:</w:t>
      </w:r>
      <w:r w:rsidR="00635565" w:rsidRPr="002A2614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заверенными копи</w:t>
      </w:r>
      <w:r w:rsidR="00954167" w:rsidRPr="002A2614">
        <w:rPr>
          <w:rFonts w:ascii="Times New Roman" w:hAnsi="Times New Roman" w:cs="Times New Roman"/>
          <w:sz w:val="28"/>
          <w:szCs w:val="28"/>
        </w:rPr>
        <w:t xml:space="preserve">и </w:t>
      </w:r>
      <w:r w:rsidR="00635565" w:rsidRPr="002A2614">
        <w:rPr>
          <w:rFonts w:ascii="Times New Roman" w:hAnsi="Times New Roman" w:cs="Times New Roman"/>
          <w:sz w:val="28"/>
          <w:szCs w:val="28"/>
        </w:rPr>
        <w:t>договоров, актов сверки по расчетам с кредиторами; справок, требований (претензий) об уплате задолженности; исполнительных документов; судебны</w:t>
      </w:r>
      <w:r w:rsidR="007656A3" w:rsidRPr="002A2614">
        <w:rPr>
          <w:rFonts w:ascii="Times New Roman" w:hAnsi="Times New Roman" w:cs="Times New Roman"/>
          <w:sz w:val="28"/>
          <w:szCs w:val="28"/>
        </w:rPr>
        <w:t>х решений; бухгалтерского баланса.</w:t>
      </w:r>
    </w:p>
    <w:p w:rsidR="00BF6D9D" w:rsidRPr="002A2614" w:rsidRDefault="00BF6D9D" w:rsidP="0063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В случае отсутствия одного и (или) нескольких показателей (</w:t>
      </w:r>
      <w:r w:rsidRPr="002A26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614">
        <w:rPr>
          <w:rFonts w:ascii="Times New Roman" w:hAnsi="Times New Roman" w:cs="Times New Roman"/>
          <w:sz w:val="28"/>
          <w:szCs w:val="28"/>
        </w:rPr>
        <w:t xml:space="preserve">, </w:t>
      </w:r>
      <w:r w:rsidRPr="002A26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261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26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614">
        <w:rPr>
          <w:rFonts w:ascii="Times New Roman" w:hAnsi="Times New Roman" w:cs="Times New Roman"/>
          <w:sz w:val="28"/>
          <w:szCs w:val="28"/>
        </w:rPr>
        <w:t xml:space="preserve">), </w:t>
      </w:r>
      <w:r w:rsidR="00F56B23" w:rsidRPr="002A2614">
        <w:rPr>
          <w:rFonts w:ascii="Times New Roman" w:hAnsi="Times New Roman" w:cs="Times New Roman"/>
          <w:sz w:val="28"/>
          <w:szCs w:val="28"/>
        </w:rPr>
        <w:t>размер субсидии определяется без</w:t>
      </w:r>
      <w:r w:rsidR="001823DC" w:rsidRPr="002A2614">
        <w:rPr>
          <w:rFonts w:ascii="Times New Roman" w:hAnsi="Times New Roman" w:cs="Times New Roman"/>
          <w:sz w:val="28"/>
          <w:szCs w:val="28"/>
        </w:rPr>
        <w:t xml:space="preserve"> их </w:t>
      </w:r>
      <w:r w:rsidR="00F56B23" w:rsidRPr="002A2614">
        <w:rPr>
          <w:rFonts w:ascii="Times New Roman" w:hAnsi="Times New Roman" w:cs="Times New Roman"/>
          <w:sz w:val="28"/>
          <w:szCs w:val="28"/>
        </w:rPr>
        <w:t>учета.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26.Получатель субсидии, заключая соглашение: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26.1. Выражает согласие на осуществление главным распорядителем сре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</w:t>
      </w:r>
      <w:r w:rsidR="00794C3A" w:rsidRPr="002A2614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2A2614">
        <w:rPr>
          <w:rFonts w:ascii="Times New Roman" w:hAnsi="Times New Roman" w:cs="Times New Roman"/>
          <w:sz w:val="28"/>
          <w:szCs w:val="28"/>
        </w:rPr>
        <w:t>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 xml:space="preserve">26.2.Обязуется соблюдать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794C3A" w:rsidRPr="002A2614">
        <w:rPr>
          <w:rFonts w:ascii="Times New Roman" w:hAnsi="Times New Roman" w:cs="Times New Roman"/>
          <w:sz w:val="28"/>
          <w:szCs w:val="28"/>
        </w:rPr>
        <w:t>результатов</w:t>
      </w:r>
      <w:r w:rsidRPr="002A2614">
        <w:rPr>
          <w:rFonts w:ascii="Times New Roman" w:hAnsi="Times New Roman" w:cs="Times New Roman"/>
          <w:sz w:val="28"/>
          <w:szCs w:val="28"/>
        </w:rPr>
        <w:t xml:space="preserve"> предоставления этих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настоящим Порядком.</w:t>
      </w:r>
    </w:p>
    <w:p w:rsidR="00C64C66" w:rsidRPr="002A2614" w:rsidRDefault="00C64C6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 xml:space="preserve">26.3.В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исполнителями), на проведение главным распорядителем средств и </w:t>
      </w:r>
      <w:r w:rsidRPr="002A2614">
        <w:rPr>
          <w:rFonts w:ascii="Times New Roman" w:hAnsi="Times New Roman" w:cs="Times New Roman"/>
          <w:sz w:val="28"/>
          <w:szCs w:val="28"/>
        </w:rPr>
        <w:lastRenderedPageBreak/>
        <w:t>органом муниципального финансового контроля проверо</w:t>
      </w:r>
      <w:r w:rsidR="007B1541" w:rsidRPr="002A2614">
        <w:rPr>
          <w:rFonts w:ascii="Times New Roman" w:hAnsi="Times New Roman" w:cs="Times New Roman"/>
          <w:sz w:val="28"/>
          <w:szCs w:val="28"/>
        </w:rPr>
        <w:t>к, предусмотренных подпунктом 26.1 пункта 26</w:t>
      </w:r>
      <w:r w:rsidRPr="002A261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proofErr w:type="gramEnd"/>
    </w:p>
    <w:p w:rsidR="002857D6" w:rsidRPr="002A2614" w:rsidRDefault="002857D6" w:rsidP="0028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27.В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2A2614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52B12" w:rsidRPr="002A2614" w:rsidRDefault="00D52B12" w:rsidP="00D5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28.Основаниями для отказа получателю субсидии в предоставлении субсидии являются:</w:t>
      </w:r>
    </w:p>
    <w:p w:rsidR="00D52B12" w:rsidRPr="002A2614" w:rsidRDefault="00D52B12" w:rsidP="00D5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объявлении о проведении отбора, а также установленными пунктами, 9, 10 раздела II настоящего Порядка, или непредставление (представление не в полном объеме) указанных документов;</w:t>
      </w:r>
    </w:p>
    <w:p w:rsidR="00D52B12" w:rsidRPr="002A2614" w:rsidRDefault="00D52B12" w:rsidP="00D5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D52B12" w:rsidRPr="002A2614" w:rsidRDefault="00D52B12" w:rsidP="00D52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A007FD" w:rsidRPr="002A2614" w:rsidRDefault="002857D6" w:rsidP="00A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</w:t>
      </w:r>
      <w:r w:rsidR="00D52B12" w:rsidRPr="002A2614">
        <w:rPr>
          <w:rFonts w:ascii="Times New Roman" w:hAnsi="Times New Roman" w:cs="Times New Roman"/>
          <w:sz w:val="28"/>
          <w:szCs w:val="28"/>
        </w:rPr>
        <w:t>9</w:t>
      </w:r>
      <w:r w:rsidRPr="002A2614">
        <w:rPr>
          <w:rFonts w:ascii="Times New Roman" w:hAnsi="Times New Roman" w:cs="Times New Roman"/>
          <w:sz w:val="28"/>
          <w:szCs w:val="28"/>
        </w:rPr>
        <w:t>.</w:t>
      </w:r>
      <w:r w:rsidR="00A007FD" w:rsidRPr="002A2614">
        <w:t xml:space="preserve"> </w:t>
      </w:r>
      <w:r w:rsidR="00A007FD" w:rsidRPr="002A261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пределах утвержденных бюджетных ассигнований в безналичной форме путем перечисления на расчетный счет или корреспондентский счет, открытый получателем субсидии в кредитной организации либо в учреждениях Центрального банка Российской Федерации, не позднее десятого рабочего дня, следующего за  днем принятия главным распорядителем средств решения о предоставлении субсидии.</w:t>
      </w:r>
    </w:p>
    <w:p w:rsidR="00A007FD" w:rsidRPr="002A2614" w:rsidRDefault="00A007FD" w:rsidP="00A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29.</w:t>
      </w:r>
      <w:r w:rsidR="00D52B12" w:rsidRPr="002A2614">
        <w:rPr>
          <w:rFonts w:ascii="Times New Roman" w:hAnsi="Times New Roman" w:cs="Times New Roman"/>
          <w:sz w:val="28"/>
          <w:szCs w:val="28"/>
        </w:rPr>
        <w:t>1.</w:t>
      </w:r>
      <w:r w:rsidRPr="002A2614">
        <w:rPr>
          <w:rFonts w:ascii="Times New Roman" w:hAnsi="Times New Roman" w:cs="Times New Roman"/>
          <w:sz w:val="28"/>
          <w:szCs w:val="28"/>
        </w:rPr>
        <w:t xml:space="preserve"> Направления расходов, источником  финансового обеспечения которых является субсидия, должны соответствовать целям предоставления субсидии, установленным пунктом 2 настоящего Порядка.</w:t>
      </w:r>
    </w:p>
    <w:p w:rsidR="002857D6" w:rsidRPr="002A2614" w:rsidRDefault="00A007FD" w:rsidP="0076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30</w:t>
      </w:r>
      <w:r w:rsidR="002857D6" w:rsidRPr="002A2614">
        <w:rPr>
          <w:rFonts w:ascii="Times New Roman" w:hAnsi="Times New Roman" w:cs="Times New Roman"/>
          <w:sz w:val="28"/>
          <w:szCs w:val="28"/>
        </w:rPr>
        <w:t>.</w:t>
      </w:r>
      <w:r w:rsidRPr="002A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7D6" w:rsidRPr="002A261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восстановление платежеспособности организаций коммунального комплекса города Ханты-Мансийска</w:t>
      </w:r>
      <w:r w:rsidR="005147F0" w:rsidRPr="002A2614">
        <w:rPr>
          <w:rFonts w:ascii="Times New Roman" w:hAnsi="Times New Roman" w:cs="Times New Roman"/>
          <w:sz w:val="28"/>
          <w:szCs w:val="28"/>
        </w:rPr>
        <w:t xml:space="preserve"> и ликвидация задолженности, подтверждаемая документами:</w:t>
      </w:r>
      <w:r w:rsidR="007656A3" w:rsidRPr="002A2614">
        <w:t xml:space="preserve"> </w:t>
      </w:r>
      <w:r w:rsidR="007656A3" w:rsidRPr="002A2614">
        <w:rPr>
          <w:rFonts w:ascii="Times New Roman" w:hAnsi="Times New Roman" w:cs="Times New Roman"/>
          <w:sz w:val="28"/>
          <w:szCs w:val="28"/>
        </w:rPr>
        <w:t>бухгалтерский баланс;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 справка о состоянии расчетов по налогам, сборам, страховым взносам, пеням, штрафам, процентам;</w:t>
      </w:r>
      <w:proofErr w:type="gramEnd"/>
      <w:r w:rsidR="007656A3" w:rsidRPr="002A2614">
        <w:rPr>
          <w:rFonts w:ascii="Times New Roman" w:hAnsi="Times New Roman" w:cs="Times New Roman"/>
          <w:sz w:val="28"/>
          <w:szCs w:val="28"/>
        </w:rPr>
        <w:t xml:space="preserve"> копии документов, заверенные печатью (при наличии) и подписью руководителя получателя субсидии, в том числе: акты сверки по расчетам с кредиторами; справки об уплате задолженности; </w:t>
      </w:r>
      <w:proofErr w:type="spellStart"/>
      <w:r w:rsidR="007656A3" w:rsidRPr="002A261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7656A3" w:rsidRPr="002A2614">
        <w:rPr>
          <w:rFonts w:ascii="Times New Roman" w:hAnsi="Times New Roman" w:cs="Times New Roman"/>
          <w:sz w:val="28"/>
          <w:szCs w:val="28"/>
        </w:rPr>
        <w:t>-сальдовые ведомости по соответствующим счетам бухгалтерского учета.</w:t>
      </w:r>
      <w:r w:rsidR="005147F0" w:rsidRPr="002A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D6" w:rsidRPr="002A2614" w:rsidRDefault="00A007FD" w:rsidP="0028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предоставления субсидии и п</w:t>
      </w:r>
      <w:r w:rsidR="002857D6" w:rsidRPr="002A2614">
        <w:rPr>
          <w:rFonts w:ascii="Times New Roman" w:hAnsi="Times New Roman" w:cs="Times New Roman"/>
          <w:sz w:val="28"/>
          <w:szCs w:val="28"/>
        </w:rPr>
        <w:t>оказатели, необходимые для достижения результатов предоставления субсидии, устанавливаются в соглашении.</w:t>
      </w:r>
    </w:p>
    <w:p w:rsidR="002857D6" w:rsidRPr="002A2614" w:rsidRDefault="002857D6" w:rsidP="00C6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D6" w:rsidRPr="002A2614" w:rsidRDefault="002857D6" w:rsidP="00285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Раздел IV. Требование к отчетности</w:t>
      </w:r>
    </w:p>
    <w:p w:rsidR="002857D6" w:rsidRPr="002A2614" w:rsidRDefault="002857D6" w:rsidP="0028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31.Получатель субсидии обязуется обеспечивать достижение результатов предоставления субсидии, несет ответственность за своевременность предоставления отчета о достижении результатов, а также за достоверность информации в предоставленном отчете.</w:t>
      </w: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Отчет о достижении результатов предоставляется получателем субсидии в сроки, установленные соглашением.</w:t>
      </w:r>
    </w:p>
    <w:p w:rsidR="00846194" w:rsidRPr="002A2614" w:rsidRDefault="00846194" w:rsidP="00846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194" w:rsidRPr="002A2614" w:rsidRDefault="00846194" w:rsidP="00846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Раздел V. Требования об осуществлении контроля (мониторинга) за  соблюдением условий и порядка предоставления субсидий и  ответственности за их нарушение</w:t>
      </w:r>
    </w:p>
    <w:p w:rsidR="00846194" w:rsidRPr="002A2614" w:rsidRDefault="00846194" w:rsidP="00846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32.Главный распорядитель средств осуществляет проверки соблюдения порядка и условий предоставления субсидии, в том числе, в  части достижения результатов ее предоставления, установленных соглашением.</w:t>
      </w: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33.В случае установления фактов нарушения получателем субсидии порядка и условий предоставления субсидии, установленных настоящим Порядком, получателем субсидии осуществляется возврат субсидии в бюджет города Ханты-Мансийска. </w:t>
      </w: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34.Возврат субсидии в случае установления фактов нарушения порядка и условий предоставления субсидии, установленных настоящим Порядком,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846194" w:rsidRPr="002A2614" w:rsidRDefault="00846194" w:rsidP="0084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Возврат остатков субсидии в случае невыполнения обязательств получателем субсидии по возврату в сроки, установленные соглашением,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A43494" w:rsidRPr="002A2614" w:rsidRDefault="00846194" w:rsidP="00901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 </w:t>
      </w:r>
      <w:r w:rsidR="00A43494" w:rsidRPr="002A2614">
        <w:rPr>
          <w:rFonts w:ascii="Times New Roman" w:hAnsi="Times New Roman" w:cs="Times New Roman"/>
          <w:sz w:val="28"/>
          <w:szCs w:val="28"/>
        </w:rPr>
        <w:br w:type="page"/>
      </w:r>
    </w:p>
    <w:p w:rsidR="00A43494" w:rsidRPr="002A2614" w:rsidRDefault="00A43494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43494" w:rsidRPr="002A2614" w:rsidRDefault="00E6172B" w:rsidP="00A43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к Порядку</w:t>
      </w:r>
      <w:r w:rsidR="00A43494" w:rsidRPr="002A261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E6172B" w:rsidRPr="002A2614" w:rsidRDefault="00E6172B" w:rsidP="00E61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финансовой поддержки в  целях </w:t>
      </w:r>
    </w:p>
    <w:p w:rsidR="00E6172B" w:rsidRPr="002A2614" w:rsidRDefault="00E6172B" w:rsidP="00E61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предупреждения банкротства и восстановления </w:t>
      </w:r>
    </w:p>
    <w:p w:rsidR="00E6172B" w:rsidRPr="002A2614" w:rsidRDefault="00E6172B" w:rsidP="00E61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платежеспособности организаций </w:t>
      </w:r>
    </w:p>
    <w:p w:rsidR="00E6172B" w:rsidRPr="002A2614" w:rsidRDefault="00E6172B" w:rsidP="00E61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коммунального комплекса</w:t>
      </w:r>
    </w:p>
    <w:p w:rsidR="00A43494" w:rsidRPr="002A2614" w:rsidRDefault="00E6172B" w:rsidP="00E61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6172B" w:rsidRPr="002A2614" w:rsidRDefault="00E6172B" w:rsidP="00E617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43494" w:rsidRPr="002A2614" w:rsidRDefault="00A43494" w:rsidP="00A4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C162B" w:rsidRPr="002A2614" w:rsidRDefault="00A43494" w:rsidP="00DC1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на участие в отборе для предоставления</w:t>
      </w:r>
      <w:r w:rsidR="00DC162B" w:rsidRPr="002A2614">
        <w:rPr>
          <w:rFonts w:ascii="Times New Roman" w:hAnsi="Times New Roman" w:cs="Times New Roman"/>
          <w:sz w:val="28"/>
          <w:szCs w:val="28"/>
        </w:rPr>
        <w:t xml:space="preserve"> финансовой поддержки в  целях предупреждения банкротства и восстановления платежеспособности организаций коммунального комплекса </w:t>
      </w:r>
    </w:p>
    <w:p w:rsidR="00DC162B" w:rsidRPr="002A2614" w:rsidRDefault="00DC162B" w:rsidP="00DC1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C162B" w:rsidRPr="002A2614" w:rsidRDefault="00DC162B" w:rsidP="00DC1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43494" w:rsidRPr="002A2614" w:rsidRDefault="00A43494" w:rsidP="00A4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3494" w:rsidRPr="002A2614" w:rsidRDefault="00A43494" w:rsidP="00A4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43494" w:rsidRPr="002A2614" w:rsidRDefault="00A43494" w:rsidP="00DC1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1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 w:rsidR="00DC162B" w:rsidRPr="002A2614">
        <w:rPr>
          <w:rFonts w:ascii="Times New Roman" w:hAnsi="Times New Roman" w:cs="Times New Roman"/>
          <w:sz w:val="28"/>
          <w:szCs w:val="28"/>
        </w:rPr>
        <w:t>финансовой поддержки в целях предупреждения банкротства и восстановления платежеспособности организаций коммунального комплекса города Ханты-Мансийска</w:t>
      </w:r>
      <w:r w:rsidRPr="002A261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Ханты-Мансийска от 17.10.2013 № 1324 (далее – Порядок предоставления субсидии), направляю для  участия в отборе для предоставления </w:t>
      </w:r>
      <w:r w:rsidR="00DC162B" w:rsidRPr="002A2614">
        <w:rPr>
          <w:rFonts w:ascii="Times New Roman" w:hAnsi="Times New Roman" w:cs="Times New Roman"/>
          <w:sz w:val="28"/>
          <w:szCs w:val="28"/>
        </w:rPr>
        <w:t xml:space="preserve">финансовой поддержки в  целях предупреждения банкротства и восстановления платежеспособности организаций коммунального комплекса города Ханты-Мансийска </w:t>
      </w:r>
      <w:r w:rsidRPr="002A2614">
        <w:rPr>
          <w:rFonts w:ascii="Times New Roman" w:hAnsi="Times New Roman" w:cs="Times New Roman"/>
          <w:sz w:val="28"/>
          <w:szCs w:val="28"/>
        </w:rPr>
        <w:t>настоящее предложение и  документы, предусмотренные Порядком предоставления субсидии</w:t>
      </w:r>
      <w:proofErr w:type="gramEnd"/>
      <w:r w:rsidRPr="002A2614">
        <w:rPr>
          <w:rFonts w:ascii="Times New Roman" w:hAnsi="Times New Roman" w:cs="Times New Roman"/>
          <w:sz w:val="28"/>
          <w:szCs w:val="28"/>
        </w:rPr>
        <w:t>, согласно приложению к настоящему предложению.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A43494" w:rsidRPr="002A2614" w:rsidRDefault="00A43494" w:rsidP="00A4349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A43494" w:rsidRPr="002A2614" w:rsidRDefault="00A43494" w:rsidP="00A43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    (подпись)      (расшифровка подписи)                 (должность)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43494" w:rsidRPr="002A2614" w:rsidRDefault="00A43494" w:rsidP="00A4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94" w:rsidRPr="002A2614" w:rsidRDefault="00A43494" w:rsidP="00A4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14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6521DA" w:rsidRPr="002A2614" w:rsidRDefault="006521DA" w:rsidP="00F74C88">
      <w:pPr>
        <w:rPr>
          <w:rFonts w:ascii="Times New Roman" w:hAnsi="Times New Roman" w:cs="Times New Roman"/>
          <w:sz w:val="28"/>
          <w:szCs w:val="28"/>
        </w:rPr>
      </w:pPr>
    </w:p>
    <w:sectPr w:rsidR="006521DA" w:rsidRPr="002A2614" w:rsidSect="00007E54">
      <w:foot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AF" w:rsidRDefault="00DE15AF" w:rsidP="00D63930">
      <w:pPr>
        <w:spacing w:after="0" w:line="240" w:lineRule="auto"/>
      </w:pPr>
      <w:r>
        <w:separator/>
      </w:r>
    </w:p>
  </w:endnote>
  <w:endnote w:type="continuationSeparator" w:id="0">
    <w:p w:rsidR="00DE15AF" w:rsidRDefault="00DE15AF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21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5462" w:rsidRPr="00EC2AB3" w:rsidRDefault="004E5462" w:rsidP="00D63930">
        <w:pPr>
          <w:pStyle w:val="aa"/>
          <w:jc w:val="center"/>
          <w:rPr>
            <w:rFonts w:ascii="Times New Roman" w:hAnsi="Times New Roman" w:cs="Times New Roman"/>
          </w:rPr>
        </w:pPr>
        <w:r w:rsidRPr="00EC2AB3">
          <w:rPr>
            <w:rFonts w:ascii="Times New Roman" w:hAnsi="Times New Roman" w:cs="Times New Roman"/>
          </w:rPr>
          <w:fldChar w:fldCharType="begin"/>
        </w:r>
        <w:r w:rsidRPr="00EC2AB3">
          <w:rPr>
            <w:rFonts w:ascii="Times New Roman" w:hAnsi="Times New Roman" w:cs="Times New Roman"/>
          </w:rPr>
          <w:instrText>PAGE   \* MERGEFORMAT</w:instrText>
        </w:r>
        <w:r w:rsidRPr="00EC2AB3">
          <w:rPr>
            <w:rFonts w:ascii="Times New Roman" w:hAnsi="Times New Roman" w:cs="Times New Roman"/>
          </w:rPr>
          <w:fldChar w:fldCharType="separate"/>
        </w:r>
        <w:r w:rsidR="002A2614">
          <w:rPr>
            <w:rFonts w:ascii="Times New Roman" w:hAnsi="Times New Roman" w:cs="Times New Roman"/>
            <w:noProof/>
          </w:rPr>
          <w:t>1</w:t>
        </w:r>
        <w:r w:rsidRPr="00EC2A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AF" w:rsidRDefault="00DE15AF" w:rsidP="00D63930">
      <w:pPr>
        <w:spacing w:after="0" w:line="240" w:lineRule="auto"/>
      </w:pPr>
      <w:r>
        <w:separator/>
      </w:r>
    </w:p>
  </w:footnote>
  <w:footnote w:type="continuationSeparator" w:id="0">
    <w:p w:rsidR="00DE15AF" w:rsidRDefault="00DE15AF" w:rsidP="00D63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A"/>
    <w:rsid w:val="00007E54"/>
    <w:rsid w:val="0001657D"/>
    <w:rsid w:val="00016650"/>
    <w:rsid w:val="00022323"/>
    <w:rsid w:val="000314E6"/>
    <w:rsid w:val="000457E6"/>
    <w:rsid w:val="000552FD"/>
    <w:rsid w:val="00065272"/>
    <w:rsid w:val="0006763B"/>
    <w:rsid w:val="000B695F"/>
    <w:rsid w:val="000C341D"/>
    <w:rsid w:val="000C34F7"/>
    <w:rsid w:val="000D4BED"/>
    <w:rsid w:val="000F31F9"/>
    <w:rsid w:val="000F328D"/>
    <w:rsid w:val="001021DE"/>
    <w:rsid w:val="00112B55"/>
    <w:rsid w:val="001130D9"/>
    <w:rsid w:val="00114D47"/>
    <w:rsid w:val="00122FFA"/>
    <w:rsid w:val="00124A30"/>
    <w:rsid w:val="0014304C"/>
    <w:rsid w:val="0015249E"/>
    <w:rsid w:val="001815A4"/>
    <w:rsid w:val="001823DC"/>
    <w:rsid w:val="0019433E"/>
    <w:rsid w:val="001A206A"/>
    <w:rsid w:val="001B0809"/>
    <w:rsid w:val="001E6A82"/>
    <w:rsid w:val="001F5701"/>
    <w:rsid w:val="001F72DF"/>
    <w:rsid w:val="00213625"/>
    <w:rsid w:val="00221759"/>
    <w:rsid w:val="00223F60"/>
    <w:rsid w:val="00227472"/>
    <w:rsid w:val="002313E6"/>
    <w:rsid w:val="00242A7E"/>
    <w:rsid w:val="00244606"/>
    <w:rsid w:val="00245C7A"/>
    <w:rsid w:val="0026033B"/>
    <w:rsid w:val="00264D01"/>
    <w:rsid w:val="0026672F"/>
    <w:rsid w:val="00267075"/>
    <w:rsid w:val="00277020"/>
    <w:rsid w:val="002857D6"/>
    <w:rsid w:val="00297AFE"/>
    <w:rsid w:val="002A1AB8"/>
    <w:rsid w:val="002A2614"/>
    <w:rsid w:val="002A3B8B"/>
    <w:rsid w:val="002A6BEC"/>
    <w:rsid w:val="002C29C9"/>
    <w:rsid w:val="002C782D"/>
    <w:rsid w:val="002E19F4"/>
    <w:rsid w:val="002E1BD3"/>
    <w:rsid w:val="002E2D67"/>
    <w:rsid w:val="00311A98"/>
    <w:rsid w:val="00317406"/>
    <w:rsid w:val="00320A25"/>
    <w:rsid w:val="00321318"/>
    <w:rsid w:val="00324566"/>
    <w:rsid w:val="00331466"/>
    <w:rsid w:val="00331873"/>
    <w:rsid w:val="00332BE0"/>
    <w:rsid w:val="00335AEE"/>
    <w:rsid w:val="00353486"/>
    <w:rsid w:val="00357538"/>
    <w:rsid w:val="00363443"/>
    <w:rsid w:val="00364FB4"/>
    <w:rsid w:val="00373CFB"/>
    <w:rsid w:val="00375D1E"/>
    <w:rsid w:val="003A62F1"/>
    <w:rsid w:val="003C2778"/>
    <w:rsid w:val="003D37C2"/>
    <w:rsid w:val="003E316A"/>
    <w:rsid w:val="0040477B"/>
    <w:rsid w:val="00411A0D"/>
    <w:rsid w:val="00416404"/>
    <w:rsid w:val="00425756"/>
    <w:rsid w:val="00430946"/>
    <w:rsid w:val="0043321B"/>
    <w:rsid w:val="00433C8D"/>
    <w:rsid w:val="0044022E"/>
    <w:rsid w:val="004551AF"/>
    <w:rsid w:val="00457875"/>
    <w:rsid w:val="00462923"/>
    <w:rsid w:val="00473A96"/>
    <w:rsid w:val="00474150"/>
    <w:rsid w:val="004963C9"/>
    <w:rsid w:val="004A2A4B"/>
    <w:rsid w:val="004B38E6"/>
    <w:rsid w:val="004C5D26"/>
    <w:rsid w:val="004D1695"/>
    <w:rsid w:val="004D639C"/>
    <w:rsid w:val="004E4B34"/>
    <w:rsid w:val="004E5462"/>
    <w:rsid w:val="004E5B6D"/>
    <w:rsid w:val="005010E2"/>
    <w:rsid w:val="0051211A"/>
    <w:rsid w:val="005141BF"/>
    <w:rsid w:val="00514430"/>
    <w:rsid w:val="005147F0"/>
    <w:rsid w:val="0052189F"/>
    <w:rsid w:val="00536FD9"/>
    <w:rsid w:val="005403DF"/>
    <w:rsid w:val="005449E4"/>
    <w:rsid w:val="005479CF"/>
    <w:rsid w:val="005531BA"/>
    <w:rsid w:val="005648DD"/>
    <w:rsid w:val="00570EAE"/>
    <w:rsid w:val="005860AD"/>
    <w:rsid w:val="005B64DF"/>
    <w:rsid w:val="005C47BA"/>
    <w:rsid w:val="005C47DA"/>
    <w:rsid w:val="005D0566"/>
    <w:rsid w:val="005D505A"/>
    <w:rsid w:val="005E190B"/>
    <w:rsid w:val="00604F7F"/>
    <w:rsid w:val="00617824"/>
    <w:rsid w:val="00620795"/>
    <w:rsid w:val="00620AF7"/>
    <w:rsid w:val="00626A89"/>
    <w:rsid w:val="00627DE6"/>
    <w:rsid w:val="00635565"/>
    <w:rsid w:val="00637272"/>
    <w:rsid w:val="00640A74"/>
    <w:rsid w:val="006521DA"/>
    <w:rsid w:val="0066592B"/>
    <w:rsid w:val="0066724D"/>
    <w:rsid w:val="0067347F"/>
    <w:rsid w:val="00687304"/>
    <w:rsid w:val="00691B7B"/>
    <w:rsid w:val="006A0E3A"/>
    <w:rsid w:val="006B7CE9"/>
    <w:rsid w:val="006D1383"/>
    <w:rsid w:val="006E26E9"/>
    <w:rsid w:val="006E2EB2"/>
    <w:rsid w:val="006E6E57"/>
    <w:rsid w:val="006F21A1"/>
    <w:rsid w:val="006F2ACB"/>
    <w:rsid w:val="007119BD"/>
    <w:rsid w:val="00714CF1"/>
    <w:rsid w:val="00731108"/>
    <w:rsid w:val="00734376"/>
    <w:rsid w:val="00735F1E"/>
    <w:rsid w:val="007403FB"/>
    <w:rsid w:val="00741221"/>
    <w:rsid w:val="00743273"/>
    <w:rsid w:val="00747B3A"/>
    <w:rsid w:val="007501B9"/>
    <w:rsid w:val="0076082D"/>
    <w:rsid w:val="007617EC"/>
    <w:rsid w:val="0076190B"/>
    <w:rsid w:val="007656A3"/>
    <w:rsid w:val="007658B7"/>
    <w:rsid w:val="007757B8"/>
    <w:rsid w:val="00782AFA"/>
    <w:rsid w:val="00794C3A"/>
    <w:rsid w:val="007A14A0"/>
    <w:rsid w:val="007A1C50"/>
    <w:rsid w:val="007B1541"/>
    <w:rsid w:val="007B1E44"/>
    <w:rsid w:val="007B7A5A"/>
    <w:rsid w:val="007C7321"/>
    <w:rsid w:val="007D16A2"/>
    <w:rsid w:val="007D6C0D"/>
    <w:rsid w:val="007E0AA3"/>
    <w:rsid w:val="00817E29"/>
    <w:rsid w:val="00831D5D"/>
    <w:rsid w:val="008371DB"/>
    <w:rsid w:val="00841401"/>
    <w:rsid w:val="00846194"/>
    <w:rsid w:val="00856339"/>
    <w:rsid w:val="00856C51"/>
    <w:rsid w:val="00871C06"/>
    <w:rsid w:val="00881BCD"/>
    <w:rsid w:val="00884255"/>
    <w:rsid w:val="008A1B6E"/>
    <w:rsid w:val="008A729C"/>
    <w:rsid w:val="008C5169"/>
    <w:rsid w:val="008D23EA"/>
    <w:rsid w:val="008E0ED8"/>
    <w:rsid w:val="008E7298"/>
    <w:rsid w:val="0090105E"/>
    <w:rsid w:val="009301C5"/>
    <w:rsid w:val="009309B9"/>
    <w:rsid w:val="009319AF"/>
    <w:rsid w:val="00954167"/>
    <w:rsid w:val="00954C6F"/>
    <w:rsid w:val="00961038"/>
    <w:rsid w:val="009653A5"/>
    <w:rsid w:val="00997E9F"/>
    <w:rsid w:val="009B2713"/>
    <w:rsid w:val="009B2802"/>
    <w:rsid w:val="009B34C8"/>
    <w:rsid w:val="009B50E9"/>
    <w:rsid w:val="009C4984"/>
    <w:rsid w:val="009D1054"/>
    <w:rsid w:val="009D276F"/>
    <w:rsid w:val="009F1483"/>
    <w:rsid w:val="009F4CDF"/>
    <w:rsid w:val="00A00758"/>
    <w:rsid w:val="00A007FD"/>
    <w:rsid w:val="00A05087"/>
    <w:rsid w:val="00A16C2E"/>
    <w:rsid w:val="00A17580"/>
    <w:rsid w:val="00A175D7"/>
    <w:rsid w:val="00A17787"/>
    <w:rsid w:val="00A35A72"/>
    <w:rsid w:val="00A43494"/>
    <w:rsid w:val="00A458F9"/>
    <w:rsid w:val="00A4643A"/>
    <w:rsid w:val="00A60953"/>
    <w:rsid w:val="00A7403E"/>
    <w:rsid w:val="00A84D5A"/>
    <w:rsid w:val="00A9088A"/>
    <w:rsid w:val="00A9281E"/>
    <w:rsid w:val="00A97B05"/>
    <w:rsid w:val="00AA7D44"/>
    <w:rsid w:val="00AD0CF1"/>
    <w:rsid w:val="00AD6AAA"/>
    <w:rsid w:val="00AE69CB"/>
    <w:rsid w:val="00AF089D"/>
    <w:rsid w:val="00B00747"/>
    <w:rsid w:val="00B13805"/>
    <w:rsid w:val="00B210B0"/>
    <w:rsid w:val="00B21C4B"/>
    <w:rsid w:val="00B26AAB"/>
    <w:rsid w:val="00B36E85"/>
    <w:rsid w:val="00B73927"/>
    <w:rsid w:val="00B802C0"/>
    <w:rsid w:val="00B94A60"/>
    <w:rsid w:val="00BA442F"/>
    <w:rsid w:val="00BB1321"/>
    <w:rsid w:val="00BC1D97"/>
    <w:rsid w:val="00BC6E88"/>
    <w:rsid w:val="00BF51ED"/>
    <w:rsid w:val="00BF6D9D"/>
    <w:rsid w:val="00C11CCA"/>
    <w:rsid w:val="00C309DE"/>
    <w:rsid w:val="00C4039C"/>
    <w:rsid w:val="00C5036B"/>
    <w:rsid w:val="00C54992"/>
    <w:rsid w:val="00C63B57"/>
    <w:rsid w:val="00C645D6"/>
    <w:rsid w:val="00C64C66"/>
    <w:rsid w:val="00C70295"/>
    <w:rsid w:val="00C72017"/>
    <w:rsid w:val="00C72F9A"/>
    <w:rsid w:val="00C86DDA"/>
    <w:rsid w:val="00C872E6"/>
    <w:rsid w:val="00C91FB6"/>
    <w:rsid w:val="00CA25EC"/>
    <w:rsid w:val="00CB6D67"/>
    <w:rsid w:val="00CB7A20"/>
    <w:rsid w:val="00CC2AA2"/>
    <w:rsid w:val="00CC3E32"/>
    <w:rsid w:val="00CD1E88"/>
    <w:rsid w:val="00CE2ADC"/>
    <w:rsid w:val="00CF0043"/>
    <w:rsid w:val="00D022E9"/>
    <w:rsid w:val="00D226E9"/>
    <w:rsid w:val="00D25CFD"/>
    <w:rsid w:val="00D26F83"/>
    <w:rsid w:val="00D35308"/>
    <w:rsid w:val="00D43F85"/>
    <w:rsid w:val="00D458BD"/>
    <w:rsid w:val="00D52B12"/>
    <w:rsid w:val="00D63930"/>
    <w:rsid w:val="00D773E7"/>
    <w:rsid w:val="00D81D41"/>
    <w:rsid w:val="00D87CFB"/>
    <w:rsid w:val="00D91B91"/>
    <w:rsid w:val="00D9243A"/>
    <w:rsid w:val="00D93777"/>
    <w:rsid w:val="00D94155"/>
    <w:rsid w:val="00DA78D8"/>
    <w:rsid w:val="00DC162B"/>
    <w:rsid w:val="00DC7E4E"/>
    <w:rsid w:val="00DD7C1B"/>
    <w:rsid w:val="00DE15AF"/>
    <w:rsid w:val="00DE2EC6"/>
    <w:rsid w:val="00E3794C"/>
    <w:rsid w:val="00E6172B"/>
    <w:rsid w:val="00E72291"/>
    <w:rsid w:val="00E807D6"/>
    <w:rsid w:val="00E86CC3"/>
    <w:rsid w:val="00E873B6"/>
    <w:rsid w:val="00E921A7"/>
    <w:rsid w:val="00E978B5"/>
    <w:rsid w:val="00EB0D7F"/>
    <w:rsid w:val="00EB2E7D"/>
    <w:rsid w:val="00EB54D1"/>
    <w:rsid w:val="00EC1078"/>
    <w:rsid w:val="00EC2AB3"/>
    <w:rsid w:val="00ED057F"/>
    <w:rsid w:val="00ED4FAA"/>
    <w:rsid w:val="00F00E91"/>
    <w:rsid w:val="00F109B8"/>
    <w:rsid w:val="00F17667"/>
    <w:rsid w:val="00F23826"/>
    <w:rsid w:val="00F410BA"/>
    <w:rsid w:val="00F50973"/>
    <w:rsid w:val="00F5200B"/>
    <w:rsid w:val="00F56B23"/>
    <w:rsid w:val="00F5768A"/>
    <w:rsid w:val="00F6233B"/>
    <w:rsid w:val="00F74C88"/>
    <w:rsid w:val="00F77712"/>
    <w:rsid w:val="00F84937"/>
    <w:rsid w:val="00FA1415"/>
    <w:rsid w:val="00FA2524"/>
    <w:rsid w:val="00FA25D1"/>
    <w:rsid w:val="00FA399D"/>
    <w:rsid w:val="00FB1810"/>
    <w:rsid w:val="00FB6A32"/>
    <w:rsid w:val="00FD2E8C"/>
    <w:rsid w:val="00FD2F70"/>
    <w:rsid w:val="00FD730F"/>
    <w:rsid w:val="00FE31C1"/>
    <w:rsid w:val="00FE3A95"/>
    <w:rsid w:val="00FE71AF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95"/>
  </w:style>
  <w:style w:type="paragraph" w:styleId="2">
    <w:name w:val="heading 2"/>
    <w:basedOn w:val="a"/>
    <w:next w:val="a"/>
    <w:link w:val="20"/>
    <w:uiPriority w:val="9"/>
    <w:unhideWhenUsed/>
    <w:qFormat/>
    <w:rsid w:val="0087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71C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C0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930"/>
  </w:style>
  <w:style w:type="paragraph" w:styleId="aa">
    <w:name w:val="footer"/>
    <w:basedOn w:val="a"/>
    <w:link w:val="ab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930"/>
  </w:style>
  <w:style w:type="paragraph" w:styleId="ac">
    <w:name w:val="footnote text"/>
    <w:basedOn w:val="a"/>
    <w:link w:val="ad"/>
    <w:uiPriority w:val="99"/>
    <w:semiHidden/>
    <w:unhideWhenUsed/>
    <w:rsid w:val="005E19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19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E190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C27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27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27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7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27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95"/>
  </w:style>
  <w:style w:type="paragraph" w:styleId="2">
    <w:name w:val="heading 2"/>
    <w:basedOn w:val="a"/>
    <w:next w:val="a"/>
    <w:link w:val="20"/>
    <w:uiPriority w:val="9"/>
    <w:unhideWhenUsed/>
    <w:qFormat/>
    <w:rsid w:val="00871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1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71C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C0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930"/>
  </w:style>
  <w:style w:type="paragraph" w:styleId="aa">
    <w:name w:val="footer"/>
    <w:basedOn w:val="a"/>
    <w:link w:val="ab"/>
    <w:uiPriority w:val="99"/>
    <w:unhideWhenUsed/>
    <w:rsid w:val="00D6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930"/>
  </w:style>
  <w:style w:type="paragraph" w:styleId="ac">
    <w:name w:val="footnote text"/>
    <w:basedOn w:val="a"/>
    <w:link w:val="ad"/>
    <w:uiPriority w:val="99"/>
    <w:semiHidden/>
    <w:unhideWhenUsed/>
    <w:rsid w:val="005E19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E19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E190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C27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27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27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7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2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9EBB-2ED5-4912-B86C-B97E9622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13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Алексей Сергеевич</dc:creator>
  <cp:keywords/>
  <dc:description/>
  <cp:lastModifiedBy>Байзакова Алина Владимировна</cp:lastModifiedBy>
  <cp:revision>8</cp:revision>
  <cp:lastPrinted>2022-07-20T12:07:00Z</cp:lastPrinted>
  <dcterms:created xsi:type="dcterms:W3CDTF">2022-04-29T05:52:00Z</dcterms:created>
  <dcterms:modified xsi:type="dcterms:W3CDTF">2023-02-13T05:08:00Z</dcterms:modified>
</cp:coreProperties>
</file>