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2A2939" w:rsidP="006D613A">
      <w:pPr>
        <w:jc w:val="both"/>
        <w:rPr>
          <w:sz w:val="28"/>
        </w:rPr>
      </w:pPr>
      <w:r>
        <w:rPr>
          <w:sz w:val="28"/>
        </w:rPr>
        <w:t>от __________2022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</w:t>
      </w:r>
      <w:r w:rsidR="00FC6078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 xml:space="preserve">Проект вносит: </w:t>
      </w:r>
      <w:r w:rsidR="002A2939">
        <w:rPr>
          <w:sz w:val="24"/>
          <w:szCs w:val="24"/>
        </w:rPr>
        <w:t>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</w:t>
      </w:r>
      <w:r w:rsidR="002A2939">
        <w:rPr>
          <w:sz w:val="24"/>
          <w:szCs w:val="24"/>
        </w:rPr>
        <w:t>заместитель</w:t>
      </w:r>
      <w:r w:rsidRPr="009F6C96">
        <w:rPr>
          <w:sz w:val="24"/>
          <w:szCs w:val="24"/>
        </w:rPr>
        <w:t xml:space="preserve">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коррупциогенность</w:t>
            </w:r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 С.А.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6D613A" w:rsidRPr="009F6C96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6D613A" w:rsidRPr="009F6C96">
              <w:rPr>
                <w:sz w:val="22"/>
                <w:szCs w:val="22"/>
              </w:rPr>
              <w:t xml:space="preserve">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2A2939" w:rsidP="00C310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Сигарев</w:t>
            </w:r>
            <w:proofErr w:type="spellEnd"/>
            <w:r>
              <w:rPr>
                <w:sz w:val="22"/>
                <w:szCs w:val="22"/>
              </w:rPr>
              <w:t xml:space="preserve"> М.П.,</w:t>
            </w:r>
          </w:p>
          <w:p w:rsidR="006D613A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D613A" w:rsidRPr="009F6C96">
              <w:rPr>
                <w:sz w:val="22"/>
                <w:szCs w:val="22"/>
              </w:rPr>
              <w:t xml:space="preserve">ачальник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6689" w:rsidRPr="009F6C96">
              <w:rPr>
                <w:sz w:val="22"/>
                <w:szCs w:val="22"/>
              </w:rPr>
              <w:t>ачальник</w:t>
            </w:r>
            <w:r w:rsidRPr="009F6C96">
              <w:rPr>
                <w:sz w:val="22"/>
                <w:szCs w:val="22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2A2939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от________2022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6866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686689">
              <w:rPr>
                <w:sz w:val="28"/>
                <w:szCs w:val="28"/>
              </w:rPr>
              <w:t xml:space="preserve">                                     </w:t>
            </w:r>
            <w:r w:rsidR="002A2939">
              <w:rPr>
                <w:sz w:val="28"/>
                <w:szCs w:val="28"/>
              </w:rPr>
              <w:t>449 542 041,87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686689">
              <w:rPr>
                <w:sz w:val="26"/>
                <w:szCs w:val="26"/>
              </w:rPr>
              <w:t>74 659 746,58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2A2939">
              <w:rPr>
                <w:sz w:val="26"/>
                <w:szCs w:val="26"/>
              </w:rPr>
              <w:t>96 322 379,23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2A2939">
              <w:rPr>
                <w:sz w:val="26"/>
                <w:szCs w:val="26"/>
              </w:rPr>
              <w:t>15 079 517,22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2A2939">
              <w:rPr>
                <w:sz w:val="26"/>
                <w:szCs w:val="26"/>
              </w:rPr>
              <w:t>14 052 780,05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2A2939">
              <w:rPr>
                <w:sz w:val="26"/>
                <w:szCs w:val="26"/>
              </w:rPr>
              <w:t>16 908 793,15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2A2939">
              <w:rPr>
                <w:sz w:val="26"/>
                <w:szCs w:val="26"/>
              </w:rPr>
              <w:t>20 969 137,12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 w:rsidP="002A29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2026 - 2030 годы – </w:t>
            </w:r>
            <w:r w:rsidR="002A2939">
              <w:rPr>
                <w:sz w:val="26"/>
                <w:szCs w:val="26"/>
              </w:rPr>
              <w:t>104 863 685,62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муниципальной программы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</w:rPr>
      </w:pPr>
    </w:p>
    <w:p w:rsidR="006D613A" w:rsidRDefault="006D613A" w:rsidP="006D613A"/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70EBD"/>
    <w:rsid w:val="001A6D41"/>
    <w:rsid w:val="001B514B"/>
    <w:rsid w:val="002A2939"/>
    <w:rsid w:val="00507EA4"/>
    <w:rsid w:val="005116A4"/>
    <w:rsid w:val="00605311"/>
    <w:rsid w:val="00686689"/>
    <w:rsid w:val="006D613A"/>
    <w:rsid w:val="00866D4B"/>
    <w:rsid w:val="009263C8"/>
    <w:rsid w:val="009D4A3F"/>
    <w:rsid w:val="00A70E2A"/>
    <w:rsid w:val="00C66509"/>
    <w:rsid w:val="00C94343"/>
    <w:rsid w:val="00CB7D17"/>
    <w:rsid w:val="00D32043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9</cp:revision>
  <cp:lastPrinted>2022-01-13T10:56:00Z</cp:lastPrinted>
  <dcterms:created xsi:type="dcterms:W3CDTF">2021-01-27T09:06:00Z</dcterms:created>
  <dcterms:modified xsi:type="dcterms:W3CDTF">2022-01-13T10:57:00Z</dcterms:modified>
</cp:coreProperties>
</file>