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B4" w:rsidRPr="001B09B4" w:rsidRDefault="001B09B4" w:rsidP="001B09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B09B4" w:rsidRPr="001B09B4" w:rsidRDefault="001B09B4" w:rsidP="001B09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 Главой города Ханты-Мансийска</w:t>
      </w: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B4" w:rsidRPr="001B09B4" w:rsidRDefault="001B09B4" w:rsidP="001B0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B09B4" w:rsidRPr="001B09B4" w:rsidRDefault="001B09B4" w:rsidP="001B09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EB18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B09B4" w:rsidRPr="001B09B4" w:rsidRDefault="001B09B4" w:rsidP="001B0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B09B4" w:rsidRPr="001B09B4" w:rsidRDefault="001B09B4" w:rsidP="001B09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B09B4" w:rsidRPr="001B09B4" w:rsidRDefault="001B09B4" w:rsidP="001B09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 2021 года</w:t>
      </w: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FC" w:rsidRDefault="001B09B4" w:rsidP="007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B3BFC">
        <w:rPr>
          <w:rFonts w:ascii="Times New Roman" w:hAnsi="Times New Roman" w:cs="Times New Roman"/>
          <w:sz w:val="28"/>
          <w:szCs w:val="28"/>
        </w:rPr>
        <w:t>к</w:t>
      </w:r>
      <w:r w:rsidR="007B3BFC">
        <w:rPr>
          <w:rFonts w:ascii="Times New Roman" w:hAnsi="Times New Roman" w:cs="Times New Roman"/>
          <w:sz w:val="28"/>
          <w:szCs w:val="28"/>
        </w:rPr>
        <w:t>лючевы</w:t>
      </w:r>
      <w:r w:rsidR="007B3BFC">
        <w:rPr>
          <w:rFonts w:ascii="Times New Roman" w:hAnsi="Times New Roman" w:cs="Times New Roman"/>
          <w:sz w:val="28"/>
          <w:szCs w:val="28"/>
        </w:rPr>
        <w:t>х</w:t>
      </w:r>
      <w:r w:rsidR="007B3BF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B3BFC">
        <w:rPr>
          <w:rFonts w:ascii="Times New Roman" w:hAnsi="Times New Roman" w:cs="Times New Roman"/>
          <w:sz w:val="28"/>
          <w:szCs w:val="28"/>
        </w:rPr>
        <w:t>ей</w:t>
      </w:r>
      <w:r w:rsidR="007B3BFC" w:rsidRPr="007B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FC" w:rsidRDefault="007B3BFC" w:rsidP="007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</w:p>
    <w:p w:rsidR="007B3BFC" w:rsidRDefault="007B3BFC" w:rsidP="007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B3BFC" w:rsidRDefault="007B3BFC" w:rsidP="007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7B3BFC" w:rsidRDefault="007B3BFC" w:rsidP="007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B4" w:rsidRPr="001B09B4" w:rsidRDefault="001B09B4" w:rsidP="007B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проект Решения Думы города Ханты-Мансийска                        </w:t>
      </w:r>
      <w:proofErr w:type="gramStart"/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7B3BFC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B3BFC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7B3BFC" w:rsidRP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7B3BFC">
        <w:rPr>
          <w:rFonts w:ascii="Times New Roman" w:hAnsi="Times New Roman" w:cs="Times New Roman"/>
          <w:sz w:val="28"/>
          <w:szCs w:val="28"/>
        </w:rPr>
        <w:t>и их целевых значений, индикативных</w:t>
      </w:r>
      <w:r w:rsid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7B3BFC">
        <w:rPr>
          <w:rFonts w:ascii="Times New Roman" w:hAnsi="Times New Roman" w:cs="Times New Roman"/>
          <w:sz w:val="28"/>
          <w:szCs w:val="28"/>
        </w:rPr>
        <w:t>показателей муниципального жилищного контроля на территории</w:t>
      </w:r>
      <w:r w:rsidR="007B3BFC">
        <w:rPr>
          <w:rFonts w:ascii="Times New Roman" w:hAnsi="Times New Roman" w:cs="Times New Roman"/>
          <w:sz w:val="28"/>
          <w:szCs w:val="28"/>
        </w:rPr>
        <w:t xml:space="preserve"> </w:t>
      </w:r>
      <w:r w:rsidR="007B3BF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частью 1 статьи 69 Устава города Ханты-Мансийска,</w:t>
      </w: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F1" w:rsidRDefault="001B09B4" w:rsidP="001B09B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r w:rsidR="00CF3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муниципального жилищного контроля их целевые значения согласно приложению 1 к настоящему Решению.</w:t>
      </w:r>
    </w:p>
    <w:p w:rsidR="001B09B4" w:rsidRPr="001B09B4" w:rsidRDefault="00CF3CF1" w:rsidP="001B09B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индикативные показатели муниципального жилищного контроля 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B09B4" w:rsidRPr="001B09B4" w:rsidRDefault="00CF3CF1" w:rsidP="00CF3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1B09B4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B4" w:rsidRPr="001B09B4" w:rsidRDefault="001B09B4" w:rsidP="001B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B4" w:rsidRPr="001B09B4" w:rsidRDefault="001B09B4" w:rsidP="001B09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Глава</w:t>
      </w:r>
    </w:p>
    <w:p w:rsidR="001B09B4" w:rsidRPr="001B09B4" w:rsidRDefault="001B09B4" w:rsidP="001B09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города Ханты-Мансийска</w:t>
      </w:r>
    </w:p>
    <w:p w:rsidR="001B09B4" w:rsidRPr="001B09B4" w:rsidRDefault="001B09B4" w:rsidP="001B09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_____________М.П. </w:t>
      </w:r>
      <w:proofErr w:type="spellStart"/>
      <w:r w:rsidRPr="001B09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1B09B4" w:rsidRPr="001B09B4" w:rsidRDefault="001B09B4" w:rsidP="001B09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B09B4" w:rsidRPr="001B09B4" w:rsidRDefault="001B09B4" w:rsidP="001B09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</w:t>
      </w:r>
      <w:proofErr w:type="spellStart"/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1B09B4" w:rsidRPr="001B09B4" w:rsidRDefault="001B09B4" w:rsidP="001B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 2021 года                                     ____________ 2021 года</w:t>
      </w:r>
    </w:p>
    <w:p w:rsidR="00EB1801" w:rsidRDefault="00EB1801" w:rsidP="001C0A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1C0A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EF" w:rsidRDefault="001C0AEF" w:rsidP="001C0A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1C0AEF" w:rsidRDefault="001C0AEF" w:rsidP="001C0A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  <w:r w:rsidRPr="001C0AEF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>, осуществляемого на территории города Ханты-Мансийска</w:t>
      </w:r>
    </w:p>
    <w:p w:rsidR="001C0AEF" w:rsidRPr="001C0AEF" w:rsidRDefault="001C0AEF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EF">
        <w:rPr>
          <w:rFonts w:ascii="Times New Roman" w:hAnsi="Times New Roman" w:cs="Times New Roman"/>
          <w:b/>
          <w:sz w:val="28"/>
          <w:szCs w:val="28"/>
        </w:rPr>
        <w:t xml:space="preserve"> и их целевые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1C0A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4231"/>
        <w:gridCol w:w="4526"/>
      </w:tblGrid>
      <w:tr w:rsidR="00056180" w:rsidTr="00056180">
        <w:tc>
          <w:tcPr>
            <w:tcW w:w="594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31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526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056180" w:rsidTr="00056180">
        <w:tc>
          <w:tcPr>
            <w:tcW w:w="594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056180" w:rsidRDefault="00056180" w:rsidP="0081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нарушений, из числа выявленных в ходе контрольных мероприятий </w:t>
            </w:r>
          </w:p>
          <w:p w:rsidR="00812B2D" w:rsidRDefault="00812B2D" w:rsidP="00812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56180" w:rsidTr="00056180">
        <w:tc>
          <w:tcPr>
            <w:tcW w:w="594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056180" w:rsidRDefault="00056180" w:rsidP="0005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устраненных</w:t>
            </w:r>
            <w:r w:rsidR="00812B2D">
              <w:rPr>
                <w:rFonts w:ascii="Times New Roman" w:hAnsi="Times New Roman" w:cs="Times New Roman"/>
                <w:sz w:val="28"/>
                <w:szCs w:val="28"/>
              </w:rPr>
              <w:t xml:space="preserve"> (предотвращенных)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выявленных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мероприятий</w:t>
            </w:r>
          </w:p>
          <w:p w:rsidR="00812B2D" w:rsidRDefault="00812B2D" w:rsidP="0005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056180" w:rsidRDefault="00056180" w:rsidP="001C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EF" w:rsidRDefault="001C0AEF" w:rsidP="00F31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3E9" w:rsidRDefault="00F313E9" w:rsidP="00F313E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313E9" w:rsidRDefault="00F313E9" w:rsidP="00F31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F313E9" w:rsidRDefault="00F313E9" w:rsidP="00F31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декабря 2021 года № ______</w:t>
      </w:r>
    </w:p>
    <w:p w:rsidR="00F313E9" w:rsidRDefault="00F313E9" w:rsidP="004B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BF3" w:rsidRPr="00F313E9" w:rsidRDefault="004B4F8B" w:rsidP="004B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E9">
        <w:rPr>
          <w:rFonts w:ascii="Times New Roman" w:hAnsi="Times New Roman" w:cs="Times New Roman"/>
          <w:b/>
          <w:sz w:val="28"/>
          <w:szCs w:val="28"/>
        </w:rPr>
        <w:t xml:space="preserve">Перечень индикативных показателей муниципального жилищного контроля </w:t>
      </w:r>
      <w:r w:rsidR="00F313E9" w:rsidRPr="00F313E9">
        <w:rPr>
          <w:rFonts w:ascii="Times New Roman" w:hAnsi="Times New Roman" w:cs="Times New Roman"/>
          <w:b/>
          <w:sz w:val="28"/>
          <w:szCs w:val="28"/>
        </w:rPr>
        <w:t xml:space="preserve">осуществляемого </w:t>
      </w:r>
      <w:r w:rsidRPr="00F313E9">
        <w:rPr>
          <w:rFonts w:ascii="Times New Roman" w:hAnsi="Times New Roman" w:cs="Times New Roman"/>
          <w:b/>
          <w:sz w:val="28"/>
          <w:szCs w:val="28"/>
        </w:rPr>
        <w:t>на территории города Ханты-Мансийска</w:t>
      </w:r>
    </w:p>
    <w:p w:rsidR="004B4F8B" w:rsidRDefault="004B4F8B" w:rsidP="004B4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F8B" w:rsidRDefault="004B4F8B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Количество плановых контрольных мероприятий, проведенных за отчетный период;</w:t>
      </w:r>
    </w:p>
    <w:p w:rsidR="004B4F8B" w:rsidRDefault="004B4F8B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4B4F8B" w:rsidRDefault="004B4F8B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>
        <w:rPr>
          <w:rFonts w:ascii="Times New Roman" w:hAnsi="Times New Roman" w:cs="Times New Roman"/>
          <w:sz w:val="28"/>
          <w:szCs w:val="28"/>
        </w:rPr>
        <w:t>Количество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, проведенных с использованием средств дистанционного взаимодействия,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</w:t>
      </w:r>
      <w:r>
        <w:rPr>
          <w:rFonts w:ascii="Times New Roman" w:hAnsi="Times New Roman" w:cs="Times New Roman"/>
          <w:sz w:val="28"/>
          <w:szCs w:val="28"/>
        </w:rPr>
        <w:t>Количество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, по итогам которых возбуждены дела об административных правонарушениях,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CD588A" w:rsidRDefault="00CD588A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13. </w:t>
      </w:r>
      <w:r w:rsidR="00CA2A4F">
        <w:rPr>
          <w:rFonts w:ascii="Times New Roman" w:hAnsi="Times New Roman" w:cs="Times New Roman"/>
          <w:sz w:val="28"/>
          <w:szCs w:val="28"/>
        </w:rPr>
        <w:t>Количество направляемых в органы прокуратуры заявлений</w:t>
      </w:r>
      <w:r w:rsidR="00CA2A4F" w:rsidRPr="00CA2A4F">
        <w:rPr>
          <w:rFonts w:ascii="Times New Roman" w:hAnsi="Times New Roman" w:cs="Times New Roman"/>
          <w:sz w:val="28"/>
          <w:szCs w:val="28"/>
        </w:rPr>
        <w:t xml:space="preserve"> </w:t>
      </w:r>
      <w:r w:rsidR="00CA2A4F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</w:t>
      </w:r>
      <w:r w:rsidR="00CA2A4F">
        <w:rPr>
          <w:rFonts w:ascii="Times New Roman" w:hAnsi="Times New Roman" w:cs="Times New Roman"/>
          <w:sz w:val="28"/>
          <w:szCs w:val="28"/>
        </w:rPr>
        <w:t>, по которым органами прокуратуры отказано в согласовании, за отчетный период;</w:t>
      </w:r>
    </w:p>
    <w:p w:rsidR="00CA2A4F" w:rsidRDefault="00CA2A4F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периода;</w:t>
      </w:r>
    </w:p>
    <w:p w:rsidR="00CA2A4F" w:rsidRDefault="00CA2A4F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CA2A4F" w:rsidRDefault="00CA2A4F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на конец отчетного периода;</w:t>
      </w:r>
    </w:p>
    <w:p w:rsidR="00CA2A4F" w:rsidRDefault="00CA2A4F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</w:t>
      </w:r>
      <w:r>
        <w:rPr>
          <w:rFonts w:ascii="Times New Roman" w:hAnsi="Times New Roman" w:cs="Times New Roman"/>
          <w:sz w:val="28"/>
          <w:szCs w:val="28"/>
        </w:rPr>
        <w:t>Количество учтенных контролируемых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проведены контрольные мероприятия, за отчетный период;</w:t>
      </w:r>
    </w:p>
    <w:p w:rsidR="00CA2A4F" w:rsidRDefault="00CA2A4F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</w:t>
      </w:r>
      <w:r w:rsidR="00F313E9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="00F313E9">
        <w:rPr>
          <w:rFonts w:ascii="Times New Roman" w:hAnsi="Times New Roman" w:cs="Times New Roman"/>
          <w:sz w:val="28"/>
          <w:szCs w:val="28"/>
        </w:rPr>
        <w:t xml:space="preserve"> органа, направленных контролируемыми лицами в судебном порядке, за отчетный период;</w:t>
      </w:r>
    </w:p>
    <w:p w:rsidR="00F313E9" w:rsidRDefault="00F313E9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</w:t>
      </w:r>
      <w:r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</w:t>
      </w:r>
      <w:r>
        <w:rPr>
          <w:rFonts w:ascii="Times New Roman" w:hAnsi="Times New Roman" w:cs="Times New Roman"/>
          <w:sz w:val="28"/>
          <w:szCs w:val="28"/>
        </w:rPr>
        <w:t xml:space="preserve"> по которым принято решение об удовлетворении заявленных требований, за отчетный период;</w:t>
      </w:r>
    </w:p>
    <w:p w:rsidR="00F313E9" w:rsidRDefault="00F313E9" w:rsidP="004B4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F3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56180"/>
    <w:rsid w:val="001B09B4"/>
    <w:rsid w:val="001C0AEF"/>
    <w:rsid w:val="004B4F8B"/>
    <w:rsid w:val="004C7BF3"/>
    <w:rsid w:val="007B3BFC"/>
    <w:rsid w:val="00812B2D"/>
    <w:rsid w:val="00CA2A4F"/>
    <w:rsid w:val="00CD588A"/>
    <w:rsid w:val="00CF3CF1"/>
    <w:rsid w:val="00EB1801"/>
    <w:rsid w:val="00F3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D519-F9DD-412D-BA39-0FCB3ABD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2021-12-06T04:12:00Z</cp:lastPrinted>
  <dcterms:created xsi:type="dcterms:W3CDTF">2021-12-03T05:47:00Z</dcterms:created>
  <dcterms:modified xsi:type="dcterms:W3CDTF">2021-12-06T09:54:00Z</dcterms:modified>
</cp:coreProperties>
</file>