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FA" w:rsidRPr="00890433" w:rsidRDefault="009432FA" w:rsidP="009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432FA" w:rsidRPr="00890433" w:rsidRDefault="009432FA" w:rsidP="009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FA" w:rsidRPr="00890433" w:rsidRDefault="009432FA" w:rsidP="009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9432FA" w:rsidRPr="00890433" w:rsidRDefault="009432FA" w:rsidP="00943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9432FA" w:rsidRPr="00890433" w:rsidRDefault="009432FA" w:rsidP="009432F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432FA" w:rsidRPr="00890433" w:rsidRDefault="009432FA" w:rsidP="009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9432FA" w:rsidRPr="00890433" w:rsidRDefault="009432FA" w:rsidP="009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32FA" w:rsidRPr="00890433" w:rsidRDefault="009432FA" w:rsidP="009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432FA" w:rsidRPr="00890433" w:rsidRDefault="009432FA" w:rsidP="009432FA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32FA" w:rsidRPr="00890433" w:rsidRDefault="009432FA" w:rsidP="0094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9432FA" w:rsidRPr="00890433" w:rsidRDefault="009432FA" w:rsidP="0094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32FA" w:rsidRDefault="009432FA" w:rsidP="009432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</w:t>
      </w:r>
    </w:p>
    <w:p w:rsidR="009432FA" w:rsidRDefault="009432FA" w:rsidP="009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вопросов, ответы на </w:t>
      </w:r>
    </w:p>
    <w:p w:rsidR="009432FA" w:rsidRDefault="009432FA" w:rsidP="009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которые свидетельствуют о соблюдении или </w:t>
      </w:r>
    </w:p>
    <w:p w:rsidR="009432FA" w:rsidRPr="009432FA" w:rsidRDefault="009432FA" w:rsidP="009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2FA">
        <w:rPr>
          <w:rFonts w:ascii="Times New Roman" w:hAnsi="Times New Roman" w:cs="Times New Roman"/>
          <w:sz w:val="28"/>
          <w:szCs w:val="28"/>
        </w:rPr>
        <w:t xml:space="preserve">несоблюдении контролируемым лицом обязательных </w:t>
      </w:r>
    </w:p>
    <w:p w:rsidR="009432FA" w:rsidRPr="009432FA" w:rsidRDefault="009432FA" w:rsidP="009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2FA">
        <w:rPr>
          <w:rFonts w:ascii="Times New Roman" w:hAnsi="Times New Roman" w:cs="Times New Roman"/>
          <w:sz w:val="28"/>
          <w:szCs w:val="28"/>
        </w:rPr>
        <w:t xml:space="preserve">требований), применяемого при осуществлении </w:t>
      </w:r>
    </w:p>
    <w:p w:rsidR="009432FA" w:rsidRDefault="009432FA" w:rsidP="0094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2F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2FA">
        <w:rPr>
          <w:rFonts w:ascii="Times New Roman" w:hAnsi="Times New Roman" w:cs="Times New Roman"/>
          <w:sz w:val="28"/>
          <w:szCs w:val="28"/>
        </w:rPr>
        <w:t xml:space="preserve"> на автомобильном</w:t>
      </w:r>
    </w:p>
    <w:p w:rsidR="009432FA" w:rsidRDefault="009432FA" w:rsidP="0094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FA">
        <w:rPr>
          <w:rFonts w:ascii="Times New Roman" w:hAnsi="Times New Roman" w:cs="Times New Roman"/>
          <w:sz w:val="28"/>
          <w:szCs w:val="28"/>
        </w:rPr>
        <w:t>транспорте, городском наземном электрическом</w:t>
      </w:r>
    </w:p>
    <w:p w:rsidR="009432FA" w:rsidRPr="009432FA" w:rsidRDefault="009432FA" w:rsidP="0094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FA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</w:p>
    <w:p w:rsidR="009432FA" w:rsidRPr="009432FA" w:rsidRDefault="009432FA" w:rsidP="009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2FA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</w:p>
    <w:p w:rsidR="009432FA" w:rsidRPr="00890433" w:rsidRDefault="009432FA" w:rsidP="00943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FA" w:rsidRPr="0001788B" w:rsidRDefault="009432FA" w:rsidP="00063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7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178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01788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178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88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27.10.2021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88B">
        <w:rPr>
          <w:rFonts w:ascii="Times New Roman" w:hAnsi="Times New Roman" w:cs="Times New Roman"/>
          <w:sz w:val="28"/>
          <w:szCs w:val="28"/>
        </w:rPr>
        <w:t xml:space="preserve">, Решением Думы города Ханты-Мансийска 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>№ 52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1788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 xml:space="preserve"> РД от 16.09.2021 «Об утверждении </w:t>
      </w:r>
      <w:r w:rsidRPr="0001788B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</w:t>
      </w:r>
      <w:r w:rsidR="00063DF8" w:rsidRPr="009432FA">
        <w:rPr>
          <w:rFonts w:ascii="Times New Roman" w:hAnsi="Times New Roman" w:cs="Times New Roman"/>
          <w:sz w:val="28"/>
          <w:szCs w:val="28"/>
        </w:rPr>
        <w:t>на автомобильном</w:t>
      </w:r>
      <w:r w:rsidR="00063DF8">
        <w:rPr>
          <w:rFonts w:ascii="Times New Roman" w:hAnsi="Times New Roman" w:cs="Times New Roman"/>
          <w:sz w:val="28"/>
          <w:szCs w:val="28"/>
        </w:rPr>
        <w:t xml:space="preserve"> </w:t>
      </w:r>
      <w:r w:rsidR="00063DF8" w:rsidRPr="009432FA">
        <w:rPr>
          <w:rFonts w:ascii="Times New Roman" w:hAnsi="Times New Roman" w:cs="Times New Roman"/>
          <w:sz w:val="28"/>
          <w:szCs w:val="28"/>
        </w:rPr>
        <w:t>транспорте, городском наземном электрическом</w:t>
      </w:r>
      <w:r w:rsidR="00063DF8">
        <w:rPr>
          <w:rFonts w:ascii="Times New Roman" w:hAnsi="Times New Roman" w:cs="Times New Roman"/>
          <w:sz w:val="28"/>
          <w:szCs w:val="28"/>
        </w:rPr>
        <w:t xml:space="preserve"> </w:t>
      </w:r>
      <w:r w:rsidR="00063DF8" w:rsidRPr="009432FA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  <w:r w:rsidR="00063DF8" w:rsidRPr="0001788B">
        <w:rPr>
          <w:rFonts w:ascii="Times New Roman" w:hAnsi="Times New Roman" w:cs="Times New Roman"/>
          <w:sz w:val="28"/>
          <w:szCs w:val="28"/>
        </w:rPr>
        <w:t xml:space="preserve"> </w:t>
      </w:r>
      <w:r w:rsidRPr="0001788B">
        <w:rPr>
          <w:rFonts w:ascii="Times New Roman" w:hAnsi="Times New Roman" w:cs="Times New Roman"/>
          <w:sz w:val="28"/>
          <w:szCs w:val="28"/>
        </w:rPr>
        <w:t>на территории города Ханты-Мансийска»</w:t>
      </w: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71 Устава города Ханты-Мансийска:</w:t>
      </w:r>
    </w:p>
    <w:p w:rsidR="009432FA" w:rsidRPr="009432FA" w:rsidRDefault="009432FA" w:rsidP="0094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2FA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</w:t>
      </w:r>
      <w:hyperlink w:anchor="P38" w:history="1">
        <w:r w:rsidRPr="009432FA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9432FA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Ханты-Мансийска,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2F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432F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432FA" w:rsidRPr="00890433" w:rsidRDefault="009432FA" w:rsidP="0094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9432FA" w:rsidRPr="00890433" w:rsidRDefault="009432FA" w:rsidP="0094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FA" w:rsidRPr="00890433" w:rsidRDefault="009432FA" w:rsidP="0094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FA" w:rsidRPr="00890433" w:rsidRDefault="009432FA" w:rsidP="0094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9432FA" w:rsidRPr="00890433" w:rsidRDefault="009432FA" w:rsidP="0094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9432FA" w:rsidRPr="0001788B" w:rsidRDefault="009432FA" w:rsidP="009432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32FA" w:rsidRDefault="009432FA" w:rsidP="00943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8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432FA" w:rsidRPr="0001788B" w:rsidRDefault="009432FA" w:rsidP="00943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</w:p>
    <w:p w:rsidR="009432FA" w:rsidRDefault="009432FA" w:rsidP="00943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178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№ _____</w:t>
      </w:r>
    </w:p>
    <w:p w:rsidR="009432FA" w:rsidRDefault="009432FA" w:rsidP="00943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32FA" w:rsidRPr="0001788B" w:rsidRDefault="009432FA" w:rsidP="00943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32FA" w:rsidRPr="0001788B" w:rsidRDefault="009432FA" w:rsidP="00943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432FA" w:rsidRPr="0001788B" w:rsidRDefault="009432FA" w:rsidP="00943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(список контрольных вопросов,</w:t>
      </w:r>
    </w:p>
    <w:p w:rsidR="009432FA" w:rsidRPr="0001788B" w:rsidRDefault="009432FA" w:rsidP="00943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на которые свидетельствуют о соблюдении</w:t>
      </w:r>
    </w:p>
    <w:p w:rsidR="009432FA" w:rsidRPr="0001788B" w:rsidRDefault="009432FA" w:rsidP="00943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или несоблюдении контролируемым лицом обязательных требований),</w:t>
      </w:r>
    </w:p>
    <w:p w:rsidR="009432FA" w:rsidRDefault="009432FA" w:rsidP="0094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9432FA" w:rsidRPr="0001788B" w:rsidRDefault="009432FA" w:rsidP="00943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на территории города </w:t>
      </w:r>
      <w:r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Наименование  вида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включенного  в  единый  реестр видов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федерального  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 </w:t>
      </w:r>
      <w:r w:rsidRPr="000178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надзора),  регионального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контроля: муниципальный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 автомобильном транспорте, городском наземном электрическом транспорте и в дорожном хозяйстве</w:t>
      </w:r>
      <w:r w:rsidRPr="0001788B">
        <w:rPr>
          <w:rFonts w:ascii="Times New Roman" w:hAnsi="Times New Roman" w:cs="Times New Roman"/>
          <w:sz w:val="24"/>
          <w:szCs w:val="24"/>
        </w:rPr>
        <w:t>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2.    Наименование 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контрольного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надзорного)   органа:   управление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</w:t>
      </w:r>
      <w:r w:rsidRPr="0001788B">
        <w:rPr>
          <w:rFonts w:ascii="Times New Roman" w:hAnsi="Times New Roman" w:cs="Times New Roman"/>
          <w:sz w:val="24"/>
          <w:szCs w:val="24"/>
        </w:rPr>
        <w:t>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  <w:r w:rsidRPr="0001788B">
        <w:rPr>
          <w:rFonts w:ascii="Times New Roman" w:hAnsi="Times New Roman" w:cs="Times New Roman"/>
          <w:sz w:val="24"/>
          <w:szCs w:val="24"/>
        </w:rPr>
        <w:t>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3.   Реквизиты   нормативного 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об  утверждении  формы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4. Вид контрольного (надзорного) мероприятия: _________________________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Объект  муниципального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  отношении которого проводится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контрольное (надзорное) мероприятие: ______________________________________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отчество (последнее - при наличии) гражданина или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индивидуального  предпринимателя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его  ИНН  и  (или)  ОГРН индивидуального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предпринимателя,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адрес   регистрации   гражданина   или   индивидуального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предпринимателя,  наименование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юридического  лица,  его  ИНН и (или) ОГРН,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адрес  юридического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лица  (его  филиалов,  представительств,  обособленных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структурных подразделений), являющихся контролируемыми лицами: ____________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Место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места)  проведения  контрольного (надзорного) мероприятия с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заполнением проверочного листа: ___________________________________________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контрольного  (надзорного)  органа о проведении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контрольного 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надзорного)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мероприятия,   подписанного   уполномоченным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должностным лицом контрольного (надзорного) органа: _______________________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9. Учетный номер контрольного (надзорного) мероприятия: _______________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Должность,  фамилия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инициалы  должностного  лица  контрольного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надзорного)  органа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в  должностные обязанности которого в соответствии с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виде  контроля, должностной инструкцией входит осуществление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полномочий по виду контроля, в том числе проведение контрольных (надзорных)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мероприятий, проводящего контрольное (надзорное) мероприятие и заполняющего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лист: _________________________________________________________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2FA" w:rsidRPr="0001788B" w:rsidRDefault="009432FA" w:rsidP="0094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11. Дата заполнения проверочного листа: "_____" ________________ года.</w:t>
      </w:r>
    </w:p>
    <w:p w:rsidR="009432FA" w:rsidRDefault="009432FA" w:rsidP="0094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2FA" w:rsidRDefault="009432FA" w:rsidP="00943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2FA" w:rsidRDefault="009432FA" w:rsidP="009432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3175"/>
        <w:gridCol w:w="624"/>
        <w:gridCol w:w="680"/>
        <w:gridCol w:w="620"/>
        <w:gridCol w:w="992"/>
      </w:tblGrid>
      <w:tr w:rsidR="009432FA" w:rsidRPr="009432FA" w:rsidTr="009432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вопросы,</w:t>
            </w:r>
          </w:p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отражающие содержание</w:t>
            </w:r>
          </w:p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</w:t>
            </w:r>
          </w:p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свидетельствуют</w:t>
            </w:r>
          </w:p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 соблюдении или несоблюдении</w:t>
            </w:r>
          </w:p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  <w:p w:rsidR="009432FA" w:rsidRPr="009432FA" w:rsidRDefault="009432FA" w:rsidP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с указанием структурных единиц</w:t>
            </w:r>
          </w:p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этих актов,</w:t>
            </w:r>
          </w:p>
          <w:p w:rsidR="009432FA" w:rsidRPr="009432FA" w:rsidRDefault="009432FA" w:rsidP="0094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</w:t>
            </w:r>
          </w:p>
          <w:p w:rsidR="009432FA" w:rsidRPr="009432FA" w:rsidRDefault="009432FA" w:rsidP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контрольных вопросов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32FA" w:rsidRPr="009432FA" w:rsidTr="009432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 w:rsidP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16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Имеется ли разрешение на строительство, реконструкцию автомобильных дорог, выданное органом местного самоуправления?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16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</w:t>
            </w:r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17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</w:t>
            </w:r>
            <w:r w:rsidRPr="009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18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</w:t>
            </w:r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 дорожных полос автомобильной дороги?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19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22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</w:t>
            </w:r>
            <w:r w:rsidRPr="009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22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</w:t>
            </w:r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22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22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25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в границах полос отвода автомобильной дороги здания, строения, сооружения и другие </w:t>
            </w:r>
            <w:r w:rsidRPr="009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25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</w:t>
            </w:r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</w:t>
            </w:r>
            <w:bookmarkStart w:id="0" w:name="_GoBack"/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bookmarkEnd w:id="0"/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25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FA" w:rsidRPr="009432FA" w:rsidTr="00943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A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06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32FA" w:rsidRPr="009432FA">
                <w:rPr>
                  <w:rFonts w:ascii="Times New Roman" w:hAnsi="Times New Roman" w:cs="Times New Roman"/>
                  <w:sz w:val="24"/>
                  <w:szCs w:val="24"/>
                </w:rPr>
                <w:t>часть 8 статьи 26</w:t>
              </w:r>
            </w:hyperlink>
            <w:r w:rsidR="009432FA" w:rsidRPr="009432F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A" w:rsidRPr="009432FA" w:rsidRDefault="0094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FA" w:rsidRPr="009432FA" w:rsidRDefault="009432FA" w:rsidP="009432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432FA" w:rsidRPr="009432FA" w:rsidSect="009432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A"/>
    <w:rsid w:val="00063DF8"/>
    <w:rsid w:val="009432FA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028E-8A7C-47D2-9EE6-F6064D8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4BF51E8A1A1509527129B23896E70D9B46C592B876324619F8A0C0F8D6B30E96517362B018E54B4B3DB7F345FC0DF813395D2044E46E0YEj2J" TargetMode="External"/><Relationship Id="rId13" Type="http://schemas.openxmlformats.org/officeDocument/2006/relationships/hyperlink" Target="consultantplus://offline/ref=9A64BF51E8A1A1509527129B23896E70D9BA6C5622836324619F8A0C0F8D6B30FB654F3A29069255B7A68D2E72Y0j8J" TargetMode="External"/><Relationship Id="rId18" Type="http://schemas.openxmlformats.org/officeDocument/2006/relationships/hyperlink" Target="consultantplus://offline/ref=9A64BF51E8A1A1509527129B23896E70D9B46C592B876324619F8A0C0F8D6B30E96517362B018E51BDB3DB7F345FC0DF813395D2044E46E0YEj2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64BF51E8A1A1509527129B23896E70D9B46C592B876324619F8A0C0F8D6B30E96517362B018E52B2B3DB7F345FC0DF813395D2044E46E0YEj2J" TargetMode="External"/><Relationship Id="rId7" Type="http://schemas.openxmlformats.org/officeDocument/2006/relationships/hyperlink" Target="consultantplus://offline/ref=9A64BF51E8A1A1509527129B23896E70D9B46C592B876324619F8A0C0F8D6B30E96517362B018B56BDB3DB7F345FC0DF813395D2044E46E0YEj2J" TargetMode="External"/><Relationship Id="rId12" Type="http://schemas.openxmlformats.org/officeDocument/2006/relationships/hyperlink" Target="consultantplus://offline/ref=9A64BF51E8A1A1509527129B23896E70D9B46C592B876324619F8A0C0F8D6B30E96517362B018E54B2B3DB7F345FC0DF813395D2044E46E0YEj2J" TargetMode="External"/><Relationship Id="rId17" Type="http://schemas.openxmlformats.org/officeDocument/2006/relationships/hyperlink" Target="consultantplus://offline/ref=9A64BF51E8A1A1509527129B23896E70D9B46C592B876324619F8A0C0F8D6B30E96517362B018E51B3B3DB7F345FC0DF813395D2044E46E0YEj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64BF51E8A1A1509527129B23896E70D9B46C592B876324619F8A0C0F8D6B30E96517362B018B55B3B3DB7F345FC0DF813395D2044E46E0YEj2J" TargetMode="External"/><Relationship Id="rId20" Type="http://schemas.openxmlformats.org/officeDocument/2006/relationships/hyperlink" Target="consultantplus://offline/ref=9A64BF51E8A1A1509527129B23896E70D9B46C592B876324619F8A0C0F8D6B30E96517362B018E50B1B3DB7F345FC0DF813395D2044E46E0YEj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4BF51E8A1A1509527129B23896E70D9B46C592B876324619F8A0C0F8D6B30E9651733290AD804F0ED822C7714CDDE982F95D3Y1j8J" TargetMode="External"/><Relationship Id="rId11" Type="http://schemas.openxmlformats.org/officeDocument/2006/relationships/hyperlink" Target="consultantplus://offline/ref=9A64BF51E8A1A1509527129B23896E70D9B46C592B876324619F8A0C0F8D6B30E96517362B018E54B1B3DB7F345FC0DF813395D2044E46E0YEj2J" TargetMode="External"/><Relationship Id="rId24" Type="http://schemas.openxmlformats.org/officeDocument/2006/relationships/hyperlink" Target="consultantplus://offline/ref=9A64BF51E8A1A1509527129B23896E70D9B46C592B876324619F8A0C0F8D6B30E96517362B018A57B7B3DB7F345FC0DF813395D2044E46E0YEj2J" TargetMode="External"/><Relationship Id="rId5" Type="http://schemas.openxmlformats.org/officeDocument/2006/relationships/hyperlink" Target="consultantplus://offline/ref=76BE0BA3A598C80FB4F663B8E3F755184C79CD40C74C95FEBFB12BFA86A2D0EB9F61B5A07FC105D2D6BDACCB631F2794B49A00AAC364D705B0gFK" TargetMode="External"/><Relationship Id="rId15" Type="http://schemas.openxmlformats.org/officeDocument/2006/relationships/hyperlink" Target="consultantplus://offline/ref=9A64BF51E8A1A1509527129B23896E70D9B46C592B876324619F8A0C0F8D6B30E96517362B018B55B7B3DB7F345FC0DF813395D2044E46E0YEj2J" TargetMode="External"/><Relationship Id="rId23" Type="http://schemas.openxmlformats.org/officeDocument/2006/relationships/hyperlink" Target="consultantplus://offline/ref=9A64BF51E8A1A1509527129B23896E70D9B46C592B876324619F8A0C0F8D6B30E96517362B018E52B2B3DB7F345FC0DF813395D2044E46E0YEj2J" TargetMode="External"/><Relationship Id="rId10" Type="http://schemas.openxmlformats.org/officeDocument/2006/relationships/hyperlink" Target="consultantplus://offline/ref=9A64BF51E8A1A1509527129B23896E70D9B46C592B876324619F8A0C0F8D6B30E9651735220AD804F0ED822C7714CDDE982F95D3Y1j8J" TargetMode="External"/><Relationship Id="rId19" Type="http://schemas.openxmlformats.org/officeDocument/2006/relationships/hyperlink" Target="consultantplus://offline/ref=9A64BF51E8A1A1509527129B23896E70D9B46C592B876324619F8A0C0F8D6B30E96517362B018B51BDB3DB7F345FC0DF813395D2044E46E0YEj2J" TargetMode="External"/><Relationship Id="rId4" Type="http://schemas.openxmlformats.org/officeDocument/2006/relationships/hyperlink" Target="consultantplus://offline/ref=76BE0BA3A598C80FB4F663B8E3F755184C78CD41CE4A95FEBFB12BFA86A2D0EB9F61B5A07FC100DBD7BDACCB631F2794B49A00AAC364D705B0gFK" TargetMode="External"/><Relationship Id="rId9" Type="http://schemas.openxmlformats.org/officeDocument/2006/relationships/hyperlink" Target="consultantplus://offline/ref=9A64BF51E8A1A1509527129B23896E70D9BA6C5622836324619F8A0C0F8D6B30FB654F3A29069255B7A68D2E72Y0j8J" TargetMode="External"/><Relationship Id="rId14" Type="http://schemas.openxmlformats.org/officeDocument/2006/relationships/hyperlink" Target="consultantplus://offline/ref=9A64BF51E8A1A1509527129B23896E70D9B46C592B876324619F8A0C0F8D6B30E96517362B018E54BDB3DB7F345FC0DF813395D2044E46E0YEj2J" TargetMode="External"/><Relationship Id="rId22" Type="http://schemas.openxmlformats.org/officeDocument/2006/relationships/hyperlink" Target="consultantplus://offline/ref=9A64BF51E8A1A1509527129B23896E70D9B46C592B876324619F8A0C0F8D6B30E96517362B018E52B2B3DB7F345FC0DF813395D2044E46E0YE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2514</Words>
  <Characters>14335</Characters>
  <Application>Microsoft Office Word</Application>
  <DocSecurity>0</DocSecurity>
  <Lines>119</Lines>
  <Paragraphs>33</Paragraphs>
  <ScaleCrop>false</ScaleCrop>
  <Company/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2022-03-27T09:33:00Z</dcterms:created>
  <dcterms:modified xsi:type="dcterms:W3CDTF">2022-03-27T09:48:00Z</dcterms:modified>
</cp:coreProperties>
</file>