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9D" w:rsidRPr="00473A9D" w:rsidRDefault="00473A9D" w:rsidP="00473A9D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</w:rPr>
        <w:t>ПРОЕКТ</w:t>
      </w:r>
    </w:p>
    <w:p w:rsidR="00473A9D" w:rsidRPr="00473A9D" w:rsidRDefault="00473A9D" w:rsidP="0089616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 w:rsidP="00404DC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АДМИНИСТРАЦИЯ ГОРОДА ХАНТЫ-МАНСИЙСКА</w:t>
      </w:r>
    </w:p>
    <w:p w:rsidR="00404DC6" w:rsidRDefault="00473A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</w:p>
    <w:p w:rsidR="00473A9D" w:rsidRPr="00473A9D" w:rsidRDefault="00473A9D" w:rsidP="0089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4DC6" w:rsidRPr="00473A9D" w:rsidRDefault="00404D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73A9D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0A07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Pr="00473A9D" w:rsidRDefault="000625A5" w:rsidP="00FD0A0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473A9D" w:rsidRPr="00473A9D">
        <w:rPr>
          <w:rFonts w:ascii="Times New Roman" w:hAnsi="Times New Roman" w:cs="Times New Roman"/>
          <w:sz w:val="28"/>
        </w:rPr>
        <w:t xml:space="preserve">  №___</w:t>
      </w:r>
    </w:p>
    <w:p w:rsidR="00473A9D" w:rsidRDefault="00473A9D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</w:p>
    <w:p w:rsidR="00473A9D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Ханты-Мансийска</w:t>
      </w:r>
    </w:p>
    <w:p w:rsidR="00D2087C" w:rsidRDefault="00473A9D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>694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73A9D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2087C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</w:t>
      </w:r>
    </w:p>
    <w:p w:rsidR="00473A9D" w:rsidRDefault="00D2087C" w:rsidP="00D2087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производство земляных работ на территории </w:t>
      </w:r>
    </w:p>
    <w:p w:rsidR="00404DC6" w:rsidRDefault="00473A9D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Ханты-М</w:t>
      </w:r>
      <w:r w:rsidRPr="00473A9D">
        <w:rPr>
          <w:rFonts w:ascii="Times New Roman" w:hAnsi="Times New Roman" w:cs="Times New Roman"/>
          <w:b w:val="0"/>
          <w:sz w:val="28"/>
          <w:szCs w:val="28"/>
        </w:rPr>
        <w:t>ансийска»</w:t>
      </w:r>
    </w:p>
    <w:p w:rsidR="00D2087C" w:rsidRDefault="00D2087C" w:rsidP="00473A9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D0A07" w:rsidRPr="00473A9D" w:rsidRDefault="00FD0A07" w:rsidP="00FD0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73A9D" w:rsidRDefault="00473A9D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целях приведения муниципальных правовых актов города </w:t>
      </w:r>
      <w:r w:rsidRPr="00473A9D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473A9D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Внести в постановление Администрации города Ханты-Мансийска от 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06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AB4C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>
        <w:rPr>
          <w:rFonts w:ascii="Times New Roman" w:eastAsia="Calibri" w:hAnsi="Times New Roman" w:cs="Times New Roman"/>
          <w:color w:val="000000"/>
          <w:sz w:val="28"/>
          <w:szCs w:val="28"/>
        </w:rPr>
        <w:t>694</w:t>
      </w:r>
      <w:r w:rsidR="00473A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2087C" w:rsidRPr="00D2087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 w:rsidR="008961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изменения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896169" w:rsidRDefault="00070554" w:rsidP="00062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5DF2" w:rsidRPr="009C1A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B50B96">
        <w:rPr>
          <w:rFonts w:ascii="Times New Roman" w:hAnsi="Times New Roman"/>
          <w:sz w:val="28"/>
          <w:szCs w:val="28"/>
        </w:rPr>
        <w:t>его</w:t>
      </w:r>
      <w:r w:rsidR="00CF5DF2" w:rsidRPr="009C1A59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5A5" w:rsidRDefault="000625A5" w:rsidP="00062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625A5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8961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6169" w:rsidRPr="00896169" w:rsidRDefault="00CF5DF2" w:rsidP="0089616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DF2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</w:r>
      <w:r w:rsidR="00896169">
        <w:rPr>
          <w:rFonts w:eastAsia="Calibri"/>
          <w:sz w:val="28"/>
          <w:szCs w:val="28"/>
        </w:rPr>
        <w:tab/>
        <w:t xml:space="preserve">     </w:t>
      </w:r>
      <w:r w:rsidR="000625A5">
        <w:rPr>
          <w:rFonts w:eastAsia="Calibri"/>
          <w:sz w:val="28"/>
          <w:szCs w:val="28"/>
        </w:rPr>
        <w:t xml:space="preserve">    </w:t>
      </w:r>
      <w:proofErr w:type="spellStart"/>
      <w:r w:rsidRPr="00CF5DF2">
        <w:rPr>
          <w:rFonts w:ascii="Times New Roman" w:eastAsia="Calibri" w:hAnsi="Times New Roman" w:cs="Times New Roman"/>
          <w:sz w:val="28"/>
          <w:szCs w:val="28"/>
        </w:rPr>
        <w:t>М.П.Ряшин</w:t>
      </w:r>
      <w:proofErr w:type="spellEnd"/>
    </w:p>
    <w:p w:rsidR="000625A5" w:rsidRDefault="000625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C6" w:rsidRPr="00404DC6" w:rsidRDefault="00404DC6" w:rsidP="001D071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4D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0625A5" w:rsidRDefault="000625A5" w:rsidP="00062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____._____._______ № ____</w:t>
      </w:r>
    </w:p>
    <w:p w:rsidR="001D0716" w:rsidRDefault="001D07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25A5" w:rsidRDefault="000625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FD0A07" w:rsidRDefault="000625A5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625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Ханты-Мансийска </w:t>
      </w:r>
    </w:p>
    <w:p w:rsidR="00FD0A07" w:rsidRDefault="00D2087C" w:rsidP="000625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0EFE">
        <w:rPr>
          <w:rFonts w:ascii="Times New Roman" w:eastAsia="Calibri" w:hAnsi="Times New Roman" w:cs="Times New Roman"/>
          <w:color w:val="000000"/>
          <w:sz w:val="28"/>
          <w:szCs w:val="28"/>
        </w:rPr>
        <w:t>от 04.06.2015 № 694 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07"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0625A5" w:rsidRDefault="000625A5" w:rsidP="00F33F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8AC" w:rsidRDefault="00BF78AC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приложение к постановлению</w:t>
      </w:r>
      <w:r w:rsidRPr="001A375D">
        <w:rPr>
          <w:rFonts w:ascii="Times New Roman" w:hAnsi="Times New Roman" w:cs="Times New Roman"/>
          <w:sz w:val="28"/>
          <w:szCs w:val="28"/>
        </w:rPr>
        <w:t>:</w:t>
      </w:r>
    </w:p>
    <w:p w:rsidR="00BF78AC" w:rsidRDefault="00BF78AC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1.Абзац первый пункта </w:t>
      </w:r>
      <w:r w:rsidR="00D208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BF78AC">
        <w:rPr>
          <w:rFonts w:ascii="Times New Roman" w:hAnsi="Times New Roman" w:cs="Times New Roman"/>
          <w:sz w:val="28"/>
          <w:szCs w:val="28"/>
        </w:rPr>
        <w:t>:</w:t>
      </w:r>
    </w:p>
    <w:p w:rsidR="00BF78AC" w:rsidRDefault="00BF78AC" w:rsidP="00F33F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08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8AC">
        <w:rPr>
          <w:rFonts w:ascii="Times New Roman" w:hAnsi="Times New Roman" w:cs="Times New Roman"/>
          <w:sz w:val="28"/>
          <w:szCs w:val="28"/>
        </w:rPr>
        <w:t>В соответствии с подпунктами 1, 2, 4</w:t>
      </w:r>
      <w:r>
        <w:rPr>
          <w:rFonts w:ascii="Times New Roman" w:hAnsi="Times New Roman" w:cs="Times New Roman"/>
          <w:sz w:val="28"/>
          <w:szCs w:val="28"/>
        </w:rPr>
        <w:t>, 5</w:t>
      </w:r>
      <w:r w:rsidRPr="00BF78AC">
        <w:rPr>
          <w:rFonts w:ascii="Times New Roman" w:hAnsi="Times New Roman" w:cs="Times New Roman"/>
          <w:sz w:val="28"/>
          <w:szCs w:val="28"/>
        </w:rPr>
        <w:t xml:space="preserve"> части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78AC">
        <w:rPr>
          <w:rFonts w:ascii="Times New Roman" w:hAnsi="Times New Roman" w:cs="Times New Roman"/>
          <w:sz w:val="28"/>
          <w:szCs w:val="28"/>
        </w:rPr>
        <w:t xml:space="preserve"> 210-ФЗ запрещается требовать от заявителей</w:t>
      </w:r>
      <w:proofErr w:type="gramStart"/>
      <w:r w:rsidRPr="00BF78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F78AC" w:rsidRDefault="00BF78AC" w:rsidP="00B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2.Пункт </w:t>
      </w:r>
      <w:r w:rsidR="00D2087C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дополнить подпунктом 4 следующего содержания</w:t>
      </w:r>
      <w:r w:rsidRPr="00BF78AC">
        <w:rPr>
          <w:rFonts w:ascii="Times New Roman" w:hAnsi="Times New Roman" w:cs="Times New Roman"/>
          <w:sz w:val="28"/>
          <w:szCs w:val="28"/>
        </w:rPr>
        <w:t>:</w:t>
      </w:r>
    </w:p>
    <w:p w:rsidR="00706CC3" w:rsidRDefault="00BA7D3C" w:rsidP="0005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</w:t>
      </w:r>
      <w:r w:rsidR="00057AE3">
        <w:rPr>
          <w:rFonts w:ascii="Times New Roman" w:hAnsi="Times New Roman" w:cs="Times New Roman"/>
          <w:sz w:val="28"/>
          <w:szCs w:val="28"/>
        </w:rPr>
        <w:t>п</w:t>
      </w:r>
      <w:r w:rsidR="00057AE3" w:rsidRPr="00057AE3">
        <w:rPr>
          <w:rFonts w:ascii="Times New Roman" w:hAnsi="Times New Roman" w:cs="Times New Roman"/>
          <w:sz w:val="28"/>
          <w:szCs w:val="28"/>
        </w:rPr>
        <w:t>редоставления на бумажном носителе документов и</w:t>
      </w:r>
      <w:r w:rsidR="00550DDE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информации, электронные образы которых ранее были заверены в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соответствии с пунктом 7.2 части 1 статьи 16 Федерального закона </w:t>
      </w:r>
      <w:r w:rsidR="00057AE3">
        <w:rPr>
          <w:rFonts w:ascii="Times New Roman" w:hAnsi="Times New Roman" w:cs="Times New Roman"/>
          <w:sz w:val="28"/>
          <w:szCs w:val="28"/>
        </w:rPr>
        <w:t>№</w:t>
      </w:r>
      <w:r w:rsidR="00430FFA">
        <w:rPr>
          <w:rFonts w:ascii="Times New Roman" w:hAnsi="Times New Roman" w:cs="Times New Roman"/>
          <w:sz w:val="28"/>
          <w:szCs w:val="28"/>
        </w:rPr>
        <w:t> 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210-ФЗ, за исключением случаев, если нанесение отметок </w:t>
      </w:r>
      <w:r w:rsidR="00430FFA">
        <w:rPr>
          <w:rFonts w:ascii="Times New Roman" w:hAnsi="Times New Roman" w:cs="Times New Roman"/>
          <w:sz w:val="28"/>
          <w:szCs w:val="28"/>
        </w:rPr>
        <w:br/>
      </w:r>
      <w:r w:rsidR="00057AE3" w:rsidRPr="00057AE3">
        <w:rPr>
          <w:rFonts w:ascii="Times New Roman" w:hAnsi="Times New Roman" w:cs="Times New Roman"/>
          <w:sz w:val="28"/>
          <w:szCs w:val="28"/>
        </w:rPr>
        <w:t>на такие документы либо их изъятие является необходимым условием предоставления муниципальной услуги</w:t>
      </w:r>
      <w:r w:rsidR="00550DDE">
        <w:rPr>
          <w:rFonts w:ascii="Times New Roman" w:hAnsi="Times New Roman" w:cs="Times New Roman"/>
          <w:sz w:val="28"/>
          <w:szCs w:val="28"/>
        </w:rPr>
        <w:t>,</w:t>
      </w:r>
      <w:r w:rsidR="00057AE3" w:rsidRPr="00057AE3">
        <w:rPr>
          <w:rFonts w:ascii="Times New Roman" w:hAnsi="Times New Roman" w:cs="Times New Roman"/>
          <w:sz w:val="28"/>
          <w:szCs w:val="28"/>
        </w:rPr>
        <w:t xml:space="preserve"> и иных случаев, установленных федеральными законами</w:t>
      </w:r>
      <w:proofErr w:type="gramStart"/>
      <w:r w:rsidR="00057AE3" w:rsidRPr="00057AE3">
        <w:rPr>
          <w:rFonts w:ascii="Times New Roman" w:hAnsi="Times New Roman" w:cs="Times New Roman"/>
          <w:sz w:val="28"/>
          <w:szCs w:val="28"/>
        </w:rPr>
        <w:t>.</w:t>
      </w:r>
      <w:r w:rsidR="00D44CF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sectPr w:rsidR="00706CC3" w:rsidSect="000625A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82" w:rsidRDefault="00256082" w:rsidP="009C1A59">
      <w:pPr>
        <w:spacing w:after="0" w:line="240" w:lineRule="auto"/>
      </w:pPr>
      <w:r>
        <w:separator/>
      </w:r>
    </w:p>
  </w:endnote>
  <w:endnote w:type="continuationSeparator" w:id="0">
    <w:p w:rsidR="00256082" w:rsidRDefault="00256082" w:rsidP="009C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82" w:rsidRDefault="00256082" w:rsidP="009C1A59">
      <w:pPr>
        <w:spacing w:after="0" w:line="240" w:lineRule="auto"/>
      </w:pPr>
      <w:r>
        <w:separator/>
      </w:r>
    </w:p>
  </w:footnote>
  <w:footnote w:type="continuationSeparator" w:id="0">
    <w:p w:rsidR="00256082" w:rsidRDefault="00256082" w:rsidP="009C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B10"/>
    <w:multiLevelType w:val="hybridMultilevel"/>
    <w:tmpl w:val="F2A0AAA8"/>
    <w:lvl w:ilvl="0" w:tplc="1E562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0D9F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12191"/>
    <w:multiLevelType w:val="hybridMultilevel"/>
    <w:tmpl w:val="7F901A56"/>
    <w:lvl w:ilvl="0" w:tplc="7256C628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D85256"/>
    <w:multiLevelType w:val="hybridMultilevel"/>
    <w:tmpl w:val="E48A30BA"/>
    <w:lvl w:ilvl="0" w:tplc="33D27488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8367A"/>
    <w:multiLevelType w:val="hybridMultilevel"/>
    <w:tmpl w:val="2C8A24D2"/>
    <w:lvl w:ilvl="0" w:tplc="C5A4D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D65F6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291914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885E6B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6"/>
    <w:rsid w:val="00002CB2"/>
    <w:rsid w:val="000077C2"/>
    <w:rsid w:val="00031C46"/>
    <w:rsid w:val="000403A8"/>
    <w:rsid w:val="00040ED8"/>
    <w:rsid w:val="00047C4A"/>
    <w:rsid w:val="00047E0B"/>
    <w:rsid w:val="00057AE3"/>
    <w:rsid w:val="000625A5"/>
    <w:rsid w:val="00070554"/>
    <w:rsid w:val="0007093E"/>
    <w:rsid w:val="00072CF4"/>
    <w:rsid w:val="00083F2E"/>
    <w:rsid w:val="0009024C"/>
    <w:rsid w:val="000B2AC5"/>
    <w:rsid w:val="000C322D"/>
    <w:rsid w:val="000D5B21"/>
    <w:rsid w:val="000F3B4C"/>
    <w:rsid w:val="001044C1"/>
    <w:rsid w:val="00105345"/>
    <w:rsid w:val="0013498A"/>
    <w:rsid w:val="0014005B"/>
    <w:rsid w:val="001478A9"/>
    <w:rsid w:val="00154DEB"/>
    <w:rsid w:val="00166FA0"/>
    <w:rsid w:val="00182A89"/>
    <w:rsid w:val="001858F4"/>
    <w:rsid w:val="00190777"/>
    <w:rsid w:val="00192323"/>
    <w:rsid w:val="001A2848"/>
    <w:rsid w:val="001A375D"/>
    <w:rsid w:val="001D0716"/>
    <w:rsid w:val="001E6DF6"/>
    <w:rsid w:val="0022442D"/>
    <w:rsid w:val="00233798"/>
    <w:rsid w:val="002478AC"/>
    <w:rsid w:val="002530C9"/>
    <w:rsid w:val="00256082"/>
    <w:rsid w:val="002722CD"/>
    <w:rsid w:val="0027265E"/>
    <w:rsid w:val="00273AC0"/>
    <w:rsid w:val="00274E38"/>
    <w:rsid w:val="00281735"/>
    <w:rsid w:val="002A4D90"/>
    <w:rsid w:val="002C6535"/>
    <w:rsid w:val="002C6CE2"/>
    <w:rsid w:val="002E13A8"/>
    <w:rsid w:val="003059B7"/>
    <w:rsid w:val="00324281"/>
    <w:rsid w:val="00326002"/>
    <w:rsid w:val="0033133C"/>
    <w:rsid w:val="00353CF9"/>
    <w:rsid w:val="00357A75"/>
    <w:rsid w:val="00361351"/>
    <w:rsid w:val="0036650C"/>
    <w:rsid w:val="00366E44"/>
    <w:rsid w:val="00367D9D"/>
    <w:rsid w:val="00376BF4"/>
    <w:rsid w:val="003827BE"/>
    <w:rsid w:val="00390489"/>
    <w:rsid w:val="003D7E52"/>
    <w:rsid w:val="00403E77"/>
    <w:rsid w:val="00404DC6"/>
    <w:rsid w:val="00430FFA"/>
    <w:rsid w:val="00436D74"/>
    <w:rsid w:val="00450173"/>
    <w:rsid w:val="00451A60"/>
    <w:rsid w:val="00454E78"/>
    <w:rsid w:val="00457D52"/>
    <w:rsid w:val="00457E40"/>
    <w:rsid w:val="00472A97"/>
    <w:rsid w:val="00473A9D"/>
    <w:rsid w:val="004875EA"/>
    <w:rsid w:val="004B3E8D"/>
    <w:rsid w:val="004E0489"/>
    <w:rsid w:val="004F59D4"/>
    <w:rsid w:val="0050625B"/>
    <w:rsid w:val="00541584"/>
    <w:rsid w:val="005447DD"/>
    <w:rsid w:val="00550DDE"/>
    <w:rsid w:val="0057159D"/>
    <w:rsid w:val="005D3A78"/>
    <w:rsid w:val="00612EA1"/>
    <w:rsid w:val="006247EB"/>
    <w:rsid w:val="006321E0"/>
    <w:rsid w:val="00642537"/>
    <w:rsid w:val="006545AA"/>
    <w:rsid w:val="006545BA"/>
    <w:rsid w:val="00666768"/>
    <w:rsid w:val="00674502"/>
    <w:rsid w:val="006C046F"/>
    <w:rsid w:val="006C1D33"/>
    <w:rsid w:val="006C4A52"/>
    <w:rsid w:val="006E1895"/>
    <w:rsid w:val="006E772F"/>
    <w:rsid w:val="00706CC3"/>
    <w:rsid w:val="00737398"/>
    <w:rsid w:val="007452C3"/>
    <w:rsid w:val="00754DBA"/>
    <w:rsid w:val="0076066C"/>
    <w:rsid w:val="00777C2E"/>
    <w:rsid w:val="007A53D4"/>
    <w:rsid w:val="007D2B1C"/>
    <w:rsid w:val="007E1684"/>
    <w:rsid w:val="007E57C2"/>
    <w:rsid w:val="007F1A4E"/>
    <w:rsid w:val="00870A14"/>
    <w:rsid w:val="00896169"/>
    <w:rsid w:val="008D29C3"/>
    <w:rsid w:val="008D4B6C"/>
    <w:rsid w:val="008D4BD9"/>
    <w:rsid w:val="008E29B8"/>
    <w:rsid w:val="008E35AE"/>
    <w:rsid w:val="008E694A"/>
    <w:rsid w:val="008F22C2"/>
    <w:rsid w:val="0090695F"/>
    <w:rsid w:val="00907E79"/>
    <w:rsid w:val="009152A5"/>
    <w:rsid w:val="00923C39"/>
    <w:rsid w:val="00937960"/>
    <w:rsid w:val="00940B9F"/>
    <w:rsid w:val="009424B7"/>
    <w:rsid w:val="009513D3"/>
    <w:rsid w:val="0095174B"/>
    <w:rsid w:val="00962088"/>
    <w:rsid w:val="00962B66"/>
    <w:rsid w:val="009765FF"/>
    <w:rsid w:val="0098594B"/>
    <w:rsid w:val="00992FC6"/>
    <w:rsid w:val="009931CF"/>
    <w:rsid w:val="009A6CA3"/>
    <w:rsid w:val="009C1A59"/>
    <w:rsid w:val="009D1FA0"/>
    <w:rsid w:val="009D44DB"/>
    <w:rsid w:val="009F4EB1"/>
    <w:rsid w:val="00A25E51"/>
    <w:rsid w:val="00A301D4"/>
    <w:rsid w:val="00A43E1C"/>
    <w:rsid w:val="00A623EB"/>
    <w:rsid w:val="00A6518B"/>
    <w:rsid w:val="00A72332"/>
    <w:rsid w:val="00A93E10"/>
    <w:rsid w:val="00AA211C"/>
    <w:rsid w:val="00AA7099"/>
    <w:rsid w:val="00AB0C13"/>
    <w:rsid w:val="00AB41B3"/>
    <w:rsid w:val="00AB4C99"/>
    <w:rsid w:val="00AB70E4"/>
    <w:rsid w:val="00AC1586"/>
    <w:rsid w:val="00AE0478"/>
    <w:rsid w:val="00AE05B3"/>
    <w:rsid w:val="00AF3BB6"/>
    <w:rsid w:val="00B071BD"/>
    <w:rsid w:val="00B1088F"/>
    <w:rsid w:val="00B23799"/>
    <w:rsid w:val="00B245C5"/>
    <w:rsid w:val="00B50B96"/>
    <w:rsid w:val="00B56655"/>
    <w:rsid w:val="00B60F3A"/>
    <w:rsid w:val="00B62967"/>
    <w:rsid w:val="00B87699"/>
    <w:rsid w:val="00BA7D3C"/>
    <w:rsid w:val="00BB4922"/>
    <w:rsid w:val="00BC0AFD"/>
    <w:rsid w:val="00BD0FC8"/>
    <w:rsid w:val="00BF78AC"/>
    <w:rsid w:val="00C1786D"/>
    <w:rsid w:val="00C200B7"/>
    <w:rsid w:val="00C24B6D"/>
    <w:rsid w:val="00C31818"/>
    <w:rsid w:val="00C33F7D"/>
    <w:rsid w:val="00C546F9"/>
    <w:rsid w:val="00C60D67"/>
    <w:rsid w:val="00C713E4"/>
    <w:rsid w:val="00C87944"/>
    <w:rsid w:val="00C92A88"/>
    <w:rsid w:val="00C9349F"/>
    <w:rsid w:val="00CA0506"/>
    <w:rsid w:val="00CA0CCF"/>
    <w:rsid w:val="00CC3E4C"/>
    <w:rsid w:val="00CC4138"/>
    <w:rsid w:val="00CD7047"/>
    <w:rsid w:val="00CD764B"/>
    <w:rsid w:val="00CE20A5"/>
    <w:rsid w:val="00CF3FA5"/>
    <w:rsid w:val="00CF5DF2"/>
    <w:rsid w:val="00D16B2B"/>
    <w:rsid w:val="00D2087C"/>
    <w:rsid w:val="00D24A8E"/>
    <w:rsid w:val="00D31B10"/>
    <w:rsid w:val="00D36533"/>
    <w:rsid w:val="00D44CF9"/>
    <w:rsid w:val="00D778FF"/>
    <w:rsid w:val="00DC4478"/>
    <w:rsid w:val="00DD308A"/>
    <w:rsid w:val="00E45F55"/>
    <w:rsid w:val="00E51204"/>
    <w:rsid w:val="00E80ABC"/>
    <w:rsid w:val="00E860DF"/>
    <w:rsid w:val="00E90F46"/>
    <w:rsid w:val="00E934EC"/>
    <w:rsid w:val="00ED4937"/>
    <w:rsid w:val="00F02106"/>
    <w:rsid w:val="00F062BD"/>
    <w:rsid w:val="00F235A5"/>
    <w:rsid w:val="00F33F8E"/>
    <w:rsid w:val="00F37895"/>
    <w:rsid w:val="00F47BB8"/>
    <w:rsid w:val="00F53FE0"/>
    <w:rsid w:val="00F84B14"/>
    <w:rsid w:val="00F93F5B"/>
    <w:rsid w:val="00F95533"/>
    <w:rsid w:val="00FA06C6"/>
    <w:rsid w:val="00FA1831"/>
    <w:rsid w:val="00FC645B"/>
    <w:rsid w:val="00FD0A0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D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D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D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BC0AFD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4">
    <w:name w:val="List Paragraph"/>
    <w:basedOn w:val="a"/>
    <w:uiPriority w:val="99"/>
    <w:qFormat/>
    <w:rsid w:val="00CA0CC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715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99"/>
    <w:qFormat/>
    <w:rsid w:val="0057159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basedOn w:val="a"/>
    <w:rsid w:val="0036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сновной текст4"/>
    <w:basedOn w:val="a"/>
    <w:link w:val="a7"/>
    <w:rsid w:val="00E860DF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character" w:customStyle="1" w:styleId="a7">
    <w:name w:val="Основной текст_"/>
    <w:basedOn w:val="a0"/>
    <w:link w:val="4"/>
    <w:locked/>
    <w:rsid w:val="00E860DF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A59"/>
  </w:style>
  <w:style w:type="paragraph" w:styleId="aa">
    <w:name w:val="footer"/>
    <w:basedOn w:val="a"/>
    <w:link w:val="ab"/>
    <w:uiPriority w:val="99"/>
    <w:unhideWhenUsed/>
    <w:rsid w:val="009C1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A59"/>
  </w:style>
  <w:style w:type="character" w:styleId="ac">
    <w:name w:val="annotation reference"/>
    <w:basedOn w:val="a0"/>
    <w:uiPriority w:val="99"/>
    <w:semiHidden/>
    <w:unhideWhenUsed/>
    <w:rsid w:val="000077C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077C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077C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77C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077C2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0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7C2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DC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Шапошников Алексей Сергеевич</dc:creator>
  <cp:lastModifiedBy>Плесовских Артем Васильевич</cp:lastModifiedBy>
  <cp:revision>8</cp:revision>
  <cp:lastPrinted>2021-04-26T10:03:00Z</cp:lastPrinted>
  <dcterms:created xsi:type="dcterms:W3CDTF">2021-04-05T10:39:00Z</dcterms:created>
  <dcterms:modified xsi:type="dcterms:W3CDTF">2021-05-13T06:22:00Z</dcterms:modified>
</cp:coreProperties>
</file>