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660" w:rsidRPr="00B21B5E" w:rsidRDefault="00713660" w:rsidP="00B21B5E">
      <w:pPr>
        <w:spacing w:before="720" w:after="240" w:line="2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B21B5E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РЕКОМЕНДАЦИИ, КАК НЕ СТАТЬ ЖЕРТВОЙ ОБМАНА</w:t>
      </w:r>
    </w:p>
    <w:p w:rsidR="001235A9" w:rsidRDefault="00713660" w:rsidP="001235A9">
      <w:pPr>
        <w:spacing w:after="24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136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Осторожно мошенники! </w:t>
      </w:r>
      <w:r w:rsidR="001235A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последнее время в городе Ханты-Мансийске участились случаи мошеннических действий в отношении граждан пожилого возраста. Преступники под видом представителей социальных служб </w:t>
      </w:r>
      <w:r w:rsidR="003E3AF9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приходят</w:t>
      </w:r>
      <w:r w:rsidR="001235A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жилые помещения пенсионеров и пытаются продать «чудодейственные» лекарственные препараты, медицинские приборы, а так же предлагают санаторно-курортные путевки.</w:t>
      </w:r>
    </w:p>
    <w:p w:rsidR="00713660" w:rsidRPr="00713660" w:rsidRDefault="001235A9" w:rsidP="001235A9">
      <w:pPr>
        <w:spacing w:after="24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713660" w:rsidRPr="00713660">
        <w:rPr>
          <w:rFonts w:ascii="Times New Roman" w:eastAsia="Times New Roman" w:hAnsi="Times New Roman" w:cs="Times New Roman"/>
          <w:sz w:val="27"/>
          <w:szCs w:val="27"/>
          <w:lang w:eastAsia="ru-RU"/>
        </w:rPr>
        <w:t>Как не допустить обмана</w:t>
      </w:r>
      <w:r w:rsidR="00484BC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?  </w:t>
      </w:r>
      <w:r w:rsidR="00713660" w:rsidRPr="00713660">
        <w:rPr>
          <w:rFonts w:ascii="Times New Roman" w:eastAsia="Times New Roman" w:hAnsi="Times New Roman" w:cs="Times New Roman"/>
          <w:sz w:val="27"/>
          <w:szCs w:val="27"/>
          <w:lang w:eastAsia="ru-RU"/>
        </w:rPr>
        <w:t>Донесите эту памятку до своих родственников, убедите их, что нельзя верить всем безоговорочно</w:t>
      </w:r>
      <w:r w:rsidR="003E3AF9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713660" w:rsidRPr="00713660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713660" w:rsidRPr="00713660" w:rsidRDefault="00713660" w:rsidP="00B21B5E">
      <w:pPr>
        <w:numPr>
          <w:ilvl w:val="0"/>
          <w:numId w:val="1"/>
        </w:numPr>
        <w:spacing w:after="18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13660">
        <w:rPr>
          <w:rFonts w:ascii="Times New Roman" w:eastAsia="Times New Roman" w:hAnsi="Times New Roman" w:cs="Times New Roman"/>
          <w:sz w:val="27"/>
          <w:szCs w:val="27"/>
          <w:lang w:eastAsia="ru-RU"/>
        </w:rPr>
        <w:t>Не пускайте в дом незнакомых людей</w:t>
      </w:r>
      <w:r w:rsidR="00B21B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Pr="00713660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Просите их показать документы.</w:t>
      </w:r>
    </w:p>
    <w:p w:rsidR="00713660" w:rsidRPr="00713660" w:rsidRDefault="00484BCB" w:rsidP="00B21B5E">
      <w:pPr>
        <w:numPr>
          <w:ilvl w:val="0"/>
          <w:numId w:val="1"/>
        </w:numPr>
        <w:spacing w:after="18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Ни</w:t>
      </w:r>
      <w:r w:rsidR="00713660" w:rsidRPr="00713660">
        <w:rPr>
          <w:rFonts w:ascii="Times New Roman" w:eastAsia="Times New Roman" w:hAnsi="Times New Roman" w:cs="Times New Roman"/>
          <w:sz w:val="27"/>
          <w:szCs w:val="27"/>
          <w:lang w:eastAsia="ru-RU"/>
        </w:rPr>
        <w:t>когда не отвечайте на звонки с незнакомых номеров.</w:t>
      </w:r>
    </w:p>
    <w:p w:rsidR="00713660" w:rsidRPr="00713660" w:rsidRDefault="00713660" w:rsidP="00B21B5E">
      <w:pPr>
        <w:numPr>
          <w:ilvl w:val="0"/>
          <w:numId w:val="1"/>
        </w:numPr>
        <w:spacing w:after="18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13660">
        <w:rPr>
          <w:rFonts w:ascii="Times New Roman" w:eastAsia="Times New Roman" w:hAnsi="Times New Roman" w:cs="Times New Roman"/>
          <w:sz w:val="27"/>
          <w:szCs w:val="27"/>
          <w:lang w:eastAsia="ru-RU"/>
        </w:rPr>
        <w:t>Никогда не сообщайте по телефону свои персональные данные и данные банковской карты.</w:t>
      </w:r>
    </w:p>
    <w:p w:rsidR="00713660" w:rsidRPr="00713660" w:rsidRDefault="00713660" w:rsidP="00B21B5E">
      <w:pPr>
        <w:numPr>
          <w:ilvl w:val="0"/>
          <w:numId w:val="1"/>
        </w:numPr>
        <w:spacing w:after="18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13660">
        <w:rPr>
          <w:rFonts w:ascii="Times New Roman" w:eastAsia="Times New Roman" w:hAnsi="Times New Roman" w:cs="Times New Roman"/>
          <w:sz w:val="27"/>
          <w:szCs w:val="27"/>
          <w:lang w:eastAsia="ru-RU"/>
        </w:rPr>
        <w:t>Не перезванивайте на чужие номера.</w:t>
      </w:r>
    </w:p>
    <w:p w:rsidR="00713660" w:rsidRPr="00713660" w:rsidRDefault="00713660" w:rsidP="00B21B5E">
      <w:pPr>
        <w:numPr>
          <w:ilvl w:val="0"/>
          <w:numId w:val="1"/>
        </w:numPr>
        <w:spacing w:after="18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136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 социальными работниками </w:t>
      </w:r>
      <w:r w:rsidR="00B21B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 представителями других служб </w:t>
      </w:r>
      <w:r w:rsidRPr="007136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предварительно договаривайтесь о предстоящем визите. </w:t>
      </w:r>
    </w:p>
    <w:p w:rsidR="00713660" w:rsidRPr="00713660" w:rsidRDefault="00713660" w:rsidP="00B21B5E">
      <w:pPr>
        <w:numPr>
          <w:ilvl w:val="0"/>
          <w:numId w:val="1"/>
        </w:numPr>
        <w:spacing w:after="18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13660">
        <w:rPr>
          <w:rFonts w:ascii="Times New Roman" w:eastAsia="Times New Roman" w:hAnsi="Times New Roman" w:cs="Times New Roman"/>
          <w:sz w:val="27"/>
          <w:szCs w:val="27"/>
          <w:lang w:eastAsia="ru-RU"/>
        </w:rPr>
        <w:t>Если кто-то предлагает путевки в санатории или дешевые лекарства за деньги – это мошенники.</w:t>
      </w:r>
    </w:p>
    <w:p w:rsidR="00484BCB" w:rsidRDefault="00713660" w:rsidP="00B21B5E">
      <w:pPr>
        <w:numPr>
          <w:ilvl w:val="0"/>
          <w:numId w:val="1"/>
        </w:numPr>
        <w:spacing w:after="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13660">
        <w:rPr>
          <w:rFonts w:ascii="Times New Roman" w:eastAsia="Times New Roman" w:hAnsi="Times New Roman" w:cs="Times New Roman"/>
          <w:sz w:val="27"/>
          <w:szCs w:val="27"/>
          <w:lang w:eastAsia="ru-RU"/>
        </w:rPr>
        <w:t>Обо всех преступных действиях незамедлительно сообща</w:t>
      </w:r>
      <w:r w:rsidR="003E3AF9">
        <w:rPr>
          <w:rFonts w:ascii="Times New Roman" w:eastAsia="Times New Roman" w:hAnsi="Times New Roman" w:cs="Times New Roman"/>
          <w:sz w:val="27"/>
          <w:szCs w:val="27"/>
          <w:lang w:eastAsia="ru-RU"/>
        </w:rPr>
        <w:t>йте в правоохранительные органы по тел.112, в С</w:t>
      </w:r>
      <w:bookmarkStart w:id="0" w:name="_GoBack"/>
      <w:bookmarkEnd w:id="0"/>
      <w:r w:rsidR="003E3AF9">
        <w:rPr>
          <w:rFonts w:ascii="Times New Roman" w:eastAsia="Times New Roman" w:hAnsi="Times New Roman" w:cs="Times New Roman"/>
          <w:sz w:val="27"/>
          <w:szCs w:val="27"/>
          <w:lang w:eastAsia="ru-RU"/>
        </w:rPr>
        <w:t>лужбу социальной поддержки населения по тел. 32-40-21, в городской совет ветеранов по тел. 32-15-85, или позвоните своим родным и близким.</w:t>
      </w:r>
    </w:p>
    <w:p w:rsidR="00484BCB" w:rsidRPr="00713660" w:rsidRDefault="00484BCB" w:rsidP="00B21B5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13660" w:rsidRPr="00713660" w:rsidRDefault="00713660" w:rsidP="00B21B5E">
      <w:pPr>
        <w:spacing w:after="24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136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Чтобы коварные аферисты не продолжали </w:t>
      </w:r>
      <w:r w:rsidR="003E3AF9">
        <w:rPr>
          <w:rFonts w:ascii="Times New Roman" w:eastAsia="Times New Roman" w:hAnsi="Times New Roman" w:cs="Times New Roman"/>
          <w:sz w:val="27"/>
          <w:szCs w:val="27"/>
          <w:lang w:eastAsia="ru-RU"/>
        </w:rPr>
        <w:t>обманывать</w:t>
      </w:r>
      <w:r w:rsidRPr="007136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пенсионеров, нужно помнить о том, что:</w:t>
      </w:r>
    </w:p>
    <w:p w:rsidR="00713660" w:rsidRPr="00713660" w:rsidRDefault="00713660" w:rsidP="00B21B5E">
      <w:pPr>
        <w:numPr>
          <w:ilvl w:val="0"/>
          <w:numId w:val="2"/>
        </w:numPr>
        <w:spacing w:after="18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136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представители государственных служб не будут </w:t>
      </w:r>
      <w:r w:rsidR="00B21B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ходить по домам и </w:t>
      </w:r>
      <w:r w:rsidRPr="00713660">
        <w:rPr>
          <w:rFonts w:ascii="Times New Roman" w:eastAsia="Times New Roman" w:hAnsi="Times New Roman" w:cs="Times New Roman"/>
          <w:sz w:val="27"/>
          <w:szCs w:val="27"/>
          <w:lang w:eastAsia="ru-RU"/>
        </w:rPr>
        <w:t>сами звонить по телефону;</w:t>
      </w:r>
    </w:p>
    <w:p w:rsidR="00713660" w:rsidRPr="00713660" w:rsidRDefault="00713660" w:rsidP="00B21B5E">
      <w:pPr>
        <w:numPr>
          <w:ilvl w:val="0"/>
          <w:numId w:val="2"/>
        </w:numPr>
        <w:spacing w:after="18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13660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представители Пенсионного фонда не станут предлагать переводить деньги на счета для получения социальной помощи;</w:t>
      </w:r>
    </w:p>
    <w:p w:rsidR="00713660" w:rsidRPr="00713660" w:rsidRDefault="00713660" w:rsidP="00B21B5E">
      <w:pPr>
        <w:numPr>
          <w:ilvl w:val="0"/>
          <w:numId w:val="2"/>
        </w:numPr>
        <w:spacing w:after="18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13660">
        <w:rPr>
          <w:rFonts w:ascii="Times New Roman" w:eastAsia="Times New Roman" w:hAnsi="Times New Roman" w:cs="Times New Roman"/>
          <w:sz w:val="27"/>
          <w:szCs w:val="27"/>
          <w:lang w:eastAsia="ru-RU"/>
        </w:rPr>
        <w:t>всегда спрашивайте у доброжелателя имя и фамилию, затем позвоните в организацию и узнайте, есть ли там такой сотрудник;</w:t>
      </w:r>
    </w:p>
    <w:p w:rsidR="00B21B5E" w:rsidRPr="00B21B5E" w:rsidRDefault="00713660" w:rsidP="00713660">
      <w:pPr>
        <w:numPr>
          <w:ilvl w:val="0"/>
          <w:numId w:val="2"/>
        </w:numPr>
        <w:spacing w:after="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b/>
          <w:bCs/>
          <w:caps/>
          <w:sz w:val="41"/>
          <w:szCs w:val="41"/>
          <w:lang w:eastAsia="ru-RU"/>
        </w:rPr>
      </w:pPr>
      <w:r w:rsidRPr="00B21B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никогда не покупайте чудодейственных лекарств и лечебных аппаратов с рук. В настоящее время любые сертификаты к предлагаемому товару можно легко </w:t>
      </w:r>
      <w:r w:rsidR="00B21B5E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поддела</w:t>
      </w:r>
      <w:r w:rsidR="00E7010D">
        <w:rPr>
          <w:rFonts w:ascii="Times New Roman" w:eastAsia="Times New Roman" w:hAnsi="Times New Roman" w:cs="Times New Roman"/>
          <w:sz w:val="27"/>
          <w:szCs w:val="27"/>
          <w:lang w:eastAsia="ru-RU"/>
        </w:rPr>
        <w:t>ть.</w:t>
      </w:r>
    </w:p>
    <w:p w:rsidR="00713660" w:rsidRPr="00B21B5E" w:rsidRDefault="00713660" w:rsidP="00E7010D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aps/>
          <w:sz w:val="41"/>
          <w:szCs w:val="41"/>
          <w:lang w:eastAsia="ru-RU"/>
        </w:rPr>
      </w:pPr>
      <w:r w:rsidRPr="00713660">
        <w:rPr>
          <w:rFonts w:ascii="Times New Roman" w:eastAsia="Times New Roman" w:hAnsi="Times New Roman" w:cs="Times New Roman"/>
          <w:noProof/>
          <w:color w:val="0000FF"/>
          <w:sz w:val="27"/>
          <w:szCs w:val="27"/>
          <w:lang w:eastAsia="ru-RU"/>
        </w:rPr>
        <w:lastRenderedPageBreak/>
        <mc:AlternateContent>
          <mc:Choice Requires="wps">
            <w:drawing>
              <wp:inline distT="0" distB="0" distL="0" distR="0" wp14:anchorId="5925F493" wp14:editId="2024A1B5">
                <wp:extent cx="6953250" cy="3905250"/>
                <wp:effectExtent l="0" t="0" r="0" b="0"/>
                <wp:docPr id="33" name="AutoShape 1" descr="Новые схемы обмана мошенников ">
                  <a:hlinkClick xmlns:a="http://schemas.openxmlformats.org/drawingml/2006/main" r:id="rId6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953250" cy="390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Новые схемы обмана мошенников " href="https://olgaryabovolga.ru/backend/uploads/041170c27949d9e57de95eb94fa3bb0f.gif" target="&quot;_blank&quot;" style="width:547.5pt;height:30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sectPr w:rsidR="00713660" w:rsidRPr="00B21B5E" w:rsidSect="00B21B5E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E3B65"/>
    <w:multiLevelType w:val="multilevel"/>
    <w:tmpl w:val="96722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705AAE"/>
    <w:multiLevelType w:val="multilevel"/>
    <w:tmpl w:val="15FEF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B7685C"/>
    <w:multiLevelType w:val="multilevel"/>
    <w:tmpl w:val="C2720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1845EB"/>
    <w:multiLevelType w:val="multilevel"/>
    <w:tmpl w:val="0A081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432905"/>
    <w:multiLevelType w:val="multilevel"/>
    <w:tmpl w:val="B4387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FA5ADF"/>
    <w:multiLevelType w:val="multilevel"/>
    <w:tmpl w:val="C9F8C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193DE7"/>
    <w:multiLevelType w:val="multilevel"/>
    <w:tmpl w:val="2A102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660"/>
    <w:rsid w:val="001235A9"/>
    <w:rsid w:val="003E3AF9"/>
    <w:rsid w:val="00484BCB"/>
    <w:rsid w:val="006177A8"/>
    <w:rsid w:val="00713660"/>
    <w:rsid w:val="00B21B5E"/>
    <w:rsid w:val="00E7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6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3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5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98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406945">
                          <w:marLeft w:val="0"/>
                          <w:marRight w:val="0"/>
                          <w:marTop w:val="480"/>
                          <w:marBottom w:val="480"/>
                          <w:divBdr>
                            <w:top w:val="none" w:sz="0" w:space="24" w:color="auto"/>
                            <w:left w:val="single" w:sz="36" w:space="24" w:color="auto"/>
                            <w:bottom w:val="none" w:sz="0" w:space="24" w:color="auto"/>
                            <w:right w:val="none" w:sz="0" w:space="24" w:color="auto"/>
                          </w:divBdr>
                        </w:div>
                        <w:div w:id="116701601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35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16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526968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1602656">
                          <w:marLeft w:val="0"/>
                          <w:marRight w:val="0"/>
                          <w:marTop w:val="480"/>
                          <w:marBottom w:val="480"/>
                          <w:divBdr>
                            <w:top w:val="single" w:sz="18" w:space="24" w:color="auto"/>
                            <w:left w:val="single" w:sz="18" w:space="24" w:color="auto"/>
                            <w:bottom w:val="single" w:sz="18" w:space="24" w:color="auto"/>
                            <w:right w:val="single" w:sz="18" w:space="24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489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9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0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1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19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654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2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08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10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659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7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09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1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139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6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86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43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38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8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3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40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640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0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1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665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69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34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60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429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74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94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203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76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44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28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635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0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21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65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33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56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45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lgaryabovolga.ru/backend/uploads/041170c27949d9e57de95eb94fa3bb0f.gi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 Марина Геннадьевна</dc:creator>
  <cp:lastModifiedBy>Медведева Марина Геннадьевна</cp:lastModifiedBy>
  <cp:revision>2</cp:revision>
  <dcterms:created xsi:type="dcterms:W3CDTF">2022-05-16T09:28:00Z</dcterms:created>
  <dcterms:modified xsi:type="dcterms:W3CDTF">2022-05-16T11:02:00Z</dcterms:modified>
</cp:coreProperties>
</file>