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1B" w:rsidRDefault="00E8141B" w:rsidP="009B19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E8141B">
        <w:rPr>
          <w:rFonts w:ascii="Times New Roman" w:eastAsia="Calibri" w:hAnsi="Times New Roman" w:cs="Times New Roman"/>
          <w:b/>
          <w:sz w:val="28"/>
          <w:szCs w:val="20"/>
        </w:rPr>
        <w:t xml:space="preserve">Маршрут №1А «ОМК» - Учхоз – </w:t>
      </w:r>
      <w:proofErr w:type="spellStart"/>
      <w:r w:rsidRPr="00E8141B">
        <w:rPr>
          <w:rFonts w:ascii="Times New Roman" w:eastAsia="Calibri" w:hAnsi="Times New Roman" w:cs="Times New Roman"/>
          <w:b/>
          <w:sz w:val="28"/>
          <w:szCs w:val="20"/>
        </w:rPr>
        <w:t>Авторечвокзал</w:t>
      </w:r>
      <w:proofErr w:type="spellEnd"/>
      <w:r w:rsidRPr="00E8141B">
        <w:rPr>
          <w:rFonts w:ascii="Times New Roman" w:eastAsia="Calibri" w:hAnsi="Times New Roman" w:cs="Times New Roman"/>
          <w:b/>
          <w:sz w:val="28"/>
          <w:szCs w:val="20"/>
        </w:rPr>
        <w:t xml:space="preserve"> (по улице </w:t>
      </w:r>
      <w:proofErr w:type="gramStart"/>
      <w:r w:rsidRPr="00E8141B">
        <w:rPr>
          <w:rFonts w:ascii="Times New Roman" w:eastAsia="Calibri" w:hAnsi="Times New Roman" w:cs="Times New Roman"/>
          <w:b/>
          <w:sz w:val="28"/>
          <w:szCs w:val="20"/>
        </w:rPr>
        <w:t>Объездная</w:t>
      </w:r>
      <w:proofErr w:type="gramEnd"/>
      <w:r w:rsidRPr="00E8141B">
        <w:rPr>
          <w:rFonts w:ascii="Times New Roman" w:eastAsia="Calibri" w:hAnsi="Times New Roman" w:cs="Times New Roman"/>
          <w:b/>
          <w:sz w:val="28"/>
          <w:szCs w:val="20"/>
        </w:rPr>
        <w:t>)</w:t>
      </w:r>
    </w:p>
    <w:p w:rsidR="00E8141B" w:rsidRPr="00E8141B" w:rsidRDefault="00E8141B" w:rsidP="009B19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341"/>
        <w:gridCol w:w="656"/>
        <w:gridCol w:w="703"/>
        <w:gridCol w:w="763"/>
        <w:gridCol w:w="763"/>
        <w:gridCol w:w="823"/>
        <w:gridCol w:w="763"/>
        <w:gridCol w:w="823"/>
        <w:gridCol w:w="763"/>
        <w:gridCol w:w="763"/>
        <w:gridCol w:w="763"/>
      </w:tblGrid>
      <w:tr w:rsidR="00475DB4" w:rsidRPr="00A71F0E" w:rsidTr="003F3AE5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9B1968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475DB4"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="00475DB4"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475DB4"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BF189E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E" w:rsidRPr="00A71F0E" w:rsidRDefault="00BF189E" w:rsidP="00BF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BF189E" w:rsidRPr="00A71F0E" w:rsidTr="0059172A">
        <w:trPr>
          <w:trHeight w:val="58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BF189E" w:rsidRPr="00A71F0E" w:rsidRDefault="00BF189E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7D6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BF189E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F6B52" w:rsidRDefault="00BF189E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BF189E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  <w:r w:rsidR="005937D6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2421B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37D6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BD5B20" w:rsidRDefault="004D2B9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D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D5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BD5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37D6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BC0113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4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13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EF163B" w:rsidRDefault="00BC0113" w:rsidP="008E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A0691" w:rsidRDefault="00BA0691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13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EF163B" w:rsidRDefault="00BC0113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EF163B" w:rsidRDefault="00BC0113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EF163B" w:rsidRDefault="00BC0113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8E15AC" w:rsidRDefault="00BC0113" w:rsidP="008E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8E15AC" w:rsidRDefault="00BC0113" w:rsidP="008E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8E15AC" w:rsidRDefault="00BC0113" w:rsidP="008E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BC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886C55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FA70C5" w:rsidRDefault="00BC0113" w:rsidP="008E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FA70C5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FA70C5" w:rsidRDefault="00BC0113" w:rsidP="0036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367C7C" w:rsidRDefault="00BC0113" w:rsidP="0036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36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367C7C" w:rsidRDefault="00BC0113" w:rsidP="0036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367C7C" w:rsidRDefault="00BC0113" w:rsidP="0036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886C55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7F7FFB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7F7FFB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886C55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BF189E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E" w:rsidRPr="00A71F0E" w:rsidRDefault="00BF189E" w:rsidP="00BF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BF189E" w:rsidRPr="00A71F0E" w:rsidTr="0059172A">
        <w:trPr>
          <w:trHeight w:val="63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BF189E" w:rsidRPr="00A71F0E" w:rsidRDefault="00BF189E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B20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20" w:rsidRPr="00A71F0E" w:rsidRDefault="00BD5B20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2E2A5E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A71F0E" w:rsidRDefault="00BD5B20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2E2A5E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07789D" w:rsidRDefault="00BD5B20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B20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20" w:rsidRPr="00A71F0E" w:rsidRDefault="00BD5B20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2E2A5E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A71F0E" w:rsidRDefault="00BD5B20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2E2A5E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07789D" w:rsidRDefault="00BD5B20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B20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20" w:rsidRPr="00A71F0E" w:rsidRDefault="00BD5B20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2E2A5E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A71F0E" w:rsidRDefault="00BD5B20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02421B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02421B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BD5B20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07789D" w:rsidRDefault="00BD5B20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7789D" w:rsidRDefault="00886C55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F6B52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2E2A5E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7789D" w:rsidRDefault="00886C55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2E2A5E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0B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59172A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8B3284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59172A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8B3284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8B3284" w:rsidRDefault="008B3284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(на ул. 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2716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8B3284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8B3284" w:rsidRDefault="008B3284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DB4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294"/>
        <w:gridCol w:w="643"/>
        <w:gridCol w:w="763"/>
        <w:gridCol w:w="823"/>
        <w:gridCol w:w="763"/>
        <w:gridCol w:w="823"/>
        <w:gridCol w:w="763"/>
        <w:gridCol w:w="763"/>
        <w:gridCol w:w="763"/>
        <w:gridCol w:w="763"/>
        <w:gridCol w:w="763"/>
      </w:tblGrid>
      <w:tr w:rsidR="004424ED" w:rsidRPr="00A71F0E" w:rsidTr="00EF163B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424ED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4424ED" w:rsidRPr="00A71F0E" w:rsidTr="00CE2AC7">
        <w:trPr>
          <w:trHeight w:val="58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4ED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ED" w:rsidRPr="00222478" w:rsidRDefault="007356FC" w:rsidP="0044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4424ED"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ED" w:rsidRPr="00222478" w:rsidRDefault="004424ED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ED" w:rsidRPr="00222478" w:rsidRDefault="004424ED" w:rsidP="0044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ED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  <w:r w:rsidR="004424ED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D74806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65C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5C" w:rsidRPr="00A71F0E" w:rsidRDefault="005D465C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  <w:r w:rsidR="005D465C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D74806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65C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5C" w:rsidRPr="00A71F0E" w:rsidRDefault="005D465C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  <w:r w:rsidR="005D465C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D74806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806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6" w:rsidRPr="00A71F0E" w:rsidRDefault="00D74806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D74806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D74806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D74806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0A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B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B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B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B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424ED" w:rsidRPr="00A71F0E" w:rsidTr="00EF163B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424ED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4424ED" w:rsidRPr="00A71F0E" w:rsidTr="00CE2AC7">
        <w:trPr>
          <w:trHeight w:val="63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4806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6" w:rsidRPr="00A71F0E" w:rsidRDefault="00D74806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Автовокзал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737F07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347025" w:rsidRDefault="00D74806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D74806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347025" w:rsidRDefault="00D74806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07789D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347025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74806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6" w:rsidRPr="00A71F0E" w:rsidRDefault="00D74806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347025" w:rsidRDefault="00D74806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="00D74806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347025" w:rsidRDefault="00347025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07789D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6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4B730D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(на ул. 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4B730D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4ED" w:rsidRPr="00A71F0E" w:rsidRDefault="004424ED" w:rsidP="00442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474"/>
        <w:gridCol w:w="763"/>
        <w:gridCol w:w="763"/>
        <w:gridCol w:w="823"/>
        <w:gridCol w:w="763"/>
        <w:gridCol w:w="763"/>
        <w:gridCol w:w="643"/>
        <w:gridCol w:w="643"/>
        <w:gridCol w:w="763"/>
        <w:gridCol w:w="763"/>
        <w:gridCol w:w="763"/>
      </w:tblGrid>
      <w:tr w:rsidR="002D3CAF" w:rsidRPr="00A71F0E" w:rsidTr="002D3CAF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2D3CAF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4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2D3CAF" w:rsidRPr="00A71F0E" w:rsidTr="002D3CAF">
        <w:trPr>
          <w:trHeight w:val="58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4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CAF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AF" w:rsidRPr="00222478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AF" w:rsidRPr="00222478" w:rsidRDefault="00A24C9A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AF" w:rsidRPr="00222478" w:rsidRDefault="002D3CAF" w:rsidP="005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D3CAF" w:rsidRPr="00A71F0E" w:rsidTr="002D3CAF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2D3CAF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4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2D3CAF" w:rsidRPr="00A71F0E" w:rsidTr="002D3CAF">
        <w:trPr>
          <w:trHeight w:val="630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4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6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BD0F41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(на ул. 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C7" w:rsidRPr="00A71F0E" w:rsidRDefault="004856C7" w:rsidP="0048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823"/>
        <w:gridCol w:w="763"/>
        <w:gridCol w:w="823"/>
        <w:gridCol w:w="763"/>
        <w:gridCol w:w="823"/>
        <w:gridCol w:w="763"/>
        <w:gridCol w:w="763"/>
        <w:gridCol w:w="763"/>
      </w:tblGrid>
      <w:tr w:rsidR="004856C7" w:rsidRPr="00A71F0E" w:rsidTr="004856C7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856C7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856C7" w:rsidRPr="00A71F0E" w:rsidTr="00252D16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6C7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F6B52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48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6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BD5B20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4856C7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EF163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A0691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EF163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EF163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EF163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FA70C5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2716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02421B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2421B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FA70C5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2716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A71F0E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2421B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8E15AC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AF6B52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A71F0E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2421B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F6B52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02421B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2716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71F0E" w:rsidRDefault="00524801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8E15AC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2716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71F0E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2716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02421B" w:rsidRDefault="00524801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F6B52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71F0E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8E15AC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F6B52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71F0E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2716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2716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8E15AC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F6B52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71F0E" w:rsidRDefault="00524801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56C7" w:rsidRPr="00A71F0E" w:rsidTr="004856C7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856C7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856C7" w:rsidRPr="00A71F0E" w:rsidTr="00252D16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FA70C5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AF6B52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02421B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2421B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07789D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737F07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7789D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FA70C5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2716" w:rsidRDefault="00185F4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02421B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737F07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7789D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8E15AC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AF6B52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02421B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737F07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7789D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52D16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16" w:rsidRPr="00A71F0E" w:rsidRDefault="00252D16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8B3284" w:rsidRDefault="00252D16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6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16" w:rsidRPr="00A71F0E" w:rsidRDefault="00252D16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8B3284" w:rsidRDefault="00252D16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6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16" w:rsidRPr="00A71F0E" w:rsidRDefault="00252D16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8B3284" w:rsidRDefault="00252D16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6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16" w:rsidRPr="00A71F0E" w:rsidRDefault="00252D16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(на ул. 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8B3284" w:rsidRDefault="00252D16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6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16" w:rsidRPr="00A71F0E" w:rsidRDefault="00252D16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8B3284" w:rsidRDefault="00252D16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66D" w:rsidRPr="00A71F0E" w:rsidRDefault="007B166D" w:rsidP="007B1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5" w:type="dxa"/>
        <w:jc w:val="center"/>
        <w:tblInd w:w="93" w:type="dxa"/>
        <w:tblLook w:val="04A0" w:firstRow="1" w:lastRow="0" w:firstColumn="1" w:lastColumn="0" w:noHBand="0" w:noVBand="1"/>
      </w:tblPr>
      <w:tblGrid>
        <w:gridCol w:w="2122"/>
        <w:gridCol w:w="656"/>
        <w:gridCol w:w="763"/>
        <w:gridCol w:w="823"/>
        <w:gridCol w:w="763"/>
        <w:gridCol w:w="823"/>
        <w:gridCol w:w="823"/>
        <w:gridCol w:w="823"/>
        <w:gridCol w:w="883"/>
        <w:gridCol w:w="883"/>
        <w:gridCol w:w="763"/>
      </w:tblGrid>
      <w:tr w:rsidR="007B166D" w:rsidRPr="00A71F0E" w:rsidTr="008C371D">
        <w:trPr>
          <w:trHeight w:val="315"/>
          <w:jc w:val="center"/>
        </w:trPr>
        <w:tc>
          <w:tcPr>
            <w:tcW w:w="10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7B166D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B166D" w:rsidRPr="00A71F0E" w:rsidTr="008C371D">
        <w:trPr>
          <w:trHeight w:val="5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371D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1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F6B52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  <w:r w:rsidR="008C371D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606400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A71F0E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A71F0E" w:rsidRDefault="008C371D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A71F0E" w:rsidRDefault="008C371D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71D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EF163B" w:rsidRDefault="008C371D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BD2716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02421B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71D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EF163B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BD2716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02421B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  <w:r w:rsidR="00866B8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Pr="004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  <w:r w:rsidR="00866B8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  <w:r w:rsidR="00866B8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1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166D" w:rsidRPr="00A71F0E" w:rsidTr="008C371D">
        <w:trPr>
          <w:trHeight w:val="315"/>
          <w:jc w:val="center"/>
        </w:trPr>
        <w:tc>
          <w:tcPr>
            <w:tcW w:w="10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7B166D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B166D" w:rsidRPr="00A71F0E" w:rsidTr="008C371D">
        <w:trPr>
          <w:trHeight w:val="6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1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  <w:r w:rsidR="00866B8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="00866B8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6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(на ул. </w:t>
            </w:r>
            <w:proofErr w:type="gram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  <w:proofErr w:type="gram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CAF" w:rsidRDefault="002D3CAF" w:rsidP="002D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A71F0E">
        <w:rPr>
          <w:rFonts w:ascii="Times New Roman" w:hAnsi="Times New Roman" w:cs="Times New Roman"/>
          <w:sz w:val="28"/>
          <w:szCs w:val="20"/>
        </w:rPr>
        <w:t xml:space="preserve">    8. Количество рейсов и пробег транспортных средств</w:t>
      </w:r>
    </w:p>
    <w:p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1474"/>
        <w:gridCol w:w="2041"/>
        <w:gridCol w:w="1474"/>
      </w:tblGrid>
      <w:tr w:rsidR="00475DB4" w:rsidRPr="00A71F0E" w:rsidTr="00A71F0E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Выходные и праздничные дни</w:t>
            </w:r>
          </w:p>
        </w:tc>
      </w:tr>
      <w:tr w:rsidR="00475DB4" w:rsidRPr="00A71F0E" w:rsidTr="00A71F0E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пробег, </w:t>
            </w:r>
            <w:proofErr w:type="gramStart"/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пробег, </w:t>
            </w:r>
            <w:proofErr w:type="gramStart"/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</w:p>
        </w:tc>
      </w:tr>
      <w:tr w:rsidR="00475DB4" w:rsidRPr="00A71F0E" w:rsidTr="00A71F0E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4" w:rsidRPr="00A71F0E" w:rsidRDefault="009B1968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275,2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4" w:rsidRPr="00A71F0E" w:rsidRDefault="009B1968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240,8</w:t>
            </w:r>
          </w:p>
        </w:tc>
      </w:tr>
      <w:tr w:rsidR="00475DB4" w:rsidRPr="00A71F0E" w:rsidTr="00A71F0E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4" w:rsidRPr="00A71F0E" w:rsidRDefault="009B1968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227,2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4" w:rsidRPr="00A71F0E" w:rsidRDefault="00475DB4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4" w:rsidRPr="00A71F0E" w:rsidRDefault="009B1968" w:rsidP="003F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198,8</w:t>
            </w:r>
          </w:p>
        </w:tc>
      </w:tr>
    </w:tbl>
    <w:p w:rsidR="005F641D" w:rsidRPr="004305D2" w:rsidRDefault="00596175" w:rsidP="00596175">
      <w:pPr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5F641D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  <w:u w:val="single"/>
        </w:rPr>
        <w:t xml:space="preserve"> </w:t>
      </w:r>
      <w:r w:rsidR="007A152D" w:rsidRPr="007D2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F5486" w:rsidRPr="00E45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ED3A68" w:rsidRDefault="00ED3A68" w:rsidP="00ED3A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  <w:u w:val="single"/>
        </w:rPr>
      </w:pPr>
      <w:r w:rsidRPr="00ED3A68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  <w:u w:val="single"/>
        </w:rPr>
        <w:t>Маршрут №8 «Мелиораторов» – «Главпочтамт» – «Учхоз» – «ОМК»</w:t>
      </w:r>
    </w:p>
    <w:p w:rsidR="00103999" w:rsidRDefault="00103999" w:rsidP="00ED3A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  <w:u w:val="single"/>
        </w:rPr>
      </w:pPr>
    </w:p>
    <w:p w:rsidR="00103999" w:rsidRPr="00103999" w:rsidRDefault="00103999" w:rsidP="00103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999">
        <w:rPr>
          <w:rFonts w:ascii="Times New Roman" w:eastAsia="Calibri" w:hAnsi="Times New Roman" w:cs="Times New Roman"/>
          <w:sz w:val="28"/>
          <w:szCs w:val="28"/>
        </w:rPr>
        <w:t>7.  Сводное расписание отправления транспортных средств из остановочных пунктов:</w:t>
      </w:r>
    </w:p>
    <w:p w:rsidR="00103999" w:rsidRPr="00103999" w:rsidRDefault="00103999" w:rsidP="00103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103999">
        <w:rPr>
          <w:rFonts w:ascii="Times New Roman" w:eastAsia="Calibri" w:hAnsi="Times New Roman" w:cs="Times New Roman"/>
          <w:sz w:val="28"/>
          <w:szCs w:val="28"/>
        </w:rPr>
        <w:t xml:space="preserve">Маршрут №8 «Мелиораторов» – «Главпочтамт» – «Учхоз» – «ОМК» </w:t>
      </w:r>
      <w:r w:rsidRPr="00103999">
        <w:rPr>
          <w:rFonts w:ascii="Times New Roman" w:eastAsia="Calibri" w:hAnsi="Times New Roman" w:cs="Times New Roman"/>
          <w:sz w:val="28"/>
          <w:szCs w:val="20"/>
        </w:rPr>
        <w:t>с 01.0</w:t>
      </w:r>
      <w:r w:rsidR="005F3765" w:rsidRPr="005F3765">
        <w:rPr>
          <w:rFonts w:ascii="Times New Roman" w:eastAsia="Calibri" w:hAnsi="Times New Roman" w:cs="Times New Roman"/>
          <w:sz w:val="28"/>
          <w:szCs w:val="20"/>
        </w:rPr>
        <w:t>6</w:t>
      </w:r>
      <w:r w:rsidRPr="00103999">
        <w:rPr>
          <w:rFonts w:ascii="Times New Roman" w:eastAsia="Calibri" w:hAnsi="Times New Roman" w:cs="Times New Roman"/>
          <w:sz w:val="28"/>
          <w:szCs w:val="20"/>
        </w:rPr>
        <w:t>.2022 по 31.08.2022, с 01.06.2023 по 31.08.2023, с 01.06.2024 по 31.07.2024 (летнее расписание):</w:t>
      </w: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3747F9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D21C7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3747F9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D21C7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3747F9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2716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3E27C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2716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3747F9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662366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4305D2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4305D2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174"/>
        <w:gridCol w:w="763"/>
        <w:gridCol w:w="763"/>
        <w:gridCol w:w="763"/>
        <w:gridCol w:w="763"/>
        <w:gridCol w:w="823"/>
        <w:gridCol w:w="763"/>
        <w:gridCol w:w="823"/>
        <w:gridCol w:w="763"/>
        <w:gridCol w:w="763"/>
        <w:gridCol w:w="763"/>
      </w:tblGrid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3747F9">
        <w:trPr>
          <w:trHeight w:val="58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862F4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862F4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862F4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862F4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862F4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862F4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9F77E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3747F9">
        <w:trPr>
          <w:trHeight w:val="630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9F77E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6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03999" w:rsidRPr="00ED3A68" w:rsidRDefault="00103999" w:rsidP="00103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3747F9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D21C7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3747F9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D21C7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3747F9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2716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3E27C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2716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3747F9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662366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4305D2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E4795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4305D2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174"/>
        <w:gridCol w:w="763"/>
        <w:gridCol w:w="763"/>
        <w:gridCol w:w="763"/>
        <w:gridCol w:w="763"/>
        <w:gridCol w:w="823"/>
        <w:gridCol w:w="763"/>
        <w:gridCol w:w="823"/>
        <w:gridCol w:w="763"/>
        <w:gridCol w:w="763"/>
        <w:gridCol w:w="763"/>
      </w:tblGrid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3747F9">
        <w:trPr>
          <w:trHeight w:val="58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02421B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A0691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9F77EC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9F77EC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3747F9">
        <w:trPr>
          <w:trHeight w:val="630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3999" w:rsidRPr="00A71F0E" w:rsidRDefault="00103999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9F77EC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9F77EC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6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3747F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03999" w:rsidRPr="00B86394" w:rsidRDefault="00103999" w:rsidP="00103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999">
        <w:rPr>
          <w:rFonts w:ascii="Times New Roman" w:eastAsia="Calibri" w:hAnsi="Times New Roman" w:cs="Times New Roman"/>
          <w:sz w:val="28"/>
          <w:szCs w:val="28"/>
        </w:rPr>
        <w:t xml:space="preserve">Маршрут №8 «Мелиораторов» – «Главпочтамт» – «Учхоз» – «ОМК» </w:t>
      </w:r>
      <w:r w:rsidR="005F376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55A79" w:rsidRPr="00D55A79">
        <w:rPr>
          <w:rFonts w:ascii="Times New Roman" w:eastAsia="Calibri" w:hAnsi="Times New Roman" w:cs="Times New Roman"/>
          <w:sz w:val="28"/>
          <w:szCs w:val="28"/>
        </w:rPr>
        <w:t>16</w:t>
      </w:r>
      <w:r w:rsidRPr="00103999">
        <w:rPr>
          <w:rFonts w:ascii="Times New Roman" w:eastAsia="Calibri" w:hAnsi="Times New Roman" w:cs="Times New Roman"/>
          <w:sz w:val="28"/>
          <w:szCs w:val="28"/>
        </w:rPr>
        <w:t>.0</w:t>
      </w:r>
      <w:r w:rsidR="005F3765">
        <w:rPr>
          <w:rFonts w:ascii="Times New Roman" w:eastAsia="Calibri" w:hAnsi="Times New Roman" w:cs="Times New Roman"/>
          <w:sz w:val="28"/>
          <w:szCs w:val="28"/>
        </w:rPr>
        <w:t>4</w:t>
      </w:r>
      <w:r w:rsidRPr="00103999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03999">
        <w:rPr>
          <w:rFonts w:ascii="Times New Roman" w:eastAsia="Calibri" w:hAnsi="Times New Roman" w:cs="Times New Roman"/>
          <w:sz w:val="28"/>
          <w:szCs w:val="28"/>
        </w:rPr>
        <w:t xml:space="preserve"> по 31.05.2022, с 01.09.2022 по 31.05.2023, с 01.09.2023 по 31.05.2024  (зимнее расписание):</w:t>
      </w: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ED3A68" w:rsidRPr="00A71F0E" w:rsidTr="004305D2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ED3A68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ED3A68" w:rsidRPr="00A71F0E" w:rsidTr="007422C4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915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5" w:rsidRPr="00ED3A68" w:rsidRDefault="00147915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147915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A06D6A" w:rsidP="00A0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D54A0D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15" w:rsidRPr="00A71F0E" w:rsidRDefault="00E07E0B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15" w:rsidRPr="00A71F0E" w:rsidRDefault="00147915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BD5B20" w:rsidRDefault="00147915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147915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147915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  <w:r w:rsidR="00147915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147915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1D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D" w:rsidRPr="00ED3A68" w:rsidRDefault="007D321D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EF163B" w:rsidRDefault="007D321D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EF163B" w:rsidRDefault="007D321D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D321D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1D" w:rsidRPr="00A71F0E" w:rsidRDefault="00E07E0B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1D" w:rsidRPr="0002421B" w:rsidRDefault="007D321D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A0691" w:rsidRDefault="007D321D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D5B20" w:rsidRDefault="007D321D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D5B20" w:rsidRDefault="007D321D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  <w:r w:rsidR="007D321D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D321D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1D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D" w:rsidRPr="00ED3A68" w:rsidRDefault="007D321D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EF163B" w:rsidRDefault="007D321D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EF163B" w:rsidRDefault="007D321D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D321D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1D" w:rsidRPr="00A71F0E" w:rsidRDefault="00E07E0B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1D" w:rsidRPr="0002421B" w:rsidRDefault="007D321D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D5B20" w:rsidRDefault="007D321D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D5B20" w:rsidRDefault="007D321D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D5B20" w:rsidRDefault="007D321D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  <w:r w:rsidR="007D321D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D321D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D21C7C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E27C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E27C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E27C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FA70C5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FA70C5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FA70C5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67C7C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E27C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67C7C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67C7C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2716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3E27C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EF163B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BD5B20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BD5B20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2716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A68" w:rsidRPr="00A71F0E" w:rsidTr="004305D2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ED3A68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ED3A68" w:rsidRPr="00A71F0E" w:rsidTr="007422C4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3A68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ED3A68" w:rsidRDefault="00ED3A68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ED3A68" w:rsidRDefault="00ED3A68" w:rsidP="00E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A71F0E" w:rsidRDefault="00ED3A68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D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2E2A5E" w:rsidRDefault="007D321D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68" w:rsidRPr="00A71F0E" w:rsidRDefault="00E07E0B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68" w:rsidRPr="00737F07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D21C7C" w:rsidRDefault="00ED3A68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21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737F07" w:rsidRDefault="00ED3A68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737F07" w:rsidRDefault="00ED3A68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68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68" w:rsidRPr="0007789D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62D8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D8" w:rsidRPr="00ED3A68" w:rsidRDefault="001262D8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ED3A68" w:rsidRDefault="001262D8" w:rsidP="00E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A71F0E" w:rsidRDefault="001262D8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02421B" w:rsidRDefault="001262D8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A71F0E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737F07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BA0691" w:rsidRDefault="001262D8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BD5B20" w:rsidRDefault="001262D8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737F07" w:rsidRDefault="001262D8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07789D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62D8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D8" w:rsidRPr="00ED3A68" w:rsidRDefault="001262D8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2E2A5E" w:rsidRDefault="001262D8" w:rsidP="00E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A71F0E" w:rsidRDefault="001262D8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02421B" w:rsidRDefault="001262D8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A71F0E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02421B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BD5B20" w:rsidRDefault="001262D8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BD5B20" w:rsidRDefault="001262D8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737F07" w:rsidRDefault="001262D8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07789D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E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6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F6B52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662366" w:rsidRDefault="007422C4" w:rsidP="006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6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6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4305D2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4305D2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D3A68" w:rsidRDefault="00ED3A68" w:rsidP="00ED3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085A59" w:rsidRPr="00A71F0E" w:rsidTr="00085A5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085A59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085A59" w:rsidRPr="00A71F0E" w:rsidTr="009F5DE0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ED9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D9" w:rsidRPr="00ED3A68" w:rsidRDefault="00997ED9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02421B" w:rsidRDefault="00997ED9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A71F0E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D5B20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  <w:r w:rsidR="00997ED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ED9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D9" w:rsidRPr="00ED3A68" w:rsidRDefault="00997ED9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EF163B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02421B" w:rsidRDefault="00997ED9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02421B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A0691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D5B20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D5B20" w:rsidRDefault="00997ED9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  <w:r w:rsidR="00997ED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ED9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D9" w:rsidRPr="00ED3A68" w:rsidRDefault="00997ED9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EF163B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02421B" w:rsidRDefault="00997ED9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02421B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D5B20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E4795D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D5B20" w:rsidRDefault="00997ED9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  <w:r w:rsidR="00997ED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F163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F163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E27C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F6B52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E27C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E27C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FA70C5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FA70C5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FA70C5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67C7C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E27C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67C7C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67C7C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2716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3E27C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2716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59" w:rsidRPr="00A71F0E" w:rsidTr="00085A5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085A59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085A59" w:rsidRPr="00A71F0E" w:rsidTr="009F5DE0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5C7409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7789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F6B52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662366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5C7409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7789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5C7409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5C7409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7789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5C7409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4305D2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4305D2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85A59" w:rsidRDefault="00085A59" w:rsidP="0008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DA408B" w:rsidRDefault="00DA408B" w:rsidP="00DA4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174"/>
        <w:gridCol w:w="763"/>
        <w:gridCol w:w="763"/>
        <w:gridCol w:w="763"/>
        <w:gridCol w:w="763"/>
        <w:gridCol w:w="823"/>
        <w:gridCol w:w="763"/>
        <w:gridCol w:w="823"/>
        <w:gridCol w:w="763"/>
        <w:gridCol w:w="763"/>
        <w:gridCol w:w="763"/>
      </w:tblGrid>
      <w:tr w:rsidR="00DA408B" w:rsidRPr="00A71F0E" w:rsidTr="00DA408B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DA408B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DA408B" w:rsidRPr="00A71F0E" w:rsidTr="000862F4">
        <w:trPr>
          <w:trHeight w:val="58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2F4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F4" w:rsidRPr="00ED3A68" w:rsidRDefault="000862F4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A71F0E" w:rsidRDefault="000862F4" w:rsidP="009F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A71F0E" w:rsidRDefault="000862F4" w:rsidP="009F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02421B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BD5B20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0862F4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A0691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F163B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0862F4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F163B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0862F4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F163B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0862F4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F163B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0862F4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F163B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0862F4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F163B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9F77EC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8B" w:rsidRPr="00A71F0E" w:rsidTr="00DA408B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DA408B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DA408B" w:rsidRPr="00A71F0E" w:rsidTr="000862F4">
        <w:trPr>
          <w:trHeight w:val="630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2F4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F4" w:rsidRPr="00ED3A68" w:rsidRDefault="000862F4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ED3A68" w:rsidRDefault="000862F4" w:rsidP="002A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2E2A5E" w:rsidRDefault="000862F4" w:rsidP="002A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2A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9F77EC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737F07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737F07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07789D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6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A408B" w:rsidRDefault="00DA408B" w:rsidP="00DA4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4C00E9" w:rsidRPr="00ED3A68" w:rsidRDefault="004C00E9" w:rsidP="004C00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D21C7C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D21C7C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F6B52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C00E9" w:rsidRDefault="004C00E9" w:rsidP="004C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F163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F163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F163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F163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E27C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F6B52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E27C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E27C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FA70C5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FA70C5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FA70C5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67C7C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E27C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67C7C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67C7C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2716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3E27C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2716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5C740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F6B52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662366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5C740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5C740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5C740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5C740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4305D2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4305D2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C00E9" w:rsidRDefault="004C00E9" w:rsidP="004C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Ind w:w="93" w:type="dxa"/>
        <w:tblLook w:val="04A0" w:firstRow="1" w:lastRow="0" w:firstColumn="1" w:lastColumn="0" w:noHBand="0" w:noVBand="1"/>
      </w:tblPr>
      <w:tblGrid>
        <w:gridCol w:w="2174"/>
        <w:gridCol w:w="763"/>
        <w:gridCol w:w="763"/>
        <w:gridCol w:w="763"/>
        <w:gridCol w:w="763"/>
        <w:gridCol w:w="823"/>
        <w:gridCol w:w="763"/>
        <w:gridCol w:w="823"/>
        <w:gridCol w:w="763"/>
        <w:gridCol w:w="763"/>
        <w:gridCol w:w="763"/>
      </w:tblGrid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58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Учхоз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9F77EC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630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9F77EC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6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3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C00E9" w:rsidRDefault="004C00E9" w:rsidP="004C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B86394" w:rsidRDefault="00B86394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p w:rsidR="00E7307C" w:rsidRPr="00E7307C" w:rsidRDefault="00E7307C" w:rsidP="00E7307C">
      <w:pPr>
        <w:jc w:val="center"/>
        <w:rPr>
          <w:rFonts w:ascii="Times New Roman" w:hAnsi="Times New Roman" w:cs="Times New Roman"/>
          <w:b/>
          <w:sz w:val="28"/>
        </w:rPr>
      </w:pPr>
      <w:r w:rsidRPr="00E7307C">
        <w:rPr>
          <w:rFonts w:ascii="Times New Roman" w:hAnsi="Times New Roman" w:cs="Times New Roman"/>
          <w:b/>
          <w:sz w:val="28"/>
        </w:rPr>
        <w:t>Маршрут №77А «</w:t>
      </w:r>
      <w:proofErr w:type="spellStart"/>
      <w:r w:rsidRPr="00E7307C">
        <w:rPr>
          <w:rFonts w:ascii="Times New Roman" w:hAnsi="Times New Roman" w:cs="Times New Roman"/>
          <w:b/>
          <w:sz w:val="28"/>
        </w:rPr>
        <w:t>мкр</w:t>
      </w:r>
      <w:proofErr w:type="gramStart"/>
      <w:r w:rsidRPr="00E7307C">
        <w:rPr>
          <w:rFonts w:ascii="Times New Roman" w:hAnsi="Times New Roman" w:cs="Times New Roman"/>
          <w:b/>
          <w:sz w:val="28"/>
        </w:rPr>
        <w:t>.Б</w:t>
      </w:r>
      <w:proofErr w:type="gramEnd"/>
      <w:r w:rsidRPr="00E7307C">
        <w:rPr>
          <w:rFonts w:ascii="Times New Roman" w:hAnsi="Times New Roman" w:cs="Times New Roman"/>
          <w:b/>
          <w:sz w:val="28"/>
        </w:rPr>
        <w:t>ереговая</w:t>
      </w:r>
      <w:proofErr w:type="spellEnd"/>
      <w:r w:rsidRPr="00E7307C">
        <w:rPr>
          <w:rFonts w:ascii="Times New Roman" w:hAnsi="Times New Roman" w:cs="Times New Roman"/>
          <w:b/>
          <w:sz w:val="28"/>
        </w:rPr>
        <w:t xml:space="preserve"> зона» - «Сельхозтехника»</w:t>
      </w:r>
    </w:p>
    <w:p w:rsidR="00E7307C" w:rsidRPr="00E7307C" w:rsidRDefault="00E7307C" w:rsidP="00E7307C">
      <w:r w:rsidRPr="00E7307C">
        <w:t xml:space="preserve"> </w:t>
      </w:r>
    </w:p>
    <w:tbl>
      <w:tblPr>
        <w:tblW w:w="10522" w:type="dxa"/>
        <w:jc w:val="center"/>
        <w:tblInd w:w="-244" w:type="dxa"/>
        <w:tblLook w:val="04A0" w:firstRow="1" w:lastRow="0" w:firstColumn="1" w:lastColumn="0" w:noHBand="0" w:noVBand="1"/>
      </w:tblPr>
      <w:tblGrid>
        <w:gridCol w:w="1761"/>
        <w:gridCol w:w="732"/>
        <w:gridCol w:w="583"/>
        <w:gridCol w:w="683"/>
        <w:gridCol w:w="683"/>
        <w:gridCol w:w="683"/>
        <w:gridCol w:w="627"/>
        <w:gridCol w:w="672"/>
        <w:gridCol w:w="683"/>
        <w:gridCol w:w="683"/>
        <w:gridCol w:w="683"/>
        <w:gridCol w:w="683"/>
        <w:gridCol w:w="683"/>
        <w:gridCol w:w="683"/>
      </w:tblGrid>
      <w:tr w:rsidR="00E7307C" w:rsidRPr="0045317B" w:rsidTr="00E7307C">
        <w:trPr>
          <w:trHeight w:val="300"/>
          <w:jc w:val="center"/>
        </w:trPr>
        <w:tc>
          <w:tcPr>
            <w:tcW w:w="10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отправления в прямом направлении</w:t>
            </w:r>
          </w:p>
        </w:tc>
        <w:bookmarkStart w:id="0" w:name="_GoBack"/>
        <w:bookmarkEnd w:id="0"/>
      </w:tr>
      <w:tr w:rsidR="00E7307C" w:rsidRPr="0045317B" w:rsidTr="00E7307C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45317B" w:rsidTr="00E7307C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2</w:t>
            </w:r>
          </w:p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19:30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19:31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19:33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19:35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19:36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19:37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19:38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19:41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19:42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19:46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Дунина-</w:t>
            </w:r>
            <w:proofErr w:type="spellStart"/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19:48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19:50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19:53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19:54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19:57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19:59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20:01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20:03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20:04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20:06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20:08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20:10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20:12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20:15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45317B" w:rsidTr="00E7307C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2</w:t>
            </w:r>
          </w:p>
          <w:p w:rsidR="00E7307C" w:rsidRPr="0045317B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20:15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20:16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20:18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20:21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20:23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20:26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20:27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20:29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20:31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20:32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20:34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20:36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Дунина-</w:t>
            </w:r>
            <w:proofErr w:type="spellStart"/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20:38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20:40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20:41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20:44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20:45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Свободы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20:48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20:49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20:52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20:55</w:t>
            </w:r>
          </w:p>
        </w:tc>
      </w:tr>
      <w:tr w:rsidR="00E7307C" w:rsidRPr="0045317B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45317B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1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21:00</w:t>
            </w:r>
          </w:p>
        </w:tc>
      </w:tr>
    </w:tbl>
    <w:p w:rsidR="00E7307C" w:rsidRPr="00E7307C" w:rsidRDefault="00E7307C" w:rsidP="00E7307C"/>
    <w:p w:rsidR="00E7307C" w:rsidRPr="00E7307C" w:rsidRDefault="00E7307C" w:rsidP="00E7307C"/>
    <w:tbl>
      <w:tblPr>
        <w:tblW w:w="10700" w:type="dxa"/>
        <w:jc w:val="center"/>
        <w:tblInd w:w="-244" w:type="dxa"/>
        <w:tblLook w:val="04A0" w:firstRow="1" w:lastRow="0" w:firstColumn="1" w:lastColumn="0" w:noHBand="0" w:noVBand="1"/>
      </w:tblPr>
      <w:tblGrid>
        <w:gridCol w:w="1805"/>
        <w:gridCol w:w="732"/>
        <w:gridCol w:w="672"/>
        <w:gridCol w:w="683"/>
        <w:gridCol w:w="683"/>
        <w:gridCol w:w="683"/>
        <w:gridCol w:w="672"/>
        <w:gridCol w:w="672"/>
        <w:gridCol w:w="683"/>
        <w:gridCol w:w="683"/>
        <w:gridCol w:w="683"/>
        <w:gridCol w:w="683"/>
        <w:gridCol w:w="683"/>
        <w:gridCol w:w="683"/>
      </w:tblGrid>
      <w:tr w:rsidR="00E7307C" w:rsidRPr="00E7307C" w:rsidTr="00E7307C">
        <w:trPr>
          <w:trHeight w:val="300"/>
          <w:jc w:val="center"/>
        </w:trPr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07C" w:rsidRPr="00E7307C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отправления в прямом направлении</w:t>
            </w:r>
          </w:p>
        </w:tc>
      </w:tr>
      <w:tr w:rsidR="00E7307C" w:rsidRPr="00E7307C" w:rsidTr="00E7307C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:rsidR="00E7307C" w:rsidRPr="00E7307C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E7307C" w:rsidTr="00E7307C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4</w:t>
            </w:r>
          </w:p>
          <w:p w:rsidR="00E7307C" w:rsidRPr="00E7307C" w:rsidRDefault="00E7307C" w:rsidP="00F41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21:30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21:31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21:33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21:35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21:37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21:38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21:41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21:42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21:46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Дунина-</w:t>
            </w: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21:48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21:50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21:53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21:54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21:57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21:59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22:01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22:03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22:04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22:06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22:08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22:10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22:12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22:15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E7307C" w:rsidTr="00E7307C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4</w:t>
            </w:r>
          </w:p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22:15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22:18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22:21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22:23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22:26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22:27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22:29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22:31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22:32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22:34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22:36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Дунина-</w:t>
            </w: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22:38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22:40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22:41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22:44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22:45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Свободы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22:48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22:49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22:52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22:55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23:00</w:t>
            </w:r>
          </w:p>
        </w:tc>
      </w:tr>
    </w:tbl>
    <w:p w:rsidR="00E7307C" w:rsidRPr="00E7307C" w:rsidRDefault="00E7307C" w:rsidP="00E7307C"/>
    <w:p w:rsidR="00E7307C" w:rsidRPr="00E7307C" w:rsidRDefault="00E7307C" w:rsidP="00E7307C"/>
    <w:tbl>
      <w:tblPr>
        <w:tblW w:w="11651" w:type="dxa"/>
        <w:jc w:val="center"/>
        <w:tblInd w:w="-244" w:type="dxa"/>
        <w:tblLook w:val="04A0" w:firstRow="1" w:lastRow="0" w:firstColumn="1" w:lastColumn="0" w:noHBand="0" w:noVBand="1"/>
      </w:tblPr>
      <w:tblGrid>
        <w:gridCol w:w="1805"/>
        <w:gridCol w:w="732"/>
        <w:gridCol w:w="583"/>
        <w:gridCol w:w="683"/>
        <w:gridCol w:w="683"/>
        <w:gridCol w:w="683"/>
        <w:gridCol w:w="672"/>
        <w:gridCol w:w="672"/>
        <w:gridCol w:w="672"/>
        <w:gridCol w:w="67"/>
        <w:gridCol w:w="672"/>
        <w:gridCol w:w="719"/>
        <w:gridCol w:w="13"/>
        <w:gridCol w:w="23"/>
        <w:gridCol w:w="674"/>
        <w:gridCol w:w="58"/>
        <w:gridCol w:w="672"/>
        <w:gridCol w:w="26"/>
        <w:gridCol w:w="95"/>
        <w:gridCol w:w="672"/>
        <w:gridCol w:w="90"/>
        <w:gridCol w:w="13"/>
        <w:gridCol w:w="672"/>
      </w:tblGrid>
      <w:tr w:rsidR="00E7307C" w:rsidRPr="00E7307C" w:rsidTr="00E7307C">
        <w:trPr>
          <w:trHeight w:val="300"/>
          <w:jc w:val="center"/>
        </w:trPr>
        <w:tc>
          <w:tcPr>
            <w:tcW w:w="116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отправления в прямом направлении</w:t>
            </w:r>
          </w:p>
        </w:tc>
      </w:tr>
      <w:tr w:rsidR="00E7307C" w:rsidRPr="00E7307C" w:rsidTr="00E7307C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E7307C" w:rsidTr="00E7307C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5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5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6</w:t>
            </w:r>
          </w:p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20:15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20:18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20:20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20:21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18:37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20:22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20:23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18:42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20:27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20:31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Дунина-</w:t>
            </w: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20:33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20:35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20:38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20:39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18:57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20:42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18:59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20:44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20:47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20:48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20:50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20:52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20:54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19:12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20:56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21:00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E7307C" w:rsidTr="00E7307C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5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5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 6</w:t>
            </w:r>
          </w:p>
          <w:p w:rsidR="00E7307C" w:rsidRPr="00E7307C" w:rsidRDefault="00E7307C" w:rsidP="00E730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17:45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21:00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21:01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15:48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14:48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17:48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21:03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14:51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21:06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6:58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14:53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21:08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14:56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21:11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14:57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17:57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21:12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15:59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14:59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17:59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21:14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21:16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18:02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21:17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15:04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18:04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21:19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21:21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Дунина-</w:t>
            </w: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16:08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15:08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18:08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21:23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21:25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21:26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15:14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18:14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21:29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15:15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18:15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21:30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Свободы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18:18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21:33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16:19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20:49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16:49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18:19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21:34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20:52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21:37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16:25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20:55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16:55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18:25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21:40</w:t>
            </w:r>
          </w:p>
        </w:tc>
      </w:tr>
      <w:tr w:rsidR="00E7307C" w:rsidRPr="00E7307C" w:rsidTr="00E7307C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7:35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07C" w:rsidRPr="00E7307C" w:rsidRDefault="00E7307C" w:rsidP="00E730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30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21:45</w:t>
            </w:r>
          </w:p>
        </w:tc>
      </w:tr>
    </w:tbl>
    <w:p w:rsidR="00E7307C" w:rsidRPr="00E7307C" w:rsidRDefault="00E7307C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sectPr w:rsidR="00E7307C" w:rsidRPr="00E7307C" w:rsidSect="00575E5B">
      <w:footerReference w:type="default" r:id="rId9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DD" w:rsidRDefault="00BC2DDD" w:rsidP="00C02EBC">
      <w:pPr>
        <w:spacing w:after="0" w:line="240" w:lineRule="auto"/>
      </w:pPr>
      <w:r>
        <w:separator/>
      </w:r>
    </w:p>
  </w:endnote>
  <w:endnote w:type="continuationSeparator" w:id="0">
    <w:p w:rsidR="00BC2DDD" w:rsidRDefault="00BC2DDD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7C" w:rsidRDefault="00E7307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DD" w:rsidRDefault="00BC2DDD" w:rsidP="00C02EBC">
      <w:pPr>
        <w:spacing w:after="0" w:line="240" w:lineRule="auto"/>
      </w:pPr>
      <w:r>
        <w:separator/>
      </w:r>
    </w:p>
  </w:footnote>
  <w:footnote w:type="continuationSeparator" w:id="0">
    <w:p w:rsidR="00BC2DDD" w:rsidRDefault="00BC2DDD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19"/>
    <w:rsid w:val="00000694"/>
    <w:rsid w:val="00000CE6"/>
    <w:rsid w:val="000013EA"/>
    <w:rsid w:val="00004D2F"/>
    <w:rsid w:val="00004F29"/>
    <w:rsid w:val="00005C59"/>
    <w:rsid w:val="00006AEE"/>
    <w:rsid w:val="000078F4"/>
    <w:rsid w:val="0001189B"/>
    <w:rsid w:val="00013BAE"/>
    <w:rsid w:val="00015B12"/>
    <w:rsid w:val="000166ED"/>
    <w:rsid w:val="00017DBD"/>
    <w:rsid w:val="00024123"/>
    <w:rsid w:val="0002421B"/>
    <w:rsid w:val="00024375"/>
    <w:rsid w:val="00024BD2"/>
    <w:rsid w:val="000264D2"/>
    <w:rsid w:val="00027A2B"/>
    <w:rsid w:val="00032CC0"/>
    <w:rsid w:val="00036647"/>
    <w:rsid w:val="00040C90"/>
    <w:rsid w:val="00045436"/>
    <w:rsid w:val="0005150D"/>
    <w:rsid w:val="000516F2"/>
    <w:rsid w:val="000527E1"/>
    <w:rsid w:val="000560E8"/>
    <w:rsid w:val="00060784"/>
    <w:rsid w:val="00062089"/>
    <w:rsid w:val="00065AA9"/>
    <w:rsid w:val="0006641F"/>
    <w:rsid w:val="000731A1"/>
    <w:rsid w:val="00074E93"/>
    <w:rsid w:val="000765AE"/>
    <w:rsid w:val="0007789D"/>
    <w:rsid w:val="00084304"/>
    <w:rsid w:val="00084344"/>
    <w:rsid w:val="00085A59"/>
    <w:rsid w:val="000862F4"/>
    <w:rsid w:val="000A080E"/>
    <w:rsid w:val="000A08D8"/>
    <w:rsid w:val="000A3D8C"/>
    <w:rsid w:val="000A54F0"/>
    <w:rsid w:val="000B039A"/>
    <w:rsid w:val="000B1D99"/>
    <w:rsid w:val="000B2810"/>
    <w:rsid w:val="000B4541"/>
    <w:rsid w:val="000B5552"/>
    <w:rsid w:val="000B6B8E"/>
    <w:rsid w:val="000C0345"/>
    <w:rsid w:val="000C1F2B"/>
    <w:rsid w:val="000C4673"/>
    <w:rsid w:val="000C69B0"/>
    <w:rsid w:val="000C7ABA"/>
    <w:rsid w:val="000D0D45"/>
    <w:rsid w:val="000D6662"/>
    <w:rsid w:val="000D6D0F"/>
    <w:rsid w:val="000D7E49"/>
    <w:rsid w:val="000E034E"/>
    <w:rsid w:val="000E0F64"/>
    <w:rsid w:val="000E1090"/>
    <w:rsid w:val="000E141E"/>
    <w:rsid w:val="000E226F"/>
    <w:rsid w:val="000E64CB"/>
    <w:rsid w:val="000F03AF"/>
    <w:rsid w:val="000F1767"/>
    <w:rsid w:val="000F1AA2"/>
    <w:rsid w:val="000F1E67"/>
    <w:rsid w:val="000F3B7A"/>
    <w:rsid w:val="000F6046"/>
    <w:rsid w:val="000F6E6C"/>
    <w:rsid w:val="00103999"/>
    <w:rsid w:val="0010463A"/>
    <w:rsid w:val="001065B3"/>
    <w:rsid w:val="0010698F"/>
    <w:rsid w:val="001136A4"/>
    <w:rsid w:val="00117445"/>
    <w:rsid w:val="001179E5"/>
    <w:rsid w:val="00121BFF"/>
    <w:rsid w:val="001259C5"/>
    <w:rsid w:val="001262D8"/>
    <w:rsid w:val="00131BE4"/>
    <w:rsid w:val="00141D1F"/>
    <w:rsid w:val="0014420F"/>
    <w:rsid w:val="00144621"/>
    <w:rsid w:val="00147915"/>
    <w:rsid w:val="0014794F"/>
    <w:rsid w:val="00150967"/>
    <w:rsid w:val="00151706"/>
    <w:rsid w:val="00153BD8"/>
    <w:rsid w:val="00154405"/>
    <w:rsid w:val="00156FE6"/>
    <w:rsid w:val="0016155E"/>
    <w:rsid w:val="0016278B"/>
    <w:rsid w:val="00164ECD"/>
    <w:rsid w:val="00165B8F"/>
    <w:rsid w:val="00166246"/>
    <w:rsid w:val="00166A48"/>
    <w:rsid w:val="00171CD5"/>
    <w:rsid w:val="00174441"/>
    <w:rsid w:val="00175F94"/>
    <w:rsid w:val="00184D5D"/>
    <w:rsid w:val="00185F4D"/>
    <w:rsid w:val="00190382"/>
    <w:rsid w:val="00190AA9"/>
    <w:rsid w:val="00193C68"/>
    <w:rsid w:val="001954A1"/>
    <w:rsid w:val="00196D89"/>
    <w:rsid w:val="00197C0B"/>
    <w:rsid w:val="001A443A"/>
    <w:rsid w:val="001B3998"/>
    <w:rsid w:val="001C1EE9"/>
    <w:rsid w:val="001C2DD8"/>
    <w:rsid w:val="001C3646"/>
    <w:rsid w:val="001C5004"/>
    <w:rsid w:val="001D08CC"/>
    <w:rsid w:val="001D17E0"/>
    <w:rsid w:val="001D1E54"/>
    <w:rsid w:val="001D2D94"/>
    <w:rsid w:val="001D4F2C"/>
    <w:rsid w:val="001D57F8"/>
    <w:rsid w:val="001D69B9"/>
    <w:rsid w:val="001E0342"/>
    <w:rsid w:val="001E2DA5"/>
    <w:rsid w:val="001E4303"/>
    <w:rsid w:val="001E591D"/>
    <w:rsid w:val="001E6E6D"/>
    <w:rsid w:val="001F6E37"/>
    <w:rsid w:val="002032A0"/>
    <w:rsid w:val="00206A0A"/>
    <w:rsid w:val="00210520"/>
    <w:rsid w:val="00212C6D"/>
    <w:rsid w:val="00222478"/>
    <w:rsid w:val="00222C39"/>
    <w:rsid w:val="00224A21"/>
    <w:rsid w:val="00225D86"/>
    <w:rsid w:val="00226F88"/>
    <w:rsid w:val="0023142C"/>
    <w:rsid w:val="00231F1D"/>
    <w:rsid w:val="002350E8"/>
    <w:rsid w:val="0023625B"/>
    <w:rsid w:val="00240090"/>
    <w:rsid w:val="00243DBC"/>
    <w:rsid w:val="0024541C"/>
    <w:rsid w:val="002478C2"/>
    <w:rsid w:val="00247A5C"/>
    <w:rsid w:val="002506A0"/>
    <w:rsid w:val="00250CB2"/>
    <w:rsid w:val="00252D16"/>
    <w:rsid w:val="00262B10"/>
    <w:rsid w:val="00262D91"/>
    <w:rsid w:val="00264E0C"/>
    <w:rsid w:val="002658B1"/>
    <w:rsid w:val="00277574"/>
    <w:rsid w:val="00282B38"/>
    <w:rsid w:val="00282B7C"/>
    <w:rsid w:val="00285C02"/>
    <w:rsid w:val="0029092A"/>
    <w:rsid w:val="002911DB"/>
    <w:rsid w:val="00293212"/>
    <w:rsid w:val="00294CB8"/>
    <w:rsid w:val="0029560B"/>
    <w:rsid w:val="00296016"/>
    <w:rsid w:val="00297496"/>
    <w:rsid w:val="002A494C"/>
    <w:rsid w:val="002A519F"/>
    <w:rsid w:val="002A70B8"/>
    <w:rsid w:val="002B0B55"/>
    <w:rsid w:val="002B1381"/>
    <w:rsid w:val="002B2C02"/>
    <w:rsid w:val="002B4B01"/>
    <w:rsid w:val="002B6516"/>
    <w:rsid w:val="002C02DD"/>
    <w:rsid w:val="002C03B5"/>
    <w:rsid w:val="002C1501"/>
    <w:rsid w:val="002C16B2"/>
    <w:rsid w:val="002C6870"/>
    <w:rsid w:val="002C6B07"/>
    <w:rsid w:val="002C7C20"/>
    <w:rsid w:val="002C7CE1"/>
    <w:rsid w:val="002D33E6"/>
    <w:rsid w:val="002D3CAF"/>
    <w:rsid w:val="002D49B5"/>
    <w:rsid w:val="002D5868"/>
    <w:rsid w:val="002D5DBF"/>
    <w:rsid w:val="002D6E9E"/>
    <w:rsid w:val="002E1315"/>
    <w:rsid w:val="002E2A5E"/>
    <w:rsid w:val="002E3ABF"/>
    <w:rsid w:val="002E76AA"/>
    <w:rsid w:val="002F69BB"/>
    <w:rsid w:val="002F6AAB"/>
    <w:rsid w:val="00300949"/>
    <w:rsid w:val="003027B7"/>
    <w:rsid w:val="00306C48"/>
    <w:rsid w:val="00307A63"/>
    <w:rsid w:val="00310224"/>
    <w:rsid w:val="00315341"/>
    <w:rsid w:val="0031652E"/>
    <w:rsid w:val="0032216E"/>
    <w:rsid w:val="00323D47"/>
    <w:rsid w:val="00326953"/>
    <w:rsid w:val="00332450"/>
    <w:rsid w:val="00343568"/>
    <w:rsid w:val="00344604"/>
    <w:rsid w:val="00344DF0"/>
    <w:rsid w:val="003464AB"/>
    <w:rsid w:val="00347025"/>
    <w:rsid w:val="00355667"/>
    <w:rsid w:val="003561F7"/>
    <w:rsid w:val="00356C5B"/>
    <w:rsid w:val="00356C71"/>
    <w:rsid w:val="00356EB5"/>
    <w:rsid w:val="003577C0"/>
    <w:rsid w:val="00360B4B"/>
    <w:rsid w:val="00360F45"/>
    <w:rsid w:val="00365E70"/>
    <w:rsid w:val="00367C7C"/>
    <w:rsid w:val="0037012D"/>
    <w:rsid w:val="003712B6"/>
    <w:rsid w:val="00372333"/>
    <w:rsid w:val="00372652"/>
    <w:rsid w:val="00372969"/>
    <w:rsid w:val="00374493"/>
    <w:rsid w:val="003747F9"/>
    <w:rsid w:val="00375979"/>
    <w:rsid w:val="003769B2"/>
    <w:rsid w:val="00380F73"/>
    <w:rsid w:val="00381808"/>
    <w:rsid w:val="00381C2C"/>
    <w:rsid w:val="00381F95"/>
    <w:rsid w:val="00384478"/>
    <w:rsid w:val="00384A2B"/>
    <w:rsid w:val="00392870"/>
    <w:rsid w:val="00394752"/>
    <w:rsid w:val="00395B66"/>
    <w:rsid w:val="00397A50"/>
    <w:rsid w:val="003A17E4"/>
    <w:rsid w:val="003A31CC"/>
    <w:rsid w:val="003A350E"/>
    <w:rsid w:val="003A65B9"/>
    <w:rsid w:val="003B0252"/>
    <w:rsid w:val="003B14AA"/>
    <w:rsid w:val="003B29DF"/>
    <w:rsid w:val="003B6823"/>
    <w:rsid w:val="003C0260"/>
    <w:rsid w:val="003C2E75"/>
    <w:rsid w:val="003C4A94"/>
    <w:rsid w:val="003C5E63"/>
    <w:rsid w:val="003D117C"/>
    <w:rsid w:val="003D5FD3"/>
    <w:rsid w:val="003D631D"/>
    <w:rsid w:val="003E1592"/>
    <w:rsid w:val="003E2366"/>
    <w:rsid w:val="003E27CE"/>
    <w:rsid w:val="003E4713"/>
    <w:rsid w:val="003E7C28"/>
    <w:rsid w:val="003F3AE5"/>
    <w:rsid w:val="003F5B9C"/>
    <w:rsid w:val="003F7CC1"/>
    <w:rsid w:val="00402ABC"/>
    <w:rsid w:val="00403448"/>
    <w:rsid w:val="004045AA"/>
    <w:rsid w:val="00405FD7"/>
    <w:rsid w:val="00407F69"/>
    <w:rsid w:val="00410A70"/>
    <w:rsid w:val="00417119"/>
    <w:rsid w:val="00421C42"/>
    <w:rsid w:val="00421CC6"/>
    <w:rsid w:val="00424BA5"/>
    <w:rsid w:val="00427D6F"/>
    <w:rsid w:val="00427E55"/>
    <w:rsid w:val="004305D2"/>
    <w:rsid w:val="00435BD1"/>
    <w:rsid w:val="0044186E"/>
    <w:rsid w:val="004424ED"/>
    <w:rsid w:val="0044282A"/>
    <w:rsid w:val="00445F0B"/>
    <w:rsid w:val="00450E5F"/>
    <w:rsid w:val="0045317B"/>
    <w:rsid w:val="0046003F"/>
    <w:rsid w:val="00460574"/>
    <w:rsid w:val="0046063F"/>
    <w:rsid w:val="00475439"/>
    <w:rsid w:val="00475DB4"/>
    <w:rsid w:val="00475E0B"/>
    <w:rsid w:val="0048087E"/>
    <w:rsid w:val="004826A3"/>
    <w:rsid w:val="00483D46"/>
    <w:rsid w:val="00483F93"/>
    <w:rsid w:val="004856C7"/>
    <w:rsid w:val="0048796A"/>
    <w:rsid w:val="00487CC6"/>
    <w:rsid w:val="0049541F"/>
    <w:rsid w:val="004A5479"/>
    <w:rsid w:val="004B05A3"/>
    <w:rsid w:val="004B26DC"/>
    <w:rsid w:val="004B583A"/>
    <w:rsid w:val="004B61BB"/>
    <w:rsid w:val="004B730D"/>
    <w:rsid w:val="004C00E9"/>
    <w:rsid w:val="004C0103"/>
    <w:rsid w:val="004C21D5"/>
    <w:rsid w:val="004C5B06"/>
    <w:rsid w:val="004C7218"/>
    <w:rsid w:val="004C7A0B"/>
    <w:rsid w:val="004D0C24"/>
    <w:rsid w:val="004D24E9"/>
    <w:rsid w:val="004D2B93"/>
    <w:rsid w:val="004D4812"/>
    <w:rsid w:val="004D67E4"/>
    <w:rsid w:val="004D714C"/>
    <w:rsid w:val="004E344E"/>
    <w:rsid w:val="004E34A9"/>
    <w:rsid w:val="004E7A17"/>
    <w:rsid w:val="004F1DDD"/>
    <w:rsid w:val="0050229E"/>
    <w:rsid w:val="00507706"/>
    <w:rsid w:val="00511802"/>
    <w:rsid w:val="00514E45"/>
    <w:rsid w:val="00515B63"/>
    <w:rsid w:val="0051651F"/>
    <w:rsid w:val="005216F4"/>
    <w:rsid w:val="005218E9"/>
    <w:rsid w:val="005240FD"/>
    <w:rsid w:val="00524801"/>
    <w:rsid w:val="00525A09"/>
    <w:rsid w:val="005278CC"/>
    <w:rsid w:val="005337C3"/>
    <w:rsid w:val="00535018"/>
    <w:rsid w:val="00535577"/>
    <w:rsid w:val="00537496"/>
    <w:rsid w:val="005414CD"/>
    <w:rsid w:val="005423E3"/>
    <w:rsid w:val="0054625F"/>
    <w:rsid w:val="00546275"/>
    <w:rsid w:val="0055119D"/>
    <w:rsid w:val="0055195F"/>
    <w:rsid w:val="0055276D"/>
    <w:rsid w:val="00561368"/>
    <w:rsid w:val="005642E1"/>
    <w:rsid w:val="00573FAA"/>
    <w:rsid w:val="00575E5B"/>
    <w:rsid w:val="005831B2"/>
    <w:rsid w:val="00584F77"/>
    <w:rsid w:val="0058558A"/>
    <w:rsid w:val="0059172A"/>
    <w:rsid w:val="005937D6"/>
    <w:rsid w:val="00595570"/>
    <w:rsid w:val="00596175"/>
    <w:rsid w:val="005A03CD"/>
    <w:rsid w:val="005A1C99"/>
    <w:rsid w:val="005A43E0"/>
    <w:rsid w:val="005A69FC"/>
    <w:rsid w:val="005A6F91"/>
    <w:rsid w:val="005B2550"/>
    <w:rsid w:val="005B2EFB"/>
    <w:rsid w:val="005B4830"/>
    <w:rsid w:val="005C0B29"/>
    <w:rsid w:val="005C22B5"/>
    <w:rsid w:val="005C5826"/>
    <w:rsid w:val="005C7409"/>
    <w:rsid w:val="005D0C93"/>
    <w:rsid w:val="005D465C"/>
    <w:rsid w:val="005D67A7"/>
    <w:rsid w:val="005D7067"/>
    <w:rsid w:val="005E068D"/>
    <w:rsid w:val="005E2964"/>
    <w:rsid w:val="005E2A44"/>
    <w:rsid w:val="005E6432"/>
    <w:rsid w:val="005E7271"/>
    <w:rsid w:val="005E7BE4"/>
    <w:rsid w:val="005F00E8"/>
    <w:rsid w:val="005F3765"/>
    <w:rsid w:val="005F641D"/>
    <w:rsid w:val="006000E7"/>
    <w:rsid w:val="006003CF"/>
    <w:rsid w:val="006037EA"/>
    <w:rsid w:val="00604613"/>
    <w:rsid w:val="00606400"/>
    <w:rsid w:val="006069F2"/>
    <w:rsid w:val="00607C2C"/>
    <w:rsid w:val="00613224"/>
    <w:rsid w:val="00614D32"/>
    <w:rsid w:val="00621B98"/>
    <w:rsid w:val="00623C34"/>
    <w:rsid w:val="00626E66"/>
    <w:rsid w:val="006279AF"/>
    <w:rsid w:val="0063252C"/>
    <w:rsid w:val="006334E3"/>
    <w:rsid w:val="00634D6F"/>
    <w:rsid w:val="00636846"/>
    <w:rsid w:val="00636EA6"/>
    <w:rsid w:val="00637C0A"/>
    <w:rsid w:val="00640AD6"/>
    <w:rsid w:val="00645E2D"/>
    <w:rsid w:val="006523A6"/>
    <w:rsid w:val="0065538A"/>
    <w:rsid w:val="00662366"/>
    <w:rsid w:val="00662654"/>
    <w:rsid w:val="00662BCB"/>
    <w:rsid w:val="006641F9"/>
    <w:rsid w:val="0066582C"/>
    <w:rsid w:val="006664D0"/>
    <w:rsid w:val="0067066C"/>
    <w:rsid w:val="006723A5"/>
    <w:rsid w:val="00672C19"/>
    <w:rsid w:val="00677E7B"/>
    <w:rsid w:val="00683BBC"/>
    <w:rsid w:val="00685789"/>
    <w:rsid w:val="00686075"/>
    <w:rsid w:val="00686124"/>
    <w:rsid w:val="006867CE"/>
    <w:rsid w:val="006904B5"/>
    <w:rsid w:val="006912F1"/>
    <w:rsid w:val="006966DF"/>
    <w:rsid w:val="006A1799"/>
    <w:rsid w:val="006A52DF"/>
    <w:rsid w:val="006B407F"/>
    <w:rsid w:val="006B63D4"/>
    <w:rsid w:val="006C111B"/>
    <w:rsid w:val="006C5177"/>
    <w:rsid w:val="006D0EE0"/>
    <w:rsid w:val="006D13F0"/>
    <w:rsid w:val="006D283E"/>
    <w:rsid w:val="006D2AC2"/>
    <w:rsid w:val="006D2E19"/>
    <w:rsid w:val="006D3A3B"/>
    <w:rsid w:val="006D7944"/>
    <w:rsid w:val="006E32F2"/>
    <w:rsid w:val="006E7D53"/>
    <w:rsid w:val="006F1BE7"/>
    <w:rsid w:val="006F2A34"/>
    <w:rsid w:val="006F3161"/>
    <w:rsid w:val="006F5486"/>
    <w:rsid w:val="006F55D7"/>
    <w:rsid w:val="00701096"/>
    <w:rsid w:val="007100DC"/>
    <w:rsid w:val="007121A7"/>
    <w:rsid w:val="0071789D"/>
    <w:rsid w:val="007179D3"/>
    <w:rsid w:val="00722980"/>
    <w:rsid w:val="007249F4"/>
    <w:rsid w:val="0072505B"/>
    <w:rsid w:val="00725FBD"/>
    <w:rsid w:val="0072735E"/>
    <w:rsid w:val="00730DC6"/>
    <w:rsid w:val="0073138F"/>
    <w:rsid w:val="007332AE"/>
    <w:rsid w:val="00734276"/>
    <w:rsid w:val="0073518C"/>
    <w:rsid w:val="007356FC"/>
    <w:rsid w:val="00735A01"/>
    <w:rsid w:val="007374CC"/>
    <w:rsid w:val="0073751A"/>
    <w:rsid w:val="00737F07"/>
    <w:rsid w:val="007422C4"/>
    <w:rsid w:val="00747DE4"/>
    <w:rsid w:val="00751738"/>
    <w:rsid w:val="00754DFF"/>
    <w:rsid w:val="0075798A"/>
    <w:rsid w:val="00757D30"/>
    <w:rsid w:val="00761494"/>
    <w:rsid w:val="0076194C"/>
    <w:rsid w:val="0076567D"/>
    <w:rsid w:val="00767FE5"/>
    <w:rsid w:val="0077195E"/>
    <w:rsid w:val="00771B18"/>
    <w:rsid w:val="00772B9E"/>
    <w:rsid w:val="00773A9C"/>
    <w:rsid w:val="00774640"/>
    <w:rsid w:val="00775E9D"/>
    <w:rsid w:val="00776DB2"/>
    <w:rsid w:val="00780F68"/>
    <w:rsid w:val="00782CD5"/>
    <w:rsid w:val="0078570A"/>
    <w:rsid w:val="0079263D"/>
    <w:rsid w:val="00792FEF"/>
    <w:rsid w:val="0079732D"/>
    <w:rsid w:val="007A152D"/>
    <w:rsid w:val="007A2C6A"/>
    <w:rsid w:val="007A5255"/>
    <w:rsid w:val="007A6416"/>
    <w:rsid w:val="007A7C53"/>
    <w:rsid w:val="007B0A90"/>
    <w:rsid w:val="007B166D"/>
    <w:rsid w:val="007B56F8"/>
    <w:rsid w:val="007C32A3"/>
    <w:rsid w:val="007C55BE"/>
    <w:rsid w:val="007C581B"/>
    <w:rsid w:val="007C6BFB"/>
    <w:rsid w:val="007C73D2"/>
    <w:rsid w:val="007D2BD2"/>
    <w:rsid w:val="007D321D"/>
    <w:rsid w:val="007E04C8"/>
    <w:rsid w:val="007E05ED"/>
    <w:rsid w:val="007E146A"/>
    <w:rsid w:val="007E4C30"/>
    <w:rsid w:val="007E58D4"/>
    <w:rsid w:val="007E65CA"/>
    <w:rsid w:val="007F23E1"/>
    <w:rsid w:val="007F2CD2"/>
    <w:rsid w:val="007F6F46"/>
    <w:rsid w:val="007F7FFB"/>
    <w:rsid w:val="00801864"/>
    <w:rsid w:val="00802249"/>
    <w:rsid w:val="008032E7"/>
    <w:rsid w:val="00807834"/>
    <w:rsid w:val="0081374C"/>
    <w:rsid w:val="008142AA"/>
    <w:rsid w:val="0081766A"/>
    <w:rsid w:val="008203E8"/>
    <w:rsid w:val="00825DDC"/>
    <w:rsid w:val="0082697C"/>
    <w:rsid w:val="00827732"/>
    <w:rsid w:val="008307C2"/>
    <w:rsid w:val="00833C31"/>
    <w:rsid w:val="00834255"/>
    <w:rsid w:val="00837272"/>
    <w:rsid w:val="0083798F"/>
    <w:rsid w:val="0084255A"/>
    <w:rsid w:val="0084511C"/>
    <w:rsid w:val="00850156"/>
    <w:rsid w:val="00850A82"/>
    <w:rsid w:val="00851172"/>
    <w:rsid w:val="008528FD"/>
    <w:rsid w:val="0085523C"/>
    <w:rsid w:val="008579FE"/>
    <w:rsid w:val="008609C4"/>
    <w:rsid w:val="00863BB0"/>
    <w:rsid w:val="00864267"/>
    <w:rsid w:val="00865F92"/>
    <w:rsid w:val="00866B89"/>
    <w:rsid w:val="00867CC0"/>
    <w:rsid w:val="00873C69"/>
    <w:rsid w:val="00874D61"/>
    <w:rsid w:val="008752C2"/>
    <w:rsid w:val="00875AD6"/>
    <w:rsid w:val="00876181"/>
    <w:rsid w:val="00876DBC"/>
    <w:rsid w:val="008778AE"/>
    <w:rsid w:val="008837AA"/>
    <w:rsid w:val="00885275"/>
    <w:rsid w:val="0088540E"/>
    <w:rsid w:val="00885F14"/>
    <w:rsid w:val="00886C55"/>
    <w:rsid w:val="0089306F"/>
    <w:rsid w:val="0089347F"/>
    <w:rsid w:val="0089360C"/>
    <w:rsid w:val="00896238"/>
    <w:rsid w:val="0089766E"/>
    <w:rsid w:val="008A2D9E"/>
    <w:rsid w:val="008A3E8E"/>
    <w:rsid w:val="008A680A"/>
    <w:rsid w:val="008B12D1"/>
    <w:rsid w:val="008B1DEE"/>
    <w:rsid w:val="008B1EFD"/>
    <w:rsid w:val="008B2C77"/>
    <w:rsid w:val="008B3284"/>
    <w:rsid w:val="008B32EC"/>
    <w:rsid w:val="008B4231"/>
    <w:rsid w:val="008B5C2E"/>
    <w:rsid w:val="008B5D4B"/>
    <w:rsid w:val="008B5E1C"/>
    <w:rsid w:val="008C1FBB"/>
    <w:rsid w:val="008C371D"/>
    <w:rsid w:val="008C69D2"/>
    <w:rsid w:val="008C7B8C"/>
    <w:rsid w:val="008D26BE"/>
    <w:rsid w:val="008D2C97"/>
    <w:rsid w:val="008D3703"/>
    <w:rsid w:val="008E15AC"/>
    <w:rsid w:val="008E4348"/>
    <w:rsid w:val="008E5916"/>
    <w:rsid w:val="008E6283"/>
    <w:rsid w:val="008F599E"/>
    <w:rsid w:val="009006D3"/>
    <w:rsid w:val="009019CE"/>
    <w:rsid w:val="009020CA"/>
    <w:rsid w:val="00904639"/>
    <w:rsid w:val="00904C6B"/>
    <w:rsid w:val="00906FA5"/>
    <w:rsid w:val="0091202A"/>
    <w:rsid w:val="009125A6"/>
    <w:rsid w:val="0091307D"/>
    <w:rsid w:val="0091387E"/>
    <w:rsid w:val="009166CC"/>
    <w:rsid w:val="00916D52"/>
    <w:rsid w:val="00920FA4"/>
    <w:rsid w:val="00923303"/>
    <w:rsid w:val="00925534"/>
    <w:rsid w:val="009308CE"/>
    <w:rsid w:val="00930FA0"/>
    <w:rsid w:val="00931D5A"/>
    <w:rsid w:val="00935D1F"/>
    <w:rsid w:val="009368E7"/>
    <w:rsid w:val="00952536"/>
    <w:rsid w:val="009531FE"/>
    <w:rsid w:val="00954D14"/>
    <w:rsid w:val="00956124"/>
    <w:rsid w:val="009578D6"/>
    <w:rsid w:val="00957EA7"/>
    <w:rsid w:val="0096479B"/>
    <w:rsid w:val="0096603D"/>
    <w:rsid w:val="009742DD"/>
    <w:rsid w:val="0097723B"/>
    <w:rsid w:val="009803F6"/>
    <w:rsid w:val="00981840"/>
    <w:rsid w:val="00984E49"/>
    <w:rsid w:val="00991DF6"/>
    <w:rsid w:val="00993D49"/>
    <w:rsid w:val="00997631"/>
    <w:rsid w:val="00997ED9"/>
    <w:rsid w:val="009A0AF7"/>
    <w:rsid w:val="009A1927"/>
    <w:rsid w:val="009A4A13"/>
    <w:rsid w:val="009B1968"/>
    <w:rsid w:val="009B3B79"/>
    <w:rsid w:val="009B789C"/>
    <w:rsid w:val="009B7E5A"/>
    <w:rsid w:val="009C02E6"/>
    <w:rsid w:val="009C3F0D"/>
    <w:rsid w:val="009C55A0"/>
    <w:rsid w:val="009C56C4"/>
    <w:rsid w:val="009C58DB"/>
    <w:rsid w:val="009C734C"/>
    <w:rsid w:val="009D0F80"/>
    <w:rsid w:val="009D31B1"/>
    <w:rsid w:val="009D4685"/>
    <w:rsid w:val="009D470F"/>
    <w:rsid w:val="009D4D29"/>
    <w:rsid w:val="009E6F2E"/>
    <w:rsid w:val="009E7CEF"/>
    <w:rsid w:val="009F5DE0"/>
    <w:rsid w:val="009F77EC"/>
    <w:rsid w:val="00A0062E"/>
    <w:rsid w:val="00A0101C"/>
    <w:rsid w:val="00A03D0E"/>
    <w:rsid w:val="00A062C8"/>
    <w:rsid w:val="00A06D6A"/>
    <w:rsid w:val="00A06F53"/>
    <w:rsid w:val="00A079FC"/>
    <w:rsid w:val="00A1120C"/>
    <w:rsid w:val="00A12510"/>
    <w:rsid w:val="00A13130"/>
    <w:rsid w:val="00A148A3"/>
    <w:rsid w:val="00A1538A"/>
    <w:rsid w:val="00A22D75"/>
    <w:rsid w:val="00A24C9A"/>
    <w:rsid w:val="00A260FD"/>
    <w:rsid w:val="00A27962"/>
    <w:rsid w:val="00A32DB6"/>
    <w:rsid w:val="00A3797A"/>
    <w:rsid w:val="00A42BEE"/>
    <w:rsid w:val="00A50128"/>
    <w:rsid w:val="00A53E6E"/>
    <w:rsid w:val="00A5635D"/>
    <w:rsid w:val="00A615CF"/>
    <w:rsid w:val="00A6407E"/>
    <w:rsid w:val="00A67378"/>
    <w:rsid w:val="00A678A7"/>
    <w:rsid w:val="00A71F0E"/>
    <w:rsid w:val="00A73D2C"/>
    <w:rsid w:val="00A80720"/>
    <w:rsid w:val="00A837D5"/>
    <w:rsid w:val="00A91E3C"/>
    <w:rsid w:val="00A922BF"/>
    <w:rsid w:val="00A92B17"/>
    <w:rsid w:val="00AA0352"/>
    <w:rsid w:val="00AA469C"/>
    <w:rsid w:val="00AA6A81"/>
    <w:rsid w:val="00AB34F7"/>
    <w:rsid w:val="00AB4F43"/>
    <w:rsid w:val="00AB6CDF"/>
    <w:rsid w:val="00AB7961"/>
    <w:rsid w:val="00AC22F1"/>
    <w:rsid w:val="00AC46EC"/>
    <w:rsid w:val="00AC4882"/>
    <w:rsid w:val="00AC67FE"/>
    <w:rsid w:val="00AC6D16"/>
    <w:rsid w:val="00AC7BE4"/>
    <w:rsid w:val="00AD17C9"/>
    <w:rsid w:val="00AD2801"/>
    <w:rsid w:val="00AD4EB4"/>
    <w:rsid w:val="00AE0936"/>
    <w:rsid w:val="00AE2469"/>
    <w:rsid w:val="00AE6A46"/>
    <w:rsid w:val="00AE6F7D"/>
    <w:rsid w:val="00AF1DEC"/>
    <w:rsid w:val="00AF4481"/>
    <w:rsid w:val="00AF5D90"/>
    <w:rsid w:val="00AF6309"/>
    <w:rsid w:val="00AF6B52"/>
    <w:rsid w:val="00AF76BA"/>
    <w:rsid w:val="00B0070E"/>
    <w:rsid w:val="00B04528"/>
    <w:rsid w:val="00B0473D"/>
    <w:rsid w:val="00B07B77"/>
    <w:rsid w:val="00B10C1F"/>
    <w:rsid w:val="00B13F1C"/>
    <w:rsid w:val="00B17066"/>
    <w:rsid w:val="00B20548"/>
    <w:rsid w:val="00B21EE0"/>
    <w:rsid w:val="00B23282"/>
    <w:rsid w:val="00B241E7"/>
    <w:rsid w:val="00B2717D"/>
    <w:rsid w:val="00B27B06"/>
    <w:rsid w:val="00B27E87"/>
    <w:rsid w:val="00B40FC2"/>
    <w:rsid w:val="00B4329C"/>
    <w:rsid w:val="00B43831"/>
    <w:rsid w:val="00B500E4"/>
    <w:rsid w:val="00B55E0F"/>
    <w:rsid w:val="00B57877"/>
    <w:rsid w:val="00B62921"/>
    <w:rsid w:val="00B64B20"/>
    <w:rsid w:val="00B66CB0"/>
    <w:rsid w:val="00B66DE4"/>
    <w:rsid w:val="00B722AC"/>
    <w:rsid w:val="00B7232D"/>
    <w:rsid w:val="00B778A9"/>
    <w:rsid w:val="00B8260D"/>
    <w:rsid w:val="00B86394"/>
    <w:rsid w:val="00B905A2"/>
    <w:rsid w:val="00B92EDC"/>
    <w:rsid w:val="00BA0691"/>
    <w:rsid w:val="00BA48B6"/>
    <w:rsid w:val="00BB3C1F"/>
    <w:rsid w:val="00BB41B9"/>
    <w:rsid w:val="00BC0113"/>
    <w:rsid w:val="00BC2DDD"/>
    <w:rsid w:val="00BC5342"/>
    <w:rsid w:val="00BD0F41"/>
    <w:rsid w:val="00BD2716"/>
    <w:rsid w:val="00BD3BEF"/>
    <w:rsid w:val="00BD4F5C"/>
    <w:rsid w:val="00BD5B20"/>
    <w:rsid w:val="00BD5D09"/>
    <w:rsid w:val="00BD6D2B"/>
    <w:rsid w:val="00BE1030"/>
    <w:rsid w:val="00BE60FA"/>
    <w:rsid w:val="00BE7B5B"/>
    <w:rsid w:val="00BF10FB"/>
    <w:rsid w:val="00BF189E"/>
    <w:rsid w:val="00BF30E7"/>
    <w:rsid w:val="00C02EBC"/>
    <w:rsid w:val="00C03846"/>
    <w:rsid w:val="00C0468B"/>
    <w:rsid w:val="00C06F77"/>
    <w:rsid w:val="00C11B7E"/>
    <w:rsid w:val="00C1653C"/>
    <w:rsid w:val="00C16D84"/>
    <w:rsid w:val="00C17169"/>
    <w:rsid w:val="00C21BE4"/>
    <w:rsid w:val="00C23745"/>
    <w:rsid w:val="00C24E3E"/>
    <w:rsid w:val="00C304CA"/>
    <w:rsid w:val="00C31D46"/>
    <w:rsid w:val="00C42D5E"/>
    <w:rsid w:val="00C46304"/>
    <w:rsid w:val="00C473B3"/>
    <w:rsid w:val="00C5001F"/>
    <w:rsid w:val="00C514C5"/>
    <w:rsid w:val="00C55DC6"/>
    <w:rsid w:val="00C572E5"/>
    <w:rsid w:val="00C578F7"/>
    <w:rsid w:val="00C65A28"/>
    <w:rsid w:val="00C6648A"/>
    <w:rsid w:val="00C7176B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1"/>
    <w:rsid w:val="00C9144E"/>
    <w:rsid w:val="00C9286C"/>
    <w:rsid w:val="00CA4B9E"/>
    <w:rsid w:val="00CA7816"/>
    <w:rsid w:val="00CB4F7C"/>
    <w:rsid w:val="00CB58EE"/>
    <w:rsid w:val="00CC0C18"/>
    <w:rsid w:val="00CC2A54"/>
    <w:rsid w:val="00CC45AD"/>
    <w:rsid w:val="00CC4A68"/>
    <w:rsid w:val="00CC4CE8"/>
    <w:rsid w:val="00CC5F30"/>
    <w:rsid w:val="00CD00A9"/>
    <w:rsid w:val="00CD0A0D"/>
    <w:rsid w:val="00CD36D8"/>
    <w:rsid w:val="00CE191C"/>
    <w:rsid w:val="00CE2AC7"/>
    <w:rsid w:val="00CE2F67"/>
    <w:rsid w:val="00CE510E"/>
    <w:rsid w:val="00CE7BC8"/>
    <w:rsid w:val="00CF1450"/>
    <w:rsid w:val="00CF15BE"/>
    <w:rsid w:val="00CF1732"/>
    <w:rsid w:val="00CF17F2"/>
    <w:rsid w:val="00CF2BB6"/>
    <w:rsid w:val="00D00EA8"/>
    <w:rsid w:val="00D02CC6"/>
    <w:rsid w:val="00D044D4"/>
    <w:rsid w:val="00D05CFC"/>
    <w:rsid w:val="00D11C80"/>
    <w:rsid w:val="00D12089"/>
    <w:rsid w:val="00D122C9"/>
    <w:rsid w:val="00D127F6"/>
    <w:rsid w:val="00D16394"/>
    <w:rsid w:val="00D20BB6"/>
    <w:rsid w:val="00D21C7C"/>
    <w:rsid w:val="00D21DC8"/>
    <w:rsid w:val="00D2261A"/>
    <w:rsid w:val="00D22C0E"/>
    <w:rsid w:val="00D315F5"/>
    <w:rsid w:val="00D33A60"/>
    <w:rsid w:val="00D37E03"/>
    <w:rsid w:val="00D47F4C"/>
    <w:rsid w:val="00D54A0D"/>
    <w:rsid w:val="00D55A79"/>
    <w:rsid w:val="00D624B6"/>
    <w:rsid w:val="00D728D7"/>
    <w:rsid w:val="00D74806"/>
    <w:rsid w:val="00D74C84"/>
    <w:rsid w:val="00D74EF9"/>
    <w:rsid w:val="00D7584A"/>
    <w:rsid w:val="00D84922"/>
    <w:rsid w:val="00D90E8A"/>
    <w:rsid w:val="00D91FA8"/>
    <w:rsid w:val="00D9244E"/>
    <w:rsid w:val="00D94ABC"/>
    <w:rsid w:val="00D97FC1"/>
    <w:rsid w:val="00DA0005"/>
    <w:rsid w:val="00DA0AF0"/>
    <w:rsid w:val="00DA1767"/>
    <w:rsid w:val="00DA1CA2"/>
    <w:rsid w:val="00DA408B"/>
    <w:rsid w:val="00DA5792"/>
    <w:rsid w:val="00DB07B2"/>
    <w:rsid w:val="00DB4A10"/>
    <w:rsid w:val="00DB765F"/>
    <w:rsid w:val="00DC5C61"/>
    <w:rsid w:val="00DD10B8"/>
    <w:rsid w:val="00DD3A59"/>
    <w:rsid w:val="00DD588A"/>
    <w:rsid w:val="00DE253A"/>
    <w:rsid w:val="00DE62F1"/>
    <w:rsid w:val="00DE63F1"/>
    <w:rsid w:val="00DF1F52"/>
    <w:rsid w:val="00DF26EA"/>
    <w:rsid w:val="00DF6C3A"/>
    <w:rsid w:val="00E007C4"/>
    <w:rsid w:val="00E01023"/>
    <w:rsid w:val="00E06D50"/>
    <w:rsid w:val="00E07B77"/>
    <w:rsid w:val="00E07E0B"/>
    <w:rsid w:val="00E1050A"/>
    <w:rsid w:val="00E108A6"/>
    <w:rsid w:val="00E12E15"/>
    <w:rsid w:val="00E15FEF"/>
    <w:rsid w:val="00E25B4A"/>
    <w:rsid w:val="00E276D6"/>
    <w:rsid w:val="00E36D77"/>
    <w:rsid w:val="00E419D5"/>
    <w:rsid w:val="00E41F9E"/>
    <w:rsid w:val="00E45B56"/>
    <w:rsid w:val="00E4795D"/>
    <w:rsid w:val="00E47FD7"/>
    <w:rsid w:val="00E51358"/>
    <w:rsid w:val="00E515C4"/>
    <w:rsid w:val="00E53321"/>
    <w:rsid w:val="00E5348E"/>
    <w:rsid w:val="00E577F9"/>
    <w:rsid w:val="00E600DF"/>
    <w:rsid w:val="00E61B2A"/>
    <w:rsid w:val="00E622E0"/>
    <w:rsid w:val="00E627E0"/>
    <w:rsid w:val="00E65BCC"/>
    <w:rsid w:val="00E65F53"/>
    <w:rsid w:val="00E67FC7"/>
    <w:rsid w:val="00E7307C"/>
    <w:rsid w:val="00E74D8E"/>
    <w:rsid w:val="00E74F69"/>
    <w:rsid w:val="00E76855"/>
    <w:rsid w:val="00E76F2A"/>
    <w:rsid w:val="00E7756B"/>
    <w:rsid w:val="00E80532"/>
    <w:rsid w:val="00E8136D"/>
    <w:rsid w:val="00E8141B"/>
    <w:rsid w:val="00E83B19"/>
    <w:rsid w:val="00E86410"/>
    <w:rsid w:val="00E874D2"/>
    <w:rsid w:val="00E91008"/>
    <w:rsid w:val="00E91FBB"/>
    <w:rsid w:val="00E9725F"/>
    <w:rsid w:val="00E97D44"/>
    <w:rsid w:val="00EA093A"/>
    <w:rsid w:val="00EA775F"/>
    <w:rsid w:val="00EB0C92"/>
    <w:rsid w:val="00EB6D8C"/>
    <w:rsid w:val="00EC2D75"/>
    <w:rsid w:val="00EC40D2"/>
    <w:rsid w:val="00EC498A"/>
    <w:rsid w:val="00EC7D12"/>
    <w:rsid w:val="00ED02FB"/>
    <w:rsid w:val="00ED3A68"/>
    <w:rsid w:val="00ED73BD"/>
    <w:rsid w:val="00ED7472"/>
    <w:rsid w:val="00EE0CBF"/>
    <w:rsid w:val="00EF163B"/>
    <w:rsid w:val="00EF2E2F"/>
    <w:rsid w:val="00EF4F06"/>
    <w:rsid w:val="00EF5510"/>
    <w:rsid w:val="00F0082A"/>
    <w:rsid w:val="00F02029"/>
    <w:rsid w:val="00F05684"/>
    <w:rsid w:val="00F10438"/>
    <w:rsid w:val="00F2141B"/>
    <w:rsid w:val="00F21A64"/>
    <w:rsid w:val="00F2320C"/>
    <w:rsid w:val="00F26BC0"/>
    <w:rsid w:val="00F32A52"/>
    <w:rsid w:val="00F33E5D"/>
    <w:rsid w:val="00F40672"/>
    <w:rsid w:val="00F415E1"/>
    <w:rsid w:val="00F419EB"/>
    <w:rsid w:val="00F41AC1"/>
    <w:rsid w:val="00F530AA"/>
    <w:rsid w:val="00F56DE2"/>
    <w:rsid w:val="00F65D2B"/>
    <w:rsid w:val="00F71964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3817"/>
    <w:rsid w:val="00F94F1F"/>
    <w:rsid w:val="00FA05A6"/>
    <w:rsid w:val="00FA43D0"/>
    <w:rsid w:val="00FA6B94"/>
    <w:rsid w:val="00FA70C5"/>
    <w:rsid w:val="00FB142A"/>
    <w:rsid w:val="00FB2BA4"/>
    <w:rsid w:val="00FB7B56"/>
    <w:rsid w:val="00FC31C5"/>
    <w:rsid w:val="00FC695A"/>
    <w:rsid w:val="00FD4FBF"/>
    <w:rsid w:val="00FD55E7"/>
    <w:rsid w:val="00FE01BE"/>
    <w:rsid w:val="00FE2445"/>
    <w:rsid w:val="00FE4B55"/>
    <w:rsid w:val="00FE6CA9"/>
    <w:rsid w:val="00FE7842"/>
    <w:rsid w:val="00FE7A58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99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99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42E2-ECA5-4210-8F5B-0F4E525D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6688</TotalTime>
  <Pages>24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Щур Сергей Николаевич</cp:lastModifiedBy>
  <cp:revision>60</cp:revision>
  <cp:lastPrinted>2022-02-18T12:38:00Z</cp:lastPrinted>
  <dcterms:created xsi:type="dcterms:W3CDTF">2021-09-07T11:15:00Z</dcterms:created>
  <dcterms:modified xsi:type="dcterms:W3CDTF">2022-05-19T05:17:00Z</dcterms:modified>
</cp:coreProperties>
</file>