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CC" w:rsidRDefault="00A308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08CC" w:rsidRDefault="00A308CC">
      <w:pPr>
        <w:pStyle w:val="ConsPlusNormal"/>
        <w:outlineLvl w:val="0"/>
      </w:pPr>
    </w:p>
    <w:p w:rsidR="00A308CC" w:rsidRDefault="00A308C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A308CC" w:rsidRDefault="00A308CC">
      <w:pPr>
        <w:pStyle w:val="ConsPlusTitle"/>
        <w:jc w:val="center"/>
      </w:pPr>
    </w:p>
    <w:p w:rsidR="00A308CC" w:rsidRDefault="00A308CC">
      <w:pPr>
        <w:pStyle w:val="ConsPlusTitle"/>
        <w:jc w:val="center"/>
      </w:pPr>
      <w:r>
        <w:t>РАСПОРЯЖЕНИЕ</w:t>
      </w:r>
    </w:p>
    <w:p w:rsidR="00A308CC" w:rsidRDefault="00A308CC">
      <w:pPr>
        <w:pStyle w:val="ConsPlusTitle"/>
        <w:jc w:val="center"/>
      </w:pPr>
      <w:r>
        <w:t>от 28 августа 2020 г. N 484-рп</w:t>
      </w:r>
    </w:p>
    <w:p w:rsidR="00A308CC" w:rsidRDefault="00A308CC">
      <w:pPr>
        <w:pStyle w:val="ConsPlusTitle"/>
        <w:jc w:val="center"/>
      </w:pPr>
    </w:p>
    <w:p w:rsidR="00A308CC" w:rsidRDefault="00A308CC">
      <w:pPr>
        <w:pStyle w:val="ConsPlusTitle"/>
        <w:jc w:val="center"/>
      </w:pPr>
      <w:r>
        <w:t>О ВНЕСЕНИИ ИЗМЕНЕНИЯ В РАСПОРЯЖЕНИЕ ПРАВИТЕЛЬСТВА</w:t>
      </w:r>
    </w:p>
    <w:p w:rsidR="00A308CC" w:rsidRDefault="00A308CC">
      <w:pPr>
        <w:pStyle w:val="ConsPlusTitle"/>
        <w:jc w:val="center"/>
      </w:pPr>
      <w:r>
        <w:t>ХАНТЫ-МАНСИЙСКОГО АВТОНОМНОГО ОКРУГА - ЮГРЫ ОТ 8 АВГУСТА</w:t>
      </w:r>
    </w:p>
    <w:p w:rsidR="00A308CC" w:rsidRDefault="00A308CC">
      <w:pPr>
        <w:pStyle w:val="ConsPlusTitle"/>
        <w:jc w:val="center"/>
      </w:pPr>
      <w:r>
        <w:t>2017 ГОДА N 490-РП "ОБ УТВЕРЖДЕНИИ ПЛАНА-ГРАФИКА</w:t>
      </w:r>
    </w:p>
    <w:p w:rsidR="00A308CC" w:rsidRDefault="00A308CC">
      <w:pPr>
        <w:pStyle w:val="ConsPlusTitle"/>
        <w:jc w:val="center"/>
      </w:pPr>
      <w:r>
        <w:t>ПО ОСУЩЕСТВЛЕНИЮ МЕР ПО РЕШЕНИЮ ПРОБЛЕМ ГРАЖДАН, ВКЛЮЧЕННЫХ</w:t>
      </w:r>
    </w:p>
    <w:p w:rsidR="00A308CC" w:rsidRDefault="00A308CC">
      <w:pPr>
        <w:pStyle w:val="ConsPlusTitle"/>
        <w:jc w:val="center"/>
      </w:pPr>
      <w:r>
        <w:t>В РЕЕСТР ГРАЖДАН, ЧЬИ ДЕНЕЖНЫЕ СРЕДСТВА ПРИВЛЕЧЕНЫ</w:t>
      </w:r>
    </w:p>
    <w:p w:rsidR="00A308CC" w:rsidRDefault="00A308CC">
      <w:pPr>
        <w:pStyle w:val="ConsPlusTitle"/>
        <w:jc w:val="center"/>
      </w:pPr>
      <w:r>
        <w:t>ДЛЯ СТРОИТЕЛЬСТВА МНОГОКВАРТИРНЫХ ДОМОВ И ЧЬИ ПРАВА</w:t>
      </w:r>
    </w:p>
    <w:p w:rsidR="00A308CC" w:rsidRDefault="00A308CC">
      <w:pPr>
        <w:pStyle w:val="ConsPlusTitle"/>
        <w:jc w:val="center"/>
      </w:pPr>
      <w:r>
        <w:t>НАРУШЕНЫ"</w:t>
      </w:r>
    </w:p>
    <w:p w:rsidR="00A308CC" w:rsidRDefault="00A308CC">
      <w:pPr>
        <w:pStyle w:val="ConsPlusNormal"/>
        <w:jc w:val="center"/>
      </w:pPr>
    </w:p>
    <w:p w:rsidR="00A308CC" w:rsidRDefault="00A308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решение Общественного совета при Департаменте строительства Ханты-Мансийского автономного округа - Югры (протокол заседания от 24 августа 2020 года):</w:t>
      </w:r>
      <w:proofErr w:type="gramEnd"/>
    </w:p>
    <w:p w:rsidR="00A308CC" w:rsidRDefault="00A308CC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изменение, изложив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A308CC" w:rsidRDefault="00A308CC">
      <w:pPr>
        <w:pStyle w:val="ConsPlusNormal"/>
        <w:spacing w:before="220"/>
        <w:jc w:val="right"/>
      </w:pPr>
      <w:r>
        <w:t>"Приложение 1</w:t>
      </w:r>
    </w:p>
    <w:p w:rsidR="00A308CC" w:rsidRDefault="00A308CC">
      <w:pPr>
        <w:pStyle w:val="ConsPlusNormal"/>
        <w:jc w:val="right"/>
      </w:pPr>
      <w:r>
        <w:t>к распоряжению Правительства</w:t>
      </w:r>
    </w:p>
    <w:p w:rsidR="00A308CC" w:rsidRDefault="00A308CC">
      <w:pPr>
        <w:pStyle w:val="ConsPlusNormal"/>
        <w:jc w:val="right"/>
      </w:pPr>
      <w:r>
        <w:t>Ханты-Мансийского</w:t>
      </w:r>
    </w:p>
    <w:p w:rsidR="00A308CC" w:rsidRDefault="00A308CC">
      <w:pPr>
        <w:pStyle w:val="ConsPlusNormal"/>
        <w:jc w:val="right"/>
      </w:pPr>
      <w:r>
        <w:t>автономного округа - Югры</w:t>
      </w:r>
    </w:p>
    <w:p w:rsidR="00A308CC" w:rsidRDefault="00A308CC">
      <w:pPr>
        <w:pStyle w:val="ConsPlusNormal"/>
        <w:jc w:val="right"/>
      </w:pPr>
      <w:r>
        <w:t>от 8 августа 2017 года N 490-рп</w:t>
      </w:r>
    </w:p>
    <w:p w:rsidR="00A308CC" w:rsidRDefault="00A308CC">
      <w:pPr>
        <w:pStyle w:val="ConsPlusNormal"/>
        <w:jc w:val="right"/>
      </w:pPr>
    </w:p>
    <w:p w:rsidR="00A308CC" w:rsidRDefault="00A308CC">
      <w:pPr>
        <w:pStyle w:val="ConsPlusNormal"/>
        <w:jc w:val="center"/>
      </w:pPr>
      <w:r>
        <w:t>ПЛАН-ГРАФИК</w:t>
      </w:r>
    </w:p>
    <w:p w:rsidR="00A308CC" w:rsidRDefault="00A308CC">
      <w:pPr>
        <w:pStyle w:val="ConsPlusNormal"/>
        <w:jc w:val="center"/>
      </w:pPr>
      <w:r>
        <w:t>ПО ОСУЩЕСТВЛЕНИЮ МЕР ПО РЕШЕНИЮ ПРОБЛЕМ ГРАЖДАН, ВКЛЮЧЕННЫХ</w:t>
      </w:r>
    </w:p>
    <w:p w:rsidR="00A308CC" w:rsidRDefault="00A308CC">
      <w:pPr>
        <w:pStyle w:val="ConsPlusNormal"/>
        <w:jc w:val="center"/>
      </w:pPr>
      <w:r>
        <w:t>В РЕЕСТР ГРАЖДАН, ЧЬИ ДЕНЕЖНЫЕ СРЕДСТВА ПРИВЛЕЧЕНЫ</w:t>
      </w:r>
    </w:p>
    <w:p w:rsidR="00A308CC" w:rsidRDefault="00A308CC">
      <w:pPr>
        <w:pStyle w:val="ConsPlusNormal"/>
        <w:jc w:val="center"/>
      </w:pPr>
      <w:r>
        <w:t>ДЛЯ СТРОИТЕЛЬСТВА МНОГОКВАРТИРНЫХ ДОМОВ И ЧЬИ ПРАВА НАРУШЕНЫ</w:t>
      </w:r>
    </w:p>
    <w:p w:rsidR="00A308CC" w:rsidRDefault="00A308CC">
      <w:pPr>
        <w:pStyle w:val="ConsPlusNormal"/>
        <w:jc w:val="center"/>
      </w:pPr>
    </w:p>
    <w:p w:rsidR="00A308CC" w:rsidRDefault="00A308CC">
      <w:pPr>
        <w:sectPr w:rsidR="00A308CC" w:rsidSect="00C07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2179"/>
        <w:gridCol w:w="964"/>
        <w:gridCol w:w="1077"/>
        <w:gridCol w:w="1361"/>
        <w:gridCol w:w="1020"/>
        <w:gridCol w:w="1361"/>
        <w:gridCol w:w="1474"/>
        <w:gridCol w:w="1020"/>
        <w:gridCol w:w="1587"/>
        <w:gridCol w:w="1757"/>
        <w:gridCol w:w="1077"/>
        <w:gridCol w:w="964"/>
        <w:gridCol w:w="907"/>
        <w:gridCol w:w="1417"/>
        <w:gridCol w:w="1020"/>
        <w:gridCol w:w="1304"/>
        <w:gridCol w:w="1134"/>
        <w:gridCol w:w="964"/>
        <w:gridCol w:w="1020"/>
        <w:gridCol w:w="1361"/>
        <w:gridCol w:w="1247"/>
      </w:tblGrid>
      <w:tr w:rsidR="00A308CC">
        <w:tc>
          <w:tcPr>
            <w:tcW w:w="10399" w:type="dxa"/>
            <w:gridSpan w:val="7"/>
          </w:tcPr>
          <w:p w:rsidR="00A308CC" w:rsidRDefault="00A308CC">
            <w:pPr>
              <w:pStyle w:val="ConsPlusNormal"/>
              <w:jc w:val="center"/>
            </w:pPr>
            <w:r>
              <w:lastRenderedPageBreak/>
              <w:t>Информация о многоквартирном доме</w:t>
            </w:r>
          </w:p>
        </w:tc>
        <w:tc>
          <w:tcPr>
            <w:tcW w:w="3855" w:type="dxa"/>
            <w:gridSpan w:val="3"/>
          </w:tcPr>
          <w:p w:rsidR="00A308CC" w:rsidRDefault="00A308CC">
            <w:pPr>
              <w:pStyle w:val="ConsPlusNormal"/>
              <w:jc w:val="center"/>
            </w:pPr>
            <w:r>
              <w:t>Информация о гражданах, включенных в реестр</w:t>
            </w:r>
          </w:p>
        </w:tc>
        <w:tc>
          <w:tcPr>
            <w:tcW w:w="3344" w:type="dxa"/>
            <w:gridSpan w:val="2"/>
          </w:tcPr>
          <w:p w:rsidR="00A308CC" w:rsidRDefault="00A308CC">
            <w:pPr>
              <w:pStyle w:val="ConsPlusNormal"/>
              <w:jc w:val="center"/>
            </w:pPr>
            <w:r>
              <w:t>Информация о застройщике</w:t>
            </w:r>
          </w:p>
        </w:tc>
        <w:tc>
          <w:tcPr>
            <w:tcW w:w="9807" w:type="dxa"/>
            <w:gridSpan w:val="9"/>
          </w:tcPr>
          <w:p w:rsidR="00A308CC" w:rsidRDefault="00A308CC">
            <w:pPr>
              <w:pStyle w:val="ConsPlusNormal"/>
              <w:jc w:val="center"/>
            </w:pPr>
            <w:r>
              <w:t>Перечень мероприятий по решению проблем граждан, включенных в реестр</w:t>
            </w:r>
          </w:p>
        </w:tc>
        <w:tc>
          <w:tcPr>
            <w:tcW w:w="2608" w:type="dxa"/>
            <w:gridSpan w:val="2"/>
          </w:tcPr>
          <w:p w:rsidR="00A308CC" w:rsidRDefault="00A308CC">
            <w:pPr>
              <w:pStyle w:val="ConsPlusNormal"/>
              <w:jc w:val="center"/>
            </w:pPr>
            <w:r>
              <w:t>Восстановление прав граждан, включенных в реестр</w:t>
            </w:r>
          </w:p>
        </w:tc>
      </w:tr>
      <w:tr w:rsidR="00A308CC">
        <w:tc>
          <w:tcPr>
            <w:tcW w:w="1757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адрес многоквартирного дома, отнесенного к проблемным объектам</w:t>
            </w:r>
          </w:p>
        </w:tc>
        <w:tc>
          <w:tcPr>
            <w:tcW w:w="2041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номер и дата разрешения на строительство (при наличии)</w:t>
            </w:r>
          </w:p>
        </w:tc>
        <w:tc>
          <w:tcPr>
            <w:tcW w:w="2179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964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общая площадь жилых помещений (квартир)</w:t>
            </w:r>
          </w:p>
        </w:tc>
        <w:tc>
          <w:tcPr>
            <w:tcW w:w="1077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количество жилых помещений (квартир) в многоквартирном доме</w:t>
            </w:r>
          </w:p>
        </w:tc>
        <w:tc>
          <w:tcPr>
            <w:tcW w:w="1361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степень строительной готовности многоквартирного дома</w:t>
            </w:r>
          </w:p>
        </w:tc>
        <w:tc>
          <w:tcPr>
            <w:tcW w:w="1020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количество жилых помещений (квартир), в отношении которых заключены договоры участия в долевом строительстве</w:t>
            </w:r>
          </w:p>
        </w:tc>
        <w:tc>
          <w:tcPr>
            <w:tcW w:w="1361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количество зарегистрированных договоров участия в долевом строительстве, заключенных гражданами - участниками долевого строительства в целях приобретения жилых помещений в многоквартирном доме</w:t>
            </w:r>
          </w:p>
        </w:tc>
        <w:tc>
          <w:tcPr>
            <w:tcW w:w="1474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общее количество граждан - участников долевого строительства, договоры участия в долевом строительстве с которыми заключены в целях приобретения жилых помещений в многоквартирном доме и зарегистрированы</w:t>
            </w:r>
          </w:p>
        </w:tc>
        <w:tc>
          <w:tcPr>
            <w:tcW w:w="1020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количество граждан, включенных в реестр</w:t>
            </w:r>
          </w:p>
        </w:tc>
        <w:tc>
          <w:tcPr>
            <w:tcW w:w="1587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наименование, ИНН застройщика, осуществившего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аждан, включенных в реестр</w:t>
            </w:r>
          </w:p>
        </w:tc>
        <w:tc>
          <w:tcPr>
            <w:tcW w:w="1757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сведения о введении в отношении застройщика процедуры банкротства</w:t>
            </w:r>
          </w:p>
        </w:tc>
        <w:tc>
          <w:tcPr>
            <w:tcW w:w="2948" w:type="dxa"/>
            <w:gridSpan w:val="3"/>
          </w:tcPr>
          <w:p w:rsidR="00A308CC" w:rsidRDefault="00A308CC">
            <w:pPr>
              <w:pStyle w:val="ConsPlusNormal"/>
              <w:jc w:val="center"/>
            </w:pPr>
            <w:r>
              <w:t>меры законодательного характера</w:t>
            </w:r>
          </w:p>
        </w:tc>
        <w:tc>
          <w:tcPr>
            <w:tcW w:w="3741" w:type="dxa"/>
            <w:gridSpan w:val="3"/>
          </w:tcPr>
          <w:p w:rsidR="00A308CC" w:rsidRDefault="00A308CC">
            <w:pPr>
              <w:pStyle w:val="ConsPlusNormal"/>
              <w:jc w:val="center"/>
            </w:pPr>
            <w:r>
              <w:t>меры организационного характера</w:t>
            </w:r>
          </w:p>
        </w:tc>
        <w:tc>
          <w:tcPr>
            <w:tcW w:w="3118" w:type="dxa"/>
            <w:gridSpan w:val="3"/>
          </w:tcPr>
          <w:p w:rsidR="00A308CC" w:rsidRDefault="00A308CC">
            <w:pPr>
              <w:pStyle w:val="ConsPlusNormal"/>
              <w:jc w:val="center"/>
            </w:pPr>
            <w:r>
              <w:t>меры финансового характера</w:t>
            </w:r>
          </w:p>
        </w:tc>
        <w:tc>
          <w:tcPr>
            <w:tcW w:w="1361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способ восстановления прав граждан, включенных в реестр</w:t>
            </w:r>
          </w:p>
        </w:tc>
        <w:tc>
          <w:tcPr>
            <w:tcW w:w="1247" w:type="dxa"/>
            <w:vMerge w:val="restart"/>
          </w:tcPr>
          <w:p w:rsidR="00A308CC" w:rsidRDefault="00A308CC">
            <w:pPr>
              <w:pStyle w:val="ConsPlusNormal"/>
              <w:jc w:val="center"/>
            </w:pPr>
            <w:r>
              <w:t>срок восстановления прав граждан, включенных в реестр</w:t>
            </w:r>
          </w:p>
        </w:tc>
      </w:tr>
      <w:tr w:rsidR="00A308CC">
        <w:tc>
          <w:tcPr>
            <w:tcW w:w="1757" w:type="dxa"/>
            <w:vMerge/>
          </w:tcPr>
          <w:p w:rsidR="00A308CC" w:rsidRDefault="00A308CC"/>
        </w:tc>
        <w:tc>
          <w:tcPr>
            <w:tcW w:w="2041" w:type="dxa"/>
            <w:vMerge/>
          </w:tcPr>
          <w:p w:rsidR="00A308CC" w:rsidRDefault="00A308CC"/>
        </w:tc>
        <w:tc>
          <w:tcPr>
            <w:tcW w:w="2179" w:type="dxa"/>
            <w:vMerge/>
          </w:tcPr>
          <w:p w:rsidR="00A308CC" w:rsidRDefault="00A308CC"/>
        </w:tc>
        <w:tc>
          <w:tcPr>
            <w:tcW w:w="964" w:type="dxa"/>
            <w:vMerge/>
          </w:tcPr>
          <w:p w:rsidR="00A308CC" w:rsidRDefault="00A308CC"/>
        </w:tc>
        <w:tc>
          <w:tcPr>
            <w:tcW w:w="1077" w:type="dxa"/>
            <w:vMerge/>
          </w:tcPr>
          <w:p w:rsidR="00A308CC" w:rsidRDefault="00A308CC"/>
        </w:tc>
        <w:tc>
          <w:tcPr>
            <w:tcW w:w="1361" w:type="dxa"/>
            <w:vMerge/>
          </w:tcPr>
          <w:p w:rsidR="00A308CC" w:rsidRDefault="00A308CC"/>
        </w:tc>
        <w:tc>
          <w:tcPr>
            <w:tcW w:w="1020" w:type="dxa"/>
            <w:vMerge/>
          </w:tcPr>
          <w:p w:rsidR="00A308CC" w:rsidRDefault="00A308CC"/>
        </w:tc>
        <w:tc>
          <w:tcPr>
            <w:tcW w:w="1361" w:type="dxa"/>
            <w:vMerge/>
          </w:tcPr>
          <w:p w:rsidR="00A308CC" w:rsidRDefault="00A308CC"/>
        </w:tc>
        <w:tc>
          <w:tcPr>
            <w:tcW w:w="1474" w:type="dxa"/>
            <w:vMerge/>
          </w:tcPr>
          <w:p w:rsidR="00A308CC" w:rsidRDefault="00A308CC"/>
        </w:tc>
        <w:tc>
          <w:tcPr>
            <w:tcW w:w="1020" w:type="dxa"/>
            <w:vMerge/>
          </w:tcPr>
          <w:p w:rsidR="00A308CC" w:rsidRDefault="00A308CC"/>
        </w:tc>
        <w:tc>
          <w:tcPr>
            <w:tcW w:w="1587" w:type="dxa"/>
            <w:vMerge/>
          </w:tcPr>
          <w:p w:rsidR="00A308CC" w:rsidRDefault="00A308CC"/>
        </w:tc>
        <w:tc>
          <w:tcPr>
            <w:tcW w:w="1757" w:type="dxa"/>
            <w:vMerge/>
          </w:tcPr>
          <w:p w:rsidR="00A308CC" w:rsidRDefault="00A308CC"/>
        </w:tc>
        <w:tc>
          <w:tcPr>
            <w:tcW w:w="1077" w:type="dxa"/>
          </w:tcPr>
          <w:p w:rsidR="00A308CC" w:rsidRDefault="00A308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361" w:type="dxa"/>
            <w:vMerge/>
          </w:tcPr>
          <w:p w:rsidR="00A308CC" w:rsidRDefault="00A308CC"/>
        </w:tc>
        <w:tc>
          <w:tcPr>
            <w:tcW w:w="1247" w:type="dxa"/>
            <w:vMerge/>
          </w:tcPr>
          <w:p w:rsidR="00A308CC" w:rsidRDefault="00A308CC"/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  <w:jc w:val="center"/>
            </w:pPr>
            <w:r>
              <w:t>23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Ханты-Мансийский автономный округ - Югра, г. Нефтеюганск, </w:t>
            </w:r>
            <w:r>
              <w:lastRenderedPageBreak/>
              <w:t>мкр. 17, д. 3, корп. 2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lastRenderedPageBreak/>
              <w:t>RU 86304000-31 от 8 августа 2013 года; продление до 28 августа 2020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86:20:0000077:61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7566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150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94%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120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24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48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"СибНефтеПромСтрой", 8602236093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решением Арбитражного суда Ханты-Мансийского автономного </w:t>
            </w:r>
            <w:r>
              <w:lastRenderedPageBreak/>
              <w:t>округа - Югры от 18 сентября 2017 года в отношен</w:t>
            </w:r>
            <w:proofErr w:type="gramStart"/>
            <w:r>
              <w:t>ии ООО</w:t>
            </w:r>
            <w:proofErr w:type="gramEnd"/>
            <w:r>
              <w:t xml:space="preserve"> "СибНефтеПромСтрой" открыта процедура конкурсного производства (дело N А75-8233/2016)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 xml:space="preserve">завершение строительства и ввод в эксплуатацию объекта в </w:t>
            </w:r>
            <w:r>
              <w:lastRenderedPageBreak/>
              <w:t>рамках процедуры банкротства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lastRenderedPageBreak/>
              <w:t>до 28 декабря 2020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28 декабря 2020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11а, д. 7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RU 86304000-12 от 3 апреля 2014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86:20:0000029:260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1604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46%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18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29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ЖСК "Наш Дом"</w:t>
            </w:r>
          </w:p>
          <w:p w:rsidR="00A308CC" w:rsidRDefault="00A308CC">
            <w:pPr>
              <w:pStyle w:val="ConsPlusNormal"/>
            </w:pPr>
            <w:r>
              <w:t>8604068454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решением Арбитражного суда Омской области от 7 марта 2017 года в отношении прежнего застройщик</w:t>
            </w:r>
            <w:proofErr w:type="gramStart"/>
            <w:r>
              <w:t>а ООО</w:t>
            </w:r>
            <w:proofErr w:type="gramEnd"/>
            <w:r>
              <w:t xml:space="preserve"> "Зодчий" открыта процедура конкурсного производства (дело N А46-10599/2016)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30 декабря 2020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30 декабря 2020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Ханты-Мансийский автономный округ - Югра, г. Лангепас, мкр. 9, ул. Ленина, д. 86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86302000-02-2016 от 2 февраля 2016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86:16:0060117:16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1529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10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42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"Строительно-монтажное предприятие-68", ИНН 8607101318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решением Арбитражного суда Ханты-Мансийского автономного округа - Югры от </w:t>
            </w:r>
            <w:r>
              <w:lastRenderedPageBreak/>
              <w:t>28 января 2020 года по делу N А75-4770/2019 ООО "Строительно-монтажное предприятие-68" признано банкротом, в отношении него открыто конкурсное производство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 xml:space="preserve">использование механизмов публично-правовой компании </w:t>
            </w:r>
            <w:r>
              <w:lastRenderedPageBreak/>
              <w:t>Фонд защиты прав граждан - участников долевого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установленные действующим законода</w:t>
            </w:r>
            <w:r>
              <w:lastRenderedPageBreak/>
              <w:t>тельством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lastRenderedPageBreak/>
              <w:t>завершение строительства объектов незавершенного строительст</w:t>
            </w:r>
            <w:r>
              <w:lastRenderedPageBreak/>
              <w:t>ва или выплата возмещения гражданам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 xml:space="preserve">использование механизмов публично-правовой компании </w:t>
            </w:r>
            <w:r>
              <w:lastRenderedPageBreak/>
              <w:t>Фонд защиты прав граждан - участников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установленные действующим законодате</w:t>
            </w:r>
            <w:r>
              <w:lastRenderedPageBreak/>
              <w:t>льством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16А, д. 53, блок-секция 1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RU 86304000-56 от 20 ноября 2014 года продление до 31 марта 2020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86:20:0000072:74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3217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40%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55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63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решением Арбитражного суда Ханты-Мансийского автономного округа - Югры от 5 марта 2020 года по делу</w:t>
            </w:r>
          </w:p>
          <w:p w:rsidR="00A308CC" w:rsidRDefault="00A308CC">
            <w:pPr>
              <w:pStyle w:val="ConsPlusNormal"/>
            </w:pPr>
            <w:r>
              <w:t>N А75-23972/2019 ООО "Артель" признано банкротом, в отношении него открыто конкурсное производство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объектов незавершенного строительства или выплата возмещения гражданам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Ханты-Мансийский </w:t>
            </w:r>
            <w:r>
              <w:lastRenderedPageBreak/>
              <w:t>автономный округ - Югра, г. Нефтеюганск, мкр. 16А, д. 53, блок-секция 2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lastRenderedPageBreak/>
              <w:t xml:space="preserve">RU 86304000-56 от 20 ноября 2014 года </w:t>
            </w:r>
            <w:r>
              <w:lastRenderedPageBreak/>
              <w:t>продление до 31 марта 2020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lastRenderedPageBreak/>
              <w:t>86:20:0000072:74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3834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84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8%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84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35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46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решением Арбитражного </w:t>
            </w:r>
            <w:r>
              <w:lastRenderedPageBreak/>
              <w:t>суда Ханты-Мансийского автономного округа - Югры от 5 марта 2020 года по делу</w:t>
            </w:r>
          </w:p>
          <w:p w:rsidR="00A308CC" w:rsidRDefault="00A308CC">
            <w:pPr>
              <w:pStyle w:val="ConsPlusNormal"/>
            </w:pPr>
            <w:r>
              <w:t>N А75-23972/2019 ООО "Артель" признано банкротом, в отношении него открыто конкурсное производство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 xml:space="preserve">использование </w:t>
            </w:r>
            <w:r>
              <w:lastRenderedPageBreak/>
              <w:t>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</w:t>
            </w:r>
            <w:r>
              <w:lastRenderedPageBreak/>
              <w:t>енные действующим законодательством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lastRenderedPageBreak/>
              <w:t>завершение строительст</w:t>
            </w:r>
            <w:r>
              <w:lastRenderedPageBreak/>
              <w:t>ва объектов незавершенного строительства или выплата возмещения гражданам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 xml:space="preserve">использование </w:t>
            </w:r>
            <w:r>
              <w:lastRenderedPageBreak/>
              <w:t>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установлен</w:t>
            </w:r>
            <w:r>
              <w:lastRenderedPageBreak/>
              <w:t>ные действующим законодательством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11, ул. Центральная, д. 45, блок-секция 3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86304000-26-2015 от 5 августа 2015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86:20:0000039:248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1911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99%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42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123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"ДСК-2", 5408295631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31 января 2021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Ханты-Мансийский автономный округ - Югра, г. Сургут, мкр. 31Б, д. 1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86310000-56-2016 от 7 июня 2016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86:10:0101250:2045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9580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201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72%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197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134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196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определением Арбитражного суда Ханты-Мансийского автономного округа - Югры от 10 марта 2020 года по делу N </w:t>
            </w:r>
            <w:r>
              <w:lastRenderedPageBreak/>
              <w:t>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 xml:space="preserve">использование механизмов публично-правовой компании Фонд защиты прав граждан </w:t>
            </w:r>
            <w:r>
              <w:lastRenderedPageBreak/>
              <w:t>- участников долевого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установленные действующим законодательством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 xml:space="preserve">завершение строительства объектов незавершенного строительства или выплата </w:t>
            </w:r>
            <w:r>
              <w:lastRenderedPageBreak/>
              <w:t>возмещения гражданам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 xml:space="preserve">использование механизмов публично-правовой компании Фонд защиты прав </w:t>
            </w:r>
            <w:r>
              <w:lastRenderedPageBreak/>
              <w:t>граждан - участников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установленные действующим законодательством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2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86310000-80-2016 от 21 июля 2016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86:10:0101250:2057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9939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210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28%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187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52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77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"ДЭП", ИНН 8602237192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определением Арбитражного суда Ханты-Мансийского 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объектов незавершенного строительства или выплата возмещения гражданам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Ханты-Мансийский автономный округ - Югра, г. Сургут, мкр. 31Б, д. 3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86310000-86-2016 от 8 августа 2016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86:10:0000000:20275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13462,59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264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85%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264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197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278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определением Арбитражного суда Ханты-Мансийского автономного округа - Югры от 10 марта 2020 года по делу N А75-18931/2019 в отношен</w:t>
            </w:r>
            <w:proofErr w:type="gramStart"/>
            <w:r>
              <w:t xml:space="preserve">ии </w:t>
            </w:r>
            <w:r>
              <w:lastRenderedPageBreak/>
              <w:t>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5 марта 2021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5 июня 2021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 г. Сургут, мкр. 31Б, д. 4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86310000-120-2016 от 19 октября 2016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86:10:0101061:42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13779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253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70%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251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240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248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определением Арбитражного суда Ханты-Мансийского автономного округа - Югры от 10 марта 2020 года по делу N А75-18931/2019 в отношен</w:t>
            </w:r>
            <w:proofErr w:type="gramStart"/>
            <w:r>
              <w:t>ии ООО</w:t>
            </w:r>
            <w:proofErr w:type="gramEnd"/>
            <w:r>
              <w:t xml:space="preserve"> "ДЭП" введена процедура конкурсного производства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передача жилых помещений гражданам - участникам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31 марта 2021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Ханты-Мансийский автономный округ - Югра, г. Нефтеюганск, мкр. 5, корп. 49-2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RU 86304000-18-2015 от 28 мая 2015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86:20:000046:0046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6038,38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116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66%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80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54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62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СЗ "ИНВЕСТ-СТРОЙ", ИНН 8604031863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28 июня 2021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28 июня 2021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Ханты-Мансийский автономный округ - Югра, г. </w:t>
            </w:r>
            <w:r>
              <w:lastRenderedPageBreak/>
              <w:t>Нефтеюганск, ул. Нефтяников, д. 1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lastRenderedPageBreak/>
              <w:t>RU 86304000-23-2015 от 26 июня 2015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86:20:0000051:695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8483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175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31%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 xml:space="preserve">Окружной фонд развития жилищного строительства </w:t>
            </w:r>
            <w:r>
              <w:lastRenderedPageBreak/>
              <w:t>"Жилище", ИНН 8601012358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 xml:space="preserve">расторжение договоров долевого участия в </w:t>
            </w:r>
            <w:r>
              <w:lastRenderedPageBreak/>
              <w:t>строительстве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lastRenderedPageBreak/>
              <w:t>до 30 ноября 2020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 xml:space="preserve">реализация объекта незавершенного </w:t>
            </w:r>
            <w:r>
              <w:lastRenderedPageBreak/>
              <w:t>строительства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 xml:space="preserve">возврат средств участникам долевого </w:t>
            </w:r>
            <w:r>
              <w:lastRenderedPageBreak/>
              <w:t>строительства и (или) предоставление иных жилых помещений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lastRenderedPageBreak/>
              <w:t>до 30 ноября 2020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 г. Сургут, мкр. 41, д. 23 (1-этап)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N 86-ru86310000-25-2020 от 27 февраля 2020 года (взамен разрешений на строительство от 01 августа 2014 N ru86310000-116, от 21 ноября 2018 N 86-ru86310000-121-2018)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86:10:0101046:43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9306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167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98%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134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134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202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СЗ "САЛАИР", ИНН 8602195048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10 ноября 2020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10 ноября 2020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Ханты-Мансийский автономный округ - Югра, г. Сургут, мкр. 41, д. 23 (2-этап)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N 86-ru86310000-25-2020 от 27 февраля 2020 года (взамен разрешений на строительство от 01 августа 2014 года N ru86310000-116, от 21 ноября 2018 N 86-ru86310000-121-2018)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86:10:0101046:43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6110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96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70%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19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32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СЗ "САЛАИР", ИНН 8602195048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5 марта 2021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5 марта 2021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Ханты-Мансийский автономный </w:t>
            </w:r>
            <w:r>
              <w:lastRenderedPageBreak/>
              <w:t>округ - Югра, г. Сургут, мкр. 41, д. 23 (3-этап)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lastRenderedPageBreak/>
              <w:t xml:space="preserve">N 86-ru86310000-25-2020 от 27 февраля 2020 года </w:t>
            </w:r>
            <w:r>
              <w:lastRenderedPageBreak/>
              <w:t>(взамен разрешений на строительство от 01 августа 2014 N ru86310000-116, от 21 ноября 2018 года N 86-ru86310000-121-2018)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lastRenderedPageBreak/>
              <w:t>86:10:0101046:43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5235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88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60%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25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38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СЗ "САЛАИР", ИНН 8602195048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 xml:space="preserve">завершение строительства и ввод в </w:t>
            </w:r>
            <w:r>
              <w:lastRenderedPageBreak/>
              <w:t>эксплуатацию объекта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lastRenderedPageBreak/>
              <w:t xml:space="preserve">до 5 марта 2021 </w:t>
            </w:r>
            <w:r>
              <w:lastRenderedPageBreak/>
              <w:t>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lastRenderedPageBreak/>
              <w:t xml:space="preserve">завершение строительства и ввод в </w:t>
            </w:r>
            <w:r>
              <w:lastRenderedPageBreak/>
              <w:t>эксплуатацию объекта.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 xml:space="preserve">завершение строительства и ввод в </w:t>
            </w:r>
            <w:r>
              <w:lastRenderedPageBreak/>
              <w:t>эксплуатацию объекта.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lastRenderedPageBreak/>
              <w:t>до 5 марта 2021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 г. Сургут, мкр. 21-22, д. 6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86310000-46-2017 от 30 мая 2017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86:10:0101009:57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4787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80%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50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57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31 мая 2021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31 июля 2021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Ханты-Мансийский автономный округ - Югра, г. Сургут, мкр. 21-22, д. 5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86310000-03-2017 от 17 января 2017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86:10:0101244:1776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10657,59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185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50%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177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72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104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31 июля 2021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24 сентября 2021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Ханты-Мансийский автономный округ - Югра, г. Сургут, мкр. 35А, д. 5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86-RU 86310000-45-2017 от 30 мая 2017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86:10:0101009:56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6927.24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113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97%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106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101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84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"СеверСтрой", ИНН 8602225824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завершение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до 31 августа 2020 года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и ввод объекта в эксплуатацию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до 8 ноября 2020 года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Ханты-Мансийский автономный округ - Югра, г. </w:t>
            </w:r>
            <w:r>
              <w:lastRenderedPageBreak/>
              <w:t>Сургут, 44 мкр. д. 2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lastRenderedPageBreak/>
              <w:t>86-RU 86310000-45-2016 от 26 мая 2016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86:10:0101125:283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18237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370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32%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320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163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228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"СеверСтрой Партнер" ИНН 8602205352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 xml:space="preserve">решением Арбитражного суда Ханты-Мансийского </w:t>
            </w:r>
            <w:r>
              <w:lastRenderedPageBreak/>
              <w:t>автономного округа - Югры от 19 июня 2020 года по делу N А75-20726/2019 в отношении "СеверСтрой Партнер" введена процедура конкурсного производства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</w:t>
            </w:r>
            <w:r>
              <w:lastRenderedPageBreak/>
              <w:t>правовой компании Фонд защиты прав граждан - участников долевого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установленные действую</w:t>
            </w:r>
            <w:r>
              <w:lastRenderedPageBreak/>
              <w:t>щим законодательством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lastRenderedPageBreak/>
              <w:t>завершение строительства объектов незавершен</w:t>
            </w:r>
            <w:r>
              <w:lastRenderedPageBreak/>
              <w:t>ного строительства или выплата возмещения гражданам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</w:t>
            </w:r>
            <w:r>
              <w:lastRenderedPageBreak/>
              <w:t>правовой компании Фонд защиты прав граждан - участников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lastRenderedPageBreak/>
              <w:t>в сроки, установленные действующ</w:t>
            </w:r>
            <w:r>
              <w:lastRenderedPageBreak/>
              <w:t>им законодательством</w:t>
            </w:r>
          </w:p>
        </w:tc>
      </w:tr>
      <w:tr w:rsidR="00A308CC"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lastRenderedPageBreak/>
              <w:t>Ханты-Мансийский автономный округ - Югра,</w:t>
            </w:r>
          </w:p>
          <w:p w:rsidR="00A308CC" w:rsidRDefault="00A308CC">
            <w:pPr>
              <w:pStyle w:val="ConsPlusNormal"/>
            </w:pPr>
            <w:r>
              <w:t>г. Сургут, 44 мкр.</w:t>
            </w:r>
          </w:p>
          <w:p w:rsidR="00A308CC" w:rsidRDefault="00A308CC">
            <w:pPr>
              <w:pStyle w:val="ConsPlusNormal"/>
            </w:pPr>
            <w:r>
              <w:t>д. 6</w:t>
            </w:r>
          </w:p>
        </w:tc>
        <w:tc>
          <w:tcPr>
            <w:tcW w:w="2041" w:type="dxa"/>
          </w:tcPr>
          <w:p w:rsidR="00A308CC" w:rsidRDefault="00A308CC">
            <w:pPr>
              <w:pStyle w:val="ConsPlusNormal"/>
            </w:pPr>
            <w:r>
              <w:t>N 86-ru86310000-147-2017 от 17 ноября 2017 года</w:t>
            </w:r>
          </w:p>
        </w:tc>
        <w:tc>
          <w:tcPr>
            <w:tcW w:w="2179" w:type="dxa"/>
          </w:tcPr>
          <w:p w:rsidR="00A308CC" w:rsidRDefault="00A308CC">
            <w:pPr>
              <w:pStyle w:val="ConsPlusNormal"/>
            </w:pPr>
            <w:r>
              <w:t>86:10:0101125:456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10606,91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  <w:r>
              <w:t>217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19%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36</w:t>
            </w:r>
          </w:p>
        </w:tc>
        <w:tc>
          <w:tcPr>
            <w:tcW w:w="1474" w:type="dxa"/>
          </w:tcPr>
          <w:p w:rsidR="00A308CC" w:rsidRDefault="00A308CC">
            <w:pPr>
              <w:pStyle w:val="ConsPlusNormal"/>
            </w:pPr>
            <w:r>
              <w:t>50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A308CC" w:rsidRDefault="00A308CC">
            <w:pPr>
              <w:pStyle w:val="ConsPlusNormal"/>
            </w:pPr>
            <w:r>
              <w:t>ООО "СеверСтрой Партнер" ИНН 8602205352</w:t>
            </w:r>
          </w:p>
        </w:tc>
        <w:tc>
          <w:tcPr>
            <w:tcW w:w="1757" w:type="dxa"/>
          </w:tcPr>
          <w:p w:rsidR="00A308CC" w:rsidRDefault="00A308CC">
            <w:pPr>
              <w:pStyle w:val="ConsPlusNormal"/>
            </w:pPr>
            <w:r>
              <w:t>решением Арбитражного суда Ханты-Мансийского автономного округа - Югры от 19 июня 2020 года по делу N А75-20726/2019 в отношении "СеверСтрой Партнер" введена процедура конкурсного производства</w:t>
            </w:r>
          </w:p>
        </w:tc>
        <w:tc>
          <w:tcPr>
            <w:tcW w:w="1077" w:type="dxa"/>
          </w:tcPr>
          <w:p w:rsidR="00A308CC" w:rsidRDefault="00A308CC">
            <w:pPr>
              <w:pStyle w:val="ConsPlusNormal"/>
            </w:pP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</w:p>
        </w:tc>
        <w:tc>
          <w:tcPr>
            <w:tcW w:w="907" w:type="dxa"/>
          </w:tcPr>
          <w:p w:rsidR="00A308CC" w:rsidRDefault="00A308CC">
            <w:pPr>
              <w:pStyle w:val="ConsPlusNormal"/>
            </w:pPr>
          </w:p>
        </w:tc>
        <w:tc>
          <w:tcPr>
            <w:tcW w:w="1417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  <w:tc>
          <w:tcPr>
            <w:tcW w:w="1304" w:type="dxa"/>
          </w:tcPr>
          <w:p w:rsidR="00A308CC" w:rsidRDefault="00A308CC">
            <w:pPr>
              <w:pStyle w:val="ConsPlusNormal"/>
            </w:pPr>
            <w:r>
              <w:t>завершение строительства объектов незавершенного строительства или выплата возмещения гражданам</w:t>
            </w:r>
          </w:p>
        </w:tc>
        <w:tc>
          <w:tcPr>
            <w:tcW w:w="113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308CC" w:rsidRDefault="00A308CC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A308CC" w:rsidRDefault="00A308CC">
            <w:pPr>
              <w:pStyle w:val="ConsPlusNormal"/>
            </w:pPr>
            <w:r>
              <w:t>использование механизмов публично-правовой компании Фонд защиты прав граждан - участников долевого строительства</w:t>
            </w:r>
          </w:p>
        </w:tc>
        <w:tc>
          <w:tcPr>
            <w:tcW w:w="1247" w:type="dxa"/>
          </w:tcPr>
          <w:p w:rsidR="00A308CC" w:rsidRDefault="00A308CC">
            <w:pPr>
              <w:pStyle w:val="ConsPlusNormal"/>
            </w:pPr>
            <w:r>
              <w:t>в сроки, установленные действующим законодательством</w:t>
            </w:r>
          </w:p>
        </w:tc>
      </w:tr>
    </w:tbl>
    <w:p w:rsidR="00A308CC" w:rsidRDefault="00A308CC">
      <w:pPr>
        <w:pStyle w:val="ConsPlusNormal"/>
        <w:spacing w:before="220"/>
        <w:jc w:val="right"/>
      </w:pPr>
      <w:r>
        <w:t>".</w:t>
      </w:r>
    </w:p>
    <w:p w:rsidR="00A308CC" w:rsidRDefault="00A308CC">
      <w:pPr>
        <w:pStyle w:val="ConsPlusNormal"/>
        <w:ind w:firstLine="540"/>
        <w:jc w:val="both"/>
      </w:pPr>
    </w:p>
    <w:p w:rsidR="00A308CC" w:rsidRDefault="00A308CC">
      <w:pPr>
        <w:pStyle w:val="ConsPlusNormal"/>
        <w:jc w:val="right"/>
      </w:pPr>
      <w:r>
        <w:t>Губернатор</w:t>
      </w:r>
    </w:p>
    <w:p w:rsidR="00A308CC" w:rsidRDefault="00A308CC">
      <w:pPr>
        <w:pStyle w:val="ConsPlusNormal"/>
        <w:jc w:val="right"/>
      </w:pPr>
      <w:r>
        <w:t>Ханты-Мансийского</w:t>
      </w:r>
    </w:p>
    <w:p w:rsidR="00A308CC" w:rsidRDefault="00A308CC">
      <w:pPr>
        <w:pStyle w:val="ConsPlusNormal"/>
        <w:jc w:val="right"/>
      </w:pPr>
      <w:r>
        <w:lastRenderedPageBreak/>
        <w:t>автономного округа - Югры</w:t>
      </w:r>
    </w:p>
    <w:p w:rsidR="00A308CC" w:rsidRDefault="00A308CC">
      <w:pPr>
        <w:pStyle w:val="ConsPlusNormal"/>
        <w:jc w:val="right"/>
      </w:pPr>
      <w:r>
        <w:t>Н.В.КОМАРОВА</w:t>
      </w:r>
    </w:p>
    <w:p w:rsidR="00A308CC" w:rsidRDefault="00A308CC">
      <w:pPr>
        <w:pStyle w:val="ConsPlusNormal"/>
        <w:ind w:firstLine="540"/>
        <w:jc w:val="both"/>
      </w:pPr>
    </w:p>
    <w:p w:rsidR="00A308CC" w:rsidRDefault="00A308CC">
      <w:pPr>
        <w:pStyle w:val="ConsPlusNormal"/>
        <w:ind w:firstLine="540"/>
        <w:jc w:val="both"/>
      </w:pPr>
    </w:p>
    <w:p w:rsidR="00A308CC" w:rsidRDefault="00A308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C371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CC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08CC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3327809283350B610581322B787791BD725FE9B0017D1AAC4EDA5853B3ACB749AAC83A9E98BY8n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AA206182CA2D78BC35A33327809283350B6105B1025B887781BD725FE9B0017D1AAC4EDA5853B3ACB749AAC83A9E98BY8n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443E24145E27365AE11D581B2BE9D82C1D807AAE9D554591F49DBDE6CE3639D2689AACY9n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3327809283350B610581322B787791BD725FE9B0017D1AAC4FFA5DD373BCF6893AA96FFB8CDD1F769EE7A841FBE6332B6Y6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2021-02-17T10:39:00Z</dcterms:created>
  <dcterms:modified xsi:type="dcterms:W3CDTF">2021-02-17T10:40:00Z</dcterms:modified>
</cp:coreProperties>
</file>