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9E" w:rsidRDefault="00827A9E" w:rsidP="0082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"/>
        <w:gridCol w:w="3321"/>
        <w:gridCol w:w="1597"/>
        <w:gridCol w:w="1759"/>
        <w:gridCol w:w="1839"/>
        <w:gridCol w:w="1731"/>
      </w:tblGrid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города Ханты-Мансийска, утверждающего программу</w:t>
            </w:r>
          </w:p>
        </w:tc>
        <w:tc>
          <w:tcPr>
            <w:tcW w:w="811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номер постановления Администрации города Ханты-Мансийска, которым внесены изменения в программу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Координатор программы</w:t>
            </w:r>
          </w:p>
        </w:tc>
      </w:tr>
      <w:tr w:rsidR="00827A9E" w:rsidTr="00827A9E">
        <w:tc>
          <w:tcPr>
            <w:tcW w:w="276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827A9E" w:rsidRDefault="00827A9E" w:rsidP="0082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«Доступная среда в городе Ханты-Мансийске» 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17.10.2013 № 1323</w:t>
            </w:r>
          </w:p>
        </w:tc>
        <w:tc>
          <w:tcPr>
            <w:tcW w:w="811" w:type="pct"/>
          </w:tcPr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 xml:space="preserve"> 446 от 23.05.2014;</w:t>
            </w:r>
          </w:p>
          <w:p w:rsidR="003627CE" w:rsidRDefault="003627C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982 от 08.10.2014;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365 от 13.02.2015;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972 от 20.08.2015;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1505 от 0.12.2015;</w:t>
            </w:r>
          </w:p>
          <w:p w:rsidR="003627C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1255 от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08.12.2016;</w:t>
            </w:r>
          </w:p>
          <w:p w:rsidR="003627CE" w:rsidRDefault="003627C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247 от 27.03.2017;</w:t>
            </w:r>
          </w:p>
          <w:p w:rsidR="003627CE" w:rsidRDefault="003627C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132 от 12.03.2018;</w:t>
            </w:r>
          </w:p>
          <w:p w:rsidR="00827A9E" w:rsidRDefault="00827A9E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A9E">
              <w:rPr>
                <w:rFonts w:ascii="Times New Roman" w:hAnsi="Times New Roman" w:cs="Times New Roman"/>
                <w:sz w:val="16"/>
                <w:szCs w:val="16"/>
              </w:rPr>
              <w:t>№ 463 от 28.05.2018</w:t>
            </w:r>
            <w:r w:rsidR="00AA5A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A5A89" w:rsidRDefault="002429E6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47 от 07.02.2019;</w:t>
            </w:r>
          </w:p>
          <w:p w:rsidR="002429E6" w:rsidRPr="00827A9E" w:rsidRDefault="002429E6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305 от 29.032019.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«Социальная поддержка граждан города Ханты-Мансийска» 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24.10.2013 № 1368</w:t>
            </w:r>
          </w:p>
        </w:tc>
        <w:tc>
          <w:tcPr>
            <w:tcW w:w="811" w:type="pct"/>
          </w:tcPr>
          <w:p w:rsidR="003627C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80 от 14.02.2014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319 от 25.04.2014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759 от 08.08.2014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983 от 08.10.2014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1194 от 08.12.2014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366 от 13.02.2015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971 от 20.08.2015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1328 от 30.11.2015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1524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1254 от 08.12.2016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126 от 27.02.2017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391 от 28.04.2017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133 от 12.03.2018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1389 от 29.12.2018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341C5E" w:rsidP="00F2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245 от 25.03.2019.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 w:rsidP="008836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</w:t>
            </w:r>
            <w:r w:rsidR="008836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годы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"Служба социальной поддержки населения"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правонарушений в сфере обеспечения общественной безопасности и правопорядка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24.10.2013 № 1364</w:t>
            </w:r>
          </w:p>
        </w:tc>
        <w:tc>
          <w:tcPr>
            <w:tcW w:w="811" w:type="pct"/>
          </w:tcPr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85 от 14.02.2014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858 от 15.09.2014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1200 от 08.12.2014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468 от 13.03.2015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932 от 10.08.2015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1281 от 20.11.2015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1518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1519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395 от 11.04.2016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201 от 15.03.2017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737 от 07.08.2017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1199 от 12.12.2017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66 от 09.02.2018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558 от 18.06.2018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997 от 21.09.2018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1078 от 10.10.2018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1287 от 29.11.2018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341C5E" w:rsidP="00F2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212 от 14.03.2019.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по вопросам общественной безопасности и профилактике правонарушений </w:t>
            </w:r>
            <w:proofErr w:type="spellStart"/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Админитсрации</w:t>
            </w:r>
            <w:proofErr w:type="spellEnd"/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«Дети-сироты» 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17.10.2013 № 1322</w:t>
            </w:r>
          </w:p>
        </w:tc>
        <w:tc>
          <w:tcPr>
            <w:tcW w:w="811" w:type="pct"/>
          </w:tcPr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306 от 21.04.2014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505 от 16.06.2014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1312 от 31.12.2014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846 от 28.07.2015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946 от 10.08.2015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1533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1534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142 от 03.03.2017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F26838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138 от 12.03.2018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F26838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6838">
              <w:rPr>
                <w:rFonts w:ascii="Times New Roman" w:hAnsi="Times New Roman" w:cs="Times New Roman"/>
                <w:sz w:val="16"/>
                <w:szCs w:val="16"/>
              </w:rPr>
              <w:t>№ 1196 от 12.11.2018</w:t>
            </w:r>
            <w:r w:rsidR="002429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429E6" w:rsidRDefault="00163624" w:rsidP="00F268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378 от 05.04.2019;</w:t>
            </w:r>
          </w:p>
          <w:p w:rsidR="00163624" w:rsidRDefault="00163624" w:rsidP="00F2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600 от 28.05.2019.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опеки и попечительства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10.10.2013 № 1272</w:t>
            </w:r>
          </w:p>
        </w:tc>
        <w:tc>
          <w:tcPr>
            <w:tcW w:w="811" w:type="pct"/>
          </w:tcPr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83 от 14.02.2014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529 от 20.06.2014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767 от 18.08.2014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1265 от 26.12.2014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360 от 13.02.2015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1013 от 31.08.2015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1271 от 17.11.2015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1530 от 30.12.2015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689 от 23.06.2016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1055 от 13.10.2016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1355 от 20.12.2016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254 от 29.03.2017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618 от 10.07.2017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195 от 30.03.2018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312 от 27.04.2018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467 от 29.05.2018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6838" w:rsidRPr="003627C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962 от 11.09.2018</w:t>
            </w:r>
            <w:r w:rsidR="003627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F26838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1276 от 23.11.2018</w:t>
            </w:r>
            <w:r w:rsidR="00F149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9CE" w:rsidRDefault="00F149CE" w:rsidP="0036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284 от 27.03.2019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24.10.2013 № 1370</w:t>
            </w:r>
          </w:p>
        </w:tc>
        <w:tc>
          <w:tcPr>
            <w:tcW w:w="811" w:type="pct"/>
          </w:tcPr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105 от 19.02.2014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750 от 08.08.2014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538 от 09.04.2015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1076 от 15.09.2015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1531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950 от 06.09.2016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1429 от 30.12.2016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177 от 14.03.2017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311 от 12.04.2017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821 от 30.08.2017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1275 от 28.12.2017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253 от 10.04.2018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806 от 10.08.2018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1208 от 12.11.2018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341C5E" w:rsidP="0036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236 от 21.03.2019.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образования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05.11.2013 № 1421</w:t>
            </w:r>
          </w:p>
        </w:tc>
        <w:tc>
          <w:tcPr>
            <w:tcW w:w="811" w:type="pct"/>
          </w:tcPr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106 от 19.02.2014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1047 от 24.10.2014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1310 от 31.12.2014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551 от 17.04.2015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1435 от 18.12.2015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1517 от 30.12.2015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1034 от 06.10.2016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1400 от 26.12.2016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238 от 27.03.2017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613 от 10.07.2017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911 от 18.09.2017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183 от 30.03.2018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963 от 11.09.2018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27CE" w:rsidRPr="003627C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1128 от 22.10.2018</w:t>
            </w:r>
            <w:r w:rsidR="00DF35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3627CE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27CE">
              <w:rPr>
                <w:rFonts w:ascii="Times New Roman" w:hAnsi="Times New Roman" w:cs="Times New Roman"/>
                <w:sz w:val="16"/>
                <w:szCs w:val="16"/>
              </w:rPr>
              <w:t>№ 1350 от 25.12.2018</w:t>
            </w:r>
            <w:r w:rsidR="002429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429E6" w:rsidRDefault="00163624" w:rsidP="0036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358 от 05.04.2019;</w:t>
            </w:r>
          </w:p>
          <w:p w:rsidR="00163624" w:rsidRDefault="00163624" w:rsidP="0036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613 от 30.05.2019.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доступным и комфортным жильем жителей города Ханты-Мансийска» 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30.10.2013 № 1385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103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145 от 05.03.2014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810 от 25.08.2014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553 от 20.04.2015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1357 от 03.12.2015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1487 от 28.12.2015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604 от 02.06.2016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939 от 26.08.2016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268 от 30.03.2017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655 от 20.07.2017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719 от 04.08.2017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1247 от 22.12.2017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200 от 30.03.2018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1246 от 22.11.2018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1289 от 29.11.2018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1358 от 27.12.2018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1376 от 28.12.2018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4D0DB9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359 от 05.04.2019;</w:t>
            </w:r>
          </w:p>
          <w:p w:rsidR="004D0DB9" w:rsidRPr="00DF3533" w:rsidRDefault="004D0DB9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662 от 07.06.2019.</w:t>
            </w:r>
            <w:bookmarkStart w:id="0" w:name="_GoBack"/>
            <w:bookmarkEnd w:id="0"/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«Основные направления развития в области управления и распоряжения муниципальной собственностью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08.11.2013 № 1450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104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641 от 16.07.2014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A580A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544 от 15.04.2015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1320 от 30.11.2015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1478 от 26.12.2015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882 от 05.08.2016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269 от 30.03.2017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192 от 30.03.2018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1245 от 22.11.2018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1301 от 04.12.2018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Pr="00DF3533" w:rsidRDefault="001C2E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360 от 05.04.2019.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17.10.2013 № 1325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100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635 от 16.07.2014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1195 от 08.12.2014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602 от 07.05.2015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1441 от 23.12.2015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1515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1516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845 от 29.07.2016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218 от 16.03.2017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271 от 30.03.2017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867 от 08.09.2017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85 от 19.02.2018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752 от 01.08.2018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1340 от 18.12.2018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1349 от 24.12.2018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1282 от 26.11.2018</w:t>
            </w:r>
            <w:r w:rsidR="00AA5A8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A5A89" w:rsidRDefault="00F149CE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117 от 14.02.2019;</w:t>
            </w:r>
          </w:p>
          <w:p w:rsidR="00F149CE" w:rsidRPr="00DF3533" w:rsidRDefault="00F149CE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№302 от 29.03.2019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жилищного и дорожного хозяйства, благоустройство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17.10.2013 № 1324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102 от 19.02.2014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924 от 29.09.2014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488 от 18.03.2015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1324 от 30.11.2015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1325 от 30.11.2015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1535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1536 от 30.12.2015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1017 от 03.10.2016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1290 от 09.12.2016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1431 от 30.12.2016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193 от 15.03.2017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443 от 22.05.2017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449 от 23.05.2017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530 от 19.06.2017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787 от 18.08.2017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1052 от 27.10.2017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1257 от 25.12.2017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276 от 18.04.2018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700 от 17.07.2018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1273 от 23.11.2018</w:t>
            </w:r>
            <w:r w:rsidR="00DA580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1274 от 23.11.2018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16362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356 от 05.04.2019;</w:t>
            </w:r>
          </w:p>
          <w:p w:rsidR="00163624" w:rsidRPr="00DF3533" w:rsidRDefault="0016362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562 от 24.05.2019.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«Осуществление городом Ханты-Мансийском функций административного центра Ханты-Мансийского автономного округа - Югры»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13.02.2015 № 359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733 от 18.06.2015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1511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35 от 27.01.2017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86 от 19.02.2018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1384 от 29.12.2018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муниципальными финансами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24.10.2013 № 1367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68 от 06.02.2014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471 от 04.06.2014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361 от 13.02.2015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1510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224 от 21.03.2017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167 от 15.03.2018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1288 от 29.11.2018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Pr="00DF3533" w:rsidRDefault="00341C5E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238 от 22.03.2019.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управления финансами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транспортной системы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18.10.2013 № 1346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748 от 08.08.2014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567 от 23.04.2015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626 от 20.05.2015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1521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802 от 11.07.2016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237 от 27.03.2017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633 от 12.07.2017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245 от 05.04.2018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265 от 13.04.2018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1103 от 15.10.2018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1140 от 23.10.2018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1292 от 30.11.2018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Default="001C2E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161 от 01.03.2019;</w:t>
            </w:r>
          </w:p>
          <w:p w:rsidR="001C2EA4" w:rsidRDefault="001C2E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190 от 07.03.2019;</w:t>
            </w:r>
          </w:p>
          <w:p w:rsidR="001C2EA4" w:rsidRPr="00DF3533" w:rsidRDefault="001C2E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204 от 12.03.2019.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«Информационное общество - Ханты-Мансийск» 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21.08.2012 № 991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678 от 18.06.2013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765 от 04.07.2013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1148 от 17.09.2013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1300 от 15.10.2013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1562 от 27.11.2013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182 от 13.03.2014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637 от 16.07.2014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768 от 18.08.2014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1057 от 31.10.2014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1311 от 31.12.2014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875 от 30.07.2015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1512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1513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996 от 27.09.2016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182 от 15.03.2017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773 от 18.08.2017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283 от 20.04.2018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1000 от 24.09.2018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1239 от 19.11.2018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Pr="00DF3533" w:rsidRDefault="001C2EA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357 от 05.04.2019.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информатизации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развитию садоводческих, огороднических некоммерческих объединений граждан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14.11.2014 № 1101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493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1457 от 24.12.2015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852 от 01.08.2016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65 от 07.02.2017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184 от 15.03.2017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185 от 30.03.2018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821 от 20.08.2018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1268 от 23.11.2018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1275 от 23.11.2018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внутреннего и въездного туризма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20.11.2012 № 1323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565 от 28.05.2013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892 от 26.07.2013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1470 от 13.11.2013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642 от 16.07.2014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998 от 09.10.2014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1307 от 31.12.2014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884 от 05.08.2015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1503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71 от 09.02.2017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335 от 28.04.2018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1295 от 30.11.2018</w:t>
            </w:r>
            <w:r w:rsidR="001636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63624" w:rsidRPr="00DF3533" w:rsidRDefault="0016362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398 от 11.04.2019.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средств массовых коммуникаций города Ханты-Мансийска» 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15.11.2012 № 1295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564 от 28.05.2013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911 от 30.07.2013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1471 от 13.11.2013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1767 от 31.12.2013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636 от 16.07.2014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1053 от 27.10.2014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1308 от 31.12.2014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921 от 10.08.2015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1504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72 от 09.02.2017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334 от 28.04.2018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E924F1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1294</w:t>
            </w:r>
            <w:r w:rsidR="00DF3533" w:rsidRPr="00DF3533">
              <w:rPr>
                <w:rFonts w:ascii="Times New Roman" w:hAnsi="Times New Roman" w:cs="Times New Roman"/>
                <w:sz w:val="16"/>
                <w:szCs w:val="16"/>
              </w:rPr>
              <w:t xml:space="preserve"> от 30.11.2018</w:t>
            </w:r>
            <w:r w:rsidR="0016362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63624" w:rsidRPr="00DF3533" w:rsidRDefault="00163624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399 от 11.04.2019.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17.10.2014 № 1026</w:t>
            </w:r>
          </w:p>
        </w:tc>
        <w:tc>
          <w:tcPr>
            <w:tcW w:w="811" w:type="pct"/>
          </w:tcPr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489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1370 от 07.12.2015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1532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700 от 24.06.2016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1336 от 19.12.2016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F3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82 от 14.02.2017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240 от 27.03.2017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832 от 01.09.2017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268 от 18.04.2018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1197 от 12.11.2018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Pr="00DF3533" w:rsidRDefault="00341C5E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253 от 25.03.2019.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"Управление гражданской защиты населения"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деятельности на территории города Ханты-Мансийска» 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20.11.2012 № 1328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1462 от 13.11.2013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1134 от 28.11.2014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1137 от 28.11.2014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539 от 09.04.2015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1029 от 07.09.2015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1525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232 от 22.03.2017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734 от 07.08.2017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281 от 20.04.1018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1157 от 29.10.2018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1272 от 23.11.2018</w:t>
            </w:r>
            <w:r w:rsidR="00F149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9CE" w:rsidRPr="00DF3533" w:rsidRDefault="00F149CE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300 от 29.03.2019.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строительство инженерных сетей на территории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19.11.2012 № 1307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1463 от 13.11.2013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1135 от 25.11.2014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1136 от 28.11.2014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537 от 09.04.2015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808 от 20.07.2015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1526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1219 от 05.12.2016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231 от 22.03.2017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735 от 07.08.2017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274 от 18.04.2018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1271 от 23.11.2018</w:t>
            </w:r>
            <w:r w:rsidR="00F149C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49CE" w:rsidRPr="00DF3533" w:rsidRDefault="00F149CE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301 от 29.03.2019.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29.09.2014 № 927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492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886 от 07.08.2015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1270 от 17.11.2015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1527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1528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719 от 28.06.2016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835 от 25.07.2016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263 от 29.03.2017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738 от 07.08.2017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158 от 13.03.2018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1277 от 23.11.2018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Pr="00DF3533" w:rsidRDefault="00341C5E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243 от 25.03.2019.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муниципальной службы в городе Ханты-Мансийске»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14.10.2013 № 1279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833 от 03.09.2014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494 от 18.03.2015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650 от 02.06.2015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1274 от 20.11.2015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1522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B108F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1523 от 30.12.2015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 xml:space="preserve">№ 998-1 </w:t>
            </w:r>
            <w:r w:rsidRPr="006B108F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28.09.2016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1260 от 08.12.2016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157 от 06.03.2017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270 от 30.03.2017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285 от 20.04.2018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943 от 04.09.2018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1291 от 29.11.2018</w:t>
            </w:r>
            <w:r w:rsidR="001C2EA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C2EA4" w:rsidRPr="00DF3533" w:rsidRDefault="001C2EA4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313 от 03.04.2019.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кадровой работы и муниципальной службы Администрации города Ханты-Мансийска</w:t>
            </w:r>
          </w:p>
        </w:tc>
      </w:tr>
      <w:tr w:rsidR="00827A9E" w:rsidTr="00827A9E">
        <w:tc>
          <w:tcPr>
            <w:tcW w:w="27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A9E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531" w:type="pct"/>
            <w:vAlign w:val="center"/>
          </w:tcPr>
          <w:p w:rsidR="00827A9E" w:rsidRPr="00827A9E" w:rsidRDefault="0082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отдельных секторов экономики города Ханты-Мансийска»</w:t>
            </w:r>
          </w:p>
        </w:tc>
        <w:tc>
          <w:tcPr>
            <w:tcW w:w="736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Администрации города Ханты-Мансийска от 30.12.2015 № 1514</w:t>
            </w:r>
          </w:p>
        </w:tc>
        <w:tc>
          <w:tcPr>
            <w:tcW w:w="811" w:type="pct"/>
          </w:tcPr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1035 от 06.10.2016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229 от 22.03.2017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1242 от 20.12.2017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196 от 30.03.2018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F3533" w:rsidRPr="00DF3533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472 от 31.05.2018</w:t>
            </w:r>
            <w:r w:rsidR="006B10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7A9E" w:rsidRDefault="00DF3533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33">
              <w:rPr>
                <w:rFonts w:ascii="Times New Roman" w:hAnsi="Times New Roman" w:cs="Times New Roman"/>
                <w:sz w:val="16"/>
                <w:szCs w:val="16"/>
              </w:rPr>
              <w:t>№ 1296 от 30.11.2018</w:t>
            </w:r>
            <w:r w:rsidR="00341C5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1C5E" w:rsidRDefault="00885131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232 от 20.03.2019;</w:t>
            </w:r>
          </w:p>
          <w:p w:rsidR="00885131" w:rsidRPr="00DF3533" w:rsidRDefault="00885131" w:rsidP="00DA5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647 от 06.06.2019.</w:t>
            </w:r>
          </w:p>
        </w:tc>
        <w:tc>
          <w:tcPr>
            <w:tcW w:w="84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2019-2025 годы и на период до 2030 года</w:t>
            </w:r>
          </w:p>
        </w:tc>
        <w:tc>
          <w:tcPr>
            <w:tcW w:w="798" w:type="pct"/>
            <w:vAlign w:val="center"/>
          </w:tcPr>
          <w:p w:rsidR="00827A9E" w:rsidRPr="00827A9E" w:rsidRDefault="00827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827A9E" w:rsidRPr="00827A9E" w:rsidRDefault="00827A9E" w:rsidP="00827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A9E" w:rsidRDefault="00827A9E"/>
    <w:sectPr w:rsidR="00827A9E" w:rsidSect="008D217A">
      <w:pgSz w:w="11906" w:h="16838"/>
      <w:pgMar w:top="284" w:right="70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9E"/>
    <w:rsid w:val="00163624"/>
    <w:rsid w:val="001C2EA4"/>
    <w:rsid w:val="002429E6"/>
    <w:rsid w:val="00341C5E"/>
    <w:rsid w:val="003627CE"/>
    <w:rsid w:val="004D0DB9"/>
    <w:rsid w:val="006B108F"/>
    <w:rsid w:val="00827A9E"/>
    <w:rsid w:val="0088364E"/>
    <w:rsid w:val="00885131"/>
    <w:rsid w:val="008D217A"/>
    <w:rsid w:val="00AA5A89"/>
    <w:rsid w:val="00DA580A"/>
    <w:rsid w:val="00DF3533"/>
    <w:rsid w:val="00E924F1"/>
    <w:rsid w:val="00F149CE"/>
    <w:rsid w:val="00F158C8"/>
    <w:rsid w:val="00F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BC72-2FC9-4D41-8458-D8A47E6D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14</cp:revision>
  <cp:lastPrinted>2019-02-28T10:27:00Z</cp:lastPrinted>
  <dcterms:created xsi:type="dcterms:W3CDTF">2019-02-28T05:10:00Z</dcterms:created>
  <dcterms:modified xsi:type="dcterms:W3CDTF">2019-06-11T07:16:00Z</dcterms:modified>
</cp:coreProperties>
</file>