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A1" w:rsidRPr="00A20157" w:rsidRDefault="005627A1" w:rsidP="00F13DFA">
      <w:pPr>
        <w:pStyle w:val="2"/>
        <w:jc w:val="right"/>
        <w:rPr>
          <w:rFonts w:eastAsia="Times New Roman"/>
          <w:color w:val="auto"/>
          <w:lang w:eastAsia="ru-RU"/>
        </w:rPr>
      </w:pPr>
      <w:r w:rsidRPr="00A20157">
        <w:rPr>
          <w:rFonts w:eastAsia="Times New Roman"/>
          <w:color w:val="auto"/>
          <w:lang w:eastAsia="ru-RU"/>
        </w:rPr>
        <w:t xml:space="preserve">   Проект </w:t>
      </w:r>
    </w:p>
    <w:p w:rsidR="005627A1" w:rsidRPr="004D6203" w:rsidRDefault="005627A1" w:rsidP="005627A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 Ханты-Мансийск</w:t>
      </w: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Ы-М А Н С И Й С К А</w:t>
      </w:r>
    </w:p>
    <w:p w:rsidR="005627A1" w:rsidRDefault="005627A1" w:rsidP="005627A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407</w:t>
      </w:r>
    </w:p>
    <w:p w:rsidR="005627A1" w:rsidRDefault="005627A1" w:rsidP="005627A1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EE517" wp14:editId="6C776883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DF5911" w:rsidRDefault="00DF591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DF5911" w:rsidRDefault="00DF591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DF5911" w:rsidRDefault="00DF591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CD490D" w:rsidRPr="00DF5911" w:rsidRDefault="00CD490D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5627A1" w:rsidRDefault="005627A1" w:rsidP="005627A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E84D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E84D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2021 года                                                                                                    № </w:t>
      </w:r>
      <w:r w:rsidR="00E84D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345EF3" w:rsidRPr="00345EF3" w:rsidRDefault="00345EF3" w:rsidP="00345E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EF3">
        <w:rPr>
          <w:rFonts w:ascii="Times New Roman" w:hAnsi="Times New Roman" w:cs="Times New Roman"/>
          <w:b/>
          <w:sz w:val="28"/>
          <w:szCs w:val="28"/>
          <w:u w:val="single"/>
        </w:rPr>
        <w:t>в режиме ВКС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84"/>
        <w:gridCol w:w="2410"/>
        <w:gridCol w:w="7229"/>
      </w:tblGrid>
      <w:tr w:rsidR="0096036B" w:rsidRPr="000424CC" w:rsidTr="00DF5911">
        <w:trPr>
          <w:trHeight w:val="497"/>
        </w:trPr>
        <w:tc>
          <w:tcPr>
            <w:tcW w:w="709" w:type="dxa"/>
            <w:hideMark/>
          </w:tcPr>
          <w:p w:rsidR="0096036B" w:rsidRPr="000424CC" w:rsidRDefault="0096036B" w:rsidP="00E540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gridSpan w:val="2"/>
            <w:hideMark/>
          </w:tcPr>
          <w:p w:rsidR="0096036B" w:rsidRPr="000424CC" w:rsidRDefault="0096036B" w:rsidP="00E5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2"/>
            <w:hideMark/>
          </w:tcPr>
          <w:p w:rsidR="0096036B" w:rsidRPr="0096036B" w:rsidRDefault="0096036B" w:rsidP="009603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 представлении д</w:t>
            </w:r>
            <w:r w:rsidRPr="00960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иректора  муниципального бюджетного учреждения «Спортивная школа олимпийского резерва»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Гирьятович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Евгении Геннадьевны</w:t>
            </w:r>
            <w:r w:rsidRPr="009603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6036B" w:rsidRPr="000424CC" w:rsidTr="00DF5911">
        <w:trPr>
          <w:trHeight w:val="506"/>
        </w:trPr>
        <w:tc>
          <w:tcPr>
            <w:tcW w:w="851" w:type="dxa"/>
            <w:gridSpan w:val="2"/>
          </w:tcPr>
          <w:p w:rsidR="0096036B" w:rsidRPr="000424CC" w:rsidRDefault="0096036B" w:rsidP="00E54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694" w:type="dxa"/>
            <w:gridSpan w:val="2"/>
          </w:tcPr>
          <w:p w:rsidR="0096036B" w:rsidRPr="000424CC" w:rsidRDefault="0096036B" w:rsidP="00E54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96036B" w:rsidRPr="000424CC" w:rsidRDefault="0096036B" w:rsidP="00E54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538" w:rsidRDefault="0096036B" w:rsidP="00E54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  <w:p w:rsidR="0096036B" w:rsidRPr="000424CC" w:rsidRDefault="00B212D2" w:rsidP="00E54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="0096036B"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Приглашенные</w:t>
            </w:r>
          </w:p>
        </w:tc>
        <w:tc>
          <w:tcPr>
            <w:tcW w:w="7229" w:type="dxa"/>
            <w:hideMark/>
          </w:tcPr>
          <w:p w:rsidR="0096036B" w:rsidRDefault="0096036B" w:rsidP="00E54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Комарницкий Александр Александрович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 Управления физической культуры, спорта и молодежной политики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Ханты-Мансийска,</w:t>
            </w:r>
          </w:p>
          <w:p w:rsidR="0096036B" w:rsidRPr="000424CC" w:rsidRDefault="0096036B" w:rsidP="00960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Гирьятович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Евгения Геннадьевна </w:t>
            </w:r>
            <w:r w:rsidRPr="00CF3DC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424C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 муниципального бюджетного учреждения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школа олимпийского резерва</w:t>
            </w:r>
            <w:r w:rsidRPr="000424C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96036B" w:rsidRDefault="0096036B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84"/>
        <w:gridCol w:w="2410"/>
        <w:gridCol w:w="7229"/>
      </w:tblGrid>
      <w:tr w:rsidR="00860513" w:rsidRPr="000424CC" w:rsidTr="00DF5911">
        <w:trPr>
          <w:trHeight w:val="497"/>
        </w:trPr>
        <w:tc>
          <w:tcPr>
            <w:tcW w:w="709" w:type="dxa"/>
            <w:hideMark/>
          </w:tcPr>
          <w:p w:rsidR="00860513" w:rsidRPr="000424CC" w:rsidRDefault="00860513" w:rsidP="00120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hideMark/>
          </w:tcPr>
          <w:p w:rsidR="00860513" w:rsidRPr="000424CC" w:rsidRDefault="00860513" w:rsidP="0012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2"/>
            <w:hideMark/>
          </w:tcPr>
          <w:p w:rsidR="00860513" w:rsidRPr="001D5035" w:rsidRDefault="00860513" w:rsidP="0012048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0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 представлении д</w:t>
            </w:r>
            <w:r w:rsidRPr="001D5035">
              <w:rPr>
                <w:rFonts w:ascii="Times New Roman" w:hAnsi="Times New Roman" w:cs="Times New Roman"/>
                <w:sz w:val="28"/>
                <w:szCs w:val="28"/>
              </w:rPr>
              <w:t>иректора муниципального бюджетного учреждения «Городской информационный центр» Максимовой Елены Александровны.</w:t>
            </w:r>
          </w:p>
        </w:tc>
      </w:tr>
      <w:tr w:rsidR="00860513" w:rsidRPr="000424CC" w:rsidTr="00DF5911">
        <w:trPr>
          <w:trHeight w:val="506"/>
        </w:trPr>
        <w:tc>
          <w:tcPr>
            <w:tcW w:w="851" w:type="dxa"/>
            <w:gridSpan w:val="2"/>
          </w:tcPr>
          <w:p w:rsidR="00860513" w:rsidRPr="000424CC" w:rsidRDefault="00860513" w:rsidP="00120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694" w:type="dxa"/>
            <w:gridSpan w:val="2"/>
          </w:tcPr>
          <w:p w:rsidR="00860513" w:rsidRPr="000424CC" w:rsidRDefault="00860513" w:rsidP="00120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860513" w:rsidRPr="000424CC" w:rsidRDefault="00860513" w:rsidP="00120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60513" w:rsidRPr="000424CC" w:rsidRDefault="00860513" w:rsidP="00B212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Приглашенные</w:t>
            </w:r>
          </w:p>
        </w:tc>
        <w:tc>
          <w:tcPr>
            <w:tcW w:w="7229" w:type="dxa"/>
            <w:hideMark/>
          </w:tcPr>
          <w:p w:rsidR="00860513" w:rsidRDefault="00860513" w:rsidP="00120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Бормотова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Витальевна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заместитель Главы города Ханты-Мансийска,</w:t>
            </w:r>
          </w:p>
          <w:p w:rsidR="00860513" w:rsidRPr="001D5035" w:rsidRDefault="00860513" w:rsidP="00B21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035">
              <w:rPr>
                <w:rFonts w:ascii="Times New Roman" w:hAnsi="Times New Roman" w:cs="Times New Roman"/>
                <w:sz w:val="28"/>
                <w:szCs w:val="28"/>
              </w:rPr>
              <w:t>Максимова Елена Александровна</w:t>
            </w:r>
            <w:r w:rsidRPr="00CF3DC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42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E9D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муниципального бюджетного учреждения «</w:t>
            </w:r>
            <w:r w:rsidR="00B212D2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Городской информационный центр»</w:t>
            </w:r>
          </w:p>
        </w:tc>
      </w:tr>
    </w:tbl>
    <w:p w:rsidR="00860513" w:rsidRDefault="00860513" w:rsidP="008605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84"/>
        <w:gridCol w:w="2410"/>
        <w:gridCol w:w="7229"/>
      </w:tblGrid>
      <w:tr w:rsidR="00860513" w:rsidRPr="000424CC" w:rsidTr="00DF5911">
        <w:trPr>
          <w:trHeight w:val="497"/>
        </w:trPr>
        <w:tc>
          <w:tcPr>
            <w:tcW w:w="709" w:type="dxa"/>
            <w:hideMark/>
          </w:tcPr>
          <w:p w:rsidR="00860513" w:rsidRPr="000424CC" w:rsidRDefault="00860513" w:rsidP="00120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hideMark/>
          </w:tcPr>
          <w:p w:rsidR="00860513" w:rsidRPr="000424CC" w:rsidRDefault="00860513" w:rsidP="0012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2"/>
            <w:hideMark/>
          </w:tcPr>
          <w:p w:rsidR="00860513" w:rsidRPr="00B212D2" w:rsidRDefault="00860513" w:rsidP="00B21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2D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 представлении </w:t>
            </w:r>
            <w:r w:rsidR="00B212D2" w:rsidRPr="00B212D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директора муниципального бюджетного учреждения  «Городская централизованная библиотечная система»</w:t>
            </w:r>
            <w:r w:rsidRPr="00B21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212D2" w:rsidRPr="00B212D2">
              <w:rPr>
                <w:rFonts w:ascii="Times New Roman" w:hAnsi="Times New Roman" w:cs="Times New Roman"/>
                <w:b/>
                <w:sz w:val="28"/>
                <w:szCs w:val="28"/>
              </w:rPr>
              <w:t>Чумановой</w:t>
            </w:r>
            <w:proofErr w:type="spellEnd"/>
            <w:r w:rsidR="00B212D2" w:rsidRPr="00B21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Светланы  Валерьевны.</w:t>
            </w:r>
          </w:p>
        </w:tc>
      </w:tr>
      <w:tr w:rsidR="00860513" w:rsidRPr="000424CC" w:rsidTr="00DF5911">
        <w:trPr>
          <w:trHeight w:val="506"/>
        </w:trPr>
        <w:tc>
          <w:tcPr>
            <w:tcW w:w="851" w:type="dxa"/>
            <w:gridSpan w:val="2"/>
          </w:tcPr>
          <w:p w:rsidR="00860513" w:rsidRPr="000424CC" w:rsidRDefault="00860513" w:rsidP="00120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694" w:type="dxa"/>
            <w:gridSpan w:val="2"/>
          </w:tcPr>
          <w:p w:rsidR="00860513" w:rsidRPr="00B212D2" w:rsidRDefault="00860513" w:rsidP="00120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Докладывает</w:t>
            </w:r>
          </w:p>
          <w:p w:rsidR="00860513" w:rsidRPr="00B212D2" w:rsidRDefault="00860513" w:rsidP="00120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60513" w:rsidRPr="00B212D2" w:rsidRDefault="00860513" w:rsidP="00B212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Приглашенные</w:t>
            </w:r>
          </w:p>
        </w:tc>
        <w:tc>
          <w:tcPr>
            <w:tcW w:w="7229" w:type="dxa"/>
            <w:hideMark/>
          </w:tcPr>
          <w:p w:rsidR="00B212D2" w:rsidRPr="00B212D2" w:rsidRDefault="00B212D2" w:rsidP="00120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2D2">
              <w:rPr>
                <w:rFonts w:ascii="Times New Roman" w:hAnsi="Times New Roman" w:cs="Times New Roman"/>
                <w:b/>
                <w:sz w:val="28"/>
                <w:szCs w:val="28"/>
              </w:rPr>
              <w:t>Липарчук Наталья Арсеньевна</w:t>
            </w:r>
            <w:r w:rsidRPr="00B212D2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gramStart"/>
            <w:r w:rsidRPr="00B212D2">
              <w:rPr>
                <w:rFonts w:ascii="Times New Roman" w:hAnsi="Times New Roman" w:cs="Times New Roman"/>
                <w:sz w:val="28"/>
                <w:szCs w:val="28"/>
              </w:rPr>
              <w:t>управления  культуры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0513" w:rsidRPr="00B212D2" w:rsidRDefault="00B212D2" w:rsidP="00B21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2D2">
              <w:rPr>
                <w:rFonts w:ascii="Times New Roman" w:hAnsi="Times New Roman" w:cs="Times New Roman"/>
                <w:b/>
                <w:sz w:val="28"/>
                <w:szCs w:val="28"/>
              </w:rPr>
              <w:t>Чуманова</w:t>
            </w:r>
            <w:proofErr w:type="spellEnd"/>
            <w:r w:rsidRPr="00B21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Валерьевна</w:t>
            </w:r>
            <w:r w:rsidRPr="00B212D2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 муниципального бюджетного учреждения  «Городская централизованная библиотечная система»</w:t>
            </w:r>
          </w:p>
        </w:tc>
      </w:tr>
    </w:tbl>
    <w:p w:rsidR="000B7C25" w:rsidRDefault="000B7C25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2127"/>
        <w:gridCol w:w="7232"/>
      </w:tblGrid>
      <w:tr w:rsidR="00546942" w:rsidRPr="000E6427" w:rsidTr="00DF5911">
        <w:trPr>
          <w:trHeight w:val="341"/>
        </w:trPr>
        <w:tc>
          <w:tcPr>
            <w:tcW w:w="567" w:type="dxa"/>
            <w:hideMark/>
          </w:tcPr>
          <w:p w:rsidR="00546942" w:rsidRPr="000E6427" w:rsidRDefault="00546942" w:rsidP="00163284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546942" w:rsidRPr="000E6427" w:rsidRDefault="00860513" w:rsidP="001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46942"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  <w:hideMark/>
          </w:tcPr>
          <w:p w:rsidR="00546942" w:rsidRPr="000E6427" w:rsidRDefault="00546942" w:rsidP="00163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результатах деятельности контрольно-ревизионного управления Департамента управления финансами Администрации города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E84D06">
              <w:rPr>
                <w:rFonts w:ascii="Times New Roman" w:hAnsi="Times New Roman" w:cs="Times New Roman"/>
                <w:b/>
                <w:sz w:val="28"/>
                <w:szCs w:val="28"/>
              </w:rPr>
              <w:t>за 2020 год.</w:t>
            </w:r>
          </w:p>
        </w:tc>
      </w:tr>
      <w:tr w:rsidR="00546942" w:rsidRPr="000E6427" w:rsidTr="00DF5911">
        <w:trPr>
          <w:trHeight w:val="621"/>
        </w:trPr>
        <w:tc>
          <w:tcPr>
            <w:tcW w:w="1276" w:type="dxa"/>
            <w:gridSpan w:val="3"/>
          </w:tcPr>
          <w:p w:rsidR="00546942" w:rsidRPr="000E6427" w:rsidRDefault="00546942" w:rsidP="001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546942" w:rsidRPr="000E6427" w:rsidRDefault="00546942" w:rsidP="001632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546942" w:rsidRPr="000E6427" w:rsidRDefault="00546942" w:rsidP="001632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6942" w:rsidRPr="000E6427" w:rsidRDefault="00546942" w:rsidP="001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2" w:type="dxa"/>
            <w:hideMark/>
          </w:tcPr>
          <w:p w:rsidR="00546942" w:rsidRPr="001D0A6C" w:rsidRDefault="00546942" w:rsidP="00163284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0E6427">
              <w:rPr>
                <w:b/>
                <w:bCs/>
                <w:sz w:val="28"/>
                <w:szCs w:val="28"/>
              </w:rPr>
              <w:t>Граф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B7F45">
              <w:rPr>
                <w:b/>
                <w:bCs/>
                <w:sz w:val="28"/>
                <w:szCs w:val="28"/>
              </w:rPr>
              <w:t xml:space="preserve">Олеся </w:t>
            </w:r>
            <w:r w:rsidRPr="000E6427">
              <w:rPr>
                <w:b/>
                <w:bCs/>
                <w:sz w:val="28"/>
                <w:szCs w:val="28"/>
              </w:rPr>
              <w:t xml:space="preserve">Ильинична </w:t>
            </w:r>
            <w:r w:rsidR="00DF5911" w:rsidRPr="003D6D26">
              <w:rPr>
                <w:b/>
                <w:sz w:val="28"/>
                <w:szCs w:val="28"/>
              </w:rPr>
              <w:t>–</w:t>
            </w:r>
            <w:r w:rsidR="00DF5911">
              <w:rPr>
                <w:bCs/>
                <w:sz w:val="28"/>
                <w:szCs w:val="28"/>
              </w:rPr>
              <w:t xml:space="preserve"> </w:t>
            </w:r>
            <w:r w:rsidRPr="000E6427">
              <w:rPr>
                <w:bCs/>
                <w:sz w:val="28"/>
                <w:szCs w:val="28"/>
              </w:rPr>
              <w:t>директор Департамента управления финансами Админ</w:t>
            </w:r>
            <w:r>
              <w:rPr>
                <w:bCs/>
                <w:sz w:val="28"/>
                <w:szCs w:val="28"/>
              </w:rPr>
              <w:t xml:space="preserve">истрации города </w:t>
            </w:r>
            <w:r w:rsidR="009B245F">
              <w:rPr>
                <w:bCs/>
                <w:sz w:val="28"/>
                <w:szCs w:val="28"/>
              </w:rPr>
              <w:t xml:space="preserve">               </w:t>
            </w:r>
            <w:r>
              <w:rPr>
                <w:bCs/>
                <w:sz w:val="28"/>
                <w:szCs w:val="28"/>
              </w:rPr>
              <w:t>Ханты-Мансийска</w:t>
            </w:r>
          </w:p>
        </w:tc>
      </w:tr>
    </w:tbl>
    <w:p w:rsidR="008243E3" w:rsidRDefault="008243E3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35F21" w:rsidRDefault="00E35F21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35F21" w:rsidRDefault="00E35F21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35F21" w:rsidRDefault="00E35F21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42"/>
        <w:gridCol w:w="2126"/>
        <w:gridCol w:w="7371"/>
      </w:tblGrid>
      <w:tr w:rsidR="003D6D26" w:rsidRPr="003D6D26" w:rsidTr="00DF5911">
        <w:trPr>
          <w:trHeight w:val="388"/>
        </w:trPr>
        <w:tc>
          <w:tcPr>
            <w:tcW w:w="567" w:type="dxa"/>
          </w:tcPr>
          <w:p w:rsidR="003D6D26" w:rsidRPr="003D6D26" w:rsidRDefault="003D6D26" w:rsidP="003D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D6D26" w:rsidRPr="003D6D26" w:rsidRDefault="00DA02F8" w:rsidP="003D6D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3D6D26" w:rsidRPr="003D6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3D6D26" w:rsidRPr="003D6D26" w:rsidRDefault="003D6D26" w:rsidP="003D6D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ходе </w:t>
            </w:r>
            <w:proofErr w:type="gramStart"/>
            <w:r w:rsidRPr="00DC135F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 Решения Думы города Ханты-Мансийска</w:t>
            </w:r>
            <w:proofErr w:type="gramEnd"/>
            <w:r w:rsidRPr="00DC1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DC135F">
              <w:rPr>
                <w:rFonts w:ascii="Times New Roman" w:hAnsi="Times New Roman" w:cs="Times New Roman"/>
                <w:b/>
                <w:sz w:val="28"/>
                <w:szCs w:val="28"/>
              </w:rPr>
              <w:t>от  02  июня  2014  года  № 517-</w:t>
            </w:r>
            <w:r w:rsidRPr="00DC13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C1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РД  «О Правилах благоустройства территории города Ханты-Мансийска»</w:t>
            </w:r>
            <w:r w:rsidR="00345E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D6D26" w:rsidRPr="003D6D26" w:rsidTr="00DF5911">
        <w:trPr>
          <w:trHeight w:val="597"/>
        </w:trPr>
        <w:tc>
          <w:tcPr>
            <w:tcW w:w="1135" w:type="dxa"/>
            <w:gridSpan w:val="3"/>
          </w:tcPr>
          <w:p w:rsidR="003D6D26" w:rsidRPr="003D6D26" w:rsidRDefault="003D6D26" w:rsidP="003D6D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3D6D26" w:rsidRPr="003D6D26" w:rsidRDefault="003D6D26" w:rsidP="003D6D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Докладывают:</w:t>
            </w:r>
          </w:p>
        </w:tc>
        <w:tc>
          <w:tcPr>
            <w:tcW w:w="7371" w:type="dxa"/>
          </w:tcPr>
          <w:p w:rsidR="003D6D26" w:rsidRPr="003D6D26" w:rsidRDefault="00F76B84" w:rsidP="003D6D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B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Мокроусов Алексей Юрьевич</w:t>
            </w:r>
            <w:r>
              <w:rPr>
                <w:rFonts w:ascii="Verdana" w:hAnsi="Verdana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3D6D26" w:rsidRPr="003D6D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 w:rsidR="003D6D26" w:rsidRPr="003D6D26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proofErr w:type="gramStart"/>
            <w:r w:rsidR="003D6D26" w:rsidRPr="003D6D2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6D26" w:rsidRPr="003D6D26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городского хозяйства Администрации города      Ханты-Мансийска</w:t>
            </w:r>
            <w:proofErr w:type="gramEnd"/>
            <w:r w:rsidR="003D6D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6D26" w:rsidRPr="003D6D26" w:rsidRDefault="003D6D26" w:rsidP="003D6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Солодилов Владимир Алексеевич </w:t>
            </w:r>
            <w:r w:rsidRPr="003D6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3D6D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начальник </w:t>
            </w:r>
            <w:proofErr w:type="gramStart"/>
            <w:r w:rsidRPr="003D6D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управления</w:t>
            </w:r>
            <w:r w:rsidRPr="003D6D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 Администрации города  Ханты-Мансийска</w:t>
            </w:r>
            <w:proofErr w:type="gramEnd"/>
          </w:p>
        </w:tc>
      </w:tr>
    </w:tbl>
    <w:p w:rsidR="003D6D26" w:rsidRDefault="003D6D26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42"/>
        <w:gridCol w:w="2269"/>
        <w:gridCol w:w="7373"/>
      </w:tblGrid>
      <w:tr w:rsidR="0071405C" w:rsidRPr="00383D02" w:rsidTr="00DF5911">
        <w:trPr>
          <w:trHeight w:val="341"/>
        </w:trPr>
        <w:tc>
          <w:tcPr>
            <w:tcW w:w="567" w:type="dxa"/>
            <w:hideMark/>
          </w:tcPr>
          <w:p w:rsidR="0071405C" w:rsidRPr="00383D02" w:rsidRDefault="0071405C" w:rsidP="00FF3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hideMark/>
          </w:tcPr>
          <w:p w:rsidR="0071405C" w:rsidRPr="00383D02" w:rsidRDefault="00DA02F8" w:rsidP="00FF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1405C" w:rsidRPr="00383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2"/>
            <w:hideMark/>
          </w:tcPr>
          <w:p w:rsidR="0071405C" w:rsidRPr="00383D02" w:rsidRDefault="0071405C" w:rsidP="00FF3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D02">
              <w:rPr>
                <w:rFonts w:ascii="Times New Roman" w:hAnsi="Times New Roman" w:cs="Times New Roman"/>
                <w:b/>
                <w:sz w:val="28"/>
                <w:szCs w:val="28"/>
              </w:rPr>
              <w:t>О ходе реализации программы «Комплексное развитие систем коммунальной инфраструктуры города Ханты-Мансийска на 2017-2032 годы» за 2020 год.</w:t>
            </w:r>
          </w:p>
        </w:tc>
      </w:tr>
      <w:tr w:rsidR="0071405C" w:rsidRPr="00383D02" w:rsidTr="00DF5911">
        <w:trPr>
          <w:trHeight w:val="1068"/>
        </w:trPr>
        <w:tc>
          <w:tcPr>
            <w:tcW w:w="851" w:type="dxa"/>
            <w:gridSpan w:val="2"/>
          </w:tcPr>
          <w:p w:rsidR="0071405C" w:rsidRPr="00383D02" w:rsidRDefault="0071405C" w:rsidP="00FF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1" w:type="dxa"/>
            <w:gridSpan w:val="2"/>
            <w:hideMark/>
          </w:tcPr>
          <w:p w:rsidR="0071405C" w:rsidRPr="00383D02" w:rsidRDefault="0071405C" w:rsidP="00FF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3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345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3" w:type="dxa"/>
            <w:hideMark/>
          </w:tcPr>
          <w:p w:rsidR="0071405C" w:rsidRPr="00852E60" w:rsidRDefault="0071405C" w:rsidP="00FF3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B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Мокроусов Алексей Юрьевич</w:t>
            </w:r>
            <w:r>
              <w:rPr>
                <w:rFonts w:ascii="Verdana" w:hAnsi="Verdana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3D6D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 w:rsidRPr="003D6D26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proofErr w:type="gramStart"/>
            <w:r w:rsidRPr="003D6D2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6D26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городского хозяйства Администрации города      Ханты-Мансийска</w:t>
            </w:r>
            <w:proofErr w:type="gramEnd"/>
          </w:p>
        </w:tc>
      </w:tr>
    </w:tbl>
    <w:p w:rsidR="0071405C" w:rsidRDefault="0071405C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42"/>
        <w:gridCol w:w="2269"/>
        <w:gridCol w:w="7373"/>
      </w:tblGrid>
      <w:tr w:rsidR="00DC135F" w:rsidTr="00DF5911">
        <w:trPr>
          <w:trHeight w:val="341"/>
        </w:trPr>
        <w:tc>
          <w:tcPr>
            <w:tcW w:w="567" w:type="dxa"/>
            <w:hideMark/>
          </w:tcPr>
          <w:p w:rsidR="00DC135F" w:rsidRDefault="00DC135F" w:rsidP="00E540C5">
            <w:pPr>
              <w:rPr>
                <w:rFonts w:cs="Times New Roman"/>
              </w:rPr>
            </w:pPr>
          </w:p>
        </w:tc>
        <w:tc>
          <w:tcPr>
            <w:tcW w:w="426" w:type="dxa"/>
            <w:gridSpan w:val="2"/>
            <w:hideMark/>
          </w:tcPr>
          <w:p w:rsidR="00DC135F" w:rsidRDefault="00DA02F8" w:rsidP="00E5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DC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2"/>
            <w:hideMark/>
          </w:tcPr>
          <w:p w:rsidR="00DC135F" w:rsidRPr="00DC135F" w:rsidRDefault="00DC135F" w:rsidP="00E5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плане сноса, капитального ремонта жилых домов и квартир </w:t>
            </w:r>
            <w:r w:rsidR="003D6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DC135F">
              <w:rPr>
                <w:rFonts w:ascii="Times New Roman" w:hAnsi="Times New Roman" w:cs="Times New Roman"/>
                <w:b/>
                <w:sz w:val="28"/>
                <w:szCs w:val="28"/>
              </w:rPr>
              <w:t>на 2021 год.</w:t>
            </w:r>
          </w:p>
        </w:tc>
      </w:tr>
      <w:tr w:rsidR="00DC135F" w:rsidTr="00DF5911">
        <w:trPr>
          <w:trHeight w:val="621"/>
        </w:trPr>
        <w:tc>
          <w:tcPr>
            <w:tcW w:w="851" w:type="dxa"/>
            <w:gridSpan w:val="2"/>
          </w:tcPr>
          <w:p w:rsidR="00DC135F" w:rsidRDefault="00DC135F" w:rsidP="00E5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1" w:type="dxa"/>
            <w:gridSpan w:val="2"/>
            <w:hideMark/>
          </w:tcPr>
          <w:p w:rsidR="00DC135F" w:rsidRDefault="00DC135F" w:rsidP="0056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5603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окладыва</w:t>
            </w:r>
            <w:r w:rsidR="005603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="005603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373" w:type="dxa"/>
            <w:hideMark/>
          </w:tcPr>
          <w:p w:rsidR="0014675D" w:rsidRPr="003D6D26" w:rsidRDefault="0014675D" w:rsidP="00146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B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Мокроусов Алексей Юрьевич</w:t>
            </w:r>
            <w:r>
              <w:rPr>
                <w:rFonts w:ascii="Verdana" w:hAnsi="Verdana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3D6D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 w:rsidRPr="003D6D26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proofErr w:type="gramStart"/>
            <w:r w:rsidRPr="003D6D2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6D26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городского хозяйства Администрации города      Ханты-Мансийска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135F" w:rsidRDefault="00DC135F" w:rsidP="00E54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94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Витвицкий Александр Владимирович – </w:t>
            </w:r>
            <w:r w:rsidRPr="0054694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директор </w:t>
            </w:r>
            <w:proofErr w:type="gramStart"/>
            <w:r w:rsidRPr="0054694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Департамента муниципальной собственности</w:t>
            </w:r>
            <w:r w:rsidRPr="0054694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54694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Администрации города Ханты-Мансийска</w:t>
            </w:r>
            <w:proofErr w:type="gramEnd"/>
          </w:p>
        </w:tc>
      </w:tr>
    </w:tbl>
    <w:p w:rsidR="00DC135F" w:rsidRDefault="00DC135F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42"/>
        <w:gridCol w:w="2269"/>
        <w:gridCol w:w="7373"/>
      </w:tblGrid>
      <w:tr w:rsidR="0071405C" w:rsidTr="00DF5911">
        <w:trPr>
          <w:trHeight w:val="341"/>
        </w:trPr>
        <w:tc>
          <w:tcPr>
            <w:tcW w:w="567" w:type="dxa"/>
            <w:hideMark/>
          </w:tcPr>
          <w:p w:rsidR="0071405C" w:rsidRDefault="0071405C" w:rsidP="00FF331D">
            <w:pPr>
              <w:rPr>
                <w:rFonts w:cs="Times New Roman"/>
              </w:rPr>
            </w:pPr>
          </w:p>
        </w:tc>
        <w:tc>
          <w:tcPr>
            <w:tcW w:w="426" w:type="dxa"/>
            <w:gridSpan w:val="2"/>
            <w:hideMark/>
          </w:tcPr>
          <w:p w:rsidR="0071405C" w:rsidRDefault="00DA02F8" w:rsidP="00FF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714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2"/>
            <w:hideMark/>
          </w:tcPr>
          <w:p w:rsidR="0071405C" w:rsidRPr="00173B0C" w:rsidRDefault="0071405C" w:rsidP="00FF331D">
            <w:pPr>
              <w:pStyle w:val="21"/>
              <w:tabs>
                <w:tab w:val="left" w:pos="9389"/>
              </w:tabs>
              <w:jc w:val="both"/>
              <w:rPr>
                <w:bCs/>
                <w:sz w:val="28"/>
              </w:rPr>
            </w:pPr>
            <w:r w:rsidRPr="00173B0C">
              <w:rPr>
                <w:bCs/>
                <w:sz w:val="28"/>
              </w:rPr>
              <w:t>Об исполнении прогнозного плана (программы) приватизации муниципального имущества на 2020 год за 2020 год.</w:t>
            </w:r>
          </w:p>
        </w:tc>
      </w:tr>
      <w:tr w:rsidR="0071405C" w:rsidTr="00DF5911">
        <w:trPr>
          <w:trHeight w:val="621"/>
        </w:trPr>
        <w:tc>
          <w:tcPr>
            <w:tcW w:w="851" w:type="dxa"/>
            <w:gridSpan w:val="2"/>
          </w:tcPr>
          <w:p w:rsidR="0071405C" w:rsidRDefault="0071405C" w:rsidP="00FF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1" w:type="dxa"/>
            <w:gridSpan w:val="2"/>
            <w:hideMark/>
          </w:tcPr>
          <w:p w:rsidR="0071405C" w:rsidRDefault="0071405C" w:rsidP="00FF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Докладывает</w:t>
            </w:r>
          </w:p>
        </w:tc>
        <w:tc>
          <w:tcPr>
            <w:tcW w:w="7373" w:type="dxa"/>
            <w:hideMark/>
          </w:tcPr>
          <w:p w:rsidR="0071405C" w:rsidRDefault="0071405C" w:rsidP="00FF33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94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Витвицкий Александр Владимирович – </w:t>
            </w:r>
            <w:r w:rsidRPr="0054694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директор </w:t>
            </w:r>
            <w:proofErr w:type="gramStart"/>
            <w:r w:rsidRPr="0054694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Департамента муниципальной собственности</w:t>
            </w:r>
            <w:r w:rsidRPr="0054694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54694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Администрации города Ханты-Мансийска</w:t>
            </w:r>
            <w:proofErr w:type="gramEnd"/>
          </w:p>
        </w:tc>
      </w:tr>
    </w:tbl>
    <w:p w:rsidR="0071405C" w:rsidRDefault="0071405C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42"/>
        <w:gridCol w:w="2269"/>
        <w:gridCol w:w="7373"/>
      </w:tblGrid>
      <w:tr w:rsidR="004262E9" w:rsidRPr="00383D02" w:rsidTr="00DF5911">
        <w:trPr>
          <w:trHeight w:val="341"/>
        </w:trPr>
        <w:tc>
          <w:tcPr>
            <w:tcW w:w="567" w:type="dxa"/>
            <w:hideMark/>
          </w:tcPr>
          <w:p w:rsidR="004262E9" w:rsidRPr="00383D02" w:rsidRDefault="004262E9" w:rsidP="00383D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hideMark/>
          </w:tcPr>
          <w:p w:rsidR="004262E9" w:rsidRPr="00383D02" w:rsidRDefault="00DA02F8" w:rsidP="0038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4262E9" w:rsidRPr="00383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2"/>
            <w:hideMark/>
          </w:tcPr>
          <w:p w:rsidR="004262E9" w:rsidRPr="00383D02" w:rsidRDefault="004262E9" w:rsidP="00383D02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02">
              <w:rPr>
                <w:rFonts w:ascii="Times New Roman" w:hAnsi="Times New Roman" w:cs="Times New Roman"/>
                <w:sz w:val="28"/>
                <w:szCs w:val="28"/>
              </w:rPr>
              <w:t xml:space="preserve">О ходе </w:t>
            </w:r>
            <w:proofErr w:type="gramStart"/>
            <w:r w:rsidRPr="00383D02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комплексного развития транспортной инфраструктуры города Ханты-Мансийска</w:t>
            </w:r>
            <w:proofErr w:type="gramEnd"/>
            <w:r w:rsidRPr="00383D02">
              <w:rPr>
                <w:rFonts w:ascii="Times New Roman" w:hAnsi="Times New Roman" w:cs="Times New Roman"/>
                <w:sz w:val="28"/>
                <w:szCs w:val="28"/>
              </w:rPr>
              <w:t xml:space="preserve"> на 2018 - 2033 годы                            за 2020 год.</w:t>
            </w:r>
          </w:p>
        </w:tc>
      </w:tr>
      <w:tr w:rsidR="004262E9" w:rsidRPr="00383D02" w:rsidTr="00DF5911">
        <w:trPr>
          <w:trHeight w:val="621"/>
        </w:trPr>
        <w:tc>
          <w:tcPr>
            <w:tcW w:w="851" w:type="dxa"/>
            <w:gridSpan w:val="2"/>
          </w:tcPr>
          <w:p w:rsidR="004262E9" w:rsidRPr="00383D02" w:rsidRDefault="004262E9" w:rsidP="0038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1" w:type="dxa"/>
            <w:gridSpan w:val="2"/>
            <w:hideMark/>
          </w:tcPr>
          <w:p w:rsidR="004262E9" w:rsidRPr="00383D02" w:rsidRDefault="004262E9" w:rsidP="0038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3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Докладывает:</w:t>
            </w:r>
          </w:p>
        </w:tc>
        <w:tc>
          <w:tcPr>
            <w:tcW w:w="7373" w:type="dxa"/>
            <w:hideMark/>
          </w:tcPr>
          <w:p w:rsidR="004262E9" w:rsidRPr="00383D02" w:rsidRDefault="00383D02" w:rsidP="0038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3D02">
              <w:rPr>
                <w:rFonts w:ascii="Times New Roman" w:hAnsi="Times New Roman" w:cs="Times New Roman"/>
                <w:b/>
                <w:sz w:val="28"/>
                <w:szCs w:val="28"/>
              </w:rPr>
              <w:t>Шелковой Виталий Васильевич</w:t>
            </w:r>
            <w:r w:rsidRPr="00383D02">
              <w:rPr>
                <w:rFonts w:ascii="Times New Roman" w:hAnsi="Times New Roman" w:cs="Times New Roman"/>
                <w:sz w:val="28"/>
                <w:szCs w:val="28"/>
              </w:rPr>
              <w:t xml:space="preserve"> – исполняющий обязанности начальника управления транспорта, связи </w:t>
            </w:r>
            <w:r w:rsidR="00DA02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83D02">
              <w:rPr>
                <w:rFonts w:ascii="Times New Roman" w:hAnsi="Times New Roman" w:cs="Times New Roman"/>
                <w:sz w:val="28"/>
                <w:szCs w:val="28"/>
              </w:rPr>
              <w:t>и дорог Администрации города Ханты-Мансийска</w:t>
            </w:r>
          </w:p>
        </w:tc>
      </w:tr>
    </w:tbl>
    <w:p w:rsidR="004262E9" w:rsidRDefault="004262E9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2"/>
        <w:gridCol w:w="2269"/>
        <w:gridCol w:w="7373"/>
      </w:tblGrid>
      <w:tr w:rsidR="004262E9" w:rsidTr="00DA02F8">
        <w:trPr>
          <w:trHeight w:val="341"/>
        </w:trPr>
        <w:tc>
          <w:tcPr>
            <w:tcW w:w="425" w:type="dxa"/>
            <w:hideMark/>
          </w:tcPr>
          <w:p w:rsidR="004262E9" w:rsidRDefault="004262E9" w:rsidP="0012048B">
            <w:pPr>
              <w:rPr>
                <w:rFonts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4262E9" w:rsidRDefault="00DA02F8" w:rsidP="0012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426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2"/>
            <w:hideMark/>
          </w:tcPr>
          <w:p w:rsidR="004262E9" w:rsidRPr="00860513" w:rsidRDefault="00860513" w:rsidP="00345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5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Доск</w:t>
            </w:r>
            <w:r w:rsidR="00345E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 почета города Ханты-Мансийска.</w:t>
            </w:r>
          </w:p>
        </w:tc>
      </w:tr>
      <w:tr w:rsidR="004262E9" w:rsidTr="00DA02F8">
        <w:trPr>
          <w:trHeight w:val="621"/>
        </w:trPr>
        <w:tc>
          <w:tcPr>
            <w:tcW w:w="851" w:type="dxa"/>
            <w:gridSpan w:val="2"/>
          </w:tcPr>
          <w:p w:rsidR="004262E9" w:rsidRDefault="004262E9" w:rsidP="0012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1" w:type="dxa"/>
            <w:gridSpan w:val="2"/>
            <w:hideMark/>
          </w:tcPr>
          <w:p w:rsidR="004262E9" w:rsidRDefault="004262E9" w:rsidP="0012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Докладывает</w:t>
            </w:r>
          </w:p>
        </w:tc>
        <w:tc>
          <w:tcPr>
            <w:tcW w:w="7373" w:type="dxa"/>
            <w:hideMark/>
          </w:tcPr>
          <w:p w:rsidR="004262E9" w:rsidRPr="00860513" w:rsidRDefault="00860513" w:rsidP="001204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0513">
              <w:rPr>
                <w:rFonts w:ascii="Times New Roman" w:hAnsi="Times New Roman" w:cs="Times New Roman"/>
                <w:b/>
                <w:sz w:val="28"/>
                <w:szCs w:val="28"/>
              </w:rPr>
              <w:t>Ковалева Анна Дмитриевна</w:t>
            </w:r>
            <w:r w:rsidRPr="00860513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4262E9" w:rsidRDefault="004262E9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5911" w:rsidRDefault="00DF5911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425"/>
        <w:gridCol w:w="2126"/>
        <w:gridCol w:w="7088"/>
      </w:tblGrid>
      <w:tr w:rsidR="00860513" w:rsidRPr="00860513" w:rsidTr="00EB2B4F">
        <w:trPr>
          <w:trHeight w:val="192"/>
        </w:trPr>
        <w:tc>
          <w:tcPr>
            <w:tcW w:w="425" w:type="dxa"/>
            <w:hideMark/>
          </w:tcPr>
          <w:p w:rsidR="00860513" w:rsidRPr="00DF5911" w:rsidRDefault="00860513" w:rsidP="00860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hideMark/>
          </w:tcPr>
          <w:p w:rsidR="00860513" w:rsidRPr="00860513" w:rsidRDefault="00EB2B4F" w:rsidP="00860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860513" w:rsidRPr="00860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860513" w:rsidRPr="00860513" w:rsidRDefault="00860513" w:rsidP="00345E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345EF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60513">
              <w:rPr>
                <w:rFonts w:ascii="Times New Roman" w:hAnsi="Times New Roman" w:cs="Times New Roman"/>
                <w:b/>
                <w:sz w:val="28"/>
                <w:szCs w:val="28"/>
              </w:rPr>
              <w:t>ешение Думы города Ханты-Мансийска                  от 27 марта 2020 года №</w:t>
            </w:r>
            <w:r w:rsidR="00345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0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408-VI РД «О </w:t>
            </w:r>
            <w:proofErr w:type="gramStart"/>
            <w:r w:rsidRPr="00860513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Положении</w:t>
            </w:r>
            <w:proofErr w:type="gramEnd"/>
            <w:r w:rsidRPr="00860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присвоении почетного звания «Почетный житель города Ханты-Мансийска», Положении о Книге Почета города Ханты-Мансийска».</w:t>
            </w:r>
          </w:p>
        </w:tc>
      </w:tr>
      <w:tr w:rsidR="00860513" w:rsidRPr="00860513" w:rsidTr="00EB2B4F">
        <w:trPr>
          <w:trHeight w:val="597"/>
        </w:trPr>
        <w:tc>
          <w:tcPr>
            <w:tcW w:w="1418" w:type="dxa"/>
            <w:gridSpan w:val="3"/>
          </w:tcPr>
          <w:p w:rsidR="00860513" w:rsidRPr="00860513" w:rsidRDefault="00860513" w:rsidP="00860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860513" w:rsidRPr="00860513" w:rsidRDefault="00860513" w:rsidP="00860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860513" w:rsidRPr="00860513" w:rsidRDefault="00860513" w:rsidP="00860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860513" w:rsidRPr="00860513" w:rsidRDefault="00860513" w:rsidP="00860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13">
              <w:rPr>
                <w:rFonts w:ascii="Times New Roman" w:hAnsi="Times New Roman" w:cs="Times New Roman"/>
                <w:b/>
                <w:sz w:val="28"/>
                <w:szCs w:val="28"/>
              </w:rPr>
              <w:t>Ковалева Анна Дмитриевна</w:t>
            </w:r>
            <w:r w:rsidRPr="00860513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860513" w:rsidRDefault="00860513" w:rsidP="00860513">
      <w:pPr>
        <w:tabs>
          <w:tab w:val="left" w:pos="4536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16"/>
          <w:szCs w:val="16"/>
        </w:rPr>
      </w:pPr>
    </w:p>
    <w:p w:rsidR="00E35F21" w:rsidRDefault="00E35F21" w:rsidP="00860513">
      <w:pPr>
        <w:tabs>
          <w:tab w:val="left" w:pos="4536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16"/>
          <w:szCs w:val="16"/>
        </w:rPr>
      </w:pPr>
    </w:p>
    <w:p w:rsidR="00E35F21" w:rsidRPr="00860513" w:rsidRDefault="00E35F21" w:rsidP="00860513">
      <w:pPr>
        <w:tabs>
          <w:tab w:val="left" w:pos="4536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2"/>
        <w:gridCol w:w="2409"/>
        <w:gridCol w:w="7088"/>
      </w:tblGrid>
      <w:tr w:rsidR="00860513" w:rsidRPr="00860513" w:rsidTr="00345EF3">
        <w:trPr>
          <w:trHeight w:val="192"/>
        </w:trPr>
        <w:tc>
          <w:tcPr>
            <w:tcW w:w="425" w:type="dxa"/>
            <w:hideMark/>
          </w:tcPr>
          <w:p w:rsidR="00860513" w:rsidRPr="00DF5911" w:rsidRDefault="00860513" w:rsidP="00860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hideMark/>
          </w:tcPr>
          <w:p w:rsidR="00860513" w:rsidRPr="00860513" w:rsidRDefault="00EA28ED" w:rsidP="00EB2B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B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60513" w:rsidRPr="00860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860513" w:rsidRPr="00860513" w:rsidRDefault="00860513" w:rsidP="00860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единого избирательного округа и утверждении схемы одномандатных избирательных округов для проведения </w:t>
            </w:r>
            <w:proofErr w:type="gramStart"/>
            <w:r w:rsidRPr="00860513">
              <w:rPr>
                <w:rFonts w:ascii="Times New Roman" w:hAnsi="Times New Roman" w:cs="Times New Roman"/>
                <w:b/>
                <w:sz w:val="28"/>
                <w:szCs w:val="28"/>
              </w:rPr>
              <w:t>выборов депутатов Думы города Ханты-Мансийска</w:t>
            </w:r>
            <w:proofErr w:type="gramEnd"/>
            <w:r w:rsidRPr="008605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60513" w:rsidRPr="00860513" w:rsidTr="00345EF3">
        <w:trPr>
          <w:trHeight w:val="597"/>
        </w:trPr>
        <w:tc>
          <w:tcPr>
            <w:tcW w:w="1135" w:type="dxa"/>
            <w:gridSpan w:val="3"/>
          </w:tcPr>
          <w:p w:rsidR="00860513" w:rsidRPr="00860513" w:rsidRDefault="00860513" w:rsidP="00860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09" w:type="dxa"/>
            <w:hideMark/>
          </w:tcPr>
          <w:p w:rsidR="00860513" w:rsidRPr="00860513" w:rsidRDefault="00860513" w:rsidP="00860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860513" w:rsidRPr="00860513" w:rsidRDefault="00860513" w:rsidP="00860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860513" w:rsidRPr="00860513" w:rsidRDefault="00860513" w:rsidP="00860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Корнева Оксана Юрьевна </w:t>
            </w:r>
            <w:r w:rsidRPr="00860513">
              <w:rPr>
                <w:rFonts w:ascii="Times New Roman" w:hAnsi="Times New Roman" w:cs="Times New Roman"/>
                <w:sz w:val="28"/>
                <w:szCs w:val="28"/>
              </w:rPr>
              <w:t>– председатель территориальной  избирательной комиссии  города Ханты-Мансийска</w:t>
            </w:r>
          </w:p>
        </w:tc>
      </w:tr>
    </w:tbl>
    <w:p w:rsidR="00860513" w:rsidRPr="00860513" w:rsidRDefault="00860513" w:rsidP="00860513">
      <w:pPr>
        <w:tabs>
          <w:tab w:val="left" w:pos="4536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2"/>
        <w:gridCol w:w="2409"/>
        <w:gridCol w:w="7088"/>
      </w:tblGrid>
      <w:tr w:rsidR="00860513" w:rsidRPr="00860513" w:rsidTr="00DF5911">
        <w:trPr>
          <w:trHeight w:val="192"/>
        </w:trPr>
        <w:tc>
          <w:tcPr>
            <w:tcW w:w="425" w:type="dxa"/>
            <w:hideMark/>
          </w:tcPr>
          <w:p w:rsidR="00860513" w:rsidRPr="00DF5911" w:rsidRDefault="00860513" w:rsidP="00860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hideMark/>
          </w:tcPr>
          <w:p w:rsidR="00860513" w:rsidRPr="00860513" w:rsidRDefault="00EA28ED" w:rsidP="00EB2B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B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860513" w:rsidRPr="00860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860513" w:rsidRPr="00860513" w:rsidRDefault="00860513" w:rsidP="00860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и дополнений в Устав города                                Ханты-Мансийска. </w:t>
            </w:r>
          </w:p>
        </w:tc>
      </w:tr>
      <w:tr w:rsidR="00860513" w:rsidRPr="00860513" w:rsidTr="00345EF3">
        <w:trPr>
          <w:trHeight w:val="597"/>
        </w:trPr>
        <w:tc>
          <w:tcPr>
            <w:tcW w:w="1135" w:type="dxa"/>
            <w:gridSpan w:val="3"/>
          </w:tcPr>
          <w:p w:rsidR="00860513" w:rsidRPr="00860513" w:rsidRDefault="00860513" w:rsidP="00860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09" w:type="dxa"/>
            <w:hideMark/>
          </w:tcPr>
          <w:p w:rsidR="00860513" w:rsidRPr="00860513" w:rsidRDefault="00860513" w:rsidP="00860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860513" w:rsidRPr="00860513" w:rsidRDefault="00860513" w:rsidP="00860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860513" w:rsidRPr="00860513" w:rsidRDefault="00860513" w:rsidP="00860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3">
              <w:rPr>
                <w:rFonts w:ascii="Times New Roman" w:hAnsi="Times New Roman" w:cs="Times New Roman"/>
                <w:b/>
                <w:sz w:val="28"/>
                <w:szCs w:val="28"/>
              </w:rPr>
              <w:t>Афонин Михаил Михайлович</w:t>
            </w:r>
            <w:r w:rsidRPr="00860513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</w:t>
            </w:r>
            <w:proofErr w:type="gramStart"/>
            <w:r w:rsidRPr="00860513">
              <w:rPr>
                <w:rFonts w:ascii="Times New Roman" w:hAnsi="Times New Roman" w:cs="Times New Roman"/>
                <w:sz w:val="28"/>
                <w:szCs w:val="28"/>
              </w:rPr>
              <w:t>начальника юридического управления Администрации города Ханты-Мансийска</w:t>
            </w:r>
            <w:proofErr w:type="gramEnd"/>
          </w:p>
        </w:tc>
      </w:tr>
    </w:tbl>
    <w:p w:rsidR="00860513" w:rsidRDefault="00860513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2"/>
        <w:gridCol w:w="2269"/>
        <w:gridCol w:w="7373"/>
      </w:tblGrid>
      <w:tr w:rsidR="0096036B" w:rsidTr="00DF5911">
        <w:trPr>
          <w:trHeight w:val="341"/>
        </w:trPr>
        <w:tc>
          <w:tcPr>
            <w:tcW w:w="425" w:type="dxa"/>
            <w:hideMark/>
          </w:tcPr>
          <w:p w:rsidR="0096036B" w:rsidRDefault="0096036B">
            <w:pPr>
              <w:rPr>
                <w:rFonts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96036B" w:rsidRDefault="00EA28ED" w:rsidP="00EB2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B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9603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2"/>
            <w:hideMark/>
          </w:tcPr>
          <w:p w:rsidR="0096036B" w:rsidRDefault="0096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ходатайствах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представлении к награждению Думой города                     Ханты-Мансийска.</w:t>
            </w:r>
          </w:p>
        </w:tc>
      </w:tr>
      <w:tr w:rsidR="0096036B" w:rsidTr="00DF5911">
        <w:trPr>
          <w:trHeight w:val="621"/>
        </w:trPr>
        <w:tc>
          <w:tcPr>
            <w:tcW w:w="851" w:type="dxa"/>
            <w:gridSpan w:val="2"/>
          </w:tcPr>
          <w:p w:rsidR="0096036B" w:rsidRDefault="00960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1" w:type="dxa"/>
            <w:gridSpan w:val="2"/>
            <w:hideMark/>
          </w:tcPr>
          <w:p w:rsidR="0096036B" w:rsidRDefault="0034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9603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Докладывает</w:t>
            </w:r>
          </w:p>
        </w:tc>
        <w:tc>
          <w:tcPr>
            <w:tcW w:w="7373" w:type="dxa"/>
            <w:hideMark/>
          </w:tcPr>
          <w:p w:rsidR="0096036B" w:rsidRDefault="00960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96036B" w:rsidRDefault="0096036B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9642"/>
      </w:tblGrid>
      <w:tr w:rsidR="005627A1" w:rsidRPr="000E6427" w:rsidTr="00DF5911">
        <w:trPr>
          <w:trHeight w:val="331"/>
        </w:trPr>
        <w:tc>
          <w:tcPr>
            <w:tcW w:w="425" w:type="dxa"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5627A1" w:rsidRPr="000E6427" w:rsidRDefault="00EA28ED" w:rsidP="00EB2B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  <w:r w:rsidR="00EB2B4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  <w:r w:rsidR="005627A1" w:rsidRPr="000E64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642" w:type="dxa"/>
            <w:hideMark/>
          </w:tcPr>
          <w:p w:rsidR="005627A1" w:rsidRPr="000E6427" w:rsidRDefault="005627A1" w:rsidP="00BE38E3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3A75E8" w:rsidRPr="00DF5911" w:rsidRDefault="003A75E8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27A1" w:rsidRPr="000E6427" w:rsidRDefault="005627A1" w:rsidP="005627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427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tbl>
      <w:tblPr>
        <w:tblW w:w="106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91"/>
      </w:tblGrid>
      <w:tr w:rsidR="005627A1" w:rsidRPr="000E6427" w:rsidTr="00810C93">
        <w:trPr>
          <w:trHeight w:val="434"/>
        </w:trPr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91" w:type="dxa"/>
            <w:hideMark/>
          </w:tcPr>
          <w:p w:rsidR="005627A1" w:rsidRPr="000E6427" w:rsidRDefault="008F45B5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3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– </w:t>
            </w:r>
            <w:r w:rsidR="005627A1" w:rsidRPr="000E6427">
              <w:rPr>
                <w:rFonts w:ascii="Times New Roman" w:hAnsi="Times New Roman" w:cs="Times New Roman"/>
                <w:sz w:val="28"/>
                <w:szCs w:val="28"/>
              </w:rPr>
              <w:t>Глава города Ханты-Мансийска,</w:t>
            </w:r>
          </w:p>
        </w:tc>
      </w:tr>
      <w:tr w:rsidR="005627A1" w:rsidRPr="000E6427" w:rsidTr="00810C93">
        <w:trPr>
          <w:trHeight w:val="434"/>
        </w:trPr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7091" w:type="dxa"/>
            <w:hideMark/>
          </w:tcPr>
          <w:p w:rsidR="005627A1" w:rsidRPr="000E6427" w:rsidRDefault="008F45B5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3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– </w:t>
            </w:r>
            <w:r w:rsidR="005627A1"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Счетной палаты города Ханты-Мансийска,</w:t>
            </w:r>
          </w:p>
        </w:tc>
      </w:tr>
      <w:tr w:rsidR="005627A1" w:rsidRPr="000E6427" w:rsidTr="00810C93">
        <w:trPr>
          <w:trHeight w:val="434"/>
        </w:trPr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91" w:type="dxa"/>
            <w:hideMark/>
          </w:tcPr>
          <w:p w:rsidR="005627A1" w:rsidRPr="000E6427" w:rsidRDefault="008F45B5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3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– </w:t>
            </w:r>
            <w:r w:rsidR="005627A1" w:rsidRPr="000E6427"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 Главы города Ханты-Мансийска,</w:t>
            </w:r>
          </w:p>
        </w:tc>
      </w:tr>
      <w:tr w:rsidR="005627A1" w:rsidRPr="000E6427" w:rsidTr="00810C93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Бормотова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Витальевна</w:t>
            </w:r>
          </w:p>
        </w:tc>
        <w:tc>
          <w:tcPr>
            <w:tcW w:w="7091" w:type="dxa"/>
            <w:hideMark/>
          </w:tcPr>
          <w:p w:rsidR="005627A1" w:rsidRPr="000E6427" w:rsidRDefault="008F45B5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3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– </w:t>
            </w:r>
            <w:r w:rsidR="005627A1"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заместитель Главы города Ханты-Мансийска,</w:t>
            </w:r>
          </w:p>
        </w:tc>
      </w:tr>
      <w:tr w:rsidR="005627A1" w:rsidRPr="000E6427" w:rsidTr="00810C93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91" w:type="dxa"/>
            <w:hideMark/>
          </w:tcPr>
          <w:p w:rsidR="005627A1" w:rsidRPr="000E6427" w:rsidRDefault="008F45B5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3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– </w:t>
            </w:r>
            <w:r w:rsidR="005627A1"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заместитель Главы города Ханты-Мансийска,</w:t>
            </w:r>
          </w:p>
        </w:tc>
      </w:tr>
      <w:tr w:rsidR="005627A1" w:rsidRPr="000E6427" w:rsidTr="00810C93">
        <w:tc>
          <w:tcPr>
            <w:tcW w:w="3544" w:type="dxa"/>
          </w:tcPr>
          <w:p w:rsidR="003F139A" w:rsidRDefault="003F139A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F139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Ремизов </w:t>
            </w:r>
          </w:p>
          <w:p w:rsidR="005627A1" w:rsidRPr="003F139A" w:rsidRDefault="003F139A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39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Павел Николаевич</w:t>
            </w:r>
          </w:p>
        </w:tc>
        <w:tc>
          <w:tcPr>
            <w:tcW w:w="7091" w:type="dxa"/>
          </w:tcPr>
          <w:p w:rsidR="005627A1" w:rsidRPr="003F139A" w:rsidRDefault="003F139A" w:rsidP="003F13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3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– исполняющий обязанности заместителя Главы города            Ханты-Мансийска, директора </w:t>
            </w:r>
            <w:proofErr w:type="gramStart"/>
            <w:r w:rsidRPr="003F13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Департамента</w:t>
            </w:r>
            <w:r w:rsidRPr="003F13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городского хозяйства Администрации города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F139A">
              <w:rPr>
                <w:rFonts w:ascii="Times New Roman" w:hAnsi="Times New Roman" w:cs="Times New Roman"/>
                <w:iCs/>
                <w:sz w:val="28"/>
                <w:szCs w:val="28"/>
              </w:rPr>
              <w:t>Ханты-Мансийска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</w:p>
        </w:tc>
      </w:tr>
      <w:tr w:rsidR="005627A1" w:rsidRPr="000E6427" w:rsidTr="00810C93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E64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Боровской 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7091" w:type="dxa"/>
          </w:tcPr>
          <w:p w:rsidR="005627A1" w:rsidRPr="000E6427" w:rsidRDefault="008F45B5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3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  <w:r w:rsidR="005627A1"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заместитель Главы города  Ханты-Мансийска,</w:t>
            </w:r>
          </w:p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27A1" w:rsidRPr="000E6427" w:rsidTr="00810C93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7091" w:type="dxa"/>
            <w:hideMark/>
          </w:tcPr>
          <w:p w:rsidR="005627A1" w:rsidRPr="000E6427" w:rsidRDefault="008F45B5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3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  <w:r w:rsidR="005627A1"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города Ханты-Мансийска,</w:t>
            </w:r>
          </w:p>
        </w:tc>
      </w:tr>
      <w:tr w:rsidR="005627A1" w:rsidRPr="000E6427" w:rsidTr="00810C93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7091" w:type="dxa"/>
            <w:hideMark/>
          </w:tcPr>
          <w:p w:rsidR="005627A1" w:rsidRPr="000E6427" w:rsidRDefault="008F45B5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3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  <w:r w:rsidR="005627A1"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управляющий делами Администрации города                              Ханты-Мансийска, </w:t>
            </w:r>
          </w:p>
        </w:tc>
      </w:tr>
      <w:tr w:rsidR="005627A1" w:rsidRPr="000E6427" w:rsidTr="00810C93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 Ильинична </w:t>
            </w:r>
          </w:p>
        </w:tc>
        <w:tc>
          <w:tcPr>
            <w:tcW w:w="7091" w:type="dxa"/>
            <w:hideMark/>
          </w:tcPr>
          <w:p w:rsidR="005627A1" w:rsidRPr="000E6427" w:rsidRDefault="008F45B5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3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  <w:r w:rsidR="005627A1"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 Ханты-Мансийска,</w:t>
            </w:r>
          </w:p>
        </w:tc>
      </w:tr>
      <w:tr w:rsidR="005627A1" w:rsidRPr="000E6427" w:rsidTr="00810C93">
        <w:trPr>
          <w:trHeight w:val="80"/>
        </w:trPr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091" w:type="dxa"/>
            <w:hideMark/>
          </w:tcPr>
          <w:p w:rsidR="005627A1" w:rsidRPr="000E6427" w:rsidRDefault="008F45B5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3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  <w:r w:rsidR="005627A1"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юридического управления Администрации города Ханты-Мансийска,</w:t>
            </w:r>
          </w:p>
        </w:tc>
      </w:tr>
      <w:tr w:rsidR="005627A1" w:rsidRPr="000E6427" w:rsidTr="00810C93">
        <w:trPr>
          <w:trHeight w:val="80"/>
        </w:trPr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091" w:type="dxa"/>
            <w:hideMark/>
          </w:tcPr>
          <w:p w:rsidR="005627A1" w:rsidRPr="000E6427" w:rsidRDefault="008F45B5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3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  <w:r w:rsidR="005627A1"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proofErr w:type="gramStart"/>
            <w:r w:rsidR="005627A1"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начальника организационного управления аппарата Думы города Ханты-Мансийска</w:t>
            </w:r>
            <w:proofErr w:type="gramEnd"/>
          </w:p>
        </w:tc>
      </w:tr>
    </w:tbl>
    <w:p w:rsidR="00F448F3" w:rsidRPr="000E6427" w:rsidRDefault="00F448F3" w:rsidP="00DF5911">
      <w:pPr>
        <w:rPr>
          <w:sz w:val="28"/>
          <w:szCs w:val="28"/>
        </w:rPr>
      </w:pPr>
    </w:p>
    <w:sectPr w:rsidR="00F448F3" w:rsidRPr="000E6427" w:rsidSect="00E35F21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A1"/>
    <w:rsid w:val="00084FC5"/>
    <w:rsid w:val="000B7C25"/>
    <w:rsid w:val="000E6427"/>
    <w:rsid w:val="0014675D"/>
    <w:rsid w:val="00172F1A"/>
    <w:rsid w:val="00173B0C"/>
    <w:rsid w:val="00181AAA"/>
    <w:rsid w:val="001D0A6C"/>
    <w:rsid w:val="00236B0E"/>
    <w:rsid w:val="002650FA"/>
    <w:rsid w:val="002B6ED3"/>
    <w:rsid w:val="00345EF3"/>
    <w:rsid w:val="00383D02"/>
    <w:rsid w:val="003A75E8"/>
    <w:rsid w:val="003B1167"/>
    <w:rsid w:val="003D6D26"/>
    <w:rsid w:val="003F139A"/>
    <w:rsid w:val="004262E9"/>
    <w:rsid w:val="00455F0F"/>
    <w:rsid w:val="004C25F6"/>
    <w:rsid w:val="004F71F5"/>
    <w:rsid w:val="00537DD7"/>
    <w:rsid w:val="00546942"/>
    <w:rsid w:val="0056030F"/>
    <w:rsid w:val="005627A1"/>
    <w:rsid w:val="0071405C"/>
    <w:rsid w:val="00810C93"/>
    <w:rsid w:val="008243E3"/>
    <w:rsid w:val="00833D5C"/>
    <w:rsid w:val="00852E60"/>
    <w:rsid w:val="00860513"/>
    <w:rsid w:val="008B7F45"/>
    <w:rsid w:val="008F45B5"/>
    <w:rsid w:val="00957B89"/>
    <w:rsid w:val="0096036B"/>
    <w:rsid w:val="00970538"/>
    <w:rsid w:val="00996121"/>
    <w:rsid w:val="009B245F"/>
    <w:rsid w:val="00A20157"/>
    <w:rsid w:val="00B212D2"/>
    <w:rsid w:val="00B87F3E"/>
    <w:rsid w:val="00BB3478"/>
    <w:rsid w:val="00C82528"/>
    <w:rsid w:val="00CD490D"/>
    <w:rsid w:val="00D37E67"/>
    <w:rsid w:val="00DA02F8"/>
    <w:rsid w:val="00DC135F"/>
    <w:rsid w:val="00DE5177"/>
    <w:rsid w:val="00DF5911"/>
    <w:rsid w:val="00E35F21"/>
    <w:rsid w:val="00E37C88"/>
    <w:rsid w:val="00E84D06"/>
    <w:rsid w:val="00EA28ED"/>
    <w:rsid w:val="00EB2B4F"/>
    <w:rsid w:val="00F13DFA"/>
    <w:rsid w:val="00F4413D"/>
    <w:rsid w:val="00F448F3"/>
    <w:rsid w:val="00F66097"/>
    <w:rsid w:val="00F66E4D"/>
    <w:rsid w:val="00F76B84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1"/>
  </w:style>
  <w:style w:type="paragraph" w:styleId="2">
    <w:name w:val="heading 2"/>
    <w:basedOn w:val="a"/>
    <w:next w:val="a"/>
    <w:link w:val="20"/>
    <w:uiPriority w:val="9"/>
    <w:unhideWhenUsed/>
    <w:qFormat/>
    <w:rsid w:val="00DE5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5627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627A1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4F71F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F71F5"/>
  </w:style>
  <w:style w:type="paragraph" w:styleId="a5">
    <w:name w:val="Normal (Web)"/>
    <w:basedOn w:val="a"/>
    <w:uiPriority w:val="99"/>
    <w:unhideWhenUsed/>
    <w:rsid w:val="004F71F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9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12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C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26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173B0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1"/>
  </w:style>
  <w:style w:type="paragraph" w:styleId="2">
    <w:name w:val="heading 2"/>
    <w:basedOn w:val="a"/>
    <w:next w:val="a"/>
    <w:link w:val="20"/>
    <w:uiPriority w:val="9"/>
    <w:unhideWhenUsed/>
    <w:qFormat/>
    <w:rsid w:val="00DE5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5627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627A1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4F71F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F71F5"/>
  </w:style>
  <w:style w:type="paragraph" w:styleId="a5">
    <w:name w:val="Normal (Web)"/>
    <w:basedOn w:val="a"/>
    <w:uiPriority w:val="99"/>
    <w:unhideWhenUsed/>
    <w:rsid w:val="004F71F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9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12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C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26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173B0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78BE-2D59-4953-9D70-93F69B04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Шульгин Владимир Евгеньевич</cp:lastModifiedBy>
  <cp:revision>9</cp:revision>
  <cp:lastPrinted>2021-03-18T11:08:00Z</cp:lastPrinted>
  <dcterms:created xsi:type="dcterms:W3CDTF">2021-03-18T10:46:00Z</dcterms:created>
  <dcterms:modified xsi:type="dcterms:W3CDTF">2021-03-18T11:08:00Z</dcterms:modified>
</cp:coreProperties>
</file>