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Pr="00A20157" w:rsidRDefault="005627A1" w:rsidP="00F13DFA">
      <w:pPr>
        <w:pStyle w:val="2"/>
        <w:jc w:val="right"/>
        <w:rPr>
          <w:rFonts w:eastAsia="Times New Roman"/>
          <w:color w:val="auto"/>
          <w:lang w:eastAsia="ru-RU"/>
        </w:rPr>
      </w:pPr>
      <w:bookmarkStart w:id="0" w:name="_GoBack"/>
      <w:r w:rsidRPr="00A20157">
        <w:rPr>
          <w:rFonts w:eastAsia="Times New Roman"/>
          <w:color w:val="auto"/>
          <w:lang w:eastAsia="ru-RU"/>
        </w:rPr>
        <w:t xml:space="preserve">   Проект </w:t>
      </w:r>
    </w:p>
    <w:bookmarkEnd w:id="0"/>
    <w:p w:rsidR="005627A1" w:rsidRPr="004D6203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26 </w:t>
      </w:r>
      <w:r w:rsidR="00A201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нваря  2021 года                                                                                                    № 1 </w:t>
      </w:r>
    </w:p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режиме ВКС</w:t>
      </w: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268"/>
        <w:gridCol w:w="6949"/>
      </w:tblGrid>
      <w:tr w:rsidR="005627A1" w:rsidRPr="000E6427" w:rsidTr="003A75E8">
        <w:trPr>
          <w:trHeight w:val="341"/>
        </w:trPr>
        <w:tc>
          <w:tcPr>
            <w:tcW w:w="709" w:type="dxa"/>
            <w:hideMark/>
          </w:tcPr>
          <w:p w:rsidR="005627A1" w:rsidRPr="000E6427" w:rsidRDefault="005627A1" w:rsidP="00F66E4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F66E4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3"/>
            <w:hideMark/>
          </w:tcPr>
          <w:p w:rsidR="005627A1" w:rsidRPr="00F66097" w:rsidRDefault="00F66097" w:rsidP="00F66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097"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общественного порядка и борьбе                                    с преступностью в городе за 2020 год.</w:t>
            </w:r>
          </w:p>
        </w:tc>
      </w:tr>
      <w:tr w:rsidR="005627A1" w:rsidRPr="000E6427" w:rsidTr="003A75E8">
        <w:trPr>
          <w:trHeight w:val="621"/>
        </w:trPr>
        <w:tc>
          <w:tcPr>
            <w:tcW w:w="1560" w:type="dxa"/>
            <w:gridSpan w:val="3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5627A1" w:rsidRPr="00F66097" w:rsidRDefault="00F66097" w:rsidP="00A2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Фисенко Александр Васильевич - </w:t>
            </w:r>
            <w:r w:rsidRPr="00F660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 МВД России «Ханты-Мансийский»</w:t>
            </w:r>
          </w:p>
        </w:tc>
      </w:tr>
    </w:tbl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2268"/>
        <w:gridCol w:w="6949"/>
      </w:tblGrid>
      <w:tr w:rsidR="003A75E8" w:rsidRPr="003A75E8" w:rsidTr="003A75E8">
        <w:trPr>
          <w:trHeight w:val="341"/>
        </w:trPr>
        <w:tc>
          <w:tcPr>
            <w:tcW w:w="567" w:type="dxa"/>
            <w:hideMark/>
          </w:tcPr>
          <w:p w:rsidR="00F66097" w:rsidRPr="003A75E8" w:rsidRDefault="00F66097" w:rsidP="008161C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66097" w:rsidRPr="003A75E8" w:rsidRDefault="00F66097" w:rsidP="0081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3"/>
            <w:hideMark/>
          </w:tcPr>
          <w:p w:rsidR="00F66097" w:rsidRPr="003A75E8" w:rsidRDefault="00F66097" w:rsidP="0081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5E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 итогах реализации национальных проектов на территории города Ханты-Мансийска в 2020 году.</w:t>
            </w:r>
          </w:p>
        </w:tc>
      </w:tr>
      <w:tr w:rsidR="003A75E8" w:rsidRPr="003A75E8" w:rsidTr="003A75E8">
        <w:trPr>
          <w:trHeight w:val="621"/>
        </w:trPr>
        <w:tc>
          <w:tcPr>
            <w:tcW w:w="1418" w:type="dxa"/>
            <w:gridSpan w:val="3"/>
          </w:tcPr>
          <w:p w:rsidR="00F66097" w:rsidRPr="003A75E8" w:rsidRDefault="00F66097" w:rsidP="0081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66097" w:rsidRPr="003A75E8" w:rsidRDefault="00F66097" w:rsidP="0081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F66097" w:rsidRPr="003A75E8" w:rsidRDefault="00F66097" w:rsidP="00F6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Дунаевская Наталья Аркадьевна </w:t>
            </w:r>
            <w:r w:rsidRPr="003A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3A75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A75E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Ханты-Мансийска</w:t>
            </w:r>
          </w:p>
        </w:tc>
      </w:tr>
    </w:tbl>
    <w:p w:rsidR="00F66097" w:rsidRPr="00DE5177" w:rsidRDefault="00F66097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2410"/>
        <w:gridCol w:w="6949"/>
      </w:tblGrid>
      <w:tr w:rsidR="00C82528" w:rsidRPr="000E6427" w:rsidTr="001D0A6C">
        <w:trPr>
          <w:trHeight w:val="341"/>
        </w:trPr>
        <w:tc>
          <w:tcPr>
            <w:tcW w:w="567" w:type="dxa"/>
            <w:hideMark/>
          </w:tcPr>
          <w:p w:rsidR="00C82528" w:rsidRPr="000E6427" w:rsidRDefault="00C82528" w:rsidP="00DA56D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2528" w:rsidRPr="000E6427" w:rsidRDefault="00F66097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82528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82528" w:rsidRPr="000E6427" w:rsidRDefault="00C82528" w:rsidP="00DA5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поддержке </w:t>
            </w:r>
            <w:proofErr w:type="gram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обращения Совета депутатов города Новосибирска</w:t>
            </w:r>
            <w:proofErr w:type="gram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к Председателю Правительства Российской Федерации </w:t>
            </w: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Мишустину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М.В.</w:t>
            </w:r>
          </w:p>
        </w:tc>
      </w:tr>
      <w:tr w:rsidR="00C82528" w:rsidRPr="000E6427" w:rsidTr="001D0A6C">
        <w:trPr>
          <w:trHeight w:val="621"/>
        </w:trPr>
        <w:tc>
          <w:tcPr>
            <w:tcW w:w="1276" w:type="dxa"/>
            <w:gridSpan w:val="3"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9" w:type="dxa"/>
            <w:hideMark/>
          </w:tcPr>
          <w:p w:rsidR="00C82528" w:rsidRPr="001D0A6C" w:rsidRDefault="00C82528" w:rsidP="001D0A6C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E6427">
              <w:rPr>
                <w:b/>
                <w:sz w:val="28"/>
                <w:szCs w:val="28"/>
                <w:lang w:eastAsia="en-US"/>
              </w:rPr>
              <w:t>Плотник Дмитрий Сергеевич –</w:t>
            </w:r>
            <w:r w:rsidRPr="000E6427">
              <w:rPr>
                <w:bCs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0E6427">
              <w:rPr>
                <w:bCs/>
                <w:sz w:val="28"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C82528" w:rsidRDefault="00C82528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2268"/>
        <w:gridCol w:w="6949"/>
      </w:tblGrid>
      <w:tr w:rsidR="00C82528" w:rsidRPr="000E6427" w:rsidTr="003A75E8">
        <w:trPr>
          <w:trHeight w:val="341"/>
        </w:trPr>
        <w:tc>
          <w:tcPr>
            <w:tcW w:w="567" w:type="dxa"/>
            <w:hideMark/>
          </w:tcPr>
          <w:p w:rsidR="00C82528" w:rsidRPr="000E6427" w:rsidRDefault="00C82528" w:rsidP="00DA56D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2528" w:rsidRPr="000E6427" w:rsidRDefault="00F66097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82528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82528" w:rsidRPr="00172F1A" w:rsidRDefault="00C82528" w:rsidP="00DA5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2020 год.</w:t>
            </w:r>
          </w:p>
        </w:tc>
      </w:tr>
      <w:tr w:rsidR="00C82528" w:rsidRPr="000E6427" w:rsidTr="003A75E8">
        <w:trPr>
          <w:trHeight w:val="621"/>
        </w:trPr>
        <w:tc>
          <w:tcPr>
            <w:tcW w:w="1418" w:type="dxa"/>
            <w:gridSpan w:val="3"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C82528" w:rsidRPr="00172F1A" w:rsidRDefault="001D0A6C" w:rsidP="00DA56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172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C82528" w:rsidRPr="00DE5177" w:rsidRDefault="00C82528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7A1" w:rsidRPr="00DE5177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5627A1" w:rsidRPr="000E6427" w:rsidTr="003A75E8">
        <w:trPr>
          <w:trHeight w:val="331"/>
        </w:trPr>
        <w:tc>
          <w:tcPr>
            <w:tcW w:w="567" w:type="dxa"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5627A1" w:rsidRPr="000E6427" w:rsidRDefault="003A75E8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5627A1" w:rsidRPr="000E6427" w:rsidRDefault="005627A1" w:rsidP="00BE38E3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A75E8" w:rsidRPr="000E6427" w:rsidRDefault="003A75E8" w:rsidP="0056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Волчков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  <w:tr w:rsidR="00537DD7" w:rsidRPr="000E6427" w:rsidTr="00181AAA">
        <w:trPr>
          <w:trHeight w:val="80"/>
        </w:trPr>
        <w:tc>
          <w:tcPr>
            <w:tcW w:w="3544" w:type="dxa"/>
          </w:tcPr>
          <w:p w:rsidR="00537DD7" w:rsidRDefault="00537DD7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Уварова </w:t>
            </w:r>
          </w:p>
          <w:p w:rsidR="00537DD7" w:rsidRPr="000E6427" w:rsidRDefault="00537DD7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</w:tcPr>
          <w:p w:rsidR="00537DD7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-директор муниципального казенного учреждения «Служба социальной поддержки населения»</w:t>
            </w:r>
          </w:p>
        </w:tc>
      </w:tr>
    </w:tbl>
    <w:p w:rsidR="005627A1" w:rsidRPr="000E6427" w:rsidRDefault="005627A1" w:rsidP="005627A1">
      <w:pPr>
        <w:rPr>
          <w:sz w:val="28"/>
          <w:szCs w:val="28"/>
        </w:rPr>
      </w:pPr>
    </w:p>
    <w:p w:rsidR="00F448F3" w:rsidRPr="000E6427" w:rsidRDefault="00F448F3">
      <w:pPr>
        <w:rPr>
          <w:sz w:val="28"/>
          <w:szCs w:val="28"/>
        </w:rPr>
      </w:pPr>
    </w:p>
    <w:sectPr w:rsidR="00F448F3" w:rsidRPr="000E6427" w:rsidSect="004D6203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E6427"/>
    <w:rsid w:val="00172F1A"/>
    <w:rsid w:val="00181AAA"/>
    <w:rsid w:val="001D0A6C"/>
    <w:rsid w:val="002650FA"/>
    <w:rsid w:val="003A75E8"/>
    <w:rsid w:val="004F71F5"/>
    <w:rsid w:val="00537DD7"/>
    <w:rsid w:val="005627A1"/>
    <w:rsid w:val="00833D5C"/>
    <w:rsid w:val="00A20157"/>
    <w:rsid w:val="00C82528"/>
    <w:rsid w:val="00DE5177"/>
    <w:rsid w:val="00E37C88"/>
    <w:rsid w:val="00F13DFA"/>
    <w:rsid w:val="00F448F3"/>
    <w:rsid w:val="00F66097"/>
    <w:rsid w:val="00F66E4D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5</cp:revision>
  <dcterms:created xsi:type="dcterms:W3CDTF">2021-01-22T07:14:00Z</dcterms:created>
  <dcterms:modified xsi:type="dcterms:W3CDTF">2021-01-22T07:16:00Z</dcterms:modified>
</cp:coreProperties>
</file>