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Pr="00A20157" w:rsidRDefault="005627A1" w:rsidP="00F13DFA">
      <w:pPr>
        <w:pStyle w:val="2"/>
        <w:jc w:val="right"/>
        <w:rPr>
          <w:rFonts w:eastAsia="Times New Roman"/>
          <w:color w:val="auto"/>
          <w:lang w:eastAsia="ru-RU"/>
        </w:rPr>
      </w:pPr>
      <w:r w:rsidRPr="00A20157">
        <w:rPr>
          <w:rFonts w:eastAsia="Times New Roman"/>
          <w:color w:val="auto"/>
          <w:lang w:eastAsia="ru-RU"/>
        </w:rPr>
        <w:t xml:space="preserve">   Проект </w:t>
      </w:r>
    </w:p>
    <w:p w:rsidR="005627A1" w:rsidRPr="004D6203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CD490D" w:rsidRPr="006D7D93" w:rsidRDefault="00CD490D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A536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E84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536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</w:t>
      </w:r>
      <w:r w:rsidR="009E46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9E46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№ </w:t>
      </w:r>
      <w:r w:rsidR="00A536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268"/>
        <w:gridCol w:w="7371"/>
      </w:tblGrid>
      <w:tr w:rsidR="0096036B" w:rsidRPr="000424CC" w:rsidTr="005C30F8">
        <w:trPr>
          <w:trHeight w:val="497"/>
        </w:trPr>
        <w:tc>
          <w:tcPr>
            <w:tcW w:w="709" w:type="dxa"/>
            <w:hideMark/>
          </w:tcPr>
          <w:p w:rsidR="0096036B" w:rsidRPr="006D7D93" w:rsidRDefault="0096036B" w:rsidP="00E54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6D7D93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8" w:type="dxa"/>
            <w:gridSpan w:val="2"/>
            <w:hideMark/>
          </w:tcPr>
          <w:p w:rsidR="0096036B" w:rsidRPr="000424CC" w:rsidRDefault="0096036B" w:rsidP="00E5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  <w:hideMark/>
          </w:tcPr>
          <w:p w:rsidR="0096036B" w:rsidRPr="00A536EC" w:rsidRDefault="00A536EC" w:rsidP="00960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оздоровления, отдыха и труда детей, подростков </w:t>
            </w:r>
            <w:r w:rsidR="00ED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536EC">
              <w:rPr>
                <w:rFonts w:ascii="Times New Roman" w:hAnsi="Times New Roman" w:cs="Times New Roman"/>
                <w:b/>
                <w:sz w:val="28"/>
                <w:szCs w:val="28"/>
              </w:rPr>
              <w:t>и молодежи города летом 2021 года.</w:t>
            </w:r>
          </w:p>
        </w:tc>
      </w:tr>
      <w:tr w:rsidR="0096036B" w:rsidRPr="000424CC" w:rsidTr="005C30F8">
        <w:trPr>
          <w:trHeight w:val="506"/>
        </w:trPr>
        <w:tc>
          <w:tcPr>
            <w:tcW w:w="1135" w:type="dxa"/>
            <w:gridSpan w:val="2"/>
          </w:tcPr>
          <w:p w:rsidR="0096036B" w:rsidRPr="000424CC" w:rsidRDefault="0096036B" w:rsidP="00E5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96036B" w:rsidRPr="000424CC" w:rsidRDefault="0096036B" w:rsidP="00ED0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D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96036B" w:rsidRPr="00ED01BC" w:rsidRDefault="00ED01BC" w:rsidP="00ED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 Ирина Александровна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5CE5" w:rsidRPr="00932E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 Главы города Ханты-Мансийска</w:t>
            </w:r>
          </w:p>
        </w:tc>
      </w:tr>
    </w:tbl>
    <w:p w:rsidR="0096036B" w:rsidRDefault="0096036B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269"/>
        <w:gridCol w:w="7373"/>
      </w:tblGrid>
      <w:tr w:rsidR="00ED01BC" w:rsidTr="005C30F8">
        <w:trPr>
          <w:trHeight w:val="341"/>
        </w:trPr>
        <w:tc>
          <w:tcPr>
            <w:tcW w:w="425" w:type="dxa"/>
            <w:hideMark/>
          </w:tcPr>
          <w:p w:rsidR="00ED01BC" w:rsidRDefault="00ED01BC" w:rsidP="0089406C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ED01BC" w:rsidRDefault="00ED01BC" w:rsidP="0089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  <w:hideMark/>
          </w:tcPr>
          <w:p w:rsidR="00ED01BC" w:rsidRPr="00ED01BC" w:rsidRDefault="00ED01BC" w:rsidP="008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1BC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проведения инвентаризации жилых помещений, находящихся в муниципальной собственности.</w:t>
            </w:r>
          </w:p>
        </w:tc>
      </w:tr>
      <w:tr w:rsidR="00ED01BC" w:rsidTr="005C30F8">
        <w:trPr>
          <w:trHeight w:val="621"/>
        </w:trPr>
        <w:tc>
          <w:tcPr>
            <w:tcW w:w="851" w:type="dxa"/>
            <w:gridSpan w:val="2"/>
          </w:tcPr>
          <w:p w:rsidR="00ED01BC" w:rsidRDefault="00ED01BC" w:rsidP="0089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ED01BC" w:rsidRDefault="00ED01BC" w:rsidP="00ED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Докладывает</w:t>
            </w:r>
          </w:p>
        </w:tc>
        <w:tc>
          <w:tcPr>
            <w:tcW w:w="7373" w:type="dxa"/>
            <w:hideMark/>
          </w:tcPr>
          <w:p w:rsidR="00ED01BC" w:rsidRDefault="00ED01BC" w:rsidP="00894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D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Витвицкий Александр Владимирович</w:t>
            </w:r>
            <w:r w:rsidRPr="00932E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директор </w:t>
            </w:r>
            <w:proofErr w:type="gramStart"/>
            <w:r w:rsidRPr="00932E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ED01BC" w:rsidRDefault="00ED01BC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268"/>
        <w:gridCol w:w="7371"/>
      </w:tblGrid>
      <w:tr w:rsidR="005C30F8" w:rsidTr="005C30F8">
        <w:trPr>
          <w:trHeight w:val="301"/>
        </w:trPr>
        <w:tc>
          <w:tcPr>
            <w:tcW w:w="425" w:type="dxa"/>
          </w:tcPr>
          <w:p w:rsidR="005C30F8" w:rsidRDefault="005C30F8" w:rsidP="00A34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hideMark/>
          </w:tcPr>
          <w:p w:rsidR="005C30F8" w:rsidRDefault="005C30F8" w:rsidP="00A3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2"/>
            <w:hideMark/>
          </w:tcPr>
          <w:p w:rsidR="005C30F8" w:rsidRPr="00B20F2E" w:rsidRDefault="005C30F8" w:rsidP="00A34E9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B20F2E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B20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за 2020 год.</w:t>
            </w:r>
          </w:p>
        </w:tc>
      </w:tr>
      <w:tr w:rsidR="005C30F8" w:rsidTr="005C30F8">
        <w:trPr>
          <w:trHeight w:val="284"/>
        </w:trPr>
        <w:tc>
          <w:tcPr>
            <w:tcW w:w="851" w:type="dxa"/>
            <w:gridSpan w:val="2"/>
          </w:tcPr>
          <w:p w:rsidR="005C30F8" w:rsidRDefault="005C30F8" w:rsidP="00A3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5C30F8" w:rsidRDefault="005C30F8" w:rsidP="00A3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Докладывает</w:t>
            </w:r>
          </w:p>
          <w:p w:rsidR="005C30F8" w:rsidRDefault="005C30F8" w:rsidP="00A3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5C30F8" w:rsidRPr="00932E36" w:rsidRDefault="005C30F8" w:rsidP="00A3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932E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932E3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Ханты-Мансийска</w:t>
            </w:r>
          </w:p>
        </w:tc>
      </w:tr>
    </w:tbl>
    <w:p w:rsidR="005C30F8" w:rsidRDefault="005C30F8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142"/>
        <w:gridCol w:w="2126"/>
        <w:gridCol w:w="7371"/>
      </w:tblGrid>
      <w:tr w:rsidR="00860513" w:rsidRPr="000424CC" w:rsidTr="005C30F8">
        <w:trPr>
          <w:trHeight w:val="497"/>
        </w:trPr>
        <w:tc>
          <w:tcPr>
            <w:tcW w:w="425" w:type="dxa"/>
            <w:hideMark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hideMark/>
          </w:tcPr>
          <w:p w:rsidR="00860513" w:rsidRPr="000424CC" w:rsidRDefault="005C30F8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60513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60513" w:rsidRPr="001D5035" w:rsidRDefault="00ED01BC" w:rsidP="0012048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09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</w:t>
            </w:r>
            <w:r w:rsidR="006D7D93">
              <w:rPr>
                <w:rFonts w:ascii="Times New Roman" w:hAnsi="Times New Roman" w:cs="Times New Roman"/>
                <w:sz w:val="28"/>
                <w:szCs w:val="28"/>
              </w:rPr>
              <w:t xml:space="preserve">амм в рамках исполнения бюджета </w:t>
            </w:r>
            <w:r w:rsidRPr="00F15CE5">
              <w:rPr>
                <w:rFonts w:ascii="Times New Roman" w:hAnsi="Times New Roman" w:cs="Times New Roman"/>
                <w:sz w:val="28"/>
                <w:szCs w:val="28"/>
              </w:rPr>
              <w:t>за 2020 год:</w:t>
            </w:r>
          </w:p>
        </w:tc>
      </w:tr>
      <w:tr w:rsidR="009E460D" w:rsidRPr="000424CC" w:rsidTr="005C30F8">
        <w:trPr>
          <w:trHeight w:val="289"/>
        </w:trPr>
        <w:tc>
          <w:tcPr>
            <w:tcW w:w="425" w:type="dxa"/>
          </w:tcPr>
          <w:p w:rsidR="009E460D" w:rsidRPr="000424CC" w:rsidRDefault="009E460D" w:rsidP="0012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  <w:gridSpan w:val="3"/>
          </w:tcPr>
          <w:p w:rsidR="009E460D" w:rsidRPr="000424CC" w:rsidRDefault="005C30F8" w:rsidP="00ED0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E4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.1. </w:t>
            </w:r>
          </w:p>
        </w:tc>
        <w:tc>
          <w:tcPr>
            <w:tcW w:w="9497" w:type="dxa"/>
            <w:gridSpan w:val="2"/>
          </w:tcPr>
          <w:p w:rsidR="009E460D" w:rsidRPr="001D5035" w:rsidRDefault="005C30F8" w:rsidP="005C30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09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муниципальными 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нансами города Ханты-Мансийска»;</w:t>
            </w:r>
          </w:p>
        </w:tc>
      </w:tr>
      <w:tr w:rsidR="00ED01BC" w:rsidRPr="000424CC" w:rsidTr="005C30F8">
        <w:trPr>
          <w:trHeight w:val="506"/>
        </w:trPr>
        <w:tc>
          <w:tcPr>
            <w:tcW w:w="851" w:type="dxa"/>
            <w:gridSpan w:val="2"/>
          </w:tcPr>
          <w:p w:rsidR="00ED01BC" w:rsidRDefault="00ED01BC" w:rsidP="00ED0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ED01BC" w:rsidRDefault="009E460D" w:rsidP="00ED0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Докладывает</w:t>
            </w:r>
          </w:p>
        </w:tc>
        <w:tc>
          <w:tcPr>
            <w:tcW w:w="7371" w:type="dxa"/>
          </w:tcPr>
          <w:p w:rsidR="00ED01BC" w:rsidRPr="001D5035" w:rsidRDefault="005C30F8" w:rsidP="006D7D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 Олеся Ильинична </w:t>
            </w:r>
            <w:r w:rsidRPr="00932E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32E3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Ханты-Мансийска</w:t>
            </w:r>
          </w:p>
        </w:tc>
      </w:tr>
    </w:tbl>
    <w:p w:rsidR="00860513" w:rsidRDefault="00860513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1"/>
      </w:tblGrid>
      <w:tr w:rsidR="00172209" w:rsidTr="005C30F8">
        <w:trPr>
          <w:trHeight w:val="301"/>
        </w:trPr>
        <w:tc>
          <w:tcPr>
            <w:tcW w:w="425" w:type="dxa"/>
          </w:tcPr>
          <w:p w:rsidR="00172209" w:rsidRDefault="0017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172209" w:rsidRDefault="005C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2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9497" w:type="dxa"/>
            <w:gridSpan w:val="2"/>
            <w:hideMark/>
          </w:tcPr>
          <w:p w:rsidR="00172209" w:rsidRPr="00172209" w:rsidRDefault="00172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0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транспортной системы города Ханты-Мансийска»;</w:t>
            </w:r>
          </w:p>
        </w:tc>
      </w:tr>
      <w:tr w:rsidR="00172209" w:rsidTr="005C30F8">
        <w:trPr>
          <w:trHeight w:val="284"/>
        </w:trPr>
        <w:tc>
          <w:tcPr>
            <w:tcW w:w="851" w:type="dxa"/>
            <w:gridSpan w:val="2"/>
          </w:tcPr>
          <w:p w:rsidR="00172209" w:rsidRDefault="0017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172209" w:rsidRDefault="0017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E4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6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4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172209" w:rsidRDefault="0017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72209" w:rsidRDefault="00ED01BC" w:rsidP="00ED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Адольф Олег Артурович</w:t>
            </w:r>
            <w:r w:rsidR="00932E36" w:rsidRPr="00383D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32E36" w:rsidRPr="00383D0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транспорта, связи и дорог Администрации города </w:t>
            </w:r>
            <w:r w:rsidR="009E4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32E36" w:rsidRPr="00383D0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BF5DFF" w:rsidRDefault="00BF5DFF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142"/>
        <w:gridCol w:w="2126"/>
        <w:gridCol w:w="7371"/>
      </w:tblGrid>
      <w:tr w:rsidR="00172209" w:rsidTr="005C30F8">
        <w:trPr>
          <w:trHeight w:val="301"/>
        </w:trPr>
        <w:tc>
          <w:tcPr>
            <w:tcW w:w="283" w:type="dxa"/>
          </w:tcPr>
          <w:p w:rsidR="00172209" w:rsidRDefault="00172209" w:rsidP="0046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hideMark/>
          </w:tcPr>
          <w:p w:rsidR="00172209" w:rsidRDefault="00F15CE5" w:rsidP="005C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C3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2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497" w:type="dxa"/>
            <w:gridSpan w:val="2"/>
            <w:hideMark/>
          </w:tcPr>
          <w:p w:rsidR="00172209" w:rsidRPr="00172209" w:rsidRDefault="00172209" w:rsidP="0017220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0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 в городе Ханты-Мансийске»;</w:t>
            </w:r>
          </w:p>
        </w:tc>
      </w:tr>
      <w:tr w:rsidR="00172209" w:rsidTr="005C30F8">
        <w:trPr>
          <w:trHeight w:val="284"/>
        </w:trPr>
        <w:tc>
          <w:tcPr>
            <w:tcW w:w="993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E4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72209" w:rsidRDefault="00C727DC" w:rsidP="0046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172209" w:rsidRDefault="00172209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172209" w:rsidTr="005C30F8">
        <w:trPr>
          <w:trHeight w:val="301"/>
        </w:trPr>
        <w:tc>
          <w:tcPr>
            <w:tcW w:w="425" w:type="dxa"/>
          </w:tcPr>
          <w:p w:rsidR="00172209" w:rsidRDefault="00172209" w:rsidP="0046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172209" w:rsidRDefault="005C30F8" w:rsidP="0046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15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</w:t>
            </w:r>
            <w:r w:rsidR="00172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172209" w:rsidRPr="00172209" w:rsidRDefault="00172209" w:rsidP="004673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0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в городе Ханты-Мансийске»;</w:t>
            </w:r>
          </w:p>
        </w:tc>
      </w:tr>
      <w:tr w:rsidR="00172209" w:rsidTr="005C30F8">
        <w:trPr>
          <w:trHeight w:val="284"/>
        </w:trPr>
        <w:tc>
          <w:tcPr>
            <w:tcW w:w="993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E4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72209" w:rsidRPr="00932E36" w:rsidRDefault="00932E36" w:rsidP="0046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Липарчук Наталья Арсеньевна</w:t>
            </w:r>
            <w:r w:rsidRPr="00B212D2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 w:rsidRPr="00B212D2">
              <w:rPr>
                <w:rFonts w:ascii="Times New Roman" w:hAnsi="Times New Roman" w:cs="Times New Roman"/>
                <w:sz w:val="28"/>
                <w:szCs w:val="28"/>
              </w:rPr>
              <w:t>управления  культуры Администрации города Ханты-Мансийска</w:t>
            </w:r>
            <w:proofErr w:type="gramEnd"/>
          </w:p>
        </w:tc>
      </w:tr>
    </w:tbl>
    <w:p w:rsidR="00172209" w:rsidRDefault="00172209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172209" w:rsidTr="005C30F8">
        <w:trPr>
          <w:trHeight w:val="301"/>
        </w:trPr>
        <w:tc>
          <w:tcPr>
            <w:tcW w:w="425" w:type="dxa"/>
          </w:tcPr>
          <w:p w:rsidR="00172209" w:rsidRDefault="00172209" w:rsidP="0046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172209" w:rsidRDefault="005C30F8" w:rsidP="0046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15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="00172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172209" w:rsidRPr="00172209" w:rsidRDefault="00172209" w:rsidP="004673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09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доступным и комфортным жильем жителей города Ханты-Мансийска»;</w:t>
            </w:r>
          </w:p>
        </w:tc>
      </w:tr>
      <w:tr w:rsidR="00172209" w:rsidTr="005C30F8">
        <w:trPr>
          <w:trHeight w:val="284"/>
        </w:trPr>
        <w:tc>
          <w:tcPr>
            <w:tcW w:w="993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E4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72209" w:rsidRDefault="00932E36" w:rsidP="0046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E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932E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</w:t>
            </w:r>
            <w:proofErr w:type="gramStart"/>
            <w:r w:rsidRPr="00932E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172209" w:rsidRDefault="00172209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172209" w:rsidTr="005C30F8">
        <w:trPr>
          <w:trHeight w:val="301"/>
        </w:trPr>
        <w:tc>
          <w:tcPr>
            <w:tcW w:w="425" w:type="dxa"/>
          </w:tcPr>
          <w:p w:rsidR="00172209" w:rsidRDefault="00172209" w:rsidP="00467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172209" w:rsidRDefault="005C30F8" w:rsidP="0046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15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.6</w:t>
            </w:r>
            <w:r w:rsidR="00172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5C30F8" w:rsidRPr="005C30F8" w:rsidRDefault="005C30F8" w:rsidP="004673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отдельных секторов эк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ономики города Ханты-Мансийска».</w:t>
            </w:r>
          </w:p>
        </w:tc>
      </w:tr>
      <w:tr w:rsidR="00172209" w:rsidTr="005C30F8">
        <w:trPr>
          <w:trHeight w:val="284"/>
        </w:trPr>
        <w:tc>
          <w:tcPr>
            <w:tcW w:w="993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4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Докладывает</w:t>
            </w:r>
          </w:p>
          <w:p w:rsidR="00172209" w:rsidRDefault="00172209" w:rsidP="0046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72209" w:rsidRPr="00932E36" w:rsidRDefault="005C30F8" w:rsidP="0046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Шеногина Надежда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7D9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93">
              <w:rPr>
                <w:rFonts w:ascii="Times New Roman" w:hAnsi="Times New Roman" w:cs="Times New Roman"/>
                <w:sz w:val="28"/>
                <w:szCs w:val="28"/>
              </w:rPr>
              <w:t>и инвестиций Администрации города Ханты-Мансийска</w:t>
            </w:r>
          </w:p>
        </w:tc>
      </w:tr>
    </w:tbl>
    <w:p w:rsidR="00BF5DFF" w:rsidRDefault="00BF5DFF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411"/>
        <w:gridCol w:w="7228"/>
      </w:tblGrid>
      <w:tr w:rsidR="0066605C" w:rsidTr="00103217">
        <w:trPr>
          <w:trHeight w:val="499"/>
        </w:trPr>
        <w:tc>
          <w:tcPr>
            <w:tcW w:w="425" w:type="dxa"/>
            <w:hideMark/>
          </w:tcPr>
          <w:p w:rsidR="0066605C" w:rsidRPr="0066605C" w:rsidRDefault="0066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6605C" w:rsidRPr="0066605C" w:rsidRDefault="00B20F2E" w:rsidP="0066605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  <w:hideMark/>
          </w:tcPr>
          <w:p w:rsidR="0066605C" w:rsidRPr="0066605C" w:rsidRDefault="0066605C" w:rsidP="00BE2846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60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ходе реализации программы «Комплексное развитие социальной инфраструктуры городского округа город Ханты-Мансийск  на 2018-2033 годы» за 2020 год.</w:t>
            </w:r>
          </w:p>
        </w:tc>
      </w:tr>
      <w:tr w:rsidR="0066605C" w:rsidTr="00103217">
        <w:trPr>
          <w:trHeight w:val="609"/>
        </w:trPr>
        <w:tc>
          <w:tcPr>
            <w:tcW w:w="993" w:type="dxa"/>
            <w:gridSpan w:val="3"/>
          </w:tcPr>
          <w:p w:rsidR="0066605C" w:rsidRPr="0066605C" w:rsidRDefault="0066605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hideMark/>
          </w:tcPr>
          <w:p w:rsidR="0066605C" w:rsidRPr="0066605C" w:rsidRDefault="00B20F2E" w:rsidP="0066605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E2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605C" w:rsidRPr="0066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228" w:type="dxa"/>
            <w:hideMark/>
          </w:tcPr>
          <w:p w:rsidR="0066605C" w:rsidRPr="0066605C" w:rsidRDefault="0066605C">
            <w:pPr>
              <w:pStyle w:val="a5"/>
              <w:spacing w:after="0"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66605C">
              <w:rPr>
                <w:b/>
                <w:sz w:val="28"/>
                <w:szCs w:val="28"/>
                <w:lang w:eastAsia="en-US"/>
              </w:rPr>
              <w:t xml:space="preserve">Корчевская Елена Александровна – </w:t>
            </w:r>
            <w:r w:rsidRPr="0066605C">
              <w:rPr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6605C" w:rsidRDefault="0066605C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411"/>
        <w:gridCol w:w="7228"/>
      </w:tblGrid>
      <w:tr w:rsidR="004E3E1E" w:rsidTr="00271646">
        <w:trPr>
          <w:trHeight w:val="499"/>
        </w:trPr>
        <w:tc>
          <w:tcPr>
            <w:tcW w:w="425" w:type="dxa"/>
            <w:hideMark/>
          </w:tcPr>
          <w:p w:rsidR="004E3E1E" w:rsidRPr="0066605C" w:rsidRDefault="004E3E1E" w:rsidP="00A24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E3E1E" w:rsidRPr="0066605C" w:rsidRDefault="004E3E1E" w:rsidP="00A244E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  <w:hideMark/>
          </w:tcPr>
          <w:p w:rsidR="004E3E1E" w:rsidRPr="00271646" w:rsidRDefault="00271646" w:rsidP="00271646">
            <w:pPr>
              <w:spacing w:after="0" w:line="240" w:lineRule="auto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27164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Решение Думы города Ханты-Мансийска от 27 мая 2011 года 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4E3E1E" w:rsidTr="00271646">
        <w:trPr>
          <w:trHeight w:val="609"/>
        </w:trPr>
        <w:tc>
          <w:tcPr>
            <w:tcW w:w="993" w:type="dxa"/>
            <w:gridSpan w:val="3"/>
          </w:tcPr>
          <w:p w:rsidR="004E3E1E" w:rsidRPr="0066605C" w:rsidRDefault="004E3E1E" w:rsidP="00A244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hideMark/>
          </w:tcPr>
          <w:p w:rsidR="004E3E1E" w:rsidRPr="0066605C" w:rsidRDefault="004E3E1E" w:rsidP="00A244E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6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228" w:type="dxa"/>
            <w:hideMark/>
          </w:tcPr>
          <w:p w:rsidR="004E3E1E" w:rsidRPr="00103217" w:rsidRDefault="00103217" w:rsidP="0010321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217">
              <w:rPr>
                <w:rFonts w:ascii="Times New Roman" w:hAnsi="Times New Roman"/>
                <w:b/>
                <w:sz w:val="28"/>
                <w:szCs w:val="28"/>
              </w:rPr>
              <w:t>Уварова Ирина Александровна</w:t>
            </w:r>
            <w:r w:rsidRPr="0010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21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1032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03217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«Служба социальной поддержки населения»</w:t>
            </w:r>
          </w:p>
        </w:tc>
      </w:tr>
    </w:tbl>
    <w:p w:rsidR="004E3E1E" w:rsidRDefault="004E3E1E" w:rsidP="008605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410"/>
        <w:gridCol w:w="7371"/>
      </w:tblGrid>
      <w:tr w:rsidR="00860513" w:rsidRPr="000424CC" w:rsidTr="00103217">
        <w:trPr>
          <w:trHeight w:val="497"/>
        </w:trPr>
        <w:tc>
          <w:tcPr>
            <w:tcW w:w="425" w:type="dxa"/>
            <w:hideMark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60513" w:rsidRPr="000424CC" w:rsidRDefault="004E3E1E" w:rsidP="0012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60513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</w:tcPr>
          <w:p w:rsidR="00A536EC" w:rsidRPr="00A536EC" w:rsidRDefault="00A536EC" w:rsidP="00A53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EC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выполнению представления Счетной палаты по результатам контрольного мероприятия:</w:t>
            </w:r>
          </w:p>
          <w:p w:rsidR="00860513" w:rsidRPr="00A536EC" w:rsidRDefault="00A536EC" w:rsidP="00A536EC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536EC">
              <w:rPr>
                <w:rFonts w:ascii="Times New Roman" w:hAnsi="Times New Roman" w:cs="Times New Roman"/>
                <w:b/>
                <w:sz w:val="28"/>
                <w:szCs w:val="28"/>
              </w:rPr>
              <w:t>- Проверка эффективности использования  средств субсидий в 2019 году, выделенных</w:t>
            </w:r>
            <w:r w:rsidRPr="00A536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муниципальному бюджетному образовательному учреждению «Средняя общеобразовательная  школа № 4</w:t>
            </w:r>
            <w:r w:rsidRPr="00A536EC">
              <w:rPr>
                <w:rFonts w:ascii="Times New Roman" w:hAnsi="Times New Roman" w:cs="Times New Roman"/>
                <w:b/>
                <w:sz w:val="28"/>
                <w:szCs w:val="28"/>
              </w:rPr>
              <w:t>, на выполнение муниципального задания и иные цели</w:t>
            </w:r>
            <w:r w:rsidRPr="00A536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D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60513" w:rsidRPr="000424CC" w:rsidTr="00103217">
        <w:trPr>
          <w:trHeight w:val="506"/>
        </w:trPr>
        <w:tc>
          <w:tcPr>
            <w:tcW w:w="851" w:type="dxa"/>
            <w:gridSpan w:val="2"/>
          </w:tcPr>
          <w:p w:rsidR="00860513" w:rsidRPr="000424CC" w:rsidRDefault="00860513" w:rsidP="0012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860513" w:rsidRPr="00B212D2" w:rsidRDefault="00ED01BC" w:rsidP="00A53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E4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2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860513" w:rsidRPr="00B212D2" w:rsidRDefault="003D595B" w:rsidP="003D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BAA">
              <w:rPr>
                <w:rFonts w:ascii="Times New Roman" w:hAnsi="Times New Roman" w:cs="Times New Roman"/>
                <w:b/>
                <w:sz w:val="28"/>
                <w:szCs w:val="28"/>
              </w:rPr>
              <w:t>Репский</w:t>
            </w:r>
            <w:proofErr w:type="spellEnd"/>
            <w:r w:rsidRPr="0072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Михайлович</w:t>
            </w:r>
            <w:r w:rsidR="00F15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C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5CE5" w:rsidRPr="00932E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–</w:t>
            </w:r>
            <w:r w:rsidR="00F1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D93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Pr="00725BAA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общеобразовательного  учреждения «Средняя общеобразовательная школа № 4»</w:t>
            </w:r>
          </w:p>
        </w:tc>
      </w:tr>
    </w:tbl>
    <w:p w:rsidR="000B7C25" w:rsidRDefault="000B7C25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371"/>
      </w:tblGrid>
      <w:tr w:rsidR="00103217" w:rsidTr="00103217">
        <w:trPr>
          <w:trHeight w:val="497"/>
        </w:trPr>
        <w:tc>
          <w:tcPr>
            <w:tcW w:w="425" w:type="dxa"/>
            <w:hideMark/>
          </w:tcPr>
          <w:p w:rsidR="00103217" w:rsidRDefault="00103217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103217" w:rsidRDefault="001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639" w:type="dxa"/>
            <w:gridSpan w:val="2"/>
            <w:hideMark/>
          </w:tcPr>
          <w:p w:rsidR="00103217" w:rsidRDefault="001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присвоении </w:t>
            </w:r>
            <w:r w:rsidR="0036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почетного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звания «Почетный житель города                       Ханты-Мансийска».</w:t>
            </w:r>
          </w:p>
        </w:tc>
      </w:tr>
      <w:tr w:rsidR="00103217" w:rsidTr="00103217">
        <w:trPr>
          <w:trHeight w:val="506"/>
        </w:trPr>
        <w:tc>
          <w:tcPr>
            <w:tcW w:w="993" w:type="dxa"/>
            <w:gridSpan w:val="2"/>
          </w:tcPr>
          <w:p w:rsidR="00103217" w:rsidRDefault="0010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103217" w:rsidRDefault="00103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Докладывает</w:t>
            </w:r>
          </w:p>
        </w:tc>
        <w:tc>
          <w:tcPr>
            <w:tcW w:w="7371" w:type="dxa"/>
            <w:hideMark/>
          </w:tcPr>
          <w:p w:rsidR="00103217" w:rsidRDefault="001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103217" w:rsidRDefault="00103217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268"/>
        <w:gridCol w:w="7374"/>
      </w:tblGrid>
      <w:tr w:rsidR="00ED01BC" w:rsidTr="00103217">
        <w:trPr>
          <w:trHeight w:val="357"/>
        </w:trPr>
        <w:tc>
          <w:tcPr>
            <w:tcW w:w="425" w:type="dxa"/>
            <w:hideMark/>
          </w:tcPr>
          <w:p w:rsidR="00ED01BC" w:rsidRDefault="00ED01BC" w:rsidP="0089406C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ED01BC" w:rsidRDefault="00103217" w:rsidP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D0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ED01BC" w:rsidRPr="00932E36" w:rsidRDefault="00ED01BC" w:rsidP="0089406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E36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Счетной палаты города за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01BC" w:rsidTr="00103217">
        <w:trPr>
          <w:trHeight w:val="621"/>
        </w:trPr>
        <w:tc>
          <w:tcPr>
            <w:tcW w:w="851" w:type="dxa"/>
            <w:gridSpan w:val="2"/>
          </w:tcPr>
          <w:p w:rsidR="00ED01BC" w:rsidRDefault="00ED01BC" w:rsidP="0089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ED01BC" w:rsidRDefault="00ED01BC" w:rsidP="00ED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Докладывает</w:t>
            </w:r>
          </w:p>
        </w:tc>
        <w:tc>
          <w:tcPr>
            <w:tcW w:w="7374" w:type="dxa"/>
            <w:hideMark/>
          </w:tcPr>
          <w:p w:rsidR="00ED01BC" w:rsidRDefault="00ED01BC" w:rsidP="0089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  <w:r w:rsidR="00F15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5CE5" w:rsidRPr="00932E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–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Счетно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палаты города Ханты-Мансийска</w:t>
            </w:r>
          </w:p>
        </w:tc>
      </w:tr>
    </w:tbl>
    <w:p w:rsidR="00ED01BC" w:rsidRDefault="00ED01BC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269"/>
        <w:gridCol w:w="7373"/>
      </w:tblGrid>
      <w:tr w:rsidR="0096036B" w:rsidTr="005C30F8">
        <w:trPr>
          <w:trHeight w:val="341"/>
        </w:trPr>
        <w:tc>
          <w:tcPr>
            <w:tcW w:w="425" w:type="dxa"/>
            <w:hideMark/>
          </w:tcPr>
          <w:p w:rsidR="0096036B" w:rsidRDefault="0096036B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6036B" w:rsidRDefault="00103217" w:rsidP="0017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60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2"/>
            <w:hideMark/>
          </w:tcPr>
          <w:p w:rsidR="0096036B" w:rsidRDefault="0096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96036B" w:rsidTr="005C30F8">
        <w:trPr>
          <w:trHeight w:val="621"/>
        </w:trPr>
        <w:tc>
          <w:tcPr>
            <w:tcW w:w="851" w:type="dxa"/>
            <w:gridSpan w:val="2"/>
          </w:tcPr>
          <w:p w:rsidR="0096036B" w:rsidRDefault="009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gridSpan w:val="2"/>
            <w:hideMark/>
          </w:tcPr>
          <w:p w:rsidR="0096036B" w:rsidRDefault="0096036B" w:rsidP="00ED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Докладывает</w:t>
            </w:r>
          </w:p>
        </w:tc>
        <w:tc>
          <w:tcPr>
            <w:tcW w:w="7373" w:type="dxa"/>
            <w:hideMark/>
          </w:tcPr>
          <w:p w:rsidR="0096036B" w:rsidRDefault="00F15C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932E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–</w:t>
            </w:r>
            <w:r w:rsidR="00960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03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6036B" w:rsidRDefault="0096036B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42"/>
      </w:tblGrid>
      <w:tr w:rsidR="005627A1" w:rsidRPr="000E6427" w:rsidTr="005C30F8">
        <w:trPr>
          <w:trHeight w:val="331"/>
        </w:trPr>
        <w:tc>
          <w:tcPr>
            <w:tcW w:w="425" w:type="dxa"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5627A1" w:rsidRPr="000E6427" w:rsidRDefault="00103217" w:rsidP="00B20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5627A1" w:rsidRPr="000E6427" w:rsidRDefault="005627A1" w:rsidP="00BE38E3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A75E8" w:rsidRPr="000E6427" w:rsidRDefault="003A75E8" w:rsidP="0056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9E4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="006D7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  <w:tr w:rsidR="00537DD7" w:rsidRPr="000E6427" w:rsidTr="00181AAA">
        <w:trPr>
          <w:trHeight w:val="80"/>
        </w:trPr>
        <w:tc>
          <w:tcPr>
            <w:tcW w:w="3544" w:type="dxa"/>
          </w:tcPr>
          <w:p w:rsidR="00537DD7" w:rsidRPr="000E6427" w:rsidRDefault="00537DD7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1" w:type="dxa"/>
          </w:tcPr>
          <w:p w:rsidR="00537DD7" w:rsidRPr="000E6427" w:rsidRDefault="00537DD7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27A1" w:rsidRPr="000E6427" w:rsidRDefault="005627A1" w:rsidP="005627A1">
      <w:pPr>
        <w:rPr>
          <w:sz w:val="28"/>
          <w:szCs w:val="28"/>
        </w:rPr>
      </w:pPr>
    </w:p>
    <w:p w:rsidR="00F448F3" w:rsidRPr="000E6427" w:rsidRDefault="00F448F3">
      <w:pPr>
        <w:rPr>
          <w:sz w:val="28"/>
          <w:szCs w:val="28"/>
        </w:rPr>
      </w:pPr>
    </w:p>
    <w:sectPr w:rsidR="00F448F3" w:rsidRPr="000E6427" w:rsidSect="006D7D93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84FC5"/>
    <w:rsid w:val="000B7C25"/>
    <w:rsid w:val="000E6427"/>
    <w:rsid w:val="00103217"/>
    <w:rsid w:val="00122C93"/>
    <w:rsid w:val="0014675D"/>
    <w:rsid w:val="00172209"/>
    <w:rsid w:val="00172F1A"/>
    <w:rsid w:val="00173B0C"/>
    <w:rsid w:val="00181AAA"/>
    <w:rsid w:val="001D0A6C"/>
    <w:rsid w:val="00236B0E"/>
    <w:rsid w:val="002650FA"/>
    <w:rsid w:val="00271646"/>
    <w:rsid w:val="002B6ED3"/>
    <w:rsid w:val="003322AF"/>
    <w:rsid w:val="0036650C"/>
    <w:rsid w:val="00383D02"/>
    <w:rsid w:val="003A75E8"/>
    <w:rsid w:val="003B1167"/>
    <w:rsid w:val="003D595B"/>
    <w:rsid w:val="003D6D26"/>
    <w:rsid w:val="004262E9"/>
    <w:rsid w:val="00455F0F"/>
    <w:rsid w:val="004C25F6"/>
    <w:rsid w:val="004E3E1E"/>
    <w:rsid w:val="004F71F5"/>
    <w:rsid w:val="00537DD7"/>
    <w:rsid w:val="00546942"/>
    <w:rsid w:val="0056030F"/>
    <w:rsid w:val="005627A1"/>
    <w:rsid w:val="005C30F8"/>
    <w:rsid w:val="0063612F"/>
    <w:rsid w:val="0066605C"/>
    <w:rsid w:val="006D7D93"/>
    <w:rsid w:val="0071405C"/>
    <w:rsid w:val="00770AF2"/>
    <w:rsid w:val="008243E3"/>
    <w:rsid w:val="00833D5C"/>
    <w:rsid w:val="00852E60"/>
    <w:rsid w:val="00860513"/>
    <w:rsid w:val="008B7F45"/>
    <w:rsid w:val="00932E36"/>
    <w:rsid w:val="00957B89"/>
    <w:rsid w:val="0096036B"/>
    <w:rsid w:val="00970538"/>
    <w:rsid w:val="00996121"/>
    <w:rsid w:val="009B245F"/>
    <w:rsid w:val="009E460D"/>
    <w:rsid w:val="00A20157"/>
    <w:rsid w:val="00A536EC"/>
    <w:rsid w:val="00B20F2E"/>
    <w:rsid w:val="00B212D2"/>
    <w:rsid w:val="00BB3478"/>
    <w:rsid w:val="00BE2846"/>
    <w:rsid w:val="00BF5DFF"/>
    <w:rsid w:val="00C727DC"/>
    <w:rsid w:val="00C82528"/>
    <w:rsid w:val="00CB5C95"/>
    <w:rsid w:val="00CD490D"/>
    <w:rsid w:val="00D37E67"/>
    <w:rsid w:val="00DC135F"/>
    <w:rsid w:val="00DE5177"/>
    <w:rsid w:val="00E37C88"/>
    <w:rsid w:val="00E84D06"/>
    <w:rsid w:val="00EA28ED"/>
    <w:rsid w:val="00ED01BC"/>
    <w:rsid w:val="00F13DFA"/>
    <w:rsid w:val="00F15CE5"/>
    <w:rsid w:val="00F4413D"/>
    <w:rsid w:val="00F448F3"/>
    <w:rsid w:val="00F66097"/>
    <w:rsid w:val="00F66E4D"/>
    <w:rsid w:val="00F76B84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Без интервала1"/>
    <w:rsid w:val="001032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Без интервала1"/>
    <w:rsid w:val="001032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6B8C-3970-42BC-A4F1-E0E32E7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9</cp:revision>
  <cp:lastPrinted>2021-04-22T11:36:00Z</cp:lastPrinted>
  <dcterms:created xsi:type="dcterms:W3CDTF">2021-04-22T11:28:00Z</dcterms:created>
  <dcterms:modified xsi:type="dcterms:W3CDTF">2021-04-23T11:45:00Z</dcterms:modified>
</cp:coreProperties>
</file>