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4D57" w14:textId="00537837" w:rsidR="00E028E0" w:rsidRDefault="000F63D6" w:rsidP="000F63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14CBA9AE" w14:textId="77777777" w:rsidR="000F63D6" w:rsidRDefault="000F63D6" w:rsidP="000F63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Городской округ Ханты-Мансийск</w:t>
      </w:r>
    </w:p>
    <w:p w14:paraId="00EBE980" w14:textId="72AE85A0" w:rsidR="000F63D6" w:rsidRDefault="000F63D6" w:rsidP="000F63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14:paraId="6480EBD0" w14:textId="77777777" w:rsidR="000F63D6" w:rsidRPr="000F63D6" w:rsidRDefault="000F63D6" w:rsidP="000F63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5698A0B" w14:textId="77777777" w:rsidR="000F63D6" w:rsidRDefault="000F63D6" w:rsidP="000F63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ГОРОДА ХАНТЫ-МАНСИЙСКА</w:t>
      </w:r>
    </w:p>
    <w:p w14:paraId="6CE1D130" w14:textId="77777777" w:rsidR="000F63D6" w:rsidRDefault="000F63D6" w:rsidP="000F63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82FCE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14:paraId="796EC647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14:paraId="29B986D5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14:paraId="4D7668BA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14:paraId="529C8F1F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14:paraId="5B2B7326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14:paraId="2CED5F4F" w14:textId="77777777"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77777777" w:rsidR="004C516E" w:rsidRPr="00BB705F" w:rsidRDefault="00E028E0" w:rsidP="00B337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14:paraId="00C528F3" w14:textId="77777777" w:rsidR="004C516E" w:rsidRPr="00BB705F" w:rsidRDefault="004C516E" w:rsidP="00B3372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(далее – постановление) следующие изменения:</w:t>
      </w:r>
    </w:p>
    <w:p w14:paraId="1A6ADA73" w14:textId="77777777" w:rsidR="00674851" w:rsidRPr="00BB705F" w:rsidRDefault="00674851" w:rsidP="00B33729">
      <w:pPr>
        <w:pStyle w:val="ConsPlusTitle"/>
        <w:numPr>
          <w:ilvl w:val="1"/>
          <w:numId w:val="40"/>
        </w:numPr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B705F">
        <w:rPr>
          <w:rFonts w:ascii="Times New Roman" w:eastAsia="Calibri" w:hAnsi="Times New Roman" w:cs="Times New Roman"/>
          <w:b w:val="0"/>
          <w:sz w:val="28"/>
          <w:szCs w:val="28"/>
        </w:rPr>
        <w:t>Пункт 1 постановления изложить в следующей редакции:</w:t>
      </w:r>
    </w:p>
    <w:p w14:paraId="104B40A7" w14:textId="77777777" w:rsidR="00674851" w:rsidRPr="00BB705F" w:rsidRDefault="00674851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B705F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BB705F">
        <w:rPr>
          <w:rFonts w:ascii="Times New Roman" w:hAnsi="Times New Roman" w:cs="Times New Roman"/>
          <w:b w:val="0"/>
          <w:bCs/>
          <w:sz w:val="28"/>
          <w:szCs w:val="28"/>
        </w:rPr>
        <w:t>1. Утвердить:</w:t>
      </w:r>
    </w:p>
    <w:p w14:paraId="31FBF619" w14:textId="35CA5E01" w:rsidR="00674851" w:rsidRPr="00BB705F" w:rsidRDefault="00B33729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программу города Ханты-Мансийска «Развитие образования в городе Ханты-Мансийске» согласно приложению 1</w:t>
      </w:r>
      <w:r w:rsidR="00CC7E2C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к настоящему постановлению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A1CF619" w14:textId="3E080DED" w:rsidR="00BB705F" w:rsidRPr="00BB705F" w:rsidRDefault="00B33729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1.2.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Направления мероприятий </w:t>
      </w:r>
      <w:r w:rsidR="004E5EF6" w:rsidRPr="00BB705F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</w:t>
      </w:r>
      <w:r w:rsidR="004E5EF6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556F2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43313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CC7E2C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к настоящему постановлению.</w:t>
      </w:r>
    </w:p>
    <w:p w14:paraId="3419EED4" w14:textId="715B715B" w:rsidR="00BB705F" w:rsidRPr="00BB705F" w:rsidRDefault="00B33729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BB705F" w:rsidRPr="00BB705F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согласно </w:t>
      </w:r>
      <w:r w:rsidR="00556F23" w:rsidRPr="00556F23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556F2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556F23" w:rsidRPr="00556F23">
        <w:rPr>
          <w:rFonts w:ascii="Times New Roman" w:hAnsi="Times New Roman" w:cs="Times New Roman"/>
          <w:sz w:val="28"/>
          <w:szCs w:val="28"/>
        </w:rPr>
        <w:t xml:space="preserve"> </w:t>
      </w:r>
      <w:r w:rsidR="00BB705F" w:rsidRPr="00BB705F">
        <w:rPr>
          <w:rFonts w:ascii="Times New Roman" w:hAnsi="Times New Roman" w:cs="Times New Roman"/>
          <w:b w:val="0"/>
          <w:sz w:val="28"/>
          <w:szCs w:val="28"/>
        </w:rPr>
        <w:t>3 к настоящему постановлению.</w:t>
      </w:r>
    </w:p>
    <w:p w14:paraId="566735C6" w14:textId="0601D30D" w:rsidR="00443199" w:rsidRPr="00443199" w:rsidRDefault="00BB705F" w:rsidP="00B33729">
      <w:pPr>
        <w:pStyle w:val="ConsPlusTitle"/>
        <w:numPr>
          <w:ilvl w:val="1"/>
          <w:numId w:val="46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B705F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финансовое обеспечение получения дошкольного образования,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</w:t>
      </w:r>
      <w:r w:rsidRPr="00BB70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содержанием зданий и оказанием коммунальных услуг) согласно </w:t>
      </w:r>
      <w:r w:rsidR="00556F23" w:rsidRPr="00556F23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556F2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556F23" w:rsidRPr="00556F23">
        <w:rPr>
          <w:rFonts w:ascii="Times New Roman" w:hAnsi="Times New Roman" w:cs="Times New Roman"/>
          <w:sz w:val="28"/>
          <w:szCs w:val="28"/>
        </w:rPr>
        <w:t xml:space="preserve"> </w:t>
      </w:r>
      <w:r w:rsidRPr="00BB705F">
        <w:rPr>
          <w:rFonts w:ascii="Times New Roman" w:hAnsi="Times New Roman" w:cs="Times New Roman"/>
          <w:b w:val="0"/>
          <w:sz w:val="28"/>
          <w:szCs w:val="28"/>
        </w:rPr>
        <w:t>4 к настоящему постановлению</w:t>
      </w:r>
      <w:r w:rsidR="0044319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1EC1B5F" w14:textId="0EC3AD33" w:rsidR="009F32E8" w:rsidRPr="00BB705F" w:rsidRDefault="00443199" w:rsidP="00B33729">
      <w:pPr>
        <w:pStyle w:val="ConsPlusTitle"/>
        <w:numPr>
          <w:ilvl w:val="1"/>
          <w:numId w:val="46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43199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3199">
        <w:rPr>
          <w:rFonts w:ascii="Times New Roman" w:hAnsi="Times New Roman" w:cs="Times New Roman"/>
          <w:b w:val="0"/>
          <w:sz w:val="28"/>
          <w:szCs w:val="28"/>
        </w:rPr>
        <w:t xml:space="preserve"> на иные цели бюджетным и автономным учреждениям, подведомственным Департаменту образования Администрации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43313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AD6092" w:rsidRPr="00DA78C9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55B4E3E0" w14:textId="4B58C2D2" w:rsidR="0043313D" w:rsidRPr="00B33729" w:rsidRDefault="0043313D" w:rsidP="00B33729">
      <w:pPr>
        <w:pStyle w:val="ad"/>
        <w:numPr>
          <w:ilvl w:val="1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33729">
        <w:rPr>
          <w:rFonts w:ascii="Times New Roman" w:hAnsi="Times New Roman"/>
          <w:sz w:val="28"/>
          <w:szCs w:val="28"/>
          <w:lang w:eastAsia="ru-RU"/>
        </w:rPr>
        <w:t>Внести в постановление изменения согласно приложению</w:t>
      </w:r>
      <w:r w:rsidR="009401B4" w:rsidRPr="00B33729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33729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10BBF6C" w14:textId="36B061CB" w:rsidR="0043313D" w:rsidRPr="009401B4" w:rsidRDefault="0043313D" w:rsidP="00B33729">
      <w:pPr>
        <w:pStyle w:val="ad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1B4">
        <w:rPr>
          <w:rFonts w:ascii="Times New Roman" w:hAnsi="Times New Roman"/>
          <w:sz w:val="28"/>
          <w:szCs w:val="28"/>
          <w:lang w:eastAsia="ru-RU"/>
        </w:rPr>
        <w:t xml:space="preserve">Дополнить постановление приложением 5 в редакции согласно приложению </w:t>
      </w:r>
      <w:r w:rsidR="009401B4" w:rsidRPr="009401B4">
        <w:rPr>
          <w:rFonts w:ascii="Times New Roman" w:hAnsi="Times New Roman"/>
          <w:sz w:val="28"/>
          <w:szCs w:val="28"/>
          <w:lang w:eastAsia="ru-RU"/>
        </w:rPr>
        <w:t>2</w:t>
      </w:r>
      <w:r w:rsidRPr="009401B4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 </w:t>
      </w:r>
    </w:p>
    <w:p w14:paraId="67EB752C" w14:textId="67A8A6C8" w:rsidR="00E028E0" w:rsidRPr="009401B4" w:rsidRDefault="005E4B83" w:rsidP="00B3372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FE6F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B0328" w14:textId="77777777" w:rsid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C132EF5" w14:textId="77777777" w:rsidR="00FE6F5D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16FD40DA" w14:textId="77777777" w:rsidR="00FE6F5D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CADA87D" w14:textId="77777777" w:rsidR="00FE6F5D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D258D36" w14:textId="77777777" w:rsidR="00FE6F5D" w:rsidRPr="005E4B83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B4FE22" w14:textId="77777777"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5AE1DED" w14:textId="17C9F298" w:rsidR="005E4B83" w:rsidRPr="008961A3" w:rsidRDefault="005E4B83" w:rsidP="00E019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ED867" w14:textId="60E93CD4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674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9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851">
        <w:rPr>
          <w:rFonts w:ascii="Times New Roman" w:hAnsi="Times New Roman"/>
          <w:sz w:val="28"/>
          <w:szCs w:val="28"/>
          <w:lang w:eastAsia="ru-RU"/>
        </w:rPr>
        <w:t>1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1D0E6" w14:textId="4FA5D48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Изменения</w:t>
      </w:r>
    </w:p>
    <w:p w14:paraId="3CD7D960" w14:textId="666CDCE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3407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34070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ансийска</w:t>
      </w:r>
    </w:p>
    <w:p w14:paraId="3FBB1F34" w14:textId="7EB9EFAD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от 05.11.2013 </w:t>
      </w:r>
      <w:r w:rsidR="008945D4">
        <w:rPr>
          <w:rFonts w:ascii="Times New Roman" w:hAnsi="Times New Roman"/>
          <w:sz w:val="28"/>
          <w:szCs w:val="28"/>
        </w:rPr>
        <w:t>№</w:t>
      </w:r>
      <w:r w:rsidRPr="00E34070">
        <w:rPr>
          <w:rFonts w:ascii="Times New Roman" w:hAnsi="Times New Roman"/>
          <w:sz w:val="28"/>
          <w:szCs w:val="28"/>
        </w:rPr>
        <w:t xml:space="preserve">1421 </w:t>
      </w:r>
      <w:r>
        <w:rPr>
          <w:rFonts w:ascii="Times New Roman" w:hAnsi="Times New Roman"/>
          <w:sz w:val="28"/>
          <w:szCs w:val="28"/>
        </w:rPr>
        <w:t>«О</w:t>
      </w:r>
      <w:r w:rsidRPr="00E34070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14:paraId="3816B5BF" w14:textId="77777777" w:rsid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 xml:space="preserve">ансийска </w:t>
      </w:r>
      <w:r>
        <w:rPr>
          <w:rFonts w:ascii="Times New Roman" w:hAnsi="Times New Roman"/>
          <w:sz w:val="28"/>
          <w:szCs w:val="28"/>
        </w:rPr>
        <w:t>«Р</w:t>
      </w:r>
      <w:r w:rsidRPr="00E34070">
        <w:rPr>
          <w:rFonts w:ascii="Times New Roman" w:hAnsi="Times New Roman"/>
          <w:sz w:val="28"/>
          <w:szCs w:val="28"/>
        </w:rPr>
        <w:t>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32A3A1" w14:textId="5A473A39" w:rsidR="00B4137A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И</w:t>
      </w:r>
      <w:r w:rsidRPr="00E34070">
        <w:rPr>
          <w:rFonts w:ascii="Times New Roman" w:hAnsi="Times New Roman"/>
          <w:sz w:val="28"/>
          <w:szCs w:val="28"/>
        </w:rPr>
        <w:t>зменения)</w:t>
      </w:r>
    </w:p>
    <w:p w14:paraId="66FDA8E5" w14:textId="77777777" w:rsidR="008945D4" w:rsidRDefault="008945D4" w:rsidP="006632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454F48" w14:textId="31C30951" w:rsidR="008945D4" w:rsidRDefault="008945D4" w:rsidP="0089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45D4">
        <w:rPr>
          <w:rFonts w:ascii="Times New Roman" w:hAnsi="Times New Roman"/>
          <w:sz w:val="28"/>
          <w:szCs w:val="28"/>
        </w:rPr>
        <w:t xml:space="preserve">В приложение 1 к постановлению Администрации города </w:t>
      </w:r>
      <w:r w:rsidRPr="008945D4">
        <w:rPr>
          <w:rFonts w:ascii="Times New Roman" w:hAnsi="Times New Roman"/>
          <w:sz w:val="28"/>
          <w:szCs w:val="28"/>
        </w:rPr>
        <w:br/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05.11.2013 №1421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города Ханты-Мансийска «Развитие образования в городе Ханты-Мансийске»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(далее – постановление) внести следующие изменения:</w:t>
      </w:r>
    </w:p>
    <w:p w14:paraId="12A96E72" w14:textId="57A3C218" w:rsidR="00E34070" w:rsidRPr="00E34070" w:rsidRDefault="00E34070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5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070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2A1980F9" w14:textId="54545E8C" w:rsidR="006D3CB0" w:rsidRDefault="00E34070" w:rsidP="006D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1.1.</w:t>
      </w:r>
      <w:r w:rsidR="008945D4">
        <w:rPr>
          <w:rFonts w:ascii="Times New Roman" w:hAnsi="Times New Roman"/>
          <w:sz w:val="28"/>
          <w:szCs w:val="28"/>
        </w:rPr>
        <w:t>1</w:t>
      </w:r>
      <w:r w:rsidR="006D3CB0">
        <w:rPr>
          <w:rFonts w:ascii="Times New Roman" w:hAnsi="Times New Roman"/>
          <w:sz w:val="28"/>
          <w:szCs w:val="28"/>
        </w:rPr>
        <w:t>.</w:t>
      </w:r>
      <w:r w:rsidRPr="00E340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3CB0" w:rsidRPr="006D3CB0">
        <w:rPr>
          <w:rFonts w:ascii="Times New Roman" w:hAnsi="Times New Roman"/>
          <w:sz w:val="28"/>
          <w:szCs w:val="28"/>
        </w:rPr>
        <w:t>Строку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обеспечения» изложить в следующей редакции</w:t>
      </w:r>
      <w:r w:rsidR="006D3CB0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14:paraId="43BBF72D" w14:textId="77777777" w:rsidR="006D3CB0" w:rsidRDefault="006D3CB0" w:rsidP="006D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4"/>
      </w:tblGrid>
      <w:tr w:rsidR="006D3CB0" w:rsidRPr="00460DCB" w14:paraId="7B3C35D5" w14:textId="77777777" w:rsidTr="0054692E">
        <w:tc>
          <w:tcPr>
            <w:tcW w:w="2041" w:type="dxa"/>
          </w:tcPr>
          <w:p w14:paraId="770248A3" w14:textId="77777777" w:rsidR="006D3CB0" w:rsidRPr="00EB196A" w:rsidRDefault="006D3CB0" w:rsidP="00546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944" w:type="dxa"/>
            <w:shd w:val="clear" w:color="auto" w:fill="auto"/>
          </w:tcPr>
          <w:p w14:paraId="2DA98070" w14:textId="77777777" w:rsidR="006D3CB0" w:rsidRPr="00C97934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Мероприятия регионального проекта «Современная школа», направленные на  </w:t>
            </w:r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t>на</w:t>
            </w:r>
            <w:proofErr w:type="spellEnd"/>
            <w:proofErr w:type="gramEnd"/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реализацию национального проекта «Образование»:</w:t>
            </w:r>
          </w:p>
          <w:p w14:paraId="5AB11FD4" w14:textId="77777777" w:rsidR="006D3CB0" w:rsidRPr="00C97934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беспечение возможности изучения предметной области «Технология» и других предметных областей на базе организаций, имеющих </w:t>
            </w:r>
            <w:proofErr w:type="spell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высокооснащенные</w:t>
            </w:r>
            <w:proofErr w:type="spell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  <w:proofErr w:type="spell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ученико</w:t>
            </w:r>
            <w:proofErr w:type="spell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-места, в </w:t>
            </w:r>
            <w:proofErr w:type="spell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т.ч</w:t>
            </w:r>
            <w:proofErr w:type="spell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. 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етских технопарков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» - </w:t>
            </w:r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14:paraId="581EEB5F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роведение оценки качества  общего образования на основе практики международных исследований качества подготовки обучающихся в 100% общеобразовательных организаций Ханты-Мансийского автономного округа – Югры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14:paraId="35386FCF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с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оздание новых мест в общеобразовательных организациях  Ханты-Мансийского автономного округа – Югры, расп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оложенных в городской местности </w:t>
            </w:r>
            <w:r w:rsidRPr="00C97934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4624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6 665 580 977,83 </w:t>
            </w:r>
            <w:r w:rsidRPr="00B712AE">
              <w:rPr>
                <w:rFonts w:ascii="Times New Roman" w:eastAsia="Times New Roman" w:hAnsi="Times New Roman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; </w:t>
            </w:r>
          </w:p>
          <w:p w14:paraId="512618F0" w14:textId="77777777" w:rsidR="006D3CB0" w:rsidRPr="0068218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 Ханты-Мансийского автономного округа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Югры - </w:t>
            </w:r>
            <w:r w:rsidRPr="00682180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14:paraId="3D9786A1" w14:textId="77777777" w:rsidR="006D3CB0" w:rsidRPr="00510934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в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овлечение обучающихся общеобразовательных организаций в различные формы сопровождения и наставничества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r w:rsidRPr="00510934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7914A75A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р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еализация программ начального, основного и среднего общего образования, организациями, реализующими общеобразовательные программы в сетевой форме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r w:rsidRPr="00ED1C0E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486B5A53" w14:textId="653F9C19" w:rsidR="006D3CB0" w:rsidRPr="00CD1974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- 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мероприятия регионального 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проекта «Современная школа», направленного на реализацию национального проекта «Образование» - </w:t>
            </w:r>
            <w:r w:rsidRPr="00B712AE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предусмотрено.</w:t>
            </w:r>
          </w:p>
          <w:p w14:paraId="2C62381E" w14:textId="77777777" w:rsidR="006D3CB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974F279" w14:textId="77777777" w:rsidR="006D3CB0" w:rsidRPr="001A5F1E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A5F1E">
              <w:rPr>
                <w:rFonts w:ascii="Times New Roman" w:eastAsia="Times New Roman" w:hAnsi="Times New Roman"/>
                <w:szCs w:val="20"/>
                <w:lang w:eastAsia="ru-RU"/>
              </w:rPr>
              <w:t>Мероприятия регионального проекта «Успех каждого ребенка», направленного на реализацию национального проекта «Образование»:</w:t>
            </w:r>
          </w:p>
          <w:p w14:paraId="7687015E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о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беспечение условий для освоения дополнительных общеобразовательных программ, в том числе с использованием дистанционных технологий детьми с ограниченными возможностя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ми здоровья </w:t>
            </w:r>
            <w:r w:rsidRPr="00360A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344C6531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р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азработка 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влении образовательных программ </w:t>
            </w:r>
            <w:r w:rsidRPr="00360A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71D2CDCF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овлечение  в различные формы наставничества</w:t>
            </w:r>
            <w:r w:rsidRPr="00460DCB">
              <w:t xml:space="preserve"> 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обучающихся организаций; осуществляющих образовательную деятельность по дополнительным общеобразовательн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ым программам - финансирование не предусмотрено;</w:t>
            </w:r>
          </w:p>
          <w:p w14:paraId="3F2E6334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Проектория</w:t>
            </w:r>
            <w:proofErr w:type="spell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60A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38A8B06F" w14:textId="692C582D" w:rsidR="006D3CB0" w:rsidRPr="00CD1974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овлечение в различные формы сопровождения, наставничества и шефства обучающихся организаций, осуществляющих образовательную деятельность по  дополнительным общеобразовательным программам 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 w:rsidRPr="000B393E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4F02757E" w14:textId="77777777" w:rsidR="006D3CB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A857202" w14:textId="77777777" w:rsidR="006D3CB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r w:rsidRPr="00E3777B">
              <w:rPr>
                <w:rFonts w:ascii="Times New Roman" w:eastAsia="Times New Roman" w:hAnsi="Times New Roman"/>
                <w:szCs w:val="20"/>
                <w:lang w:eastAsia="ru-RU"/>
              </w:rPr>
              <w:t>ероприятия регионального проекта «Учитель будущего», направленного на реализацию национального п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роекта «Образование»:</w:t>
            </w:r>
          </w:p>
          <w:p w14:paraId="2C738ED8" w14:textId="77777777" w:rsidR="006D3CB0" w:rsidRPr="0038709C" w:rsidRDefault="006D3CB0" w:rsidP="0054692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>частие во внедрении системы аттестации руководителей общеобраз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овательных организаций </w:t>
            </w:r>
            <w:r w:rsidRPr="003870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683BBF52" w14:textId="77777777" w:rsidR="006D3CB0" w:rsidRPr="007D1935" w:rsidRDefault="006D3CB0" w:rsidP="0054692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о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>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том числе в форме стажировок </w:t>
            </w:r>
            <w:r w:rsidRPr="007D193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5727983C" w14:textId="77777777" w:rsidR="006D3CB0" w:rsidRPr="00084A24" w:rsidRDefault="006D3CB0" w:rsidP="0054692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>овышение уровня профессионального мастерства в форматах непрерывного образования</w:t>
            </w:r>
            <w:r w:rsidRPr="00CD1974">
              <w:t xml:space="preserve"> 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>педагогических работников систем общего, дополнительного и профессионального образования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84A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250821C5" w14:textId="77777777" w:rsidR="006D3CB0" w:rsidRPr="00084A24" w:rsidRDefault="006D3CB0" w:rsidP="0054692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частие в мероприятиях по проведению добровольной независимой </w:t>
            </w:r>
            <w:proofErr w:type="gramStart"/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дополнительного образования детей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84A24">
              <w:rPr>
                <w:rFonts w:ascii="Times New Roman" w:eastAsia="Times New Roman" w:hAnsi="Times New Roman"/>
                <w:szCs w:val="20"/>
                <w:lang w:eastAsia="ru-RU"/>
              </w:rPr>
              <w:t>- финансирование не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предусмотрено;</w:t>
            </w:r>
          </w:p>
          <w:p w14:paraId="44045297" w14:textId="77777777" w:rsidR="006D3CB0" w:rsidRPr="00084A24" w:rsidRDefault="006D3CB0" w:rsidP="0054692E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овлечение в различные формы поддержки и сопровождения  в первые три года работы учителей  в возрасте до 35 лет - </w:t>
            </w:r>
            <w:r w:rsidRPr="00084A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финансирование не предусмотрено.</w:t>
            </w:r>
          </w:p>
          <w:p w14:paraId="74E14464" w14:textId="77777777" w:rsidR="006D3CB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r w:rsidRPr="00DD6BD8">
              <w:rPr>
                <w:rFonts w:ascii="Times New Roman" w:eastAsia="Times New Roman" w:hAnsi="Times New Roman"/>
                <w:szCs w:val="20"/>
                <w:lang w:eastAsia="ru-RU"/>
              </w:rPr>
              <w:t>ероприятия регионального проекта «Цифровая образовательная среда», направленного на реализацию наци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онального проекта «Образование»:</w:t>
            </w:r>
          </w:p>
          <w:p w14:paraId="0109B2DB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8074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6C1F3F11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недрение целевой модели цифровой образовательной среды в общеобразовательных организациях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8074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05C36245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беспечение Интернет-соединением со скоростью соединения не менее 100 Мб/</w:t>
            </w:r>
            <w:proofErr w:type="gram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proofErr w:type="gram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</w:t>
            </w:r>
            <w:proofErr w:type="gram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для</w:t>
            </w:r>
            <w:proofErr w:type="gram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образовательных организаций, расположенных в городах, 100% 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образовательных организаций, а также га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рантированным интернет-трафиком </w:t>
            </w:r>
            <w:r w:rsidRPr="008074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предусмотрено;</w:t>
            </w:r>
          </w:p>
          <w:p w14:paraId="339DB015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бновление информационного наполнения и функциональных </w:t>
            </w:r>
            <w:proofErr w:type="gram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возможностей</w:t>
            </w:r>
            <w:proofErr w:type="gram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открытых и общедоступных информационных ресурсов (официальных сайтов в сети «Интернет») 100% образовательных организаций, реализующих основные и (или) дополнительные общеобразовательные программы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85580">
              <w:rPr>
                <w:rFonts w:ascii="Times New Roman" w:eastAsia="Times New Roman" w:hAnsi="Times New Roman"/>
                <w:szCs w:val="20"/>
                <w:lang w:eastAsia="ru-RU"/>
              </w:rPr>
              <w:t>-  финансирование не предусмотрено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14:paraId="4378E640" w14:textId="77777777" w:rsidR="006D3CB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недрение в образовательную программу современных цифровых технологий  общеобразовательных </w:t>
            </w:r>
            <w:proofErr w:type="gramStart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организациях</w:t>
            </w:r>
            <w:proofErr w:type="gramEnd"/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CD197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17123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предусмотрено.</w:t>
            </w:r>
          </w:p>
          <w:p w14:paraId="1026102D" w14:textId="77777777" w:rsidR="006D3CB0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F47498B" w14:textId="77777777" w:rsidR="006D3CB0" w:rsidRPr="00F32C9C" w:rsidRDefault="006D3CB0" w:rsidP="0054692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r w:rsidRPr="00F32C9C">
              <w:rPr>
                <w:rFonts w:ascii="Times New Roman" w:eastAsia="Times New Roman" w:hAnsi="Times New Roman"/>
                <w:szCs w:val="20"/>
                <w:lang w:eastAsia="ru-RU"/>
              </w:rPr>
              <w:t>ероприятие регионального  проекта «Поддержка сем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ей, имеющих детей», направленного</w:t>
            </w:r>
            <w:r w:rsidRPr="00F32C9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 реализацию национального проекта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«Образование»:</w:t>
            </w:r>
          </w:p>
          <w:p w14:paraId="0CDD2002" w14:textId="77777777" w:rsidR="006D3CB0" w:rsidRDefault="006D3CB0" w:rsidP="0054692E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оказание  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>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–</w:t>
            </w:r>
            <w:r>
              <w:t xml:space="preserve"> </w:t>
            </w:r>
            <w:r w:rsidRPr="005332C6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предусмотрено.</w:t>
            </w:r>
          </w:p>
          <w:p w14:paraId="1A219D48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r w:rsidRPr="00D10FF8">
              <w:rPr>
                <w:rFonts w:ascii="Times New Roman" w:eastAsia="Times New Roman" w:hAnsi="Times New Roman"/>
                <w:szCs w:val="20"/>
                <w:lang w:eastAsia="ru-RU"/>
              </w:rPr>
              <w:t>ероприятие регионального   проекта  «Содействие занятости женщин – создание условий дошкольного образования для детей в воз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расте до трех лет», направленного</w:t>
            </w:r>
            <w:r w:rsidRPr="00D10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на реализацию национального проекта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«Демография»:</w:t>
            </w:r>
          </w:p>
          <w:p w14:paraId="169BA19C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 о</w:t>
            </w: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беспечение доступности  дошкольного образования для детей в возрасте до трех лет – </w:t>
            </w:r>
            <w:r w:rsidRPr="00D10FF8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предусмотрено.</w:t>
            </w:r>
          </w:p>
          <w:p w14:paraId="6B9397F7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839C4B6" w14:textId="77777777" w:rsidR="006D3CB0" w:rsidRPr="00460DCB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0DC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Проект «Создание досугово-туристического комплекса «Парк живых эмоций «Вертикаль» на территории Памятного знака Первооткрывателям Сибири (ДТК «Парк живых эмоций «Вертикаль») - </w:t>
            </w:r>
            <w:r w:rsidRPr="002D35B5">
              <w:rPr>
                <w:rFonts w:ascii="Times New Roman" w:eastAsia="Times New Roman" w:hAnsi="Times New Roman"/>
                <w:szCs w:val="20"/>
                <w:lang w:eastAsia="ru-RU"/>
              </w:rPr>
              <w:t>финансирование не предусмотрено.</w:t>
            </w:r>
          </w:p>
        </w:tc>
      </w:tr>
    </w:tbl>
    <w:p w14:paraId="3FA9F8EB" w14:textId="7ED7966A" w:rsidR="006D3CB0" w:rsidRDefault="006D3CB0" w:rsidP="006D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EE78C" w14:textId="2FB2607D" w:rsidR="00E34070" w:rsidRDefault="006D3CB0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E34070" w:rsidRPr="00E34070">
        <w:rPr>
          <w:rFonts w:ascii="Times New Roman" w:hAnsi="Times New Roman"/>
          <w:sz w:val="28"/>
          <w:szCs w:val="28"/>
        </w:rPr>
        <w:t xml:space="preserve">Строку </w:t>
      </w:r>
      <w:r w:rsidR="00E34070">
        <w:rPr>
          <w:rFonts w:ascii="Times New Roman" w:hAnsi="Times New Roman"/>
          <w:sz w:val="28"/>
          <w:szCs w:val="28"/>
        </w:rPr>
        <w:t>«</w:t>
      </w:r>
      <w:r w:rsidR="00E34070" w:rsidRPr="00E34070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 w:rsidR="00E34070">
        <w:rPr>
          <w:rFonts w:ascii="Times New Roman" w:hAnsi="Times New Roman"/>
          <w:sz w:val="28"/>
          <w:szCs w:val="28"/>
        </w:rPr>
        <w:t>»</w:t>
      </w:r>
      <w:r w:rsidR="00E34070" w:rsidRPr="00E3407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3B07CFA" w14:textId="77777777" w:rsidR="00E019ED" w:rsidRDefault="00E019ED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944"/>
      </w:tblGrid>
      <w:tr w:rsidR="00E019ED" w:rsidRPr="00E019ED" w14:paraId="1C17D9A5" w14:textId="77777777" w:rsidTr="00E019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27A7" w14:textId="77777777" w:rsidR="00E019ED" w:rsidRPr="00E019ED" w:rsidRDefault="00E019ED" w:rsidP="00E01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039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доступности дошкольного образования для детей от 1,5 до 3 лет, ежегодно 100%.</w:t>
            </w:r>
          </w:p>
          <w:p w14:paraId="21651E3E" w14:textId="7B0B5E50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ежегодно 0%.</w:t>
            </w:r>
          </w:p>
          <w:p w14:paraId="3F45F263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лет, с 76,4% </w:t>
            </w: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77,4%.</w:t>
            </w:r>
          </w:p>
          <w:p w14:paraId="79708CD7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 до  23,0%.</w:t>
            </w:r>
          </w:p>
          <w:p w14:paraId="6DD7FBE1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hanging="86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 4,3%.</w:t>
            </w:r>
          </w:p>
          <w:p w14:paraId="11E6D69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14:paraId="5FC3D97D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обучающихся, с 34% до 36,5%.</w:t>
            </w:r>
          </w:p>
          <w:p w14:paraId="777B80CD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детей, принявших участие в мероприятиях муниципального центра выявления и поддержки детей, проявивших выдающиеся способности в них, с 1,57 тыс. человек до 1,75 тысяч человек.</w:t>
            </w:r>
          </w:p>
          <w:p w14:paraId="580923FE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 в муниципальных общеобразовательных организациях, с 45,0 % до 0%.</w:t>
            </w:r>
          </w:p>
          <w:p w14:paraId="65F096ED" w14:textId="77777777" w:rsidR="00DA5211" w:rsidRDefault="00DA5211" w:rsidP="00DA521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Уменьшение  количества детей в возрасте от 6 до 17 лет (включительно), направленных в организации отдыха детей и их оздоровления за пределы города Ханты-Мансийска,  с 850 до 839 человек в год.</w:t>
            </w:r>
          </w:p>
          <w:p w14:paraId="59DAEE38" w14:textId="77777777" w:rsidR="00DA5211" w:rsidRDefault="00DA5211" w:rsidP="00DA521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6902 человек в год. </w:t>
            </w:r>
          </w:p>
          <w:p w14:paraId="753970E7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87,1%.</w:t>
            </w:r>
          </w:p>
          <w:p w14:paraId="37AD4D4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>числа детей, охваченных деятельностью детских технопарков «</w:t>
            </w:r>
            <w:proofErr w:type="spellStart"/>
            <w:r w:rsidRPr="00E019ED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E019ED">
              <w:rPr>
                <w:rFonts w:ascii="Times New Roman" w:eastAsia="Times New Roman" w:hAnsi="Times New Roman"/>
                <w:lang w:eastAsia="ru-RU"/>
              </w:rPr>
              <w:t>» (мобильных технопарков «</w:t>
            </w:r>
            <w:proofErr w:type="spellStart"/>
            <w:r w:rsidRPr="00E019ED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E019ED">
              <w:rPr>
                <w:rFonts w:ascii="Times New Roman" w:eastAsia="Times New Roman" w:hAnsi="Times New Roman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(тыс. человек, нарастающим итогом) с 1,16  тыс. человек до 2,43 тыс. человек.</w:t>
            </w:r>
          </w:p>
          <w:p w14:paraId="0E7B2E5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 xml:space="preserve">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</w:t>
            </w: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 10% до 50%.</w:t>
            </w:r>
          </w:p>
          <w:p w14:paraId="26AE396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 99,8% до 99,9%.</w:t>
            </w:r>
          </w:p>
          <w:p w14:paraId="04DD87F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организаций, с 34,2% до 36,5%.</w:t>
            </w:r>
          </w:p>
          <w:p w14:paraId="41B64DF3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14:paraId="09D92BBD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14:paraId="6B6F9792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Сохранение доли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 xml:space="preserve">муниципальных образовательных организаций, реализующих программы дошкольного и общего образования, здания которых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lastRenderedPageBreak/>
              <w:t>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, ежегодно 0%.</w:t>
            </w:r>
          </w:p>
          <w:p w14:paraId="3316B8C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14:paraId="09BC2E39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>доли муниципальных общеобразовательных организации, в которых обновлено содержание и методы обучения предметной области «Технология» и других предметных областей, в общем количестве муниципальных общеобразовательных организаций от 0% до 100%.</w:t>
            </w:r>
          </w:p>
          <w:p w14:paraId="1345F875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bCs/>
                <w:color w:val="000000"/>
              </w:rPr>
              <w:t>числа участников открытых онлайн-уроков, реализуемых с учетом опыта цикла открытых уроков «</w:t>
            </w:r>
            <w:proofErr w:type="spellStart"/>
            <w:r w:rsidRPr="00E019ED">
              <w:rPr>
                <w:rFonts w:ascii="Times New Roman" w:hAnsi="Times New Roman"/>
                <w:bCs/>
                <w:color w:val="000000"/>
              </w:rPr>
              <w:t>Проектория</w:t>
            </w:r>
            <w:proofErr w:type="spellEnd"/>
            <w:r w:rsidRPr="00E019ED">
              <w:rPr>
                <w:rFonts w:ascii="Times New Roman" w:hAnsi="Times New Roman"/>
                <w:bCs/>
                <w:color w:val="000000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профориентацию  от 0 млн. человек до </w:t>
            </w:r>
            <w:r w:rsidRPr="00E019ED">
              <w:rPr>
                <w:rFonts w:ascii="Times New Roman" w:hAnsi="Times New Roman"/>
                <w:color w:val="000000"/>
              </w:rPr>
              <w:t>0,0088 млн. человек.</w:t>
            </w:r>
          </w:p>
          <w:p w14:paraId="7E59595F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bCs/>
                <w:color w:val="000000"/>
              </w:rPr>
              <w:t xml:space="preserve">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от 0 тыс. человек до  </w:t>
            </w:r>
            <w:r w:rsidRPr="00E019ED">
              <w:rPr>
                <w:rFonts w:ascii="Times New Roman" w:hAnsi="Times New Roman"/>
                <w:color w:val="000000"/>
              </w:rPr>
              <w:t>0,486 тыс. человек.</w:t>
            </w:r>
          </w:p>
          <w:p w14:paraId="44C68C8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>доли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от 0 % до 90,0%.</w:t>
            </w:r>
            <w:proofErr w:type="gramEnd"/>
          </w:p>
          <w:p w14:paraId="100A9414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>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от 0 % до 95,0 %.</w:t>
            </w:r>
          </w:p>
          <w:p w14:paraId="00DF861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 xml:space="preserve">доли </w:t>
            </w:r>
            <w:proofErr w:type="gramStart"/>
            <w:r w:rsidRPr="00E019E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019ED">
              <w:rPr>
                <w:rFonts w:ascii="Times New Roman" w:hAnsi="Times New Roman"/>
                <w:color w:val="000000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от 0 % до 4,4 %.</w:t>
            </w:r>
          </w:p>
          <w:p w14:paraId="1A286E30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>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от 0 % до 50 %.</w:t>
            </w:r>
          </w:p>
        </w:tc>
      </w:tr>
    </w:tbl>
    <w:p w14:paraId="7B6BEEAA" w14:textId="77777777" w:rsidR="006D3CB0" w:rsidRDefault="006D3CB0" w:rsidP="006D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9604C3" w14:textId="3427F197" w:rsidR="006D3CB0" w:rsidRDefault="006D3CB0" w:rsidP="006D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B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3</w:t>
      </w:r>
      <w:r w:rsidRPr="006D3CB0">
        <w:rPr>
          <w:rFonts w:ascii="Times New Roman" w:hAnsi="Times New Roman"/>
          <w:sz w:val="28"/>
          <w:szCs w:val="28"/>
        </w:rPr>
        <w:t>. Строку «Параметры финансового обеспечения муниципальной программы» изложить в следующей редакции:</w:t>
      </w:r>
    </w:p>
    <w:p w14:paraId="76AFF487" w14:textId="77777777" w:rsidR="006D3CB0" w:rsidRPr="006D3CB0" w:rsidRDefault="006D3CB0" w:rsidP="006D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4"/>
      </w:tblGrid>
      <w:tr w:rsidR="006D3CB0" w:rsidRPr="00CA248C" w14:paraId="51FA68DF" w14:textId="77777777" w:rsidTr="0054692E">
        <w:tc>
          <w:tcPr>
            <w:tcW w:w="2041" w:type="dxa"/>
          </w:tcPr>
          <w:p w14:paraId="785A2463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944" w:type="dxa"/>
          </w:tcPr>
          <w:p w14:paraId="3532D69D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>Общий объем финансового обеспечения муниципальной программы за счет средств бюджета Ханты-Мансийского автономного округа – Югры и бюджета города Ханты-Мансийска на 2019-2025 годы и на период до 2030 года составляет</w:t>
            </w:r>
          </w:p>
          <w:p w14:paraId="7A60070B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62489">
              <w:rPr>
                <w:rFonts w:ascii="Times New Roman" w:eastAsia="Times New Roman" w:hAnsi="Times New Roman"/>
                <w:szCs w:val="20"/>
                <w:lang w:eastAsia="ru-RU"/>
              </w:rPr>
              <w:t>68 523 597 336,57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>рублей, в том числе по годам:</w:t>
            </w:r>
          </w:p>
          <w:p w14:paraId="50FB322C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>2019 год – 4 754 073 255,40 рублей;</w:t>
            </w:r>
          </w:p>
          <w:p w14:paraId="4FC0A184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Pr="00AE1678">
              <w:rPr>
                <w:rFonts w:ascii="Times New Roman" w:eastAsia="Times New Roman" w:hAnsi="Times New Roman"/>
                <w:szCs w:val="20"/>
                <w:lang w:eastAsia="ru-RU"/>
              </w:rPr>
              <w:t>5 710 115 448,92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2C01357F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Pr="00AE1678">
              <w:rPr>
                <w:rFonts w:ascii="Times New Roman" w:eastAsia="Times New Roman" w:hAnsi="Times New Roman"/>
                <w:szCs w:val="20"/>
                <w:lang w:eastAsia="ru-RU"/>
              </w:rPr>
              <w:t>6 454 287 483,33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456E1C3B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– </w:t>
            </w:r>
            <w:r w:rsidRPr="00AE1678">
              <w:rPr>
                <w:rFonts w:ascii="Times New Roman" w:eastAsia="Times New Roman" w:hAnsi="Times New Roman"/>
                <w:szCs w:val="20"/>
                <w:lang w:eastAsia="ru-RU"/>
              </w:rPr>
              <w:t>5 814 105 549,88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2C3DEE22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2023 год – </w:t>
            </w:r>
            <w:r w:rsidRPr="00462489">
              <w:rPr>
                <w:rFonts w:ascii="Times New Roman" w:eastAsia="Times New Roman" w:hAnsi="Times New Roman"/>
                <w:szCs w:val="20"/>
                <w:lang w:eastAsia="ru-RU"/>
              </w:rPr>
              <w:t>5 723 876 949,88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5EE55B00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2024 год – </w:t>
            </w:r>
            <w:r w:rsidRPr="00462489">
              <w:rPr>
                <w:rFonts w:ascii="Times New Roman" w:eastAsia="Times New Roman" w:hAnsi="Times New Roman"/>
                <w:szCs w:val="20"/>
                <w:lang w:eastAsia="ru-RU"/>
              </w:rPr>
              <w:t>5 723 876 949,88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1FE1083C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2025 год – </w:t>
            </w:r>
            <w:r w:rsidRPr="00462489">
              <w:rPr>
                <w:rFonts w:ascii="Times New Roman" w:eastAsia="Times New Roman" w:hAnsi="Times New Roman"/>
                <w:szCs w:val="20"/>
                <w:lang w:eastAsia="ru-RU"/>
              </w:rPr>
              <w:t>5 723 876 949,88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1705BB98" w14:textId="77777777" w:rsidR="006D3CB0" w:rsidRPr="00CA248C" w:rsidRDefault="006D3CB0" w:rsidP="005469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2026 - 2030 годы – </w:t>
            </w:r>
            <w:r w:rsidRPr="00462489">
              <w:rPr>
                <w:rFonts w:ascii="Times New Roman" w:eastAsia="Times New Roman" w:hAnsi="Times New Roman"/>
                <w:szCs w:val="20"/>
                <w:lang w:eastAsia="ru-RU"/>
              </w:rPr>
              <w:t>28 619 384 749,40</w:t>
            </w: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рублей.   </w:t>
            </w:r>
          </w:p>
        </w:tc>
      </w:tr>
    </w:tbl>
    <w:p w14:paraId="0782B848" w14:textId="77777777" w:rsidR="00E34070" w:rsidRDefault="00E34070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A9677" w14:textId="64CF04C4" w:rsidR="00E019ED" w:rsidRDefault="008945D4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19ED">
        <w:rPr>
          <w:rFonts w:ascii="Times New Roman" w:hAnsi="Times New Roman"/>
          <w:sz w:val="28"/>
          <w:szCs w:val="28"/>
        </w:rPr>
        <w:t xml:space="preserve">2. </w:t>
      </w:r>
      <w:r w:rsidR="00E019ED" w:rsidRPr="00E019ED">
        <w:rPr>
          <w:rFonts w:ascii="Times New Roman" w:hAnsi="Times New Roman"/>
          <w:sz w:val="28"/>
          <w:szCs w:val="28"/>
        </w:rPr>
        <w:t xml:space="preserve">Таблицу </w:t>
      </w:r>
      <w:r w:rsidR="00E019ED">
        <w:rPr>
          <w:rFonts w:ascii="Times New Roman" w:hAnsi="Times New Roman"/>
          <w:sz w:val="28"/>
          <w:szCs w:val="28"/>
        </w:rPr>
        <w:t>1</w:t>
      </w:r>
      <w:r w:rsidR="00E019ED" w:rsidRPr="00E019ED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1 к настоящим изменениям.</w:t>
      </w:r>
    </w:p>
    <w:p w14:paraId="168AAF19" w14:textId="496E9DED" w:rsidR="00D26B4A" w:rsidRDefault="00D26B4A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26B4A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2</w:t>
      </w:r>
      <w:r w:rsidRPr="00D26B4A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D26B4A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7E242A85" w14:textId="2E8029DB" w:rsidR="00D26B4A" w:rsidRPr="00E019ED" w:rsidRDefault="00D26B4A" w:rsidP="00D26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26B4A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4</w:t>
      </w:r>
      <w:r w:rsidRPr="00D26B4A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D26B4A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2A60B189" w14:textId="7EBAD253" w:rsidR="00E019ED" w:rsidRDefault="008945D4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6B4A">
        <w:rPr>
          <w:rFonts w:ascii="Times New Roman" w:hAnsi="Times New Roman"/>
          <w:sz w:val="28"/>
          <w:szCs w:val="28"/>
        </w:rPr>
        <w:t>5</w:t>
      </w:r>
      <w:r w:rsidR="00E019ED" w:rsidRPr="00E019ED">
        <w:rPr>
          <w:rFonts w:ascii="Times New Roman" w:hAnsi="Times New Roman"/>
          <w:sz w:val="28"/>
          <w:szCs w:val="28"/>
        </w:rPr>
        <w:t xml:space="preserve">. Таблицу </w:t>
      </w:r>
      <w:r w:rsidR="00E019ED">
        <w:rPr>
          <w:rFonts w:ascii="Times New Roman" w:hAnsi="Times New Roman"/>
          <w:sz w:val="28"/>
          <w:szCs w:val="28"/>
        </w:rPr>
        <w:t>6</w:t>
      </w:r>
      <w:r w:rsidR="00E019ED" w:rsidRPr="00E019ED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</w:t>
      </w:r>
      <w:r w:rsidR="00C314B8">
        <w:rPr>
          <w:rFonts w:ascii="Times New Roman" w:hAnsi="Times New Roman"/>
          <w:sz w:val="28"/>
          <w:szCs w:val="28"/>
        </w:rPr>
        <w:t>4</w:t>
      </w:r>
      <w:r w:rsidR="00E019ED" w:rsidRPr="00E019ED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366A8FE5" w14:textId="1D2AEDB9" w:rsidR="008945D4" w:rsidRDefault="008945D4" w:rsidP="0089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45D4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>3</w:t>
      </w:r>
      <w:r w:rsidRPr="008945D4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внести следующие изменения:</w:t>
      </w:r>
    </w:p>
    <w:p w14:paraId="105653B7" w14:textId="3F19C552" w:rsidR="000A3948" w:rsidRDefault="008945D4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A3948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1.1 раздела 1 </w:t>
      </w:r>
      <w:r w:rsidR="000A39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6EF2FC7" w14:textId="2C65A314" w:rsidR="000A3948" w:rsidRDefault="008945D4" w:rsidP="000A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A394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A3948" w:rsidRPr="000A3948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29.12.2012 </w:t>
      </w:r>
      <w:r w:rsidR="000A3948">
        <w:rPr>
          <w:rFonts w:ascii="Times New Roman" w:hAnsi="Times New Roman"/>
          <w:sz w:val="28"/>
          <w:szCs w:val="28"/>
        </w:rPr>
        <w:t>№</w:t>
      </w:r>
      <w:r w:rsidR="000A3948" w:rsidRPr="000A3948">
        <w:rPr>
          <w:rFonts w:ascii="Times New Roman" w:hAnsi="Times New Roman"/>
          <w:sz w:val="28"/>
          <w:szCs w:val="28"/>
        </w:rPr>
        <w:t xml:space="preserve"> 273-ФЗ </w:t>
      </w:r>
      <w:r w:rsidR="000A3948">
        <w:rPr>
          <w:rFonts w:ascii="Times New Roman" w:hAnsi="Times New Roman"/>
          <w:sz w:val="28"/>
          <w:szCs w:val="28"/>
        </w:rPr>
        <w:t>«</w:t>
      </w:r>
      <w:r w:rsidR="000A3948" w:rsidRPr="000A3948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0A3948">
        <w:rPr>
          <w:rFonts w:ascii="Times New Roman" w:hAnsi="Times New Roman"/>
          <w:sz w:val="28"/>
          <w:szCs w:val="28"/>
        </w:rPr>
        <w:t>»</w:t>
      </w:r>
      <w:r w:rsidR="000A3948" w:rsidRPr="000A3948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="000A3948" w:rsidRPr="000A39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948" w:rsidRPr="000A3948">
        <w:rPr>
          <w:rFonts w:ascii="Times New Roman" w:hAnsi="Times New Roman"/>
          <w:sz w:val="28"/>
          <w:szCs w:val="28"/>
        </w:rPr>
        <w:t xml:space="preserve"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приложением 17 к постановлению Правительства Ханты-Мансийского автономного округа - Югры от 05.10.2018 №338-п  «О государственной программе Ханты-Мансийского автономного округа - Югры «Развитие образования», постановлением Правительства Ханты-Мансийского автономного округа - Югры от 04.12.2015 </w:t>
      </w:r>
      <w:r w:rsidR="000A3948">
        <w:rPr>
          <w:rFonts w:ascii="Times New Roman" w:hAnsi="Times New Roman"/>
          <w:sz w:val="28"/>
          <w:szCs w:val="28"/>
        </w:rPr>
        <w:t>№</w:t>
      </w:r>
      <w:r w:rsidR="000A3948" w:rsidRPr="000A3948">
        <w:rPr>
          <w:rFonts w:ascii="Times New Roman" w:hAnsi="Times New Roman"/>
          <w:sz w:val="28"/>
          <w:szCs w:val="28"/>
        </w:rPr>
        <w:t xml:space="preserve"> 448-п </w:t>
      </w:r>
      <w:r w:rsidR="000A3948">
        <w:rPr>
          <w:rFonts w:ascii="Times New Roman" w:hAnsi="Times New Roman"/>
          <w:sz w:val="28"/>
          <w:szCs w:val="28"/>
        </w:rPr>
        <w:t>«</w:t>
      </w:r>
      <w:r w:rsidR="000A3948" w:rsidRPr="000A3948">
        <w:rPr>
          <w:rFonts w:ascii="Times New Roman" w:hAnsi="Times New Roman"/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</w:t>
      </w:r>
      <w:proofErr w:type="gramEnd"/>
      <w:r w:rsidR="000A3948" w:rsidRPr="000A39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948" w:rsidRPr="000A3948">
        <w:rPr>
          <w:rFonts w:ascii="Times New Roman" w:hAnsi="Times New Roman"/>
          <w:sz w:val="28"/>
          <w:szCs w:val="28"/>
        </w:rPr>
        <w:t>деятельность по реализации образовательных программ дошкольного образования</w:t>
      </w:r>
      <w:r w:rsidR="000A3948">
        <w:rPr>
          <w:rFonts w:ascii="Times New Roman" w:hAnsi="Times New Roman"/>
          <w:sz w:val="28"/>
          <w:szCs w:val="28"/>
        </w:rPr>
        <w:t>»</w:t>
      </w:r>
      <w:r w:rsidR="000A3948" w:rsidRPr="000A3948">
        <w:rPr>
          <w:rFonts w:ascii="Times New Roman" w:hAnsi="Times New Roman"/>
          <w:sz w:val="28"/>
          <w:szCs w:val="28"/>
        </w:rPr>
        <w:t xml:space="preserve"> и определяет требование к предоставлению субсидий из бюджета города Ханты-Мансийска частным организациям, осуществляющим 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индивидуальным предпринимателям, осуществляющим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- частные организации), расположенным на территории города Ханты-Мансийска.</w:t>
      </w:r>
      <w:r w:rsidR="000A3948">
        <w:rPr>
          <w:rFonts w:ascii="Times New Roman" w:hAnsi="Times New Roman"/>
          <w:sz w:val="28"/>
          <w:szCs w:val="28"/>
        </w:rPr>
        <w:t>».</w:t>
      </w:r>
      <w:proofErr w:type="gramEnd"/>
    </w:p>
    <w:p w14:paraId="2CA3B68A" w14:textId="3564D5E0" w:rsidR="004176C1" w:rsidRDefault="004176C1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176C1">
        <w:rPr>
          <w:rFonts w:ascii="Times New Roman" w:hAnsi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176C1">
        <w:rPr>
          <w:rFonts w:ascii="Times New Roman" w:hAnsi="Times New Roman"/>
          <w:sz w:val="28"/>
          <w:szCs w:val="28"/>
          <w:lang w:eastAsia="ru-RU"/>
        </w:rPr>
        <w:t xml:space="preserve"> к постановлению внести следующие изменения:</w:t>
      </w:r>
    </w:p>
    <w:p w14:paraId="2B73F07C" w14:textId="7D2D6D02" w:rsidR="000A3948" w:rsidRDefault="004176C1" w:rsidP="000A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proofErr w:type="gramStart"/>
      <w:r w:rsidR="000A3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948" w:rsidRPr="000A394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0A3948" w:rsidRPr="000A3948">
        <w:rPr>
          <w:rFonts w:ascii="Times New Roman" w:hAnsi="Times New Roman"/>
          <w:sz w:val="28"/>
          <w:szCs w:val="28"/>
          <w:lang w:eastAsia="ru-RU"/>
        </w:rPr>
        <w:t xml:space="preserve"> пункте 1.1 раздела 1 слова «постановлением Правительства Российской Федерации от 06.09.2016 </w:t>
      </w:r>
      <w:r w:rsidR="000A3948">
        <w:rPr>
          <w:rFonts w:ascii="Times New Roman" w:hAnsi="Times New Roman"/>
          <w:sz w:val="28"/>
          <w:szCs w:val="28"/>
          <w:lang w:eastAsia="ru-RU"/>
        </w:rPr>
        <w:t>№</w:t>
      </w:r>
      <w:r w:rsidR="000A3948" w:rsidRPr="000A3948">
        <w:rPr>
          <w:rFonts w:ascii="Times New Roman" w:hAnsi="Times New Roman"/>
          <w:sz w:val="28"/>
          <w:szCs w:val="28"/>
          <w:lang w:eastAsia="ru-RU"/>
        </w:rPr>
        <w:t xml:space="preserve"> 887 </w:t>
      </w:r>
      <w:r w:rsidR="000A3948">
        <w:rPr>
          <w:rFonts w:ascii="Times New Roman" w:hAnsi="Times New Roman"/>
          <w:sz w:val="28"/>
          <w:szCs w:val="28"/>
          <w:lang w:eastAsia="ru-RU"/>
        </w:rPr>
        <w:t>«</w:t>
      </w:r>
      <w:r w:rsidR="000A3948" w:rsidRPr="000A3948">
        <w:rPr>
          <w:rFonts w:ascii="Times New Roman" w:hAnsi="Times New Roman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="000A3948" w:rsidRPr="000A3948">
        <w:rPr>
          <w:rFonts w:ascii="Times New Roman" w:hAnsi="Times New Roman"/>
          <w:sz w:val="28"/>
          <w:szCs w:val="28"/>
          <w:lang w:eastAsia="ru-RU"/>
        </w:rPr>
        <w:lastRenderedPageBreak/>
        <w:t>производителям товаров, работ, услуг</w:t>
      </w:r>
      <w:r w:rsidR="000A394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A3948" w:rsidRPr="000A3948">
        <w:rPr>
          <w:rFonts w:ascii="Times New Roman" w:hAnsi="Times New Roman"/>
          <w:sz w:val="28"/>
          <w:szCs w:val="28"/>
          <w:lang w:eastAsia="ru-RU"/>
        </w:rPr>
        <w:t xml:space="preserve">заменить словами </w:t>
      </w:r>
      <w:r w:rsidR="000A3948">
        <w:rPr>
          <w:rFonts w:ascii="Times New Roman" w:hAnsi="Times New Roman"/>
          <w:sz w:val="28"/>
          <w:szCs w:val="28"/>
          <w:lang w:eastAsia="ru-RU"/>
        </w:rPr>
        <w:t>«</w:t>
      </w:r>
      <w:r w:rsidR="000A3948" w:rsidRPr="000A3948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0A3948" w:rsidRPr="000A3948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="000A3948" w:rsidRPr="000A3948">
        <w:rPr>
          <w:rFonts w:ascii="Times New Roman" w:hAnsi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A3948">
        <w:rPr>
          <w:rFonts w:ascii="Times New Roman" w:hAnsi="Times New Roman"/>
          <w:sz w:val="28"/>
          <w:szCs w:val="28"/>
          <w:lang w:eastAsia="ru-RU"/>
        </w:rPr>
        <w:t>.»</w:t>
      </w:r>
    </w:p>
    <w:p w14:paraId="786DB0F0" w14:textId="61B2EF59" w:rsidR="009E1F7C" w:rsidRDefault="000A3948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4176C1">
        <w:rPr>
          <w:rFonts w:ascii="Times New Roman" w:hAnsi="Times New Roman"/>
          <w:sz w:val="28"/>
          <w:szCs w:val="28"/>
          <w:lang w:eastAsia="ru-RU"/>
        </w:rPr>
        <w:t>В разделе 3 пункт 3.4 считать пунктом 3.3.</w:t>
      </w:r>
      <w:bookmarkStart w:id="0" w:name="_GoBack"/>
      <w:bookmarkEnd w:id="0"/>
    </w:p>
    <w:p w14:paraId="628596CA" w14:textId="77777777" w:rsidR="009E1F7C" w:rsidRDefault="009E1F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E1F7C" w:rsidSect="00E019ED">
          <w:pgSz w:w="11905" w:h="16838"/>
          <w:pgMar w:top="1134" w:right="85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2A2F699" w14:textId="35A3A88A" w:rsidR="009E1F7C" w:rsidRDefault="009E1F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AEDA210" w14:textId="77777777" w:rsidR="004176C1" w:rsidRPr="008945D4" w:rsidRDefault="004176C1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CDEF5E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1</w:t>
      </w:r>
    </w:p>
    <w:p w14:paraId="6864B91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7B1DDDA7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3CD4D3F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36195436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04C06BC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4F40BD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7CAD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14:paraId="6BAD84BA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9BF9D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14:paraId="28C8F2EE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850"/>
        <w:gridCol w:w="850"/>
        <w:gridCol w:w="794"/>
        <w:gridCol w:w="850"/>
        <w:gridCol w:w="767"/>
        <w:gridCol w:w="877"/>
        <w:gridCol w:w="794"/>
        <w:gridCol w:w="794"/>
        <w:gridCol w:w="1334"/>
      </w:tblGrid>
      <w:tr w:rsidR="009E1F7C" w:rsidRPr="009E1F7C" w14:paraId="4141CD07" w14:textId="77777777" w:rsidTr="00D75F81">
        <w:tc>
          <w:tcPr>
            <w:tcW w:w="624" w:type="dxa"/>
            <w:vMerge w:val="restart"/>
          </w:tcPr>
          <w:p w14:paraId="401C68E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№ показателя</w:t>
            </w:r>
          </w:p>
        </w:tc>
        <w:tc>
          <w:tcPr>
            <w:tcW w:w="5613" w:type="dxa"/>
            <w:vMerge w:val="restart"/>
          </w:tcPr>
          <w:p w14:paraId="1CF15A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14:paraId="723B383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76" w:type="dxa"/>
            <w:gridSpan w:val="8"/>
          </w:tcPr>
          <w:p w14:paraId="64E7FC8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334" w:type="dxa"/>
            <w:vMerge w:val="restart"/>
          </w:tcPr>
          <w:p w14:paraId="32CEC3F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9E1F7C" w:rsidRPr="009E1F7C" w14:paraId="50BE045C" w14:textId="77777777" w:rsidTr="00D75F81">
        <w:tc>
          <w:tcPr>
            <w:tcW w:w="624" w:type="dxa"/>
            <w:vMerge/>
          </w:tcPr>
          <w:p w14:paraId="146352A6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vMerge/>
          </w:tcPr>
          <w:p w14:paraId="41665A42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EA17969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3BB660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14:paraId="274696F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5A1ACCA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794" w:type="dxa"/>
          </w:tcPr>
          <w:p w14:paraId="51295E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14:paraId="3B1D69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767" w:type="dxa"/>
          </w:tcPr>
          <w:p w14:paraId="7265D76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77" w:type="dxa"/>
          </w:tcPr>
          <w:p w14:paraId="48064EB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4" w:type="dxa"/>
          </w:tcPr>
          <w:p w14:paraId="350654F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794" w:type="dxa"/>
          </w:tcPr>
          <w:p w14:paraId="4EF7429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14:paraId="7EC20B5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334" w:type="dxa"/>
            <w:vMerge/>
          </w:tcPr>
          <w:p w14:paraId="753A182A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E1F7C" w:rsidRPr="009E1F7C" w14:paraId="291C6157" w14:textId="77777777" w:rsidTr="00D75F81">
        <w:tc>
          <w:tcPr>
            <w:tcW w:w="624" w:type="dxa"/>
          </w:tcPr>
          <w:p w14:paraId="24BA161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13" w:type="dxa"/>
          </w:tcPr>
          <w:p w14:paraId="11ED39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54B3A93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0B7004A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636FCB7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14:paraId="52DE838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14:paraId="3D68BB5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67" w:type="dxa"/>
          </w:tcPr>
          <w:p w14:paraId="75E6F42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77" w:type="dxa"/>
          </w:tcPr>
          <w:p w14:paraId="383090C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14:paraId="3A2FB0D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94" w:type="dxa"/>
          </w:tcPr>
          <w:p w14:paraId="52A0BE1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4" w:type="dxa"/>
          </w:tcPr>
          <w:p w14:paraId="7BA94DD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E1F7C" w:rsidRPr="009E1F7C" w14:paraId="1DCDDD3E" w14:textId="77777777" w:rsidTr="00D75F81">
        <w:trPr>
          <w:trHeight w:val="1753"/>
        </w:trPr>
        <w:tc>
          <w:tcPr>
            <w:tcW w:w="624" w:type="dxa"/>
          </w:tcPr>
          <w:p w14:paraId="40CF0279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609EBAD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Доступность дошкольного образования для детей в возрасте от 1,5 до 3 лет (%) 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&lt;1&gt;</w:t>
            </w:r>
          </w:p>
          <w:p w14:paraId="4471BC1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4A9CB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B6B262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8A42BF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37959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4872D38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294CF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37B5E2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ED8BD2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</w:tcPr>
          <w:p w14:paraId="2BDCCAE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5061861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8620FB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5011CB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6B79EC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D5218C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218D226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E6E4F7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8EA837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C1FE7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784AEDD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6D936B8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B91282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ABF5C9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A4F7AE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629A67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56E2DFF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8B6F94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E86A80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EE9296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67" w:type="dxa"/>
            <w:shd w:val="clear" w:color="auto" w:fill="auto"/>
          </w:tcPr>
          <w:p w14:paraId="21E7117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3894E38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2E9BD2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C0B99A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0413676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7771AC6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F1010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C065B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160C16D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68D4463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29764B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5003A3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24C6397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6397F3E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75DFE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01B971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1D7FC54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        100</w:t>
            </w:r>
          </w:p>
          <w:p w14:paraId="49BF83D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3329E0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E596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9E1F7C" w:rsidRPr="009E1F7C" w14:paraId="6C9EFD1D" w14:textId="77777777" w:rsidTr="00D75F81">
        <w:tc>
          <w:tcPr>
            <w:tcW w:w="624" w:type="dxa"/>
          </w:tcPr>
          <w:p w14:paraId="7DAD5F92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F3872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детей в возрасте от 1 до 6 лет (%)**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14:paraId="3383F80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68CE612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73169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6A36D33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517A1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54C6668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5A591C0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794BBC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0FF420C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239A2C3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E1F7C" w:rsidRPr="009E1F7C" w14:paraId="73E6FC15" w14:textId="77777777" w:rsidTr="00D75F81">
        <w:tc>
          <w:tcPr>
            <w:tcW w:w="624" w:type="dxa"/>
          </w:tcPr>
          <w:p w14:paraId="2A613826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6EB3D1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 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&lt;3&gt;</w:t>
            </w:r>
          </w:p>
        </w:tc>
        <w:tc>
          <w:tcPr>
            <w:tcW w:w="1701" w:type="dxa"/>
          </w:tcPr>
          <w:p w14:paraId="038AA12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850" w:type="dxa"/>
          </w:tcPr>
          <w:p w14:paraId="78547C3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76,7</w:t>
            </w:r>
          </w:p>
        </w:tc>
        <w:tc>
          <w:tcPr>
            <w:tcW w:w="850" w:type="dxa"/>
          </w:tcPr>
          <w:p w14:paraId="5C2EA5F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  <w:tc>
          <w:tcPr>
            <w:tcW w:w="794" w:type="dxa"/>
          </w:tcPr>
          <w:p w14:paraId="04A2005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50" w:type="dxa"/>
          </w:tcPr>
          <w:p w14:paraId="55F332D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767" w:type="dxa"/>
          </w:tcPr>
          <w:p w14:paraId="6DF22EE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877" w:type="dxa"/>
          </w:tcPr>
          <w:p w14:paraId="7EFE5B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794" w:type="dxa"/>
          </w:tcPr>
          <w:p w14:paraId="7EF94EE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794" w:type="dxa"/>
          </w:tcPr>
          <w:p w14:paraId="3D54F41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334" w:type="dxa"/>
          </w:tcPr>
          <w:p w14:paraId="7F261B0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</w:tr>
      <w:tr w:rsidR="009E1F7C" w:rsidRPr="009E1F7C" w14:paraId="70BEC103" w14:textId="77777777" w:rsidTr="00D75F81">
        <w:tc>
          <w:tcPr>
            <w:tcW w:w="624" w:type="dxa"/>
          </w:tcPr>
          <w:p w14:paraId="7F61A218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F94654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(%)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&lt;4&gt;</w:t>
            </w:r>
          </w:p>
        </w:tc>
        <w:tc>
          <w:tcPr>
            <w:tcW w:w="1701" w:type="dxa"/>
          </w:tcPr>
          <w:p w14:paraId="5AFE710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2,46</w:t>
            </w:r>
          </w:p>
        </w:tc>
        <w:tc>
          <w:tcPr>
            <w:tcW w:w="850" w:type="dxa"/>
          </w:tcPr>
          <w:p w14:paraId="6E429BF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14:paraId="0C653F3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</w:tcPr>
          <w:p w14:paraId="2336487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850" w:type="dxa"/>
          </w:tcPr>
          <w:p w14:paraId="7487CFC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67" w:type="dxa"/>
          </w:tcPr>
          <w:p w14:paraId="193A11FB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877" w:type="dxa"/>
          </w:tcPr>
          <w:p w14:paraId="63D08F31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</w:tcPr>
          <w:p w14:paraId="53122FCE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</w:tcPr>
          <w:p w14:paraId="7BC0C5FA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1334" w:type="dxa"/>
          </w:tcPr>
          <w:p w14:paraId="2D78075A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</w:tr>
      <w:tr w:rsidR="009E1F7C" w:rsidRPr="009E1F7C" w14:paraId="485376C9" w14:textId="77777777" w:rsidTr="00D75F81">
        <w:tc>
          <w:tcPr>
            <w:tcW w:w="624" w:type="dxa"/>
          </w:tcPr>
          <w:p w14:paraId="60FF8E91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70D41E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&lt;5&gt;</w:t>
            </w:r>
          </w:p>
        </w:tc>
        <w:tc>
          <w:tcPr>
            <w:tcW w:w="1701" w:type="dxa"/>
          </w:tcPr>
          <w:p w14:paraId="62A5B34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850" w:type="dxa"/>
          </w:tcPr>
          <w:p w14:paraId="09DB706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14:paraId="4273EF7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14:paraId="74B59B9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14:paraId="761ECC0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67" w:type="dxa"/>
          </w:tcPr>
          <w:p w14:paraId="16859F5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77" w:type="dxa"/>
          </w:tcPr>
          <w:p w14:paraId="1F3E265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14:paraId="2E50D23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14:paraId="6D9E155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334" w:type="dxa"/>
          </w:tcPr>
          <w:p w14:paraId="64A5D11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9E1F7C" w:rsidRPr="009E1F7C" w14:paraId="7EB647D8" w14:textId="77777777" w:rsidTr="00D75F81">
        <w:tc>
          <w:tcPr>
            <w:tcW w:w="624" w:type="dxa"/>
          </w:tcPr>
          <w:p w14:paraId="4500DA88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CCC614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&lt;6&gt;</w:t>
            </w:r>
          </w:p>
        </w:tc>
        <w:tc>
          <w:tcPr>
            <w:tcW w:w="1701" w:type="dxa"/>
          </w:tcPr>
          <w:p w14:paraId="57BBF0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14:paraId="5FFCA7D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14:paraId="7ABF756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14:paraId="1E073D1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14:paraId="16BF8B6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67" w:type="dxa"/>
          </w:tcPr>
          <w:p w14:paraId="4D52AA8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77" w:type="dxa"/>
          </w:tcPr>
          <w:p w14:paraId="7765EAC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14:paraId="1BEC519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14:paraId="54031FB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4" w:type="dxa"/>
          </w:tcPr>
          <w:p w14:paraId="16E5889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E1F7C" w:rsidRPr="009E1F7C" w14:paraId="36D55AE1" w14:textId="77777777" w:rsidTr="00D75F81">
        <w:tc>
          <w:tcPr>
            <w:tcW w:w="624" w:type="dxa"/>
          </w:tcPr>
          <w:p w14:paraId="31EF29BF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3F215D0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обучающихся 7 - 11 классов, принявших участие в муниципальном этапе Всероссийской олимпиады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школьников, в общей численности обучающихся </w:t>
            </w:r>
          </w:p>
          <w:p w14:paraId="7DFAAAC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&lt;7&gt;</w:t>
            </w:r>
          </w:p>
        </w:tc>
        <w:tc>
          <w:tcPr>
            <w:tcW w:w="1701" w:type="dxa"/>
          </w:tcPr>
          <w:p w14:paraId="1477BC2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14:paraId="507A5F9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14:paraId="01B0FC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14:paraId="7DC104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850" w:type="dxa"/>
          </w:tcPr>
          <w:p w14:paraId="70C6A9A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67" w:type="dxa"/>
          </w:tcPr>
          <w:p w14:paraId="1066EDB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877" w:type="dxa"/>
          </w:tcPr>
          <w:p w14:paraId="57B9758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794" w:type="dxa"/>
          </w:tcPr>
          <w:p w14:paraId="00DF31F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794" w:type="dxa"/>
          </w:tcPr>
          <w:p w14:paraId="0D8C636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334" w:type="dxa"/>
          </w:tcPr>
          <w:p w14:paraId="5DCDAF9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9E1F7C" w:rsidRPr="009E1F7C" w14:paraId="07170F25" w14:textId="77777777" w:rsidTr="00D75F81">
        <w:tc>
          <w:tcPr>
            <w:tcW w:w="624" w:type="dxa"/>
          </w:tcPr>
          <w:p w14:paraId="320C3C03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1A67038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 в них </w:t>
            </w:r>
          </w:p>
          <w:p w14:paraId="7CFE191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(тыс. чел.)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&lt;8&gt;</w:t>
            </w:r>
          </w:p>
        </w:tc>
        <w:tc>
          <w:tcPr>
            <w:tcW w:w="1701" w:type="dxa"/>
          </w:tcPr>
          <w:p w14:paraId="3B16890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1,57</w:t>
            </w:r>
          </w:p>
        </w:tc>
        <w:tc>
          <w:tcPr>
            <w:tcW w:w="850" w:type="dxa"/>
          </w:tcPr>
          <w:p w14:paraId="6A930E5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1,58</w:t>
            </w:r>
          </w:p>
        </w:tc>
        <w:tc>
          <w:tcPr>
            <w:tcW w:w="850" w:type="dxa"/>
          </w:tcPr>
          <w:p w14:paraId="2699AF5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1,60</w:t>
            </w:r>
          </w:p>
        </w:tc>
        <w:tc>
          <w:tcPr>
            <w:tcW w:w="794" w:type="dxa"/>
          </w:tcPr>
          <w:p w14:paraId="70E87BF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850" w:type="dxa"/>
          </w:tcPr>
          <w:p w14:paraId="21E97B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767" w:type="dxa"/>
          </w:tcPr>
          <w:p w14:paraId="1534524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1,67</w:t>
            </w:r>
          </w:p>
        </w:tc>
        <w:tc>
          <w:tcPr>
            <w:tcW w:w="877" w:type="dxa"/>
          </w:tcPr>
          <w:p w14:paraId="1345CAD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794" w:type="dxa"/>
          </w:tcPr>
          <w:p w14:paraId="7783211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4" w:type="dxa"/>
          </w:tcPr>
          <w:p w14:paraId="7C98AB9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1,73</w:t>
            </w:r>
          </w:p>
        </w:tc>
        <w:tc>
          <w:tcPr>
            <w:tcW w:w="1334" w:type="dxa"/>
          </w:tcPr>
          <w:p w14:paraId="07FCC4D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753A99" w:rsidRPr="009E1F7C" w14:paraId="0EDC002E" w14:textId="77777777" w:rsidTr="00D75F81">
        <w:tc>
          <w:tcPr>
            <w:tcW w:w="624" w:type="dxa"/>
          </w:tcPr>
          <w:p w14:paraId="1AACBF08" w14:textId="77777777" w:rsidR="00753A99" w:rsidRPr="009E1F7C" w:rsidRDefault="00753A99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0295F69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9E1F7C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  <w:p w14:paraId="7E3E2040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&lt;9&gt;</w:t>
            </w:r>
          </w:p>
        </w:tc>
        <w:tc>
          <w:tcPr>
            <w:tcW w:w="1701" w:type="dxa"/>
          </w:tcPr>
          <w:p w14:paraId="306820AD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850" w:type="dxa"/>
          </w:tcPr>
          <w:p w14:paraId="25BA5634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  <w:tc>
          <w:tcPr>
            <w:tcW w:w="850" w:type="dxa"/>
          </w:tcPr>
          <w:p w14:paraId="7889DC0F" w14:textId="0704B338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794" w:type="dxa"/>
          </w:tcPr>
          <w:p w14:paraId="5BCC1D1D" w14:textId="1A1A3B58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850" w:type="dxa"/>
          </w:tcPr>
          <w:p w14:paraId="4085D081" w14:textId="2EE853DC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767" w:type="dxa"/>
          </w:tcPr>
          <w:p w14:paraId="689CBF13" w14:textId="0CDBB5A8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877" w:type="dxa"/>
          </w:tcPr>
          <w:p w14:paraId="605B306A" w14:textId="6E9E1166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794" w:type="dxa"/>
          </w:tcPr>
          <w:p w14:paraId="255D3DA8" w14:textId="5E5DC774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794" w:type="dxa"/>
          </w:tcPr>
          <w:p w14:paraId="05132622" w14:textId="3F4833AC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1334" w:type="dxa"/>
          </w:tcPr>
          <w:p w14:paraId="4AAAA07F" w14:textId="404C34E6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53A99" w:rsidRPr="009E1F7C" w14:paraId="37BAF348" w14:textId="77777777" w:rsidTr="00D75F81">
        <w:tc>
          <w:tcPr>
            <w:tcW w:w="624" w:type="dxa"/>
          </w:tcPr>
          <w:p w14:paraId="28FFA899" w14:textId="77777777" w:rsidR="00753A99" w:rsidRPr="009E1F7C" w:rsidRDefault="00753A99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2F3BEC9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&lt;10&gt;</w:t>
            </w:r>
          </w:p>
        </w:tc>
        <w:tc>
          <w:tcPr>
            <w:tcW w:w="1701" w:type="dxa"/>
          </w:tcPr>
          <w:p w14:paraId="0BEB109F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850" w:type="dxa"/>
          </w:tcPr>
          <w:p w14:paraId="53E950F1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  <w:tc>
          <w:tcPr>
            <w:tcW w:w="850" w:type="dxa"/>
          </w:tcPr>
          <w:p w14:paraId="38D31BB2" w14:textId="0C34CDBD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14:paraId="15DA55F5" w14:textId="11A8AA8A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42046C2" w14:textId="24D8FAFE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814</w:t>
            </w:r>
          </w:p>
        </w:tc>
        <w:tc>
          <w:tcPr>
            <w:tcW w:w="767" w:type="dxa"/>
          </w:tcPr>
          <w:p w14:paraId="15476782" w14:textId="2AD99428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819</w:t>
            </w:r>
          </w:p>
        </w:tc>
        <w:tc>
          <w:tcPr>
            <w:tcW w:w="877" w:type="dxa"/>
          </w:tcPr>
          <w:p w14:paraId="6F5A9069" w14:textId="6CE97F0A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824</w:t>
            </w:r>
          </w:p>
        </w:tc>
        <w:tc>
          <w:tcPr>
            <w:tcW w:w="794" w:type="dxa"/>
          </w:tcPr>
          <w:p w14:paraId="0062F01A" w14:textId="3B1E179D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829</w:t>
            </w:r>
          </w:p>
        </w:tc>
        <w:tc>
          <w:tcPr>
            <w:tcW w:w="794" w:type="dxa"/>
          </w:tcPr>
          <w:p w14:paraId="6EA1D4C2" w14:textId="277FBAB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834</w:t>
            </w:r>
          </w:p>
        </w:tc>
        <w:tc>
          <w:tcPr>
            <w:tcW w:w="1334" w:type="dxa"/>
          </w:tcPr>
          <w:p w14:paraId="516C02F9" w14:textId="040AE965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839</w:t>
            </w:r>
          </w:p>
        </w:tc>
      </w:tr>
      <w:tr w:rsidR="00753A99" w:rsidRPr="009E1F7C" w14:paraId="22100A12" w14:textId="77777777" w:rsidTr="00D75F81">
        <w:tc>
          <w:tcPr>
            <w:tcW w:w="624" w:type="dxa"/>
          </w:tcPr>
          <w:p w14:paraId="1A13EF6B" w14:textId="77777777" w:rsidR="00753A99" w:rsidRPr="009E1F7C" w:rsidRDefault="00753A99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09D4A2AF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(человек) 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&lt;11&gt;</w:t>
            </w:r>
          </w:p>
        </w:tc>
        <w:tc>
          <w:tcPr>
            <w:tcW w:w="1701" w:type="dxa"/>
          </w:tcPr>
          <w:p w14:paraId="3D71B9A3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7930</w:t>
            </w:r>
          </w:p>
        </w:tc>
        <w:tc>
          <w:tcPr>
            <w:tcW w:w="850" w:type="dxa"/>
          </w:tcPr>
          <w:p w14:paraId="4EEB868B" w14:textId="7777777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7935</w:t>
            </w:r>
          </w:p>
        </w:tc>
        <w:tc>
          <w:tcPr>
            <w:tcW w:w="850" w:type="dxa"/>
          </w:tcPr>
          <w:p w14:paraId="3C9564A7" w14:textId="264AE0A6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6867</w:t>
            </w:r>
          </w:p>
        </w:tc>
        <w:tc>
          <w:tcPr>
            <w:tcW w:w="794" w:type="dxa"/>
          </w:tcPr>
          <w:p w14:paraId="4A43328F" w14:textId="090B74F0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6872</w:t>
            </w:r>
          </w:p>
        </w:tc>
        <w:tc>
          <w:tcPr>
            <w:tcW w:w="850" w:type="dxa"/>
          </w:tcPr>
          <w:p w14:paraId="0EF77444" w14:textId="4EAC8D33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6877</w:t>
            </w:r>
          </w:p>
        </w:tc>
        <w:tc>
          <w:tcPr>
            <w:tcW w:w="767" w:type="dxa"/>
          </w:tcPr>
          <w:p w14:paraId="4633FFC9" w14:textId="57789278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6882</w:t>
            </w:r>
          </w:p>
        </w:tc>
        <w:tc>
          <w:tcPr>
            <w:tcW w:w="877" w:type="dxa"/>
          </w:tcPr>
          <w:p w14:paraId="53E8ACDE" w14:textId="284F57E7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6887</w:t>
            </w:r>
          </w:p>
        </w:tc>
        <w:tc>
          <w:tcPr>
            <w:tcW w:w="794" w:type="dxa"/>
          </w:tcPr>
          <w:p w14:paraId="203C9B3D" w14:textId="281A1F5A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6892</w:t>
            </w:r>
          </w:p>
        </w:tc>
        <w:tc>
          <w:tcPr>
            <w:tcW w:w="794" w:type="dxa"/>
          </w:tcPr>
          <w:p w14:paraId="501C3DCA" w14:textId="3EB17E6C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6897</w:t>
            </w:r>
          </w:p>
        </w:tc>
        <w:tc>
          <w:tcPr>
            <w:tcW w:w="1334" w:type="dxa"/>
          </w:tcPr>
          <w:p w14:paraId="667B44EC" w14:textId="086B080E" w:rsidR="00753A99" w:rsidRPr="009E1F7C" w:rsidRDefault="00753A99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6902</w:t>
            </w:r>
          </w:p>
        </w:tc>
      </w:tr>
      <w:tr w:rsidR="009E1F7C" w:rsidRPr="009E1F7C" w14:paraId="62401D54" w14:textId="77777777" w:rsidTr="00D75F81">
        <w:tc>
          <w:tcPr>
            <w:tcW w:w="624" w:type="dxa"/>
          </w:tcPr>
          <w:p w14:paraId="5C5F2370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8DF63C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 ***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&lt;12&gt;</w:t>
            </w:r>
          </w:p>
        </w:tc>
        <w:tc>
          <w:tcPr>
            <w:tcW w:w="1701" w:type="dxa"/>
          </w:tcPr>
          <w:p w14:paraId="3D042FF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14:paraId="64B22DE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14:paraId="22975F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14:paraId="2424F87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14:paraId="395CC92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67" w:type="dxa"/>
          </w:tcPr>
          <w:p w14:paraId="379E4B9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77" w:type="dxa"/>
          </w:tcPr>
          <w:p w14:paraId="4EC6B8F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14:paraId="38B1F4A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14:paraId="1E02A0B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1334" w:type="dxa"/>
          </w:tcPr>
          <w:p w14:paraId="65DCCA0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</w:tr>
      <w:tr w:rsidR="009E1F7C" w:rsidRPr="009E1F7C" w14:paraId="1BCAD87A" w14:textId="77777777" w:rsidTr="00D75F81">
        <w:tc>
          <w:tcPr>
            <w:tcW w:w="624" w:type="dxa"/>
            <w:shd w:val="clear" w:color="auto" w:fill="auto"/>
          </w:tcPr>
          <w:p w14:paraId="50B1F9BB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56C6491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9E1F7C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9E1F7C">
              <w:rPr>
                <w:rFonts w:ascii="Times New Roman" w:eastAsia="Times New Roman" w:hAnsi="Times New Roman"/>
                <w:lang w:eastAsia="ru-RU"/>
              </w:rPr>
              <w:t>» (мобильных технопарков «</w:t>
            </w:r>
            <w:proofErr w:type="spellStart"/>
            <w:r w:rsidRPr="009E1F7C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Российской Федерации (тыс. человек, нарастающим итогом)*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&lt;13&gt;</w:t>
            </w:r>
          </w:p>
        </w:tc>
        <w:tc>
          <w:tcPr>
            <w:tcW w:w="1701" w:type="dxa"/>
            <w:shd w:val="clear" w:color="auto" w:fill="auto"/>
          </w:tcPr>
          <w:p w14:paraId="0FEE95C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1,16</w:t>
            </w:r>
          </w:p>
        </w:tc>
        <w:tc>
          <w:tcPr>
            <w:tcW w:w="850" w:type="dxa"/>
            <w:shd w:val="clear" w:color="auto" w:fill="auto"/>
          </w:tcPr>
          <w:p w14:paraId="4EF4C364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850" w:type="dxa"/>
            <w:shd w:val="clear" w:color="auto" w:fill="auto"/>
          </w:tcPr>
          <w:p w14:paraId="1EF8B3D7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94" w:type="dxa"/>
            <w:shd w:val="clear" w:color="auto" w:fill="auto"/>
          </w:tcPr>
          <w:p w14:paraId="4617F0C8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14:paraId="1F7D12E8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67" w:type="dxa"/>
            <w:shd w:val="clear" w:color="auto" w:fill="auto"/>
          </w:tcPr>
          <w:p w14:paraId="1C4B177D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2,36</w:t>
            </w:r>
          </w:p>
        </w:tc>
        <w:tc>
          <w:tcPr>
            <w:tcW w:w="877" w:type="dxa"/>
            <w:shd w:val="clear" w:color="auto" w:fill="auto"/>
          </w:tcPr>
          <w:p w14:paraId="07D0DBA6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794" w:type="dxa"/>
            <w:shd w:val="clear" w:color="auto" w:fill="auto"/>
          </w:tcPr>
          <w:p w14:paraId="72871C7C" w14:textId="77777777" w:rsidR="009E1F7C" w:rsidRPr="009E1F7C" w:rsidRDefault="009E1F7C" w:rsidP="009E1F7C">
            <w:pPr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794" w:type="dxa"/>
            <w:shd w:val="clear" w:color="auto" w:fill="auto"/>
          </w:tcPr>
          <w:p w14:paraId="445CAF31" w14:textId="77777777" w:rsidR="009E1F7C" w:rsidRPr="009E1F7C" w:rsidRDefault="009E1F7C" w:rsidP="009E1F7C">
            <w:pPr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1334" w:type="dxa"/>
            <w:shd w:val="clear" w:color="auto" w:fill="auto"/>
          </w:tcPr>
          <w:p w14:paraId="32B9C517" w14:textId="77777777" w:rsidR="009E1F7C" w:rsidRPr="009E1F7C" w:rsidRDefault="009E1F7C" w:rsidP="009E1F7C">
            <w:pPr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</w:tr>
      <w:tr w:rsidR="009E1F7C" w:rsidRPr="009E1F7C" w14:paraId="3EF14700" w14:textId="77777777" w:rsidTr="00D75F81">
        <w:trPr>
          <w:trHeight w:val="2053"/>
        </w:trPr>
        <w:tc>
          <w:tcPr>
            <w:tcW w:w="624" w:type="dxa"/>
          </w:tcPr>
          <w:p w14:paraId="4FDF80FC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C6414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 ***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&lt;14&gt;</w:t>
            </w:r>
          </w:p>
        </w:tc>
        <w:tc>
          <w:tcPr>
            <w:tcW w:w="1701" w:type="dxa"/>
          </w:tcPr>
          <w:p w14:paraId="3660E0C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14:paraId="3D9D024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14:paraId="4B6CFD3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94" w:type="dxa"/>
          </w:tcPr>
          <w:p w14:paraId="2F39F86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14:paraId="5DFB325A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67" w:type="dxa"/>
          </w:tcPr>
          <w:p w14:paraId="08C7839C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877" w:type="dxa"/>
          </w:tcPr>
          <w:p w14:paraId="6910B423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14:paraId="40DB92F5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14:paraId="42A19E97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1334" w:type="dxa"/>
          </w:tcPr>
          <w:p w14:paraId="4D4DDBAC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</w:tr>
      <w:tr w:rsidR="009E1F7C" w:rsidRPr="009E1F7C" w14:paraId="3B6442A0" w14:textId="77777777" w:rsidTr="00D75F81">
        <w:trPr>
          <w:trHeight w:val="1593"/>
        </w:trPr>
        <w:tc>
          <w:tcPr>
            <w:tcW w:w="624" w:type="dxa"/>
          </w:tcPr>
          <w:p w14:paraId="493DABF5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DFAB17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 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&lt;15&gt;</w:t>
            </w:r>
          </w:p>
        </w:tc>
        <w:tc>
          <w:tcPr>
            <w:tcW w:w="1701" w:type="dxa"/>
          </w:tcPr>
          <w:p w14:paraId="7578004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</w:tcPr>
          <w:p w14:paraId="17B02F1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14:paraId="5D0A4F5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14:paraId="6F93280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14:paraId="7B7389C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67" w:type="dxa"/>
          </w:tcPr>
          <w:p w14:paraId="1A7A88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77" w:type="dxa"/>
          </w:tcPr>
          <w:p w14:paraId="69C0D5B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14:paraId="25D4E77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14:paraId="73C17DD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34" w:type="dxa"/>
          </w:tcPr>
          <w:p w14:paraId="6105ED0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9E1F7C" w:rsidRPr="009E1F7C" w14:paraId="3967FCEA" w14:textId="77777777" w:rsidTr="00D75F81">
        <w:tc>
          <w:tcPr>
            <w:tcW w:w="624" w:type="dxa"/>
          </w:tcPr>
          <w:p w14:paraId="105CB65D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FCCD72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&lt;16&gt;</w:t>
            </w:r>
          </w:p>
        </w:tc>
        <w:tc>
          <w:tcPr>
            <w:tcW w:w="1701" w:type="dxa"/>
          </w:tcPr>
          <w:p w14:paraId="0066534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850" w:type="dxa"/>
          </w:tcPr>
          <w:p w14:paraId="7094898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850" w:type="dxa"/>
          </w:tcPr>
          <w:p w14:paraId="0D6DD51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94" w:type="dxa"/>
          </w:tcPr>
          <w:p w14:paraId="4995C18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850" w:type="dxa"/>
          </w:tcPr>
          <w:p w14:paraId="112E4BE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767" w:type="dxa"/>
          </w:tcPr>
          <w:p w14:paraId="3821EFE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877" w:type="dxa"/>
          </w:tcPr>
          <w:p w14:paraId="08FD196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14:paraId="70C37B5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</w:tcPr>
          <w:p w14:paraId="1660E3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1334" w:type="dxa"/>
          </w:tcPr>
          <w:p w14:paraId="1DFACBC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9E1F7C" w:rsidRPr="009E1F7C" w14:paraId="27201519" w14:textId="77777777" w:rsidTr="00D75F81">
        <w:tc>
          <w:tcPr>
            <w:tcW w:w="624" w:type="dxa"/>
          </w:tcPr>
          <w:p w14:paraId="655E6743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1AC4F6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&lt;17&gt;</w:t>
            </w:r>
          </w:p>
        </w:tc>
        <w:tc>
          <w:tcPr>
            <w:tcW w:w="1701" w:type="dxa"/>
          </w:tcPr>
          <w:p w14:paraId="7A6F08F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14:paraId="10B8EBB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50" w:type="dxa"/>
          </w:tcPr>
          <w:p w14:paraId="2138880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4" w:type="dxa"/>
          </w:tcPr>
          <w:p w14:paraId="10C8452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850" w:type="dxa"/>
          </w:tcPr>
          <w:p w14:paraId="6E108D6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767" w:type="dxa"/>
          </w:tcPr>
          <w:p w14:paraId="0C0D8BC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  <w:tc>
          <w:tcPr>
            <w:tcW w:w="877" w:type="dxa"/>
          </w:tcPr>
          <w:p w14:paraId="7EB7FF3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794" w:type="dxa"/>
          </w:tcPr>
          <w:p w14:paraId="73C714C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794" w:type="dxa"/>
          </w:tcPr>
          <w:p w14:paraId="377620A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334" w:type="dxa"/>
          </w:tcPr>
          <w:p w14:paraId="49CF0C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9E1F7C" w:rsidRPr="009E1F7C" w14:paraId="4B8E3046" w14:textId="77777777" w:rsidTr="00D75F81">
        <w:tc>
          <w:tcPr>
            <w:tcW w:w="624" w:type="dxa"/>
          </w:tcPr>
          <w:p w14:paraId="14D61E33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551544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обучающихся, охваченных мероприятиями по профилактике дорожно-транспортного травматизма (чел.) ****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&lt;18&gt;</w:t>
            </w:r>
          </w:p>
        </w:tc>
        <w:tc>
          <w:tcPr>
            <w:tcW w:w="1701" w:type="dxa"/>
          </w:tcPr>
          <w:p w14:paraId="4C1A37A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850" w:type="dxa"/>
          </w:tcPr>
          <w:p w14:paraId="24D4D24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850" w:type="dxa"/>
          </w:tcPr>
          <w:p w14:paraId="139325B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794" w:type="dxa"/>
          </w:tcPr>
          <w:p w14:paraId="0F1A9B0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850" w:type="dxa"/>
          </w:tcPr>
          <w:p w14:paraId="0AB9075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767" w:type="dxa"/>
          </w:tcPr>
          <w:p w14:paraId="775BAB9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877" w:type="dxa"/>
          </w:tcPr>
          <w:p w14:paraId="12D273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794" w:type="dxa"/>
          </w:tcPr>
          <w:p w14:paraId="2EA7F52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794" w:type="dxa"/>
          </w:tcPr>
          <w:p w14:paraId="7C75194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334" w:type="dxa"/>
          </w:tcPr>
          <w:p w14:paraId="3357D4D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</w:tr>
      <w:tr w:rsidR="009E1F7C" w:rsidRPr="009E1F7C" w14:paraId="0B86DD8A" w14:textId="77777777" w:rsidTr="00D75F81">
        <w:tc>
          <w:tcPr>
            <w:tcW w:w="624" w:type="dxa"/>
            <w:shd w:val="clear" w:color="auto" w:fill="auto"/>
          </w:tcPr>
          <w:p w14:paraId="28DECF4A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06C305E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организаций, реализующих программы дошкольного и общего образования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&lt;19&gt;</w:t>
            </w:r>
          </w:p>
        </w:tc>
        <w:tc>
          <w:tcPr>
            <w:tcW w:w="1701" w:type="dxa"/>
            <w:shd w:val="clear" w:color="auto" w:fill="auto"/>
          </w:tcPr>
          <w:p w14:paraId="02C6355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08F98DA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BBC58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069529D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73FAC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336933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65D997B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679D9D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4B0DBF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2FF2AA9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E1F7C" w:rsidRPr="009E1F7C" w14:paraId="086E1144" w14:textId="77777777" w:rsidTr="00D75F81">
        <w:tc>
          <w:tcPr>
            <w:tcW w:w="624" w:type="dxa"/>
            <w:shd w:val="clear" w:color="auto" w:fill="auto"/>
          </w:tcPr>
          <w:p w14:paraId="4FEDAE94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C4F4D7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&lt;20&gt;</w:t>
            </w:r>
          </w:p>
        </w:tc>
        <w:tc>
          <w:tcPr>
            <w:tcW w:w="1701" w:type="dxa"/>
            <w:shd w:val="clear" w:color="auto" w:fill="auto"/>
          </w:tcPr>
          <w:p w14:paraId="395C999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07C0B6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1CDF29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74E1517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2FF39A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14:paraId="14541D2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79EE43D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44ACAF0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2FC43E7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34" w:type="dxa"/>
            <w:shd w:val="clear" w:color="auto" w:fill="auto"/>
          </w:tcPr>
          <w:p w14:paraId="169C622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E1F7C" w:rsidRPr="009E1F7C" w14:paraId="4C4715DC" w14:textId="77777777" w:rsidTr="00D75F81">
        <w:tc>
          <w:tcPr>
            <w:tcW w:w="624" w:type="dxa"/>
            <w:shd w:val="clear" w:color="auto" w:fill="auto"/>
          </w:tcPr>
          <w:p w14:paraId="01991FCB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A656A2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подведомственных Департаменту образования Администрации города Ханты-Мансийска, в которых обновлено содержание и методы обучения предметной области «Технология» и других предметных областей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&lt;21&gt;</w:t>
            </w:r>
          </w:p>
        </w:tc>
        <w:tc>
          <w:tcPr>
            <w:tcW w:w="1701" w:type="dxa"/>
            <w:shd w:val="clear" w:color="auto" w:fill="auto"/>
          </w:tcPr>
          <w:p w14:paraId="4FA6A8A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A1A48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30B06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9ECE49F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0B62E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14:paraId="4FDD37A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74AC699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155CAE1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1F904E9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4" w:type="dxa"/>
            <w:shd w:val="clear" w:color="auto" w:fill="auto"/>
          </w:tcPr>
          <w:p w14:paraId="7E242908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E1F7C" w:rsidRPr="009E1F7C" w14:paraId="3AD61B2B" w14:textId="77777777" w:rsidTr="00D75F81">
        <w:tc>
          <w:tcPr>
            <w:tcW w:w="624" w:type="dxa"/>
            <w:shd w:val="clear" w:color="auto" w:fill="auto"/>
          </w:tcPr>
          <w:p w14:paraId="5E1E7FCC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53199E02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F7C">
              <w:rPr>
                <w:rFonts w:ascii="Times New Roman" w:hAnsi="Times New Roman"/>
                <w:bCs/>
                <w:color w:val="00000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E1F7C">
              <w:rPr>
                <w:rFonts w:ascii="Times New Roman" w:hAnsi="Times New Roman"/>
                <w:bCs/>
                <w:color w:val="000000"/>
              </w:rPr>
              <w:t>Проектория</w:t>
            </w:r>
            <w:proofErr w:type="spellEnd"/>
            <w:r w:rsidRPr="009E1F7C">
              <w:rPr>
                <w:rFonts w:ascii="Times New Roman" w:hAnsi="Times New Roman"/>
                <w:bCs/>
                <w:color w:val="000000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 (млн. человек)</w:t>
            </w:r>
            <w:r w:rsidRPr="009E1F7C">
              <w:rPr>
                <w:rFonts w:ascii="Times New Roman" w:hAnsi="Times New Roman"/>
                <w:color w:val="000000"/>
              </w:rPr>
              <w:t xml:space="preserve"> 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&lt;24&gt;</w:t>
            </w:r>
          </w:p>
        </w:tc>
        <w:tc>
          <w:tcPr>
            <w:tcW w:w="1701" w:type="dxa"/>
            <w:shd w:val="clear" w:color="auto" w:fill="auto"/>
          </w:tcPr>
          <w:p w14:paraId="18CF97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0554B0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0,0034</w:t>
            </w:r>
          </w:p>
        </w:tc>
        <w:tc>
          <w:tcPr>
            <w:tcW w:w="850" w:type="dxa"/>
            <w:shd w:val="clear" w:color="auto" w:fill="auto"/>
          </w:tcPr>
          <w:p w14:paraId="3A8ED71A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0,0049</w:t>
            </w:r>
          </w:p>
        </w:tc>
        <w:tc>
          <w:tcPr>
            <w:tcW w:w="794" w:type="dxa"/>
            <w:shd w:val="clear" w:color="auto" w:fill="auto"/>
          </w:tcPr>
          <w:p w14:paraId="14DEE155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0,0075</w:t>
            </w:r>
          </w:p>
        </w:tc>
        <w:tc>
          <w:tcPr>
            <w:tcW w:w="850" w:type="dxa"/>
            <w:shd w:val="clear" w:color="auto" w:fill="auto"/>
          </w:tcPr>
          <w:p w14:paraId="45772809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0,0075</w:t>
            </w:r>
          </w:p>
        </w:tc>
        <w:tc>
          <w:tcPr>
            <w:tcW w:w="767" w:type="dxa"/>
            <w:shd w:val="clear" w:color="auto" w:fill="auto"/>
          </w:tcPr>
          <w:p w14:paraId="0747B6EB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0,0075</w:t>
            </w:r>
          </w:p>
        </w:tc>
        <w:tc>
          <w:tcPr>
            <w:tcW w:w="877" w:type="dxa"/>
            <w:shd w:val="clear" w:color="auto" w:fill="auto"/>
          </w:tcPr>
          <w:p w14:paraId="6540FA16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  <w:tc>
          <w:tcPr>
            <w:tcW w:w="794" w:type="dxa"/>
            <w:shd w:val="clear" w:color="auto" w:fill="auto"/>
          </w:tcPr>
          <w:p w14:paraId="08C6F7F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  <w:tc>
          <w:tcPr>
            <w:tcW w:w="794" w:type="dxa"/>
            <w:shd w:val="clear" w:color="auto" w:fill="auto"/>
          </w:tcPr>
          <w:p w14:paraId="542437C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  <w:tc>
          <w:tcPr>
            <w:tcW w:w="1334" w:type="dxa"/>
            <w:shd w:val="clear" w:color="auto" w:fill="auto"/>
          </w:tcPr>
          <w:p w14:paraId="0C7D37E6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</w:tr>
      <w:tr w:rsidR="009E1F7C" w:rsidRPr="009E1F7C" w14:paraId="370A5FA1" w14:textId="77777777" w:rsidTr="00D75F81">
        <w:tc>
          <w:tcPr>
            <w:tcW w:w="624" w:type="dxa"/>
            <w:shd w:val="clear" w:color="auto" w:fill="auto"/>
          </w:tcPr>
          <w:p w14:paraId="42DD0555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34225703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F7C">
              <w:rPr>
                <w:rFonts w:ascii="Times New Roman" w:hAnsi="Times New Roman"/>
                <w:bCs/>
                <w:color w:val="00000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(тыс. человек)</w:t>
            </w:r>
            <w:r w:rsidRPr="009E1F7C">
              <w:rPr>
                <w:rFonts w:ascii="Times New Roman" w:hAnsi="Times New Roman"/>
                <w:color w:val="000000"/>
              </w:rPr>
              <w:t xml:space="preserve"> 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&lt;25&gt;</w:t>
            </w:r>
          </w:p>
        </w:tc>
        <w:tc>
          <w:tcPr>
            <w:tcW w:w="1701" w:type="dxa"/>
            <w:shd w:val="clear" w:color="auto" w:fill="auto"/>
          </w:tcPr>
          <w:p w14:paraId="2470CC5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65C96BA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0,090</w:t>
            </w:r>
          </w:p>
        </w:tc>
        <w:tc>
          <w:tcPr>
            <w:tcW w:w="850" w:type="dxa"/>
            <w:shd w:val="clear" w:color="auto" w:fill="auto"/>
          </w:tcPr>
          <w:p w14:paraId="790F24F9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0,180</w:t>
            </w:r>
          </w:p>
        </w:tc>
        <w:tc>
          <w:tcPr>
            <w:tcW w:w="794" w:type="dxa"/>
            <w:shd w:val="clear" w:color="auto" w:fill="auto"/>
          </w:tcPr>
          <w:p w14:paraId="550A68A1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0,270</w:t>
            </w:r>
          </w:p>
        </w:tc>
        <w:tc>
          <w:tcPr>
            <w:tcW w:w="850" w:type="dxa"/>
            <w:shd w:val="clear" w:color="auto" w:fill="auto"/>
          </w:tcPr>
          <w:p w14:paraId="0B5CD237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0,360</w:t>
            </w:r>
          </w:p>
        </w:tc>
        <w:tc>
          <w:tcPr>
            <w:tcW w:w="767" w:type="dxa"/>
            <w:shd w:val="clear" w:color="auto" w:fill="auto"/>
          </w:tcPr>
          <w:p w14:paraId="02F946C6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877" w:type="dxa"/>
            <w:shd w:val="clear" w:color="auto" w:fill="auto"/>
          </w:tcPr>
          <w:p w14:paraId="301CD5A6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794" w:type="dxa"/>
            <w:shd w:val="clear" w:color="auto" w:fill="auto"/>
          </w:tcPr>
          <w:p w14:paraId="5D3D123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794" w:type="dxa"/>
            <w:shd w:val="clear" w:color="auto" w:fill="auto"/>
          </w:tcPr>
          <w:p w14:paraId="0AF1328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1334" w:type="dxa"/>
            <w:shd w:val="clear" w:color="auto" w:fill="auto"/>
          </w:tcPr>
          <w:p w14:paraId="622B6D3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</w:tr>
      <w:tr w:rsidR="009E1F7C" w:rsidRPr="009E1F7C" w14:paraId="33F22356" w14:textId="77777777" w:rsidTr="00D75F81">
        <w:tc>
          <w:tcPr>
            <w:tcW w:w="624" w:type="dxa"/>
            <w:shd w:val="clear" w:color="auto" w:fill="auto"/>
          </w:tcPr>
          <w:p w14:paraId="24036C3F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325C6EAD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E1F7C">
              <w:rPr>
                <w:rFonts w:ascii="Times New Roman" w:hAnsi="Times New Roman"/>
                <w:color w:val="000000"/>
              </w:rPr>
              <w:t xml:space="preserve"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</w:t>
            </w:r>
            <w:r w:rsidRPr="009E1F7C">
              <w:rPr>
                <w:rFonts w:ascii="Times New Roman" w:hAnsi="Times New Roman"/>
                <w:color w:val="000000"/>
              </w:rPr>
              <w:lastRenderedPageBreak/>
              <w:t>обучающихся по указанным программам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&lt;26&gt;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F0EA8C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14:paraId="106CE003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3BDA9C25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94" w:type="dxa"/>
            <w:shd w:val="clear" w:color="auto" w:fill="auto"/>
          </w:tcPr>
          <w:p w14:paraId="4CA5151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14:paraId="7427623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67" w:type="dxa"/>
            <w:shd w:val="clear" w:color="auto" w:fill="auto"/>
          </w:tcPr>
          <w:p w14:paraId="25F05ED5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77" w:type="dxa"/>
            <w:shd w:val="clear" w:color="auto" w:fill="auto"/>
          </w:tcPr>
          <w:p w14:paraId="1172CC5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94" w:type="dxa"/>
            <w:shd w:val="clear" w:color="auto" w:fill="auto"/>
          </w:tcPr>
          <w:p w14:paraId="7C164A4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94" w:type="dxa"/>
            <w:shd w:val="clear" w:color="auto" w:fill="auto"/>
          </w:tcPr>
          <w:p w14:paraId="7E2D28E3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334" w:type="dxa"/>
            <w:shd w:val="clear" w:color="auto" w:fill="auto"/>
          </w:tcPr>
          <w:p w14:paraId="2586803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9E1F7C" w:rsidRPr="009E1F7C" w14:paraId="38BE7A7D" w14:textId="77777777" w:rsidTr="00D75F81">
        <w:tc>
          <w:tcPr>
            <w:tcW w:w="624" w:type="dxa"/>
            <w:shd w:val="clear" w:color="auto" w:fill="auto"/>
          </w:tcPr>
          <w:p w14:paraId="6B427427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F6EFB2B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&lt;27&gt;</w:t>
            </w:r>
          </w:p>
        </w:tc>
        <w:tc>
          <w:tcPr>
            <w:tcW w:w="1701" w:type="dxa"/>
            <w:shd w:val="clear" w:color="auto" w:fill="auto"/>
          </w:tcPr>
          <w:p w14:paraId="0FA69C5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5C8182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6853A7F8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94" w:type="dxa"/>
            <w:shd w:val="clear" w:color="auto" w:fill="auto"/>
          </w:tcPr>
          <w:p w14:paraId="6C5FD57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338C5606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67" w:type="dxa"/>
            <w:shd w:val="clear" w:color="auto" w:fill="auto"/>
          </w:tcPr>
          <w:p w14:paraId="29CCF55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77" w:type="dxa"/>
            <w:shd w:val="clear" w:color="auto" w:fill="auto"/>
          </w:tcPr>
          <w:p w14:paraId="36EC667E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94" w:type="dxa"/>
            <w:shd w:val="clear" w:color="auto" w:fill="auto"/>
          </w:tcPr>
          <w:p w14:paraId="2624B47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94" w:type="dxa"/>
            <w:shd w:val="clear" w:color="auto" w:fill="auto"/>
          </w:tcPr>
          <w:p w14:paraId="692CC22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334" w:type="dxa"/>
            <w:shd w:val="clear" w:color="auto" w:fill="auto"/>
          </w:tcPr>
          <w:p w14:paraId="75221CF9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9E1F7C" w:rsidRPr="009E1F7C" w14:paraId="70905F79" w14:textId="77777777" w:rsidTr="00D75F81">
        <w:tc>
          <w:tcPr>
            <w:tcW w:w="624" w:type="dxa"/>
            <w:shd w:val="clear" w:color="auto" w:fill="auto"/>
          </w:tcPr>
          <w:p w14:paraId="7E6DD4D0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568A33BC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9E1F7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E1F7C">
              <w:rPr>
                <w:rFonts w:ascii="Times New Roman" w:hAnsi="Times New Roman"/>
                <w:color w:val="000000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&lt;28&gt;</w:t>
            </w:r>
          </w:p>
        </w:tc>
        <w:tc>
          <w:tcPr>
            <w:tcW w:w="1701" w:type="dxa"/>
            <w:shd w:val="clear" w:color="auto" w:fill="auto"/>
          </w:tcPr>
          <w:p w14:paraId="0EEF9D0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67ADF9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989E52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794" w:type="dxa"/>
            <w:shd w:val="clear" w:color="auto" w:fill="auto"/>
          </w:tcPr>
          <w:p w14:paraId="7A29C04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14:paraId="2EC1F78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767" w:type="dxa"/>
            <w:shd w:val="clear" w:color="auto" w:fill="auto"/>
          </w:tcPr>
          <w:p w14:paraId="6240BAA5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877" w:type="dxa"/>
            <w:shd w:val="clear" w:color="auto" w:fill="auto"/>
          </w:tcPr>
          <w:p w14:paraId="68454147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794" w:type="dxa"/>
            <w:shd w:val="clear" w:color="auto" w:fill="auto"/>
          </w:tcPr>
          <w:p w14:paraId="43E62BDE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794" w:type="dxa"/>
            <w:shd w:val="clear" w:color="auto" w:fill="auto"/>
          </w:tcPr>
          <w:p w14:paraId="702DACC7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334" w:type="dxa"/>
            <w:shd w:val="clear" w:color="auto" w:fill="auto"/>
          </w:tcPr>
          <w:p w14:paraId="234A32E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9E1F7C" w:rsidRPr="009E1F7C" w14:paraId="315B52D8" w14:textId="77777777" w:rsidTr="00D75F81">
        <w:tc>
          <w:tcPr>
            <w:tcW w:w="624" w:type="dxa"/>
            <w:shd w:val="clear" w:color="auto" w:fill="auto"/>
          </w:tcPr>
          <w:p w14:paraId="6DAB99B1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B341B5A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&lt;29&gt;</w:t>
            </w:r>
          </w:p>
        </w:tc>
        <w:tc>
          <w:tcPr>
            <w:tcW w:w="1701" w:type="dxa"/>
            <w:shd w:val="clear" w:color="auto" w:fill="auto"/>
          </w:tcPr>
          <w:p w14:paraId="490A35D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7C16E53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 xml:space="preserve">3,0 </w:t>
            </w:r>
          </w:p>
        </w:tc>
        <w:tc>
          <w:tcPr>
            <w:tcW w:w="850" w:type="dxa"/>
            <w:shd w:val="clear" w:color="auto" w:fill="auto"/>
          </w:tcPr>
          <w:p w14:paraId="42B2367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94" w:type="dxa"/>
            <w:shd w:val="clear" w:color="auto" w:fill="auto"/>
          </w:tcPr>
          <w:p w14:paraId="49E0B55F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4C9AC93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767" w:type="dxa"/>
            <w:shd w:val="clear" w:color="auto" w:fill="auto"/>
          </w:tcPr>
          <w:p w14:paraId="692521CF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877" w:type="dxa"/>
            <w:shd w:val="clear" w:color="auto" w:fill="auto"/>
          </w:tcPr>
          <w:p w14:paraId="508EE73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94" w:type="dxa"/>
            <w:shd w:val="clear" w:color="auto" w:fill="auto"/>
          </w:tcPr>
          <w:p w14:paraId="15488A0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94" w:type="dxa"/>
            <w:shd w:val="clear" w:color="auto" w:fill="auto"/>
          </w:tcPr>
          <w:p w14:paraId="1AE4547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334" w:type="dxa"/>
            <w:shd w:val="clear" w:color="auto" w:fill="auto"/>
          </w:tcPr>
          <w:p w14:paraId="4488060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</w:tr>
    </w:tbl>
    <w:p w14:paraId="1785F35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08D47C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</w:t>
      </w:r>
      <w:hyperlink r:id="rId9" w:history="1">
        <w:r w:rsidRPr="009E1F7C">
          <w:rPr>
            <w:rFonts w:ascii="Times New Roman" w:eastAsia="Times New Roman" w:hAnsi="Times New Roman"/>
            <w:lang w:eastAsia="ru-RU"/>
          </w:rPr>
          <w:t>Указ</w:t>
        </w:r>
      </w:hyperlink>
      <w:r w:rsidRPr="009E1F7C">
        <w:rPr>
          <w:rFonts w:ascii="Times New Roman" w:eastAsia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14:paraId="5AAEF5C4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1F7C">
        <w:rPr>
          <w:rFonts w:ascii="Times New Roman" w:hAnsi="Times New Roman"/>
        </w:rPr>
        <w:t xml:space="preserve">**Указ Президента Российской Федерации от 28.04.2008 № 607 «Об оценке </w:t>
      </w:r>
      <w:proofErr w:type="gramStart"/>
      <w:r w:rsidRPr="009E1F7C">
        <w:rPr>
          <w:rFonts w:ascii="Times New Roman" w:hAnsi="Times New Roman"/>
        </w:rPr>
        <w:t>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</w:rPr>
        <w:t xml:space="preserve"> и муниципальных районов» </w:t>
      </w:r>
    </w:p>
    <w:p w14:paraId="0517569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***</w:t>
      </w:r>
      <w:hyperlink r:id="rId10" w:history="1">
        <w:r w:rsidRPr="009E1F7C">
          <w:rPr>
            <w:rFonts w:ascii="Times New Roman" w:hAnsi="Times New Roman"/>
            <w:lang w:eastAsia="ru-RU"/>
          </w:rPr>
          <w:t>Указ</w:t>
        </w:r>
      </w:hyperlink>
      <w:r w:rsidRPr="009E1F7C">
        <w:rPr>
          <w:rFonts w:ascii="Times New Roman" w:hAnsi="Times New Roman"/>
          <w:lang w:eastAsia="ru-RU"/>
        </w:rPr>
        <w:t xml:space="preserve"> Президента Российской Федерации от 07.05.2012 №599  «О мерах по реализации государственной политики в области образования и науки»</w:t>
      </w:r>
    </w:p>
    <w:p w14:paraId="6B61B86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**** Указ Президента Российской Федерации от 11.04.2016 №Пр-637ГС «По итогам заседания президиума Государственного совета Российской Федерации 14 марта 2016 года»</w:t>
      </w:r>
    </w:p>
    <w:p w14:paraId="1EEBD6DB" w14:textId="77777777" w:rsidR="009E1F7C" w:rsidRPr="009E1F7C" w:rsidRDefault="009E1F7C" w:rsidP="009E1F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</w:p>
    <w:p w14:paraId="2DB1960E" w14:textId="77777777" w:rsidR="009E1F7C" w:rsidRDefault="009E1F7C" w:rsidP="009E1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szCs w:val="20"/>
          <w:lang w:eastAsia="ru-RU"/>
        </w:rPr>
        <w:sectPr w:rsidR="009E1F7C" w:rsidSect="009E1F7C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14:paraId="589E5311" w14:textId="26B5F62B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szCs w:val="20"/>
          <w:lang w:eastAsia="ru-RU"/>
        </w:rPr>
      </w:pPr>
    </w:p>
    <w:p w14:paraId="4CE5A644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        &lt;1&gt;  Показатель рассчитывается по формуле:</w:t>
      </w:r>
    </w:p>
    <w:p w14:paraId="2128588B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ЧДО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1</w:t>
      </w:r>
      <w:proofErr w:type="gramEnd"/>
      <w:r w:rsidRPr="009E1F7C">
        <w:rPr>
          <w:rFonts w:ascii="Times New Roman" w:eastAsia="Times New Roman" w:hAnsi="Times New Roman"/>
          <w:lang w:eastAsia="ru-RU"/>
        </w:rPr>
        <w:t>,5-3 / (ЧДО1,5-3 + ЧДУ) * 100%, где:</w:t>
      </w:r>
    </w:p>
    <w:p w14:paraId="23D99E2C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ЧДО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1</w:t>
      </w:r>
      <w:proofErr w:type="gramEnd"/>
      <w:r w:rsidRPr="009E1F7C">
        <w:rPr>
          <w:rFonts w:ascii="Times New Roman" w:eastAsia="Times New Roman" w:hAnsi="Times New Roman"/>
          <w:lang w:eastAsia="ru-RU"/>
        </w:rPr>
        <w:t>,5-3 - численность детей в возрасте от 1,5 лет до 3 лет, получающих дошкольное образование;</w:t>
      </w:r>
    </w:p>
    <w:p w14:paraId="6E95B102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ЧДУ - численность детей в возрасте от 1,5 лет до 3 лет, находящихся в очереди на получение по состоянию на 1 января года, следующего за 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отчетным</w:t>
      </w:r>
      <w:proofErr w:type="gramEnd"/>
      <w:r w:rsidRPr="009E1F7C">
        <w:rPr>
          <w:rFonts w:ascii="Times New Roman" w:eastAsia="Times New Roman" w:hAnsi="Times New Roman"/>
          <w:lang w:eastAsia="ru-RU"/>
        </w:rPr>
        <w:t>.</w:t>
      </w:r>
    </w:p>
    <w:p w14:paraId="7FB48E50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4CC4852E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</w:rPr>
        <w:t xml:space="preserve">&lt;2&gt;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9E1F7C">
        <w:rPr>
          <w:rFonts w:ascii="Times New Roman" w:hAnsi="Times New Roman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</w:t>
      </w:r>
      <w:r w:rsidRPr="009E1F7C">
        <w:rPr>
          <w:rFonts w:ascii="Times New Roman" w:hAnsi="Times New Roman"/>
          <w:lang w:eastAsia="ru-RU"/>
        </w:rPr>
        <w:t xml:space="preserve">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«Приложение к форме №1-МО «Показатели для оценки </w:t>
      </w:r>
      <w:proofErr w:type="gramStart"/>
      <w:r w:rsidRPr="009E1F7C">
        <w:rPr>
          <w:rFonts w:ascii="Times New Roman" w:hAnsi="Times New Roman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  <w:lang w:eastAsia="ru-RU"/>
        </w:rPr>
        <w:t xml:space="preserve"> и муниципальных районов»,. </w:t>
      </w:r>
    </w:p>
    <w:p w14:paraId="2A3601C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4EE7DB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&lt;3&gt;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9E1F7C">
        <w:rPr>
          <w:rFonts w:ascii="Times New Roman" w:hAnsi="Times New Roman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  <w:lang w:eastAsia="ru-RU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детей, получающих дошкольную образовательную услугу </w:t>
      </w:r>
      <w:proofErr w:type="gramStart"/>
      <w:r w:rsidRPr="009E1F7C">
        <w:rPr>
          <w:rFonts w:ascii="Times New Roman" w:hAnsi="Times New Roman"/>
          <w:lang w:eastAsia="ru-RU"/>
        </w:rPr>
        <w:t>и(</w:t>
      </w:r>
      <w:proofErr w:type="gramEnd"/>
      <w:r w:rsidRPr="009E1F7C">
        <w:rPr>
          <w:rFonts w:ascii="Times New Roman" w:hAnsi="Times New Roman"/>
          <w:lang w:eastAsia="ru-RU"/>
        </w:rPr>
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</w:r>
    </w:p>
    <w:p w14:paraId="7C58BFB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3BF0C1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&lt;4&gt; Показатель рассчитывается по формуле:</w:t>
      </w:r>
    </w:p>
    <w:p w14:paraId="0340CFD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proofErr w:type="gramStart"/>
      <w:r w:rsidRPr="009E1F7C">
        <w:rPr>
          <w:rFonts w:ascii="Times New Roman" w:hAnsi="Times New Roman"/>
          <w:lang w:eastAsia="ru-RU"/>
        </w:rPr>
        <w:t xml:space="preserve"> / К</w:t>
      </w:r>
      <w:proofErr w:type="gramEnd"/>
      <w:r w:rsidRPr="009E1F7C">
        <w:rPr>
          <w:rFonts w:ascii="Times New Roman" w:hAnsi="Times New Roman"/>
          <w:vertAlign w:val="subscript"/>
          <w:lang w:eastAsia="ru-RU"/>
        </w:rPr>
        <w:t>о</w:t>
      </w:r>
      <w:r w:rsidRPr="009E1F7C">
        <w:rPr>
          <w:rFonts w:ascii="Times New Roman" w:hAnsi="Times New Roman"/>
          <w:lang w:eastAsia="ru-RU"/>
        </w:rPr>
        <w:t xml:space="preserve"> * 100%, где:</w:t>
      </w:r>
    </w:p>
    <w:p w14:paraId="68731997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Кн</w:t>
      </w:r>
      <w:proofErr w:type="spellEnd"/>
      <w:r w:rsidRPr="009E1F7C">
        <w:rPr>
          <w:rFonts w:ascii="Times New Roman" w:hAnsi="Times New Roman"/>
          <w:lang w:eastAsia="ru-RU"/>
        </w:rPr>
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</w:r>
    </w:p>
    <w:p w14:paraId="22A99A9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Ко</w:t>
      </w:r>
      <w:proofErr w:type="gramEnd"/>
      <w:r w:rsidRPr="009E1F7C">
        <w:rPr>
          <w:rFonts w:ascii="Times New Roman" w:hAnsi="Times New Roman"/>
          <w:lang w:eastAsia="ru-RU"/>
        </w:rPr>
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</w:r>
    </w:p>
    <w:p w14:paraId="5F9B559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52F3C1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&lt;5&gt; Показатель рассчитывается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  <w:proofErr w:type="gramEnd"/>
      <w:r w:rsidRPr="009E1F7C">
        <w:rPr>
          <w:rFonts w:ascii="Times New Roman" w:hAnsi="Times New Roman"/>
          <w:lang w:eastAsia="ru-RU"/>
        </w:rPr>
        <w:t xml:space="preserve">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 по формуле:</w:t>
      </w:r>
    </w:p>
    <w:p w14:paraId="602083E9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proofErr w:type="gramStart"/>
      <w:r w:rsidRPr="009E1F7C">
        <w:rPr>
          <w:rFonts w:ascii="Times New Roman" w:hAnsi="Times New Roman"/>
          <w:lang w:eastAsia="ru-RU"/>
        </w:rPr>
        <w:t xml:space="preserve"> / К</w:t>
      </w:r>
      <w:proofErr w:type="gramEnd"/>
      <w:r w:rsidRPr="009E1F7C">
        <w:rPr>
          <w:rFonts w:ascii="Times New Roman" w:hAnsi="Times New Roman"/>
          <w:vertAlign w:val="subscript"/>
          <w:lang w:eastAsia="ru-RU"/>
        </w:rPr>
        <w:t>о</w:t>
      </w:r>
      <w:r w:rsidRPr="009E1F7C">
        <w:rPr>
          <w:rFonts w:ascii="Times New Roman" w:hAnsi="Times New Roman"/>
          <w:lang w:eastAsia="ru-RU"/>
        </w:rPr>
        <w:t xml:space="preserve"> * 100%, где:</w:t>
      </w:r>
    </w:p>
    <w:p w14:paraId="5A7167C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lastRenderedPageBreak/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r w:rsidRPr="009E1F7C">
        <w:rPr>
          <w:rFonts w:ascii="Times New Roman" w:hAnsi="Times New Roman"/>
          <w:lang w:eastAsia="ru-RU"/>
        </w:rPr>
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</w:r>
    </w:p>
    <w:p w14:paraId="4BA6E08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о</w:t>
      </w:r>
      <w:proofErr w:type="gramEnd"/>
      <w:r w:rsidRPr="009E1F7C">
        <w:rPr>
          <w:rFonts w:ascii="Times New Roman" w:hAnsi="Times New Roman"/>
          <w:lang w:eastAsia="ru-RU"/>
        </w:rPr>
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</w:r>
    </w:p>
    <w:p w14:paraId="5BFFC34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DF4464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&lt;6&gt; Показатель рассчитывается в соответствие с методикой Департамента экономического развития Ханты-Мансийского автономного округа – Югры по формуле: </w:t>
      </w:r>
      <w:proofErr w:type="spellStart"/>
      <w:proofErr w:type="gramStart"/>
      <w:r w:rsidRPr="009E1F7C">
        <w:rPr>
          <w:rFonts w:ascii="Times New Roman" w:hAnsi="Times New Roman"/>
          <w:lang w:eastAsia="ru-RU"/>
        </w:rPr>
        <w:t>V</w:t>
      </w:r>
      <w:proofErr w:type="gramEnd"/>
      <w:r w:rsidRPr="009E1F7C">
        <w:rPr>
          <w:rFonts w:ascii="Times New Roman" w:hAnsi="Times New Roman"/>
          <w:lang w:eastAsia="ru-RU"/>
        </w:rPr>
        <w:t>перСОНКО</w:t>
      </w:r>
      <w:proofErr w:type="spellEnd"/>
      <w:r w:rsidRPr="009E1F7C">
        <w:rPr>
          <w:rFonts w:ascii="Times New Roman" w:hAnsi="Times New Roman"/>
          <w:lang w:eastAsia="ru-RU"/>
        </w:rPr>
        <w:t>/</w:t>
      </w:r>
      <w:proofErr w:type="spellStart"/>
      <w:r w:rsidRPr="009E1F7C">
        <w:rPr>
          <w:rFonts w:ascii="Times New Roman" w:hAnsi="Times New Roman"/>
          <w:lang w:eastAsia="ru-RU"/>
        </w:rPr>
        <w:t>Vпв</w:t>
      </w:r>
      <w:proofErr w:type="spellEnd"/>
      <w:r w:rsidRPr="009E1F7C">
        <w:rPr>
          <w:rFonts w:ascii="Times New Roman" w:hAnsi="Times New Roman"/>
          <w:lang w:eastAsia="ru-RU"/>
        </w:rPr>
        <w:t>* 100%,где:</w:t>
      </w:r>
    </w:p>
    <w:p w14:paraId="1F38DB7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val="en-US" w:eastAsia="ru-RU"/>
        </w:rPr>
        <w:t>V</w:t>
      </w:r>
      <w:proofErr w:type="spellStart"/>
      <w:r w:rsidRPr="009E1F7C">
        <w:rPr>
          <w:rFonts w:ascii="Times New Roman" w:hAnsi="Times New Roman"/>
          <w:lang w:eastAsia="ru-RU"/>
        </w:rPr>
        <w:t>перСОНКО</w:t>
      </w:r>
      <w:proofErr w:type="spellEnd"/>
      <w:r w:rsidRPr="009E1F7C">
        <w:rPr>
          <w:rFonts w:ascii="Times New Roman" w:hAnsi="Times New Roman"/>
          <w:lang w:eastAsia="ru-RU"/>
        </w:rPr>
        <w:t xml:space="preserve"> - объем средств бюджета муниципального образования в сфере образования, переданных негосударственным (коммерческим, некоммерческим), в том числе социально ориентированным некоммерческим организациям, </w:t>
      </w:r>
    </w:p>
    <w:p w14:paraId="6347938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val="en-US" w:eastAsia="ru-RU"/>
        </w:rPr>
        <w:t>V</w:t>
      </w:r>
      <w:proofErr w:type="spellStart"/>
      <w:r w:rsidRPr="009E1F7C">
        <w:rPr>
          <w:rFonts w:ascii="Times New Roman" w:hAnsi="Times New Roman"/>
          <w:lang w:eastAsia="ru-RU"/>
        </w:rPr>
        <w:t>пв</w:t>
      </w:r>
      <w:proofErr w:type="spellEnd"/>
      <w:r w:rsidRPr="009E1F7C">
        <w:rPr>
          <w:rFonts w:ascii="Times New Roman" w:hAnsi="Times New Roman"/>
          <w:lang w:eastAsia="ru-RU"/>
        </w:rPr>
        <w:t xml:space="preserve"> –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</w:t>
      </w:r>
    </w:p>
    <w:p w14:paraId="4BF3B08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EC923DB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&lt;7&gt;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14:paraId="6571747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Показатель определяется ежегодно на основании отчетов общеобразовательных организаций по итогам года.</w:t>
      </w:r>
    </w:p>
    <w:p w14:paraId="4C8D758F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9E3CC9B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&lt;8&gt;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632D587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Показатель определяется ежегодно на основании отчетов муниципального межшкольного центра выявления и поддержки одаренных и талантливых детей города Ханты-Мансийска по итогам года.</w:t>
      </w:r>
    </w:p>
    <w:p w14:paraId="5DA76DE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7B2FF1E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&lt;9&gt;  </w:t>
      </w:r>
      <w:hyperlink r:id="rId11" w:history="1">
        <w:r w:rsidRPr="009E1F7C">
          <w:rPr>
            <w:rFonts w:ascii="Times New Roman" w:hAnsi="Times New Roman"/>
            <w:lang w:eastAsia="ru-RU"/>
          </w:rPr>
          <w:t>Указ</w:t>
        </w:r>
      </w:hyperlink>
      <w:r w:rsidRPr="009E1F7C">
        <w:rPr>
          <w:rFonts w:ascii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795F696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14:paraId="5C5C84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44A0BEC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&lt;10&gt;  Поручение Президента Российской федерации от 24.11.2010 № ПР-3418. Распоряжение Правительства Российской Федерации от 06.07.2018 года № 1375-р </w:t>
      </w:r>
    </w:p>
    <w:p w14:paraId="07B84EE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Показатель определяется ежемесячно на основании данных о путевках, выданных детям в возрасте от 6 до 17 лет (включительно) с целью отдыха и оздоровления за пределами города Ханты-Мансийска.</w:t>
      </w:r>
    </w:p>
    <w:p w14:paraId="44B8AD0B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BD35BC1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&lt;11&gt;  Поручение Президента Российской федерации от 24.11.2010 № ПР-3418. Распоряжение Правительства Российской Федерации от 06.07.2018 года № 1375-р </w:t>
      </w:r>
    </w:p>
    <w:p w14:paraId="7673F65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9BF6CB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Показатель определяется ежемесячно на основании отчетов образовательных организаций, организаций спорта и физической культуры,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  <w:proofErr w:type="gramEnd"/>
    </w:p>
    <w:p w14:paraId="1FBA3FA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728089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lastRenderedPageBreak/>
        <w:t xml:space="preserve">&lt;12&gt;  Показатель 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</w:t>
      </w:r>
      <w:r w:rsidRPr="009E1F7C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 wp14:anchorId="2C4F4578" wp14:editId="7828CA08">
            <wp:extent cx="2106930" cy="501015"/>
            <wp:effectExtent l="0" t="0" r="7620" b="0"/>
            <wp:docPr id="1" name="Рисунок 1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4691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ДОП5до18 - доля детей в возрасте от 5 до 18 лет, охваченных программами дополнительного образования;</w:t>
      </w:r>
    </w:p>
    <w:p w14:paraId="74E902B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Ч5до18 - количество услуг дополнительного образования, оказанных детям в возрасте от 5 до 18 лет;</w:t>
      </w:r>
    </w:p>
    <w:p w14:paraId="2A1AF3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Д5до18 - общая численность детей в возрасте от 5 до 18 лет (демографические данные);</w:t>
      </w:r>
    </w:p>
    <w:p w14:paraId="66F2384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Ккоэф</w:t>
      </w:r>
      <w:proofErr w:type="spellEnd"/>
      <w:r w:rsidRPr="009E1F7C">
        <w:rPr>
          <w:rFonts w:ascii="Times New Roman" w:hAnsi="Times New Roman"/>
          <w:lang w:eastAsia="ru-RU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14:paraId="756538A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73B687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&lt;13&gt;  Показатель рассчитывается</w:t>
      </w:r>
      <w:r w:rsidRPr="009E1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F7C">
        <w:rPr>
          <w:rFonts w:ascii="Times New Roman" w:hAnsi="Times New Roman"/>
          <w:lang w:eastAsia="ru-RU"/>
        </w:rPr>
        <w:t xml:space="preserve">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детей». </w:t>
      </w:r>
    </w:p>
    <w:p w14:paraId="4D23523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F157ED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&lt;14&gt;  Показатель рассчитывается 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(сертификата), по формуле:</w:t>
      </w:r>
    </w:p>
    <w:p w14:paraId="56AFD1C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ДОП5до18 = (Ч5до18 / Д5до18) / К </w:t>
      </w:r>
      <w:proofErr w:type="spellStart"/>
      <w:r w:rsidRPr="009E1F7C">
        <w:rPr>
          <w:rFonts w:ascii="Times New Roman" w:hAnsi="Times New Roman"/>
          <w:lang w:eastAsia="ru-RU"/>
        </w:rPr>
        <w:t>коэф</w:t>
      </w:r>
      <w:proofErr w:type="spellEnd"/>
      <w:r w:rsidRPr="009E1F7C">
        <w:rPr>
          <w:rFonts w:ascii="Times New Roman" w:hAnsi="Times New Roman"/>
          <w:lang w:eastAsia="ru-RU"/>
        </w:rPr>
        <w:t xml:space="preserve">, где: </w:t>
      </w:r>
    </w:p>
    <w:p w14:paraId="32107B31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</w:r>
    </w:p>
    <w:p w14:paraId="3D52D8D9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</w:r>
    </w:p>
    <w:p w14:paraId="2E55D2B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</w:r>
    </w:p>
    <w:p w14:paraId="2D80FD0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Ккоэф</w:t>
      </w:r>
      <w:proofErr w:type="spellEnd"/>
      <w:r w:rsidRPr="009E1F7C">
        <w:rPr>
          <w:rFonts w:ascii="Times New Roman" w:hAnsi="Times New Roman"/>
          <w:lang w:eastAsia="ru-RU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14:paraId="487729B7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1E883237" w14:textId="77777777" w:rsidR="009E1F7C" w:rsidRPr="009E1F7C" w:rsidRDefault="009E1F7C" w:rsidP="009E1F7C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&lt;15&gt;  Показатель определяется по итогам года на основании отчетов общеобразовательных организаций.</w:t>
      </w:r>
    </w:p>
    <w:p w14:paraId="69FB2E9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&lt;16&gt;  Показатель рассчитывается по итогам года на основании отчета межшкольного центра профессиональной ориентации школьников.</w:t>
      </w:r>
    </w:p>
    <w:p w14:paraId="6436283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CB0F6DC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&lt;17&gt;  Показатель рассчитывается по итогам года на основании отчетов, представляемых образовательными организациями.</w:t>
      </w:r>
    </w:p>
    <w:p w14:paraId="7BFB109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9B8534F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C000"/>
        </w:rPr>
      </w:pPr>
      <w:r w:rsidRPr="009E1F7C">
        <w:rPr>
          <w:rFonts w:ascii="Times New Roman" w:hAnsi="Times New Roman"/>
        </w:rPr>
        <w:t>&lt;18&gt;  Показатель рассчитывается по итогам года на основании отчетов, представляемых образовательными организациями.</w:t>
      </w:r>
    </w:p>
    <w:p w14:paraId="5F60F17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51C2E0F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&lt;19&gt;  Показатель определяется, путем расчета нормы амортизации по итогам года в соответствии с отчетностью по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</w:r>
    </w:p>
    <w:p w14:paraId="451FC86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bookmarkStart w:id="1" w:name="P700"/>
      <w:bookmarkEnd w:id="1"/>
    </w:p>
    <w:p w14:paraId="6F57A773" w14:textId="77777777" w:rsidR="009E1F7C" w:rsidRPr="009E1F7C" w:rsidRDefault="009E1F7C" w:rsidP="009E1F7C">
      <w:pPr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           &lt;20&gt;   Показатель рассчитывается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14:paraId="10BFE20A" w14:textId="142ABEEF" w:rsidR="00C314B8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lastRenderedPageBreak/>
        <w:t>&lt;21&gt;</w:t>
      </w:r>
      <w:proofErr w:type="gramStart"/>
      <w:r w:rsidRPr="009E1F7C">
        <w:rPr>
          <w:rFonts w:ascii="Times New Roman" w:eastAsia="Times New Roman" w:hAnsi="Times New Roman"/>
          <w:lang w:eastAsia="ru-RU"/>
        </w:rPr>
        <w:t xml:space="preserve"> ;</w:t>
      </w:r>
      <w:proofErr w:type="gramEnd"/>
      <w:r w:rsidRPr="009E1F7C">
        <w:rPr>
          <w:rFonts w:ascii="Times New Roman" w:eastAsia="Times New Roman" w:hAnsi="Times New Roman"/>
          <w:lang w:eastAsia="ru-RU"/>
        </w:rPr>
        <w:t xml:space="preserve"> &lt;22&gt; ; &lt;23&gt; ; &lt;24&gt; ; &lt;25&gt; ; &lt;26&gt; ; &lt;27&gt; Показатели рассчитывается по итогам года на основании данных мониторинга Департамента образования и молодежной политики Ханты-Мансийского автономного округа – Югры</w:t>
      </w:r>
      <w:r>
        <w:rPr>
          <w:rFonts w:ascii="Times New Roman" w:eastAsia="Times New Roman" w:hAnsi="Times New Roman"/>
          <w:lang w:eastAsia="ru-RU"/>
        </w:rPr>
        <w:t>.</w:t>
      </w:r>
    </w:p>
    <w:p w14:paraId="46EBA307" w14:textId="77777777" w:rsidR="00C314B8" w:rsidRDefault="00C314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14:paraId="27CF4288" w14:textId="76D46B9B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14:paraId="5538164D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63BC58F8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BAE097F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6EAF1A16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4E88ACBC" w14:textId="77777777" w:rsidR="00D26B4A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4E310355" w14:textId="77777777" w:rsidR="00D26B4A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4959AE9E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6EF130D" w14:textId="11CF49C1" w:rsidR="00A72F42" w:rsidRDefault="00A72F42" w:rsidP="00A72F42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FD925DC" w14:textId="6D27F63C" w:rsid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14:paraId="311E5422" w14:textId="77777777" w:rsid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7"/>
        <w:gridCol w:w="1442"/>
        <w:gridCol w:w="1233"/>
        <w:gridCol w:w="1193"/>
        <w:gridCol w:w="1077"/>
        <w:gridCol w:w="1032"/>
        <w:gridCol w:w="971"/>
        <w:gridCol w:w="971"/>
        <w:gridCol w:w="971"/>
        <w:gridCol w:w="971"/>
        <w:gridCol w:w="971"/>
        <w:gridCol w:w="971"/>
        <w:gridCol w:w="971"/>
        <w:gridCol w:w="1032"/>
      </w:tblGrid>
      <w:tr w:rsidR="00515125" w:rsidRPr="00515125" w14:paraId="0BACBC63" w14:textId="77777777" w:rsidTr="00515125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D307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C5E6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18DD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F31C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9091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2807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(рублей)</w:t>
            </w:r>
          </w:p>
        </w:tc>
      </w:tr>
      <w:tr w:rsidR="00515125" w:rsidRPr="00515125" w14:paraId="4DEB656B" w14:textId="77777777" w:rsidTr="00515125">
        <w:trPr>
          <w:trHeight w:val="9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C3EA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FF3D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F18D3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C2C72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5FFE8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B4AA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0D57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15125" w:rsidRPr="00515125" w14:paraId="58B43A39" w14:textId="77777777" w:rsidTr="0051512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9E947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0B23D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EE07A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A970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4189F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56F9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B0D6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2436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4E34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2E41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81F0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ED9C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8F7B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8EE3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2026 - 2030 годы</w:t>
            </w:r>
          </w:p>
        </w:tc>
      </w:tr>
      <w:tr w:rsidR="00515125" w:rsidRPr="00515125" w14:paraId="5A35F2B8" w14:textId="77777777" w:rsidTr="005151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2A90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FDDD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2358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0C43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7706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4BBA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5051D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5FD9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1C79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73EC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4DC5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AD43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137FE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1E08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15125" w:rsidRPr="00515125" w14:paraId="3363F563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AD74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515125" w:rsidRPr="00515125" w14:paraId="5F74DEF7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C9AD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0F465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дошкольного и общего образования (3, 7, 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09D78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9E86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9ABAE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151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41033822,54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C2D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8279683,54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8DBF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2943139,00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9E8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4AE9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DE07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D1BC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3A15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4692A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14905500,00</w:t>
            </w:r>
          </w:p>
        </w:tc>
      </w:tr>
      <w:tr w:rsidR="00515125" w:rsidRPr="00515125" w14:paraId="4343CD48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AA2D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64F3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E920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A082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847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D8D7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BDEB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0C03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EFDC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E398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4F937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D7EF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129E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50FE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2DBA178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2728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4DC0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D5B12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F9940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AFFA1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1993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3987588,91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3F65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525349,91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15F2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014B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B8B3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B8E0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AD1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B7122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40FAA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1591000,00</w:t>
            </w:r>
          </w:p>
        </w:tc>
      </w:tr>
      <w:tr w:rsidR="00515125" w:rsidRPr="00515125" w14:paraId="354BD34B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CE4E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99655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D2A5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1AB4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8050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4E4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37046233,63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F7C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7754333,63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4FB0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4219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E2F5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BA6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1CAF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7E4B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1149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13314500,00</w:t>
            </w:r>
          </w:p>
        </w:tc>
      </w:tr>
      <w:tr w:rsidR="00515125" w:rsidRPr="00515125" w14:paraId="38FF1871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F5B19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AA19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97F66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4D0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2DA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372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91E9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87C1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05F8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08D2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6E13E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FEA2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A9B5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9FBC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E2DE66F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984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36B68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системы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детей. Организация отдыха и оздоровления детей (10, 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061A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41496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Организации,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A8F7F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3D7D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656527133,54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0539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53872922,04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77CE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34857178,20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4C2D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0E7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512F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6496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FAC6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8E24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283898516,65</w:t>
            </w:r>
          </w:p>
        </w:tc>
      </w:tr>
      <w:tr w:rsidR="00515125" w:rsidRPr="00515125" w14:paraId="01B7C64C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EE19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44C5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399D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416A8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A18BE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80C6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A74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3F35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E36B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B1FC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1EB1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7FBE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E361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FD12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2819A7F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3F13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C996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3CFC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68150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FBD6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5584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438612697,72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BE57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38794868,72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3B05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32633829,00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5B4BE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7B34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9283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C421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47EC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43E3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183592000,00</w:t>
            </w:r>
          </w:p>
        </w:tc>
      </w:tr>
      <w:tr w:rsidR="00515125" w:rsidRPr="00515125" w14:paraId="5C99D485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10B4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E1063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B7966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1229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D716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921D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217914435,82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91C4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15078053,32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214C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2223349,20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8907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EE15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BF48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5B9F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FD21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02C0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100306516,65</w:t>
            </w:r>
          </w:p>
        </w:tc>
      </w:tr>
      <w:tr w:rsidR="00515125" w:rsidRPr="00515125" w14:paraId="7D2E688B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7AE9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57F9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15B1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4CA77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C12D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243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1634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E4B4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F4FE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DD45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C497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FA2E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E4CE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D85B2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705B716" w14:textId="77777777" w:rsidTr="00515125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D9A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554E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9, 12, 13, 20, 21, 22, 23, 24, 25, 26, 27)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75F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05665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5104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BE05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49052075390,93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D3AE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3958759093,85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E74B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4301125758,48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35BB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4151401933,86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5EA9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4151401933,86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986B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4061173333,86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6151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4061173333,86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84F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4061173333,86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8B4C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20305866669,30</w:t>
            </w:r>
          </w:p>
        </w:tc>
      </w:tr>
      <w:tr w:rsidR="00515125" w:rsidRPr="00515125" w14:paraId="29862297" w14:textId="77777777" w:rsidTr="0051512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4DA15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33FC2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5CFA5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FCF9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F033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E81A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210665892,72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54CD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6AA82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08B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AF9A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D066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E80A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EE04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4105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E831EFC" w14:textId="77777777" w:rsidTr="0051512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E9C92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D6D64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E6437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B733D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4D03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8056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40365545533,33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77D5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3170780600,00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5387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3561983933,33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8F7B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3363278100,00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879E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3363278100,00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C9C6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3363278100,00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D7DC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3363278100,00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7B0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3363278100,00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81D2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16816390500,00</w:t>
            </w:r>
          </w:p>
        </w:tc>
      </w:tr>
      <w:tr w:rsidR="00515125" w:rsidRPr="00515125" w14:paraId="605807E9" w14:textId="77777777" w:rsidTr="0051512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4873F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9519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F797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6D9A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D719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FA74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8475863964,88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4AD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787978493,85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515B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708933132,43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2B03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2BBA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8E88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0B0A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711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8CF9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3489476169,30</w:t>
            </w:r>
          </w:p>
        </w:tc>
      </w:tr>
      <w:tr w:rsidR="00515125" w:rsidRPr="00515125" w14:paraId="42039E86" w14:textId="77777777" w:rsidTr="00515125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3458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3BA9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E61C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2A31F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CB91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92C0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ED9E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D6E0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5E2A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9885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3B82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10C5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6F98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286D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00A3B54" w14:textId="77777777" w:rsidTr="00515125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E542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2523C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 (4, 5, 6, 12, 14)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DB593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F9B85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20DD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DE95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763303199,04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0CB3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61734379,04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44FC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9031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CE7E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D9FD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CECC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9744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3973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322713100,00</w:t>
            </w:r>
          </w:p>
        </w:tc>
      </w:tr>
      <w:tr w:rsidR="00515125" w:rsidRPr="00515125" w14:paraId="138B74A9" w14:textId="77777777" w:rsidTr="0051512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92C8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311E8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6D03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1DB3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7DEDC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16F4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AFE31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A6DF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CA30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B39D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F72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92E9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CD3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0AE1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807C448" w14:textId="77777777" w:rsidTr="0051512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0726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4F66D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28C9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D48D5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3EC74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6EDD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2916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5F20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72D1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EDF4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B6BB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4708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12EB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E4CF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BE6A81D" w14:textId="77777777" w:rsidTr="0051512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01B3F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1818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B271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C2D9E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2F00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2ACA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763303199,04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9F28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61734379,04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E8BD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BDC8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673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FF1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8276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08DB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D89C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322713100,00</w:t>
            </w:r>
          </w:p>
        </w:tc>
      </w:tr>
      <w:tr w:rsidR="00515125" w:rsidRPr="00515125" w14:paraId="0C990416" w14:textId="77777777" w:rsidTr="0051512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CC25C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D1CA1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43825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EB37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C53C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B2A0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C8512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DDD56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51A0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832E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A7BF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6B48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DB7B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2697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FB1A768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3E77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Итого по подпрограмме 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704D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657C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50512939546,05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6AE7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4082646078,47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2FEC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4395068695,68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87CC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4275705357,19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B02A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4275705357,19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5A14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4185476757,19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DD33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4185476757,19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0E6B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4185476757,19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4C71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20927383785,95</w:t>
            </w:r>
          </w:p>
        </w:tc>
      </w:tr>
      <w:tr w:rsidR="00515125" w:rsidRPr="00515125" w14:paraId="64490DF5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7005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7E3CA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EAB6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210665892,72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5CBE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FDB9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B8192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A9A5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36E39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C624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78B3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8701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E7955D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A951E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927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20AB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40808145819,96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6642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3210100818,63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1A5B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3594898001,33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442B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53CF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39D7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1967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A1E6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1429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17001573500,00</w:t>
            </w:r>
          </w:p>
        </w:tc>
      </w:tr>
      <w:tr w:rsidR="00515125" w:rsidRPr="00515125" w14:paraId="6A63D568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DEBD9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1C5BA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F574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9494127833,37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91B9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872545259,84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DD9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769962001,63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D722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4582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ACC7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766F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9023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B128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3925810285,95</w:t>
            </w:r>
          </w:p>
        </w:tc>
      </w:tr>
      <w:tr w:rsidR="00515125" w:rsidRPr="00515125" w14:paraId="267D58BF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FEE2E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5395E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A9AA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ECF8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F9DF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1A1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98BD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A92C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2427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FC7E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869E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956A894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C262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515125" w:rsidRPr="00515125" w14:paraId="459AD1FD" w14:textId="77777777" w:rsidTr="00515125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8DDA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009A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(15, 20)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F8E3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3F31A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61194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12AB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5A90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EB2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CB08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0FE1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56F8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76DE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4264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14D0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515125" w:rsidRPr="00515125" w14:paraId="373866F8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76B3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CF02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A9F7B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8FF6A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624B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EBFF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B150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6C3E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A51D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73CD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9CDE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FDE5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93C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806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6F05750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D302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1F29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8C869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15046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560B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F6B2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19A9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8EABC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610D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4AB6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4FCB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EB6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BF65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A66E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BFB8A3B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524C9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50FCF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0688B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B6E8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F7276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AF4E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5D5B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7C42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FD8A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AF15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E6CF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B134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3949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D13C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515125" w:rsidRPr="00515125" w14:paraId="5B41812D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3030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C703B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E699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927D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D244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A5C0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D383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75A7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9A20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E4EF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C513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8869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40CF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5D24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BB1D21C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058957" w14:textId="77777777" w:rsidR="00515125" w:rsidRPr="00515125" w:rsidRDefault="00515125" w:rsidP="0051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72C15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6F44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92B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3803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D950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F13A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B91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BC2F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7295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EE57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515125" w:rsidRPr="00515125" w14:paraId="1573A7A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D650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CE4CD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6708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C7D1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A1D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DB26D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6D26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219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680E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0D54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80AC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621A12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F3423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408A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0986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881E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13BA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F7F9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3930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1535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9C3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B276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7E0F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4C4B334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2F708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FD3A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C79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B953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B9F1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6C95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BA16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07DD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4EC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893F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5EC5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515125" w:rsidRPr="00515125" w14:paraId="055E4A7A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91BB8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86606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2E76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8EFB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4682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16C4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6C25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DEE6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41FC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7B41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96EF1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8F9A58B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5BE1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III. "Допризывная подготовка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515125" w:rsidRPr="00515125" w14:paraId="090BB283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5077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157BF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детских и юношеских общественных организаций и объединений (12, 13, 14, 17)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4092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50BD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8A59B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9F90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21042085,00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7FF69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2453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BA2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C2AF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B5C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7DC7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616E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CD38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9485675,00</w:t>
            </w:r>
          </w:p>
        </w:tc>
      </w:tr>
      <w:tr w:rsidR="00515125" w:rsidRPr="00515125" w14:paraId="263BB5E9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CBEE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9C6C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FEA4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004B7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5C5D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89B9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94E8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9620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5EEF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1F24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C77D3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1AA8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B95F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94BD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0546BBA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E7F1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1F62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1ABE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0C15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ACAAA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1B41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16E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DA4A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61E1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2680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24F1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4AFF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11A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CD69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9174D4A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B5827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5A8B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AE8A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FE723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717C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BD76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21042085,00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7A97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FFE4A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F35B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040A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1F07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5E80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81D9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8A92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9485675,00</w:t>
            </w:r>
          </w:p>
        </w:tc>
      </w:tr>
      <w:tr w:rsidR="00515125" w:rsidRPr="00515125" w14:paraId="2D63F4FE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FCC5D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3E4D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3C829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6A22F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CBFDE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D751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678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6125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1A0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E161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5B1E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B0AB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B3B6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7D20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B67442B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BA7B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1660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военно-патриотических качеств обучающихся (12, 17)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8C4E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A676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28E92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85B2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23588127,00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14DB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4706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C37F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FF24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3A25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BA66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03E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D8F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9672285,00</w:t>
            </w:r>
          </w:p>
        </w:tc>
      </w:tr>
      <w:tr w:rsidR="00515125" w:rsidRPr="00515125" w14:paraId="7C872AE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AF0C9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822C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01A16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993C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AE919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14D9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F735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DAA18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728B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6961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C10B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EDBF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E185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C9C4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4231249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8577D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528B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C80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C223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E5FF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8D1F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1F1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B9EC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ACE9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74A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8381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1B60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44547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6A32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9DAA407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814F1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C4E8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0AC0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91D33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04DF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9C52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23188127,00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1E7A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4B34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267C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7BA6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A9F2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BBE7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AE48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0E763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9672285,00</w:t>
            </w:r>
          </w:p>
        </w:tc>
      </w:tr>
      <w:tr w:rsidR="00515125" w:rsidRPr="00515125" w14:paraId="69D3F30D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37E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04C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A580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317A0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465E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65D0D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AA3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3C9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3E19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66CF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2C77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E6AE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D0D5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88F96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E3F22BE" w14:textId="77777777" w:rsidTr="00515125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201A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0E13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психологической помощи обучающимся, оказавшимся в трудной жизненной ситуации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ECDCF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E6B6D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0204A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7921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059C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511B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89E7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8C7D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C4EA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587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F9A6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6810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33DAFEB" w14:textId="77777777" w:rsidTr="0051512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24B6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80FB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2A9F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254E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408F7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CC86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4ACE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D00B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548B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6576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88EE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2613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B8D0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266D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3CDCDE3" w14:textId="77777777" w:rsidTr="0051512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92BA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F975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5DD4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C1262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E1BF7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7B50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D9E1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B9A7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72F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72C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D255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19BD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8D1B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70CF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C18CD55" w14:textId="77777777" w:rsidTr="0051512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603C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F18B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8DF2B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A476B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B6B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1374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5936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9DE2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C89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A21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BA47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59DE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C427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1DBE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1646F54" w14:textId="77777777" w:rsidTr="0051512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8A0A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B5211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C3206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C01B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FEA9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84B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AF65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DBAD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8BD8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0488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048B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69F8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F89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EB06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EA56E4F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0FD0C5" w14:textId="77777777" w:rsidR="00515125" w:rsidRPr="00515125" w:rsidRDefault="00515125" w:rsidP="0051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C8D4B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95E8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44830212,00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050C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BBA0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071B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ACED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23B2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8070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6184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30A1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19157960,00</w:t>
            </w:r>
          </w:p>
        </w:tc>
      </w:tr>
      <w:tr w:rsidR="00515125" w:rsidRPr="00515125" w14:paraId="4B2A8738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8590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02D3F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8A2B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B2E0A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05D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E915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D808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C927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F780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F7B9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8220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4E1304A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9925B2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C042B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CBFB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7D92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5DDF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58F31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182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B7CC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38E2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54AA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265D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DEC0B3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0656D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3DFBF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F779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44430212,00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FF4C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24A8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4EDC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72B5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BA09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1433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06F8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6EAC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19157960,00</w:t>
            </w:r>
          </w:p>
        </w:tc>
      </w:tr>
      <w:tr w:rsidR="00515125" w:rsidRPr="00515125" w14:paraId="7862E046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76E2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E2A1F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6C9D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F0B0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B2FC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86DE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1F73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A5E6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84D17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657A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1D70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2859577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42D2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515125" w:rsidRPr="00515125" w14:paraId="2FB6E223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C3A18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1904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управления и контроля в сфере образования (3, 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CF56E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45CE0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FDFB4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9C80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298472652,85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0A99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25488351,34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BC27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24293662,71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40FF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9E48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6255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6C1A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3768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86E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124345319,40</w:t>
            </w:r>
          </w:p>
        </w:tc>
      </w:tr>
      <w:tr w:rsidR="00515125" w:rsidRPr="00515125" w14:paraId="281E12CE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0E26B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017B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C9B9A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E3A8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BDCA5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07BF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40BF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076B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AB6B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498A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5E32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BCF31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C787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A1B1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AB13CAC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C430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81581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1CB26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F43F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3512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22F5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43F5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2C37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54A4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39B7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36E52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0265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973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A478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76DF3A0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7153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A0E8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461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0ECE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D83B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81F2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297864602,64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4C39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24880301,13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400E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24293662,71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736D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3A13E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19E0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B824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6521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52EB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124345319,40</w:t>
            </w:r>
          </w:p>
        </w:tc>
      </w:tr>
      <w:tr w:rsidR="00515125" w:rsidRPr="00515125" w14:paraId="2C2DDF21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28368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C117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BE2B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956EE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CD9B5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CD54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33D6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A9F0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7D24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E5FC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028D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09DB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4283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301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440A21D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D5BC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A94C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полномочий органов местного самоуправления города Ханты-Мансийска в сфере образования (3, 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E8B43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56D3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0A8C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E80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5268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EEE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C82E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AEDC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405A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CE39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863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BD53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450000,00</w:t>
            </w:r>
          </w:p>
        </w:tc>
      </w:tr>
      <w:tr w:rsidR="00515125" w:rsidRPr="00515125" w14:paraId="1D0526F8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8133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2524C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00C84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10FBE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D97A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CFB2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FA8B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CD49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813C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F70E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05E1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A938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F7E4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138C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6FF8072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B4AEB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F8C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56B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99CD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7F74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A0FD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1FEFF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46AD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06E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3A0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48941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65546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64A3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F19C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3F4A333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EF62D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AEB7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CC3A0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DC2E3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E5A2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984D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ECFB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85A5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26E2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BE5F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B95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4A807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2E12A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8E02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450000,00</w:t>
            </w:r>
          </w:p>
        </w:tc>
      </w:tr>
      <w:tr w:rsidR="00515125" w:rsidRPr="00515125" w14:paraId="33FD17CF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25B4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9D497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18483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7A56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B1FDA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5D76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92C7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03BF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452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7598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68A8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04D8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E7F9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6B85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C1FB4E1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8723B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71C9D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593D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91D1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1A030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F3E5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149003078,41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C6F8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12187009,57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4A5B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A6E3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7A1B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857B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DC86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1138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BE35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62189122,20</w:t>
            </w:r>
          </w:p>
        </w:tc>
      </w:tr>
      <w:tr w:rsidR="00515125" w:rsidRPr="00515125" w14:paraId="346EC2FE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6AD7D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E6D3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576B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C346F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875B0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BC3D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8346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32B4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3102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3ABF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C9A0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28ACE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7F15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7736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FD1D826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B5F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486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6817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5FCB3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02DD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0235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D855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4EDB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4593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33F0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AA50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ED4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A9C6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D46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307E80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5E140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34264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ADD0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23D23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44E9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B3BD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149003078,41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0D5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12187009,57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B232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5A46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5B50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2E64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C7DC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646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A4C4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62189122,20</w:t>
            </w:r>
          </w:p>
        </w:tc>
      </w:tr>
      <w:tr w:rsidR="00515125" w:rsidRPr="00515125" w14:paraId="3E4938D4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5CB53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A128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9778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FB1B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603F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5F42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7476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1F8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1220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879D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BD24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1ECB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7176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E431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0C6036C" w14:textId="77777777" w:rsidTr="0051512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15FE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C2D4A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62D3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E1898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668F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93AB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1021078539,73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2DE2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83276513,94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B881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83341566,69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F9E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EB13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532F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9E0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7C0E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8170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427230229,55</w:t>
            </w:r>
          </w:p>
        </w:tc>
      </w:tr>
      <w:tr w:rsidR="00515125" w:rsidRPr="00515125" w14:paraId="08A1E3B9" w14:textId="77777777" w:rsidTr="0051512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7DF1B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AE06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2DDDA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9D3C5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1FB1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E6F0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A53E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49A9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F673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C81C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023E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2EDE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1B24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4E65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955D96A" w14:textId="77777777" w:rsidTr="0051512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A9DE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C74B4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A08FE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BE77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07B5B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D3F6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A6E9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5993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EDE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5FF8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BF70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503A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E82A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C212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991C41A" w14:textId="77777777" w:rsidTr="0051512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82A1F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8CF84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1E34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D0275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828B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25E5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1021078539,73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E72C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83276513,94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9885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83341566,69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4B8C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5A76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8A72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5D2E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CA3F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EEE9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427230229,55</w:t>
            </w:r>
          </w:p>
        </w:tc>
      </w:tr>
      <w:tr w:rsidR="00515125" w:rsidRPr="00515125" w14:paraId="6392CFD4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1CF57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165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9D75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9F19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1B1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65F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8DE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AA40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6C65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7DA1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A74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622D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8A85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3D87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E676287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3BD2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19AE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организаций (19)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40352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451F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E65E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B1FC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80860811,96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AB8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061B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15568241,32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4EFE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77CF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6975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73C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42E1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E125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1699A90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3BD1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E0EA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81AF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D5D9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3BFF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D46A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01C6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2C16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6AD4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56E9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4771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CC56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0D56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BF7E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66277F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5B69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E8F9E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C700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79B7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7B6B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CE96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8299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4EC2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76D0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17609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E0E4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BA7B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25F0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8892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B899CE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A0CAD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9390F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2D70A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46B7F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0C52A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B94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80860811,96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1D34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6646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15568241,32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AEA5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0F5A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F62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40A4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05E4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1959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D1CBBB2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54CA4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E175A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6AD8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04D6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995FB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F950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9930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ED4B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6E4C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82C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92F4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C61E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9AB5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26C9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92C0392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59838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172F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86257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7CFD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"Управление по эксплуатации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служебных зданий"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CC8EB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8C04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1931439411,66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942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D200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120213643,86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7BAE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F40C2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8306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9DD8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8121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F899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905612883,90</w:t>
            </w:r>
          </w:p>
        </w:tc>
      </w:tr>
      <w:tr w:rsidR="00515125" w:rsidRPr="00515125" w14:paraId="6E34D25F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91D8B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330A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2C179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19F7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9EBC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C446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CA5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BD4B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144A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7C16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8396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3873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BD14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C42E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2AC7AB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77861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60ED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7AFE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7D9D5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08EA3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0F20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7F9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CE4F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BD24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22F3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20B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FF55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8016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FB31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0CFBFC3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EC3DA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062F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6A2F8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AF2F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CBB34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AAB3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1931439411,66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C321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DB45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120213643,86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0947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0373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6A69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584D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94B8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76A6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905612883,90</w:t>
            </w:r>
          </w:p>
        </w:tc>
      </w:tr>
      <w:tr w:rsidR="00515125" w:rsidRPr="00515125" w14:paraId="282C0A8C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FC872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D927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D6C90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EA77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ED68B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D794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60CA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DC9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6D27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9685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9093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6465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902A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C6A1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0FE54E1" w14:textId="77777777" w:rsidTr="00515125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9D73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7527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(9, 20)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78987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7DCD9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51B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30A1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A44A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BB08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4DA6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F454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61DD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7756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3A06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A9E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93074BC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0B14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2801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DC354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F4D54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A6377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AABF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021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D530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AE56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44D4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9C37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04BF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31A8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2284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F225F8E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FB28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5B74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9471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C812D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877D0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33A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4D3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00F3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8D89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EF1B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05E3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E5AD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2B4D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3A49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113A361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B8C34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2905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78A6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5AD5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37E2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FC51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C636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2E71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B8FC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B4FD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7B7E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A325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D485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0FC5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4527B1F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FA0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6838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3C09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412F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B5D0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FA3D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1F41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0F24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F742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B45F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C9F0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1AC3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B977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2D48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4D10806" w14:textId="77777777" w:rsidTr="0051512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4A06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E9B16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478B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AD070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F4351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A5BC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3C57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F113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9491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972C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9D14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1511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54E7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4AB3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FFB6705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2DC2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876B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5C35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2B3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7F7F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4C96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A07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371D1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64E3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713E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7C02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8AE0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D54F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13A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8C6C3EA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AC142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8E78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A19BE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E640A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4A79A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296C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43E2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52BA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CC9C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8F5C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DFBD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8372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D8AA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070E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3D23985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56CFE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73DB3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ACB8B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3672F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E5093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9FE9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C663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E308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387E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10FD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CA04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9844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36F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F42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5F80D73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F559A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7CB6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7249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6B6D4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4BCF7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6251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D8F7F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AC9C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EEBE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0B97D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CDCB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FE51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92EC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82C6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D7446B6" w14:textId="77777777" w:rsidTr="0051512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28BB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AB76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E188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4E80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МКУ "Управление капитального строительства города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Ханты-Мансийска"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B2111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46C7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14468909083,91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51BE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481569031,44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FFCD6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87C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1870204023,13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4B4E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06BA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31AA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6F29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9B4A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6150110448,40</w:t>
            </w:r>
          </w:p>
        </w:tc>
      </w:tr>
      <w:tr w:rsidR="00515125" w:rsidRPr="00515125" w14:paraId="7DC99E2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C98F3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88AAF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12B79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1A061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6903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AB35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2D88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D161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8C25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78E6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2D17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F6E7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17D1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DE43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73B0E0C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C4C6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0DC27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E9E8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6F8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B699C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367B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13263267400,00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1B83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419266100,00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7F88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942243500,00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933E0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1767023400,00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BE79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4F40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5D3C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D508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B8B6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5630408000,00</w:t>
            </w:r>
          </w:p>
        </w:tc>
      </w:tr>
      <w:tr w:rsidR="00515125" w:rsidRPr="00515125" w14:paraId="5874ACD3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6C0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6E1A5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F4334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5EDC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4FCAD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2595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1205641683,91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E5A2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62302931,44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A06E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C654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103180623,13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938A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3FF1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2083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509B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771BD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519702448,40</w:t>
            </w:r>
          </w:p>
        </w:tc>
      </w:tr>
      <w:tr w:rsidR="00515125" w:rsidRPr="00515125" w14:paraId="6C351D47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16F5B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DC55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C4280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41756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40F1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776E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C59B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E0C3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C777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3CED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7CD3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C7EEA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1ACE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74358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81AA176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B12C52" w14:textId="77777777" w:rsidR="00515125" w:rsidRPr="00515125" w:rsidRDefault="00515125" w:rsidP="0051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FE259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F62A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17958795578,52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D5568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670003476,93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5B1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1308734161,24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6935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2174169534,14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3C61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1533987600,69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77FB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1533987600,69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F17E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1533987600,69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9030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1533987600,69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9F8E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7669938003,45</w:t>
            </w:r>
          </w:p>
        </w:tc>
      </w:tr>
      <w:tr w:rsidR="00515125" w:rsidRPr="00515125" w14:paraId="64A4416B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B0D99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97AE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1207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B244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EF82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65B7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4B33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F592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0B52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63EE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B396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49B7500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6E92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FD7A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40D71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13271279400,00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892D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421426100,00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1A4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948095500,00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38D7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1767023400,00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BA91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7A70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4CE8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78EF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7968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5630408000,00</w:t>
            </w:r>
          </w:p>
        </w:tc>
      </w:tr>
      <w:tr w:rsidR="00515125" w:rsidRPr="00515125" w14:paraId="450881BB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E46CC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2CBD0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5C36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4686908128,31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9BAE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247969326,72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766A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360638661,24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E2EB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407146134,14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6622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407906000,69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4199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407906000,69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B2B6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407906000,69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22893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407906000,69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F5AD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2039530003,45</w:t>
            </w:r>
          </w:p>
        </w:tc>
      </w:tr>
      <w:tr w:rsidR="00515125" w:rsidRPr="00515125" w14:paraId="622746F0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65BE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4CC67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67DF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03E0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B81A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F006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350A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CE7F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0298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A356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34A1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608AD90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D94A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515125" w:rsidRPr="00515125" w14:paraId="6103619E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F713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BD8D8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EC747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3E2C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34F78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09EE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FD94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454B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7851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D6D2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527C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8F833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A8A2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664F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515125" w:rsidRPr="00515125" w14:paraId="23D00B06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C4DE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B5BA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E854B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07915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5F260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436E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BC3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8D3D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8C79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2947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A4E8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705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C23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BF59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52E509B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43BB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6B9B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334C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1123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98181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E1EE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92CEE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18D9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684B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22E9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71DB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F934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8F0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108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33FF499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D736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52D7C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2D53E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F962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3239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C65C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CE55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BE5C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F67C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1E3B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55E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7791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1E481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BF70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515125" w:rsidRPr="00515125" w14:paraId="5E2E2F8E" w14:textId="77777777" w:rsidTr="00515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97618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8570F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4C071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B959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BC69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1B38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4D31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6D27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8DF6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2479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5C04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07C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1D2B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0886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04B6BF4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E35086" w14:textId="77777777" w:rsidR="00515125" w:rsidRPr="00515125" w:rsidRDefault="00515125" w:rsidP="0051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4FA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654C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32E5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A572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158B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A230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376B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2453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972C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86A3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515125" w:rsidRPr="00515125" w14:paraId="5277A84C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7933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BD6B1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C345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4947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5421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90FF3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9AF8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34AB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AB79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64A3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DA58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AD5DAEF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8055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67C24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9427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5BB2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D88CE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A217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7E32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5E7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CC6C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E65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3D68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F31B96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3CE1C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ADAE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1170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25A8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C610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76DC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E3BF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30AC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4805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0B54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A5AE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515125" w:rsidRPr="00515125" w14:paraId="4C32720C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A1DC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9FF2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2106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FC1D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14F8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8A18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E36F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463D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B36D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80E6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1379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0AB686C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4E124C" w14:textId="77777777" w:rsidR="00515125" w:rsidRPr="00515125" w:rsidRDefault="00515125" w:rsidP="0051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0C29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D580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68523597336,57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BD2A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4754073255,40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0B9B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5710115448,92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5FB99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6454287483,33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6011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5814105549,88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8E287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5723876949,88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B21E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5723876949,88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55E2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5723876949,88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EE15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28619384749,40</w:t>
            </w:r>
          </w:p>
        </w:tc>
      </w:tr>
      <w:tr w:rsidR="00515125" w:rsidRPr="00515125" w14:paraId="26FAFE17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D1CE0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D8BC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D2C6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211273942,93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0D50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DC26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ADC0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BC1C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A87F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217B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91F3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5D36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E8B442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F287A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4A0C1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BDED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54079825219,96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4EF9F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3631526918,63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9287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4543393501,33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F32B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5167338100,00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DDD9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4526396300,00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E10F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4526396300,00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095E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4526396300,00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81C6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4526396300,00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BC0E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22631981500,00</w:t>
            </w:r>
          </w:p>
        </w:tc>
      </w:tr>
      <w:tr w:rsidR="00515125" w:rsidRPr="00515125" w14:paraId="0D2C080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C1A4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E099A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742E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14232498173,68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1D6F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1121938286,56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3C666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1136513254,87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325A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1196720783,33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D850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1197480649,88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9452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1197480649,88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31C8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1197480649,88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E84E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1197480649,88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20E6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5987403249,40</w:t>
            </w:r>
          </w:p>
        </w:tc>
      </w:tr>
      <w:tr w:rsidR="00515125" w:rsidRPr="00515125" w14:paraId="05108F0A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3C8B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B9AB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E2BD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964D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37B1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9B64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71DC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360E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CA9B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AF19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83B0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2D6A81E" w14:textId="77777777" w:rsidTr="00515125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4C242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14153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E63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C3B4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01AF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C64B2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3CB7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4789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6A36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BC47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09DF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125" w:rsidRPr="00515125" w14:paraId="701FCB9C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FC70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689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7451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14468909083,91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5BE2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481569031,44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CD6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CB75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1870204023,13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5D6B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9F6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97AA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D251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84BB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6150110448,40</w:t>
            </w:r>
          </w:p>
        </w:tc>
      </w:tr>
      <w:tr w:rsidR="00515125" w:rsidRPr="00515125" w14:paraId="231A238F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D306A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B1F1C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954E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EB1A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6191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1C92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32B6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9EC8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7168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B058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50C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2EE6C53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D2EA5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74A05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8CF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13263267400,00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767E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419266100,00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D402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942243500,00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7F4C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1767023400,00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B41C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AC30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C2A8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D7DB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180E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5630408000,00</w:t>
            </w:r>
          </w:p>
        </w:tc>
      </w:tr>
      <w:tr w:rsidR="00515125" w:rsidRPr="00515125" w14:paraId="3A88F840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BE883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7D6F1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1AB0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1205641683,91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DFAF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62302931,44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5020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0ACA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103180623,13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FD52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61A8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828A0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F5481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DC75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519702448,40</w:t>
            </w:r>
          </w:p>
        </w:tc>
      </w:tr>
      <w:tr w:rsidR="00515125" w:rsidRPr="00515125" w14:paraId="57CC6CAF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A877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EE281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83E5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FBB0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AA92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D309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2CD6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25D1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E844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9D12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CF2B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EAB442B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725C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A304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FB5F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54054688252,66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950C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4272504223,96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0FB2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4663178226,70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41949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4584083460,20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EDC5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4584083460,20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BD6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4493854860,20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4B72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4493854860,20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68D2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4493854860,20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B55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22469274301,00</w:t>
            </w:r>
          </w:p>
        </w:tc>
      </w:tr>
      <w:tr w:rsidR="00515125" w:rsidRPr="00515125" w14:paraId="5AC3A3AF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62FB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458B2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F8D6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211273942,93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5BEC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9DB5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3FB1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9391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7B1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7607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D01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F590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9CA3DB1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6B67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6544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FD7C0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40816557819,96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8B1D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3212260818,63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009A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3601150001,33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2C50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0A68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470D8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DD994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4D1D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7049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17001573500,00</w:t>
            </w:r>
          </w:p>
        </w:tc>
      </w:tr>
      <w:tr w:rsidR="00515125" w:rsidRPr="00515125" w14:paraId="47D01D0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AD7B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5C53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7DE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13026856489,77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EEC3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1059635355,12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D246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1031819532,65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E5BE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1093540160,20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310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1093540160,20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1AE5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1093540160,20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E96D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1093540160,20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26DA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1093540160,20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9BDF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5467700801,00</w:t>
            </w:r>
          </w:p>
        </w:tc>
      </w:tr>
      <w:tr w:rsidR="00515125" w:rsidRPr="00515125" w14:paraId="72A72392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F63E4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C108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826C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86C3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0EA1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DB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35E3A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6B1D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638B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EABC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4045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3AF0094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0C9C4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D48D4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3D11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298472652,85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D5F9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25488351,34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749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24293662,71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2962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BD11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59E6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E763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D9D2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720E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124345319,40</w:t>
            </w:r>
          </w:p>
        </w:tc>
      </w:tr>
      <w:tr w:rsidR="00515125" w:rsidRPr="00515125" w14:paraId="21F936C7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B5FE7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EFE6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747D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0F40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3C1E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5B5A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B773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E010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F414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C261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298C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50C42D9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B735F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9E8ED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997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84D7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4F9E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7090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74B3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0DB8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72AC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525F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2DB1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F890AA7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6D4C1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0CA5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44AA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297864602,64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45B4E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24880301,13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3991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24293662,71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8173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4A57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FC0C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5DA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4E90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24869063,88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1584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124345319,40</w:t>
            </w:r>
          </w:p>
        </w:tc>
      </w:tr>
      <w:tr w:rsidR="00515125" w:rsidRPr="00515125" w14:paraId="4D9237BF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6A6E9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20E9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A2F8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1202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EB60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8BA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3DBD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A952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CFC1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50C7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09BC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6FE9A86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7176C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E662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57B0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51476218641,95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2277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4085990778,47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54229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4407054287,68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C009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4279938949,19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3A07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4279938949,19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31938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4189710349,19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F652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4189710349,19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B5AD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4189710349,19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C0D6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21854164629,85</w:t>
            </w:r>
          </w:p>
        </w:tc>
      </w:tr>
      <w:tr w:rsidR="00515125" w:rsidRPr="00515125" w14:paraId="441CCE2F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7AC4C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DC8F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86FA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210665892,72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4E9B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A3D7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8C8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5A4C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90228600,00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25B5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BB0E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3665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E8FC1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3D038193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1EBF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9C2D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7E0E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40816557819,96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F5DD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3212260818,63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4FD9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3601150001,33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4A00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F6F2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B0E6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79D1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74DC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3400314700,00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3C3D2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17001573500,00</w:t>
            </w:r>
          </w:p>
        </w:tc>
      </w:tr>
      <w:tr w:rsidR="00515125" w:rsidRPr="00515125" w14:paraId="309267C3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8EADE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B27E6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A785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10448994929,27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B516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873729959,84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312A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775695593,63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46AE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9826E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19D2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A962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30F0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9934F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4852591129,85</w:t>
            </w:r>
          </w:p>
        </w:tc>
      </w:tr>
      <w:tr w:rsidR="00515125" w:rsidRPr="00515125" w14:paraId="1B6CC2B9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A370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2DC3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C4F5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01ED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F579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44B6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122B3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0FEF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6CDF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CA1A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E72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D4989B9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77030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BB285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0839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152231078,41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A3E1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12456009,57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150E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C8D3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6F59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CCD9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C420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16A3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7FB4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63534122,20</w:t>
            </w:r>
          </w:p>
        </w:tc>
      </w:tr>
      <w:tr w:rsidR="00515125" w:rsidRPr="00515125" w14:paraId="583C0ED8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35747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C105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F00E9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6CE4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857D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3604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5361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DA9C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B4D3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1704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1B59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BBCE6D0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12549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4473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101A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DDCC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EEB1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106C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16EAE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FB8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31E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0C3D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975C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1C8569B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EFA88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21439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2BF8E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152231078,41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F8ED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12456009,57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C754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0EC2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5AC8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D88A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3983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6AB4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8990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63534122,20</w:t>
            </w:r>
          </w:p>
        </w:tc>
      </w:tr>
      <w:tr w:rsidR="00515125" w:rsidRPr="00515125" w14:paraId="28FE0FB5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5351F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F4BE1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2E45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2F75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C67D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B679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5306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1AA5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48A4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ED0F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7809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6C77B92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AD49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МКУ "Управление по учету и контролю финансов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образовательных учреждений города Ханты-Мансийска"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8F0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3984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102107853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AA0C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83276513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59A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83341566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061C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85446045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6E9B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85446045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533E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85446045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90B3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85446045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47CA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85446045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3B23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427230229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,55</w:t>
            </w:r>
          </w:p>
        </w:tc>
      </w:tr>
      <w:tr w:rsidR="00515125" w:rsidRPr="00515125" w14:paraId="79A5ECE8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DC8E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4E8F6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E13C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D2A7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79FB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A27D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BEBA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34C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A926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3DE4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D8C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F7524F1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E8A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92358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BFD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E328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A365E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890A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6700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8215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7655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C199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25D5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4B3C9B71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72B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E555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067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1021078539,73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3954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83276513,94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2F4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83341566,69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1F6E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D741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E8BCE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A421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9D19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F1B1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427230229,55</w:t>
            </w:r>
          </w:p>
        </w:tc>
      </w:tr>
      <w:tr w:rsidR="00515125" w:rsidRPr="00515125" w14:paraId="4761FBAD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241A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1CD2D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D1871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38DA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13A8E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438C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6351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656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63FB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C179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70D3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0FEDCBA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00FAA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9BEA1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FB0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1106687339,72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E035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6E39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135781885,18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A9E8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5390A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E039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1506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B182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FB12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0EAE136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66B2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D8A8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C0CA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1B4B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33B4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A8D4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ED34A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09B1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301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87FE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36FF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727C0BB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CEBF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A272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05BE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6304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BA96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3797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16F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ADC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830F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ED05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049D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0F67EAE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19A34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9A5A8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8F9E3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1106687339,72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B4C3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CFF3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135781885,18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C48FE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D1C9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3922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DB80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DB72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181122576,78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CC1C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4ACBF75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AA994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C6DC9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0A1F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718C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3746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9B21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70BD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2056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9679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BA41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69AA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6AC0BD9B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39E1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8A82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AF93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C69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F28D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3489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7933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CAAE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221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0CC1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60A5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BFD1DB9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36C2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CC636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0F12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348B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DCC86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1AE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913BF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B68B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12E2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77E9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4BF4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515D829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6A037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13F47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95C22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665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AA17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302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A232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7FE9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8D4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6852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2540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52BE07D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12565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8813D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6DE1B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7915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4172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D09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C3FD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EA89F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BA98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7098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90EC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230D951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3ED8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03E02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BAAF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F631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E6E3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04B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244D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BCC6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2037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F6FA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ECB6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7E2D10C8" w14:textId="77777777" w:rsidTr="00515125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0DAA6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4F112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52CA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14468909083,91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2CCB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481569031,44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79A3C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8CED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1870204023,13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84CE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02E5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27D7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7F12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1230022089,68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F18F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6150110448,40</w:t>
            </w:r>
          </w:p>
        </w:tc>
      </w:tr>
      <w:tr w:rsidR="00515125" w:rsidRPr="00515125" w14:paraId="0973D75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E9B3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A695E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D0BC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CCB9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E28F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9C22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DA7D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0929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7C0C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F148C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81F3D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15125" w:rsidRPr="00515125" w14:paraId="2F783EF2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182D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9255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F673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13263267400,00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72E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419266100,00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70B8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942243500,00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5A0F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1767023400,00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1452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ABA3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A48A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B8B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1126081600,00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0D8A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5630408000,00</w:t>
            </w:r>
          </w:p>
        </w:tc>
      </w:tr>
      <w:tr w:rsidR="00515125" w:rsidRPr="00515125" w14:paraId="1F76353B" w14:textId="77777777" w:rsidTr="00515125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139D9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923F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6B16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1205641683,91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1F85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62302931,44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AAA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38DC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103180623,13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A49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8FC7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E6FD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9362E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103940489,68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4725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519702448,40</w:t>
            </w:r>
          </w:p>
        </w:tc>
      </w:tr>
      <w:tr w:rsidR="00515125" w:rsidRPr="00515125" w14:paraId="17E371DD" w14:textId="77777777" w:rsidTr="00515125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E4E5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520E9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05C9F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22A5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2C9C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8045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F3D7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9ACF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DEA1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AAC1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CE7E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738E6B66" w14:textId="77777777" w:rsidR="00515125" w:rsidRPr="009E1F7C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E98CB0" w14:textId="77777777" w:rsidR="009E1F7C" w:rsidRDefault="009E1F7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AE122A0" w14:textId="39FA4259" w:rsidR="00D26B4A" w:rsidRDefault="00D26B4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14:paraId="619A5156" w14:textId="3C99C871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</w:p>
    <w:p w14:paraId="782F3578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462325A5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D67F7BE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289814D5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6D63FCED" w14:textId="77777777" w:rsidR="00D26B4A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72AB64E6" w14:textId="77777777" w:rsidR="00D26B4A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44AC131" w14:textId="77777777" w:rsidR="00D26B4A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2B4DF7D" w14:textId="4ACA552B" w:rsidR="00A72F42" w:rsidRPr="009E1F7C" w:rsidRDefault="00A72F42" w:rsidP="00A72F42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120DA1D1" w14:textId="77777777" w:rsidR="00515125" w:rsidRP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14:paraId="300577C3" w14:textId="77777777" w:rsidR="00515125" w:rsidRP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>направленные</w:t>
      </w:r>
      <w:proofErr w:type="gramEnd"/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том числе на исполнение национальных</w:t>
      </w:r>
    </w:p>
    <w:p w14:paraId="5CD04D74" w14:textId="77777777" w:rsidR="00515125" w:rsidRP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>и федеральных проектов (программ) Российской Федерации,</w:t>
      </w:r>
    </w:p>
    <w:p w14:paraId="3E383E45" w14:textId="77777777" w:rsidR="00515125" w:rsidRP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>автономного</w:t>
      </w:r>
      <w:proofErr w:type="gramEnd"/>
    </w:p>
    <w:p w14:paraId="32E25562" w14:textId="0EB9C2D3" w:rsidR="00D26B4A" w:rsidRPr="00D75F81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5125">
        <w:rPr>
          <w:rFonts w:ascii="Times New Roman" w:eastAsia="Times New Roman" w:hAnsi="Times New Roman" w:cs="Calibri"/>
          <w:sz w:val="28"/>
          <w:szCs w:val="28"/>
          <w:lang w:eastAsia="ru-RU"/>
        </w:rPr>
        <w:t>округа - Югры, муниципальных проектов города Ханты-Мансийска</w:t>
      </w:r>
    </w:p>
    <w:p w14:paraId="0773BF65" w14:textId="77777777" w:rsidR="00515125" w:rsidRPr="00D75F81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3"/>
        <w:gridCol w:w="1624"/>
        <w:gridCol w:w="1023"/>
        <w:gridCol w:w="41"/>
        <w:gridCol w:w="1604"/>
        <w:gridCol w:w="925"/>
        <w:gridCol w:w="1254"/>
        <w:gridCol w:w="1126"/>
        <w:gridCol w:w="1053"/>
        <w:gridCol w:w="1126"/>
        <w:gridCol w:w="1126"/>
        <w:gridCol w:w="1126"/>
        <w:gridCol w:w="1126"/>
        <w:gridCol w:w="1126"/>
      </w:tblGrid>
      <w:tr w:rsidR="00515125" w:rsidRPr="00515125" w14:paraId="300032A4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BF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4D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859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A2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E02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02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A22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Параметры финансового обеспечения, рублей</w:t>
            </w:r>
          </w:p>
        </w:tc>
      </w:tr>
      <w:tr w:rsidR="00515125" w:rsidRPr="00515125" w14:paraId="36EB0F09" w14:textId="77777777" w:rsidTr="0051512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38C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1086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D0A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60B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4262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98E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0B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69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88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05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76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D6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7B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515125" w:rsidRPr="00515125" w14:paraId="5896DF0A" w14:textId="77777777" w:rsidTr="005151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A3C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35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2D2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83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85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42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67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64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77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80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9F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76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B3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15125" w:rsidRPr="00515125" w14:paraId="63C2D2B2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763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515125" w:rsidRPr="00515125" w14:paraId="4D04C404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9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E6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возможности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высокооснащенные</w:t>
            </w:r>
            <w:proofErr w:type="spell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ученико</w:t>
            </w:r>
            <w:proofErr w:type="spell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-места, в том числе детских технопарков "</w:t>
            </w:r>
            <w:proofErr w:type="spell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F9D6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8FA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6F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A6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C8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33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B8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A9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CB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26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7A8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903210C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BD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0546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33A0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F2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008F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B4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DB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59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E4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05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F0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F4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AD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F0C598C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80B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268B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711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C265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712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464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21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94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84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E1E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B4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E4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89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528F61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13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D0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E97E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5D7E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782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64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9C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37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6C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C0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CB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2F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A2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DE34025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51D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D453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5A1E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100F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F131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5F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A4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50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9E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E8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39C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B3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39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90DDDAD" w14:textId="77777777" w:rsidTr="00515125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D3E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7C7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оценки качества общего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CA2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FE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CE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3F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CF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DA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79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7E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3B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CE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A6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55DB038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02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5C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основе практики международных исследований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6AEFD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55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округа - Югры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6A7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6C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B4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83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A8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CB7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45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B9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BF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38B6040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DF86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AF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качества подготовки обучающихся в 100% общеобразовательных организациях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53854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2CE8E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0E1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93B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CBE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79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F5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0C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0A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1B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3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A9C6678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55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698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Ханты-Мансийского автономного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C730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9FF4D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F8F0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D3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00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7A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BE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0E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BB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9CB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BD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9D9708F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F48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4D9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округа - Югры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540F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A3CE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EC5A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74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D4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D9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CC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2C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4C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7E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7B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EDE83EC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192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F8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новых мест в общеобразовательных организациях Ханты-Мансийского автономного округа - Югры, расположенных в городском округе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A4DD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4C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3FD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00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5F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6665580977,83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84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465851244,44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F6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1046937222,22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AE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1859092911,13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90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E2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6A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</w:tr>
      <w:tr w:rsidR="00515125" w:rsidRPr="00515125" w14:paraId="35E811EA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EE7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5380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45A9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3FCB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CD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549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A9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FD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C9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A2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773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91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A7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030A64D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14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1181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662D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40A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ED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E47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04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6140047800,00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54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419266100,00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9A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942243500,00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95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1757023400,00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AC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A9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31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</w:tr>
      <w:tr w:rsidR="00515125" w:rsidRPr="00515125" w14:paraId="542DBB3F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8A5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EC05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5FD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A1F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84D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81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750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525533177,83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C1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46585144,44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70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104693722,22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54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102069511,13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F5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92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16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</w:tr>
      <w:tr w:rsidR="00515125" w:rsidRPr="00515125" w14:paraId="6F45115C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534A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0EF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F11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F1E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E4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D8F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6F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E6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78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FE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AD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58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39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47369BD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FA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62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6867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61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C57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B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E9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2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050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C8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E5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58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62F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8D5379B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4B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4F70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49AD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4C36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A3C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EBC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74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ECB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D01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EC1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C6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6F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88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16534A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2FA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B19A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3FD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4BFE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F6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2C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BB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90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61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E8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4D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02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D2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673F76F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1C61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DE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080A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4D6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A2DE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D2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CA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9F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F3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4D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A5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C5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773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8FAC622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857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E5F8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437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B7D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0AD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D21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DD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13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B0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9A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C6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60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B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3BD4C3D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D9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B4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F0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02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2D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473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9B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45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76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5D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0F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DFF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8B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A5E1DD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282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0C2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9FF1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C2E2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B6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B9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21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42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F17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56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41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7F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D0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14A37E3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B457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43B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DE9A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8DAF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544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EAC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59A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D7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2F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32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23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30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6A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46B62F1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EE0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1A1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B1B2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CD9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55C5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41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6B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00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FE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68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5A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3E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24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B2DEC21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F5F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D707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11EA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21C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D266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3D6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54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585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A5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0C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DF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0E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24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A4A0966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98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459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программ начального, основного и среднего общего образования, организациями, реализующими общеобразовател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ьные программы в сетевой форме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3C25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8D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356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356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30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72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57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D5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CB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5D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D9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02E0ED6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546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E2F7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0A54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761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F5BA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BC8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77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4E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2F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E6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106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51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234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3402FD3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C17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29C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567B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8C7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BE2D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AE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ED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E1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63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66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77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F9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C2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FFEF092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7B3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AC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C81D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E67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0B7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01F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29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C88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950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E6A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0A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54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98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09610A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FEDA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CE6A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862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317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B81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2EB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F7D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2F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61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6D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D1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16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22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AD001C1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185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238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050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F2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106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066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6B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DF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56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7A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F2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F8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65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2C75BE6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FFBF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2FF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30B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A0E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8C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99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61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D72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AC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4E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F4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B5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69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5751F5F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D6B5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B81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331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3C3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780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86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18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DF8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8A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65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C6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A8A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60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DCBFBBA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1292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556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52E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B7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EEC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08A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16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35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76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7C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B59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98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EC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652A529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4E21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360A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0CD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7C9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1A06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461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FD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E78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FF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79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64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CE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153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6BE2F8F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DDB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F0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условий для освоения дополнительных общеобразовательных программ, в том числе с использованием дистанционных технологий детьми с ограниченными возможностями здоровья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54DD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1.3, 3.1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59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968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9CB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6E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4E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F9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DC3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D0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D31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18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ECBAC91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7DA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76C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A4EB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A5F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650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31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E5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52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75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6F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C22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2A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D7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DD68681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7EE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9E4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D869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315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D97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3B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F2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85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16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79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A0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20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89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9198AF3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2C49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C20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F896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749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AE4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B9A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74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2A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A9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87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65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F30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45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10557CF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441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53E5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4F45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E363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2FE5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8DC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D5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95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96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AC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45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F7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A9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8C72111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55D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41C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и внедрение методических рекомендаций по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FF78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1.3, 3.1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1BD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Воспитание гармонично развитой и социально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9F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0C7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88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04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24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E5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89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17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75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BB25C03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C769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DA06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E34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00F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544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C6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DB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D5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2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59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12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E5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42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C1B097D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0C9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8D7D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C0BC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D64A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48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0DB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43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09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2F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89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43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2C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E6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ACEB19E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7E2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E8C8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15CB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FFF7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C68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FF0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16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8C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14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83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EC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21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76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91CE9A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0EBB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EB15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6B1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6186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331B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DEF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E2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85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33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AF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6B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AF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06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A6D0783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27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DF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Вовлечение в различные формы наставничества обучающихся организаций;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4110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1.3, 3.1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B8F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E4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DC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07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21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6A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92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B4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2F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C99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B69D092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5F0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2C10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344D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4C1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2AED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28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1C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6F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34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F2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DD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FE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8D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51E196B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35AE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3A6B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071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C81D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D2E9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C30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D1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07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1B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B5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2E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57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30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1032D70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08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4163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4D2B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35E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CFA9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6CE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22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0B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82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4A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0F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E8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DA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979A0A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2EC0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5367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8158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DC3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8D38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DB5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E8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A5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0C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F7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A1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42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08A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FC1D7C3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B9B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E7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 открытых онлайн-уроках, реализуемых с учетом опыта цикла открытых уроков "</w:t>
            </w:r>
            <w:proofErr w:type="spell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", направленных на раннюю профориентацию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8CA0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1.3, 3.1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92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национально-культурных традиций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A3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998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E8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82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D9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C2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F0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B1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B1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624919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F18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921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3E2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F7A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FBB2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5F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33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D60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C3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A6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5D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49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61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8145CF3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205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A5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F08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8546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A88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AE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C1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4A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34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62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E8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658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B1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12F6E97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EC3E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1E6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22D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AD1B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C42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081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C3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35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D1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00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CA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7D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39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BD652B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6B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FB8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902F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AFB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CDD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8EC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EE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DB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DE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17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BA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F4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C00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C1DDA30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25D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E67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25D9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1.3, 3.1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5B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B2F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F9C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32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2F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31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04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34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D8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D02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403D2A6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831B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8F2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7617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2A6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457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942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27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E3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42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56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FE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15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4D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164A936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4D6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360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6CD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B1CA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664F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4A1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75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84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B5C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9E8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7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F2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2E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15551D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C48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1307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E0C4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A6D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1CDD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C8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6C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62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1A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DA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72D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B9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B4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B0D9C01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118B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F0B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BB0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C7D3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C992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FFE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2A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A19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63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3F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78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CE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DC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8EE92E1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79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D0E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во внедрении системы аттестации руководителей общеобразовательных организаций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3A26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3E4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F7D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E3D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10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AD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5F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41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EA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3E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F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3163958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7E2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4A1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B69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9C5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6558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6F1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796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54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FC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81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62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5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E6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4F62268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288A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9A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F38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5475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FAA1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1A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70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AF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C4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EC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DD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B4A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B2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5802622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299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69CD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AC1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BB26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866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360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9D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C3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AC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11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56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09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3A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98642B6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3C07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68F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347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A855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B4B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E9F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9D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83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66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16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B4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F8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B0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1F948A0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2E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FB1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возможности для непрерывного и планомерного повышения квалификации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189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859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вхождения Российской Федерации в число 10 ведущих стран мира по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D9D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CB1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0D7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B13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CDF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42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19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9B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9A6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571B2BD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3F3D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F925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F10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D49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68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CC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92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F55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F3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811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386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BA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C6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DEB2BE2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2D66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8DE4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50D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1BE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215D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46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3A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78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2F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94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43B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0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8A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428A604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F6A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9EB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F0A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5BA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3361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4CB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47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46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D9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E9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2B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92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13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66766CC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5B44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1026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6B6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F16C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9E7B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98B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B5F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A15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9A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69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EAB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9E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68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29BFC32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6A2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AC3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76CB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5A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203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29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006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A4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16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A0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9C3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86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CA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DCD50EB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D8D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98AC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EE92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B7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8CC9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201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CF3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C3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AD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2E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59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FD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E0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2B57CC9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60E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507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99A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FDDB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AC7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73F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FE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A4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6B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22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0A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3A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7F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3BD98E3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1118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A07B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7B12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262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F7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2F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1B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9F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26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50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DF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09C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80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D9C9A13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EF0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EC1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62D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74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B8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CA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F6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28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B1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2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DF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18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88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9D56231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A71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09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Участие в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мероприятиях по проведению добровольной независимой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DE5E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E47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E51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2019 -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F2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A8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0E1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45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35A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820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A3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78F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E8DFD51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4DB4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DE93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8F7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6D02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D5FB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8B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0B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8A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3C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63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FE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14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72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3F6B20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BDDE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B9E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A388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6C44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54EC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365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03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3D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6E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42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A55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E8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0F2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D4976B8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85C0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E8B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1224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B9FC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8DC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E8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15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1A3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D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B4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81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0E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7C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BC9C55F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59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D53E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875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D0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174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40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F1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8B1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97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01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DB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B38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EF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2AAEA91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9DC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09E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728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B66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75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874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83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53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991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B0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01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2C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1D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65E2173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57E6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E814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1FDB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F6AE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47EA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8DA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45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EF3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08E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1E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18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71C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D94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BA47992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6114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14B6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65EE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365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EF0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84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B6E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4D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A1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9B0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79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C6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97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6C7A867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8B1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59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BDB2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577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1EE8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C43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88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E6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F8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1F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7B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FF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4B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2D48D8E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44E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3D7F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1D3B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4B06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163B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878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BE3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1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72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67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E6F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8E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157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F901522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63F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E8D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Внедрение в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E8D9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F1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D48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2019 -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E90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C0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04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9B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A4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00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23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DC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47107F5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7631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23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BBD8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3416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015C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6B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54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B6C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64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82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D6F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88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BC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88858A5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B1CF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31D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415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639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690A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27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EC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90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D59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6B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B5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92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8A6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7D3B085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D8EA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5846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5ACC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11E3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0DD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2BA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94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71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D9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86E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B0C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85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B7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50C8596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7C5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3310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DB6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728A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0566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9A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DF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89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3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F9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07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84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36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9ABFFBF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87A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2C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50E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CD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55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F1B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00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3A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D2B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DB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CA0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73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B8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5E5B3ED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F3A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87B0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3FC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169D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633A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39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27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956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84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0B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FF1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A4A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03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57C7D05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3DD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4A05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9126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2A8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2FFE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A3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63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C2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6F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ED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B0F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D0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ED5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3E0B92F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152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9B8C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1D5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EAF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CDDF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586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30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153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8E8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AA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BA5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42D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1F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A35757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D1DF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330B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FFDB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4781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10AA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E7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387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FD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F9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0D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D0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F7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39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FF4AD27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BB7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3D7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Интернет-соединением со скоростью соединения не менее 100 Мб/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образовательных организаций, расположенных в городах, 100% образовательных организаций, а также гарантированным Интернет-трафиком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1F7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80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74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0D8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689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FD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358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C3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932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39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C2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F8E5335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3941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6DC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3383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06B2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64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BD8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0E2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EE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3E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BD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50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5EB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9B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BDE23C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B09C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2AB8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B0F2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1B62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58B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C3F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59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13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33F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4C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F5C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92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770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D7081C6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F7A2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D597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E38B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BD4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1D22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9E8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BC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ACE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BA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ED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8F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83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37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2B61179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60D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234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8C96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EC4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E34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AF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49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2DB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A6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31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F5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0C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56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6D6C590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06E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A63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Обновление информационного наполнения и функциональных возможностей открытых и общедоступных информационных ресурсов (официальных сайтов в сети Интернет) 100% образовательных организаций,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реализующих основные и (или) дополнительные общеобразовательные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5517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443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6AF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765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0E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1F4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67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D31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1A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2C9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2A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F94C39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61FE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274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56FB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98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7B28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DA0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46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02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EF6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9EC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40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E41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F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B460332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FB47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3AA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34D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E9AA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09AD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FD2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BE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10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61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02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96D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8C9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D4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847AF4E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5870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B01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638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4BFB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B62F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59E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A0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6BC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91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84C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60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18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8C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2438DC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D1AB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3D4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A07D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A9E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A784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63C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AC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2A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76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F01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3FD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AA5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BA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5877514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0A6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BAC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в образовательную программу современных цифровых технологий общеобразовательных 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организациях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6223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FA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2BD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F1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155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2DF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B05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5E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57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55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1A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5B063A4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362A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C40B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C62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FCD3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1A3C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FF5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567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E7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8C5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6A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63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4A5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CDB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F93DCB0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B42D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068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514D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E6E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F71B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69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81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D1A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0E4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10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28E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937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284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7A21952A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64A0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356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8341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27C8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B60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483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603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AED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690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ADA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821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619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16D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4A2B40FA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462A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92D7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2A3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75F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C89B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D97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D6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E38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41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54A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F3B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83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B7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07BED00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887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232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услуг психолого-педагогической, методической и консультативной помощи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6D08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D0A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повышения компетентности родителей обучающихся в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1E5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D0D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7F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D48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3EE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EC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0B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A3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1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AA17B87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FC49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6639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6BC3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F84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D68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B8F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27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AF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803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758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59F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5E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914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DE929CF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CA8C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2F59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476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2359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F9CA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A92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F14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E0A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02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DD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4E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F7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48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BC3D363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5A19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440C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6950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FC2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6631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914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062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9F9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93B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92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421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28D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16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2EBB54A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15FF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A9EB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8414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D2D5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2A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589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0D5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DD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C2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2B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9A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A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1A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E7CAF36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D51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9A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дошкольного образования для детей в возрасте до трех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5E8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1BE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 в гр</w:t>
            </w:r>
            <w:proofErr w:type="gramEnd"/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уппах </w:t>
            </w: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кратковременного пребывания детей дошкольного возраста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EB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B53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DC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162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A28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CBC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28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3BD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75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750298A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A63C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306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F956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A17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6B85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8E2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43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0D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7A1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E5A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FA7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47D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440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1D9B84F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6760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B2E7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2FE2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CCD0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140A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33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CF4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B0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C24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DB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0A1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DC7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AA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E98241B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A14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7D2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8232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9193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8ED2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F3E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30B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DF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2C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EEF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157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0B1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51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A01EE39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DD60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9C46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0A43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8DB6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B6D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275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97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4A8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13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5B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BC0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EC8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EA0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57E11CC" w14:textId="77777777" w:rsidTr="00515125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CFF4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Итого по разделу 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7F2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2F3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6665580977,83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63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465851244,44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49F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1046937222,22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E88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1859092911,13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BF6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EB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DE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</w:tr>
      <w:tr w:rsidR="00515125" w:rsidRPr="00515125" w14:paraId="7D87CCBC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DAF9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8CE4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F5A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AD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03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EFB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169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53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F4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3B30A9C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6496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A6B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CFE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6140047800,00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D26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419266100,00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67D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942243500,00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0DB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1757023400,00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61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7B4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8F2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</w:tr>
      <w:tr w:rsidR="00515125" w:rsidRPr="00515125" w14:paraId="4EB55322" w14:textId="77777777" w:rsidTr="00515125">
        <w:trPr>
          <w:trHeight w:val="31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AE00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792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D7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525533177,83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9BB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46585144,44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94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104693722,22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96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102069511,13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48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708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2B4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</w:tr>
      <w:tr w:rsidR="00515125" w:rsidRPr="00515125" w14:paraId="791198BB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32C9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BCF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A3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26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7B4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F42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B6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08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71E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1B50F9C" w14:textId="77777777" w:rsidTr="00515125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D2F8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II. МЕРОПРИЯТИЯ ПО РЕАЛИЗАЦИИ ПОРТФЕЛЕЙ ПРОЕКТОВ (ПРОЕКТОВ) ХАНТЫ-МАНСИЙСКОГО АВТОНОМНОГО ОКРУГА - ЮГРЫ, МУНИЦИПАЛЬНЫЕ ПРОЕКТЫ ГОРОДА ХАНТЫ-МАНСИЙСКА</w:t>
            </w:r>
          </w:p>
        </w:tc>
      </w:tr>
      <w:tr w:rsidR="00515125" w:rsidRPr="00515125" w14:paraId="0AB4B820" w14:textId="77777777" w:rsidTr="0051512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84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2C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285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B0F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27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2017 - 2019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89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9C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EF5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AA39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A5A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B9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E8B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1EC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60AC4BC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8529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5D9E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450D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E72F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66C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01B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A08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D12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9FE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5F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D62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A91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05C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5ACA10E8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A314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F1A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03A42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7BE5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94B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A48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734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743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40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F6E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024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B8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F3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06DF6F6A" w14:textId="77777777" w:rsidTr="005151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7793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D9CA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D1E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5F84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311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A39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CA3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E7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022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251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14B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87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87D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1CB9F8C0" w14:textId="77777777" w:rsidTr="0051512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1ED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F61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B46B8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4E3A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F2DCD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F60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3B6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44C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F4F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892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9C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DEF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43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68EDC3D" w14:textId="77777777" w:rsidTr="00515125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89E3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разделу II: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795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F48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94C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BFE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368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31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D8D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54E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95C9CB6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40FB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B29F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55E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63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836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ECD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D9D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73E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4A1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242BF64C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4E7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D8D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4DA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08D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D02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B8F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CB0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B4D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97A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44060DC" w14:textId="77777777" w:rsidTr="00515125">
        <w:trPr>
          <w:trHeight w:val="31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49049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0FB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DF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6EA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229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616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CF7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C5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FF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40434AF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0D1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5FE7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F2F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C39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A49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1C6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769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CE3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655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3CE8441D" w14:textId="77777777" w:rsidTr="00515125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6107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83FC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389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6665580977,83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846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465851244,44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EF7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1046937222,22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24E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1859092911,13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0530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CB7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7E6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1097899866,68 </w:t>
            </w:r>
          </w:p>
        </w:tc>
      </w:tr>
      <w:tr w:rsidR="00515125" w:rsidRPr="00515125" w14:paraId="18DE3619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9D391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4303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7BB1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8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D97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225D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20D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279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579E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515125" w:rsidRPr="00515125" w14:paraId="6D9E5F7B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E0D90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14C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9486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6140047800,00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BE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419266100,00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5AF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942243500,00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D92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1757023400,00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D009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A53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EE7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1007171600,00 </w:t>
            </w:r>
          </w:p>
        </w:tc>
      </w:tr>
      <w:tr w:rsidR="00515125" w:rsidRPr="00515125" w14:paraId="22DB80A5" w14:textId="77777777" w:rsidTr="00515125">
        <w:trPr>
          <w:trHeight w:val="31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1F5BE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6C96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AC5A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525533177,83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EE4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46585144,44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3397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104693722,22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0AF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102069511,13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4B4C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9614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2D4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90728266,68 </w:t>
            </w:r>
          </w:p>
        </w:tc>
      </w:tr>
      <w:tr w:rsidR="00515125" w:rsidRPr="00515125" w14:paraId="0D81BC60" w14:textId="77777777" w:rsidTr="00515125">
        <w:trPr>
          <w:trHeight w:val="52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31115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35FB" w14:textId="77777777"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D8D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9748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8392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26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C16B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0AF3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E765" w14:textId="77777777"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1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</w:tbl>
    <w:p w14:paraId="7E8235A4" w14:textId="77777777" w:rsidR="00515125" w:rsidRPr="00515125" w:rsidRDefault="00515125" w:rsidP="00515125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 w:cs="Calibri"/>
          <w:sz w:val="28"/>
          <w:szCs w:val="28"/>
          <w:lang w:val="en-US" w:eastAsia="ru-RU"/>
        </w:rPr>
      </w:pPr>
    </w:p>
    <w:p w14:paraId="2FF26F9D" w14:textId="77777777" w:rsidR="00D26B4A" w:rsidRPr="009E1F7C" w:rsidRDefault="00D26B4A" w:rsidP="00D26B4A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FDB38F6" w14:textId="02B099CE" w:rsidR="00D26B4A" w:rsidRDefault="00D26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1445225" w14:textId="77777777" w:rsidR="00D75F81" w:rsidRDefault="00D75F81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  <w:sectPr w:rsidR="00D75F81" w:rsidSect="00515125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14:paraId="61B9A7E0" w14:textId="55CFD5A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26B4A">
        <w:rPr>
          <w:rFonts w:ascii="Times New Roman" w:hAnsi="Times New Roman"/>
          <w:sz w:val="28"/>
          <w:szCs w:val="28"/>
          <w:lang w:eastAsia="ru-RU"/>
        </w:rPr>
        <w:t>4</w:t>
      </w:r>
    </w:p>
    <w:p w14:paraId="2A6A1624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14:paraId="42E02DC8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14:paraId="2D492F2B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6BA35278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14:paraId="739FBB3A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14:paraId="51DEA704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5BA2389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0F22BDE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Таблица 6</w:t>
      </w:r>
    </w:p>
    <w:p w14:paraId="5589A91B" w14:textId="77777777" w:rsidR="009E1F7C" w:rsidRPr="003F4085" w:rsidRDefault="009E1F7C" w:rsidP="009E1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2870"/>
      <w:bookmarkEnd w:id="2"/>
      <w:r w:rsidRPr="003F408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капитального строительства</w:t>
      </w:r>
    </w:p>
    <w:p w14:paraId="1D295943" w14:textId="77777777" w:rsidR="009E1F7C" w:rsidRPr="003F4085" w:rsidRDefault="009E1F7C" w:rsidP="009E1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6"/>
        <w:gridCol w:w="1133"/>
        <w:gridCol w:w="1700"/>
        <w:gridCol w:w="2840"/>
      </w:tblGrid>
      <w:tr w:rsidR="009E1F7C" w:rsidRPr="003F4085" w14:paraId="628E9093" w14:textId="77777777" w:rsidTr="009E1F7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AC2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5FE4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786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72D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строительства, проектирования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F7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9E1F7C" w:rsidRPr="003F4085" w14:paraId="3EA02A30" w14:textId="77777777" w:rsidTr="009E1F7C">
        <w:trPr>
          <w:trHeight w:val="1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3F0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16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186F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471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035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E1F7C" w:rsidRPr="003F4085" w14:paraId="3C931DB1" w14:textId="77777777" w:rsidTr="009E1F7C">
        <w:trPr>
          <w:trHeight w:val="6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3B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A35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общеобразовательная школа «Гимназия № 1» в г. Ханты-Мансийске. Блок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73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76E" w14:textId="375C31E0" w:rsidR="0008282E" w:rsidRPr="003F4085" w:rsidRDefault="0008282E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2018 - 2023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D59" w14:textId="77777777" w:rsidR="0008282E" w:rsidRPr="003F4085" w:rsidRDefault="0008282E" w:rsidP="004C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5FC25065" w14:textId="3DAA599D" w:rsidR="004C0192" w:rsidRPr="003F4085" w:rsidRDefault="004C0192" w:rsidP="004C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  <w:tr w:rsidR="009E1F7C" w:rsidRPr="003F4085" w14:paraId="0C95A4E7" w14:textId="77777777" w:rsidTr="009E1F7C">
        <w:trPr>
          <w:trHeight w:hRule="exact" w:val="7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17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49F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1056 учащихся в микрорайоне Учхоз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8B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93B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A50" w14:textId="0E37B6C4" w:rsidR="009E1F7C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  <w:p w14:paraId="181BA187" w14:textId="77777777" w:rsidR="00F13EAA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8BACDF" w14:textId="0A73D0BD" w:rsidR="00F13EAA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14:paraId="3E9C487C" w14:textId="77777777" w:rsidR="00F13EAA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F7C" w:rsidRPr="003F4085" w14:paraId="211E914D" w14:textId="77777777" w:rsidTr="00AC5BA0">
        <w:trPr>
          <w:trHeight w:hRule="exact" w:val="18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BF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5A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II-я очередь МБОУ СОШ № 8 в городе Ханты-Мансийске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F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507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21E" w14:textId="77777777" w:rsidR="00AC5BA0" w:rsidRPr="003F4085" w:rsidRDefault="00AC5BA0" w:rsidP="00AC5B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72A438A9" w14:textId="10299D15" w:rsidR="009E1F7C" w:rsidRPr="003F4085" w:rsidRDefault="00AC5BA0" w:rsidP="00AC5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(проектирование, строительство, реконструкция) </w:t>
            </w:r>
          </w:p>
        </w:tc>
      </w:tr>
      <w:tr w:rsidR="009E1F7C" w:rsidRPr="003F4085" w14:paraId="2447A3FA" w14:textId="77777777" w:rsidTr="009E1F7C">
        <w:trPr>
          <w:trHeight w:val="6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BA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D6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школа на 1725 учащихся в микрорайоне Иртыш-2 города Ханты-Мансийска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66C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B1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17D" w14:textId="6DC3DE65" w:rsidR="009E1F7C" w:rsidRPr="003F4085" w:rsidRDefault="00CE7701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концессия</w:t>
            </w:r>
          </w:p>
        </w:tc>
      </w:tr>
      <w:tr w:rsidR="009E1F7C" w:rsidRPr="003F4085" w14:paraId="08F81A6C" w14:textId="77777777" w:rsidTr="009E1F7C">
        <w:trPr>
          <w:trHeight w:hRule="exact" w:val="8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6F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CE7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1125 учащихся в районе СУ-967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80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CA2" w14:textId="600F70F8" w:rsidR="00CE7701" w:rsidRPr="003F4085" w:rsidRDefault="00CE7701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D25" w14:textId="41FBA3B3" w:rsidR="009E1F7C" w:rsidRPr="003F4085" w:rsidRDefault="00CE7701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</w:tc>
      </w:tr>
      <w:tr w:rsidR="009E1F7C" w:rsidRPr="003F4085" w14:paraId="0E96C935" w14:textId="77777777" w:rsidTr="009E1F7C">
        <w:trPr>
          <w:trHeight w:hRule="exact" w:val="8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CF4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D90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школа на 1200 учащихся в районе переулка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DB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976" w14:textId="747682B8" w:rsidR="007C5B8E" w:rsidRPr="003F4085" w:rsidRDefault="007C5B8E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BE0" w14:textId="170BFD28" w:rsidR="009E1F7C" w:rsidRPr="003F4085" w:rsidRDefault="00570D14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</w:tc>
      </w:tr>
      <w:tr w:rsidR="009E1F7C" w:rsidRPr="003F4085" w14:paraId="3907A48E" w14:textId="77777777" w:rsidTr="009E1F7C">
        <w:trPr>
          <w:trHeight w:val="6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F02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7E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Восточный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8A5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DD6" w14:textId="7C6E8549" w:rsidR="0097682B" w:rsidRPr="003F4085" w:rsidRDefault="0097682B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A29" w14:textId="4DD59D9A" w:rsidR="009E1F7C" w:rsidRPr="003F4085" w:rsidRDefault="007E1A0C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</w:tc>
      </w:tr>
      <w:tr w:rsidR="009E1F7C" w:rsidRPr="003F4085" w14:paraId="46F8C27B" w14:textId="77777777" w:rsidTr="002D6A46">
        <w:trPr>
          <w:trHeight w:hRule="exact" w:val="18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75F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4E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очередь МБОУ «Средняя общеобразовательная школа № 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99D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40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955" w14:textId="77777777" w:rsidR="002D6A46" w:rsidRPr="003F4085" w:rsidRDefault="002D6A46" w:rsidP="002D6A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41489D1B" w14:textId="72671128" w:rsidR="002D6A46" w:rsidRPr="003F4085" w:rsidRDefault="002D6A46" w:rsidP="002D6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  <w:p w14:paraId="2B9D2748" w14:textId="77777777" w:rsidR="002D6A46" w:rsidRPr="003F4085" w:rsidRDefault="002D6A46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F7C" w:rsidRPr="003F4085" w14:paraId="3640155B" w14:textId="77777777" w:rsidTr="005A406B">
        <w:trPr>
          <w:trHeight w:hRule="exact" w:val="1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3E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25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Образовательный комплекс в </w:t>
            </w:r>
            <w:proofErr w:type="spell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Западный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Ханты-Мансийске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CB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550/220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4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321" w14:textId="77777777" w:rsidR="000444EE" w:rsidRPr="003F4085" w:rsidRDefault="000444EE" w:rsidP="000444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7F5335B3" w14:textId="4DD9191C" w:rsidR="000444EE" w:rsidRPr="003F4085" w:rsidRDefault="000444EE" w:rsidP="00044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  <w:tr w:rsidR="009E1F7C" w:rsidRPr="003F4085" w14:paraId="33A99E37" w14:textId="77777777" w:rsidTr="009E1F7C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B2A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28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BCC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A" w14:textId="3134BD8D" w:rsidR="005A406B" w:rsidRPr="003F4085" w:rsidRDefault="005A406B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2008; 2024</w:t>
            </w:r>
            <w:r w:rsidR="00BD5431"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- 2025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0A" w14:textId="77777777" w:rsidR="00BD5431" w:rsidRPr="003F4085" w:rsidRDefault="00BD5431" w:rsidP="00BD54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1EA4CF18" w14:textId="66C34170" w:rsidR="00BD5431" w:rsidRPr="003F4085" w:rsidRDefault="00BD5431" w:rsidP="00BD54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  <w:tr w:rsidR="009E1F7C" w:rsidRPr="009E1F7C" w14:paraId="6741D412" w14:textId="77777777" w:rsidTr="00C07052">
        <w:trPr>
          <w:trHeight w:hRule="exact" w:val="2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D4C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3D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Образовательно-молодежный центр с блоком питания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B8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6611,92 </w:t>
            </w:r>
            <w:proofErr w:type="spell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./700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F4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6D4" w14:textId="77777777" w:rsidR="00C07052" w:rsidRPr="003F4085" w:rsidRDefault="00C07052" w:rsidP="00C070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660BA18F" w14:textId="01B472DA" w:rsidR="00C07052" w:rsidRPr="009E1F7C" w:rsidRDefault="00C07052" w:rsidP="00C07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</w:tbl>
    <w:p w14:paraId="154825B5" w14:textId="50C1A28E" w:rsidR="00E34070" w:rsidRDefault="00E34070" w:rsidP="00E01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4070" w:rsidSect="00D75F81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9B0CB" w14:textId="77777777" w:rsidR="005D766F" w:rsidRDefault="005D766F" w:rsidP="003B784A">
      <w:pPr>
        <w:spacing w:after="0" w:line="240" w:lineRule="auto"/>
      </w:pPr>
      <w:r>
        <w:separator/>
      </w:r>
    </w:p>
  </w:endnote>
  <w:endnote w:type="continuationSeparator" w:id="0">
    <w:p w14:paraId="44E8914D" w14:textId="77777777" w:rsidR="005D766F" w:rsidRDefault="005D766F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6DC5B" w14:textId="77777777" w:rsidR="005D766F" w:rsidRDefault="005D766F" w:rsidP="003B784A">
      <w:pPr>
        <w:spacing w:after="0" w:line="240" w:lineRule="auto"/>
      </w:pPr>
      <w:r>
        <w:separator/>
      </w:r>
    </w:p>
  </w:footnote>
  <w:footnote w:type="continuationSeparator" w:id="0">
    <w:p w14:paraId="198D95E3" w14:textId="77777777" w:rsidR="005D766F" w:rsidRDefault="005D766F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0F0A1BAA"/>
    <w:multiLevelType w:val="multilevel"/>
    <w:tmpl w:val="EA30E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43"/>
  </w:num>
  <w:num w:numId="4">
    <w:abstractNumId w:val="20"/>
  </w:num>
  <w:num w:numId="5">
    <w:abstractNumId w:val="29"/>
  </w:num>
  <w:num w:numId="6">
    <w:abstractNumId w:val="32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42"/>
  </w:num>
  <w:num w:numId="12">
    <w:abstractNumId w:val="31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34"/>
  </w:num>
  <w:num w:numId="18">
    <w:abstractNumId w:val="19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6"/>
  </w:num>
  <w:num w:numId="23">
    <w:abstractNumId w:val="40"/>
  </w:num>
  <w:num w:numId="24">
    <w:abstractNumId w:val="36"/>
  </w:num>
  <w:num w:numId="25">
    <w:abstractNumId w:val="41"/>
  </w:num>
  <w:num w:numId="26">
    <w:abstractNumId w:val="26"/>
  </w:num>
  <w:num w:numId="27">
    <w:abstractNumId w:val="9"/>
  </w:num>
  <w:num w:numId="28">
    <w:abstractNumId w:val="10"/>
  </w:num>
  <w:num w:numId="29">
    <w:abstractNumId w:val="14"/>
  </w:num>
  <w:num w:numId="30">
    <w:abstractNumId w:val="4"/>
  </w:num>
  <w:num w:numId="31">
    <w:abstractNumId w:val="25"/>
  </w:num>
  <w:num w:numId="32">
    <w:abstractNumId w:val="35"/>
  </w:num>
  <w:num w:numId="33">
    <w:abstractNumId w:val="37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3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8"/>
  </w:num>
  <w:num w:numId="42">
    <w:abstractNumId w:val="5"/>
  </w:num>
  <w:num w:numId="43">
    <w:abstractNumId w:val="6"/>
  </w:num>
  <w:num w:numId="44">
    <w:abstractNumId w:val="2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7FC"/>
    <w:rsid w:val="00011486"/>
    <w:rsid w:val="00012105"/>
    <w:rsid w:val="00013280"/>
    <w:rsid w:val="000138B0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4EE"/>
    <w:rsid w:val="00044871"/>
    <w:rsid w:val="000449CF"/>
    <w:rsid w:val="000459A0"/>
    <w:rsid w:val="000459D0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F67"/>
    <w:rsid w:val="00060256"/>
    <w:rsid w:val="00060785"/>
    <w:rsid w:val="000608AB"/>
    <w:rsid w:val="00060B11"/>
    <w:rsid w:val="000617FC"/>
    <w:rsid w:val="000619EA"/>
    <w:rsid w:val="0006231C"/>
    <w:rsid w:val="00062A0A"/>
    <w:rsid w:val="00062B93"/>
    <w:rsid w:val="00063C92"/>
    <w:rsid w:val="00063F51"/>
    <w:rsid w:val="00064287"/>
    <w:rsid w:val="0006455E"/>
    <w:rsid w:val="000667C3"/>
    <w:rsid w:val="0006767F"/>
    <w:rsid w:val="000711BD"/>
    <w:rsid w:val="00071720"/>
    <w:rsid w:val="00072232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282E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4323"/>
    <w:rsid w:val="00095394"/>
    <w:rsid w:val="00096F65"/>
    <w:rsid w:val="00097460"/>
    <w:rsid w:val="000A0DBF"/>
    <w:rsid w:val="000A3948"/>
    <w:rsid w:val="000A3B1F"/>
    <w:rsid w:val="000A4395"/>
    <w:rsid w:val="000A4438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DA"/>
    <w:rsid w:val="000E0061"/>
    <w:rsid w:val="000E1615"/>
    <w:rsid w:val="000E3F24"/>
    <w:rsid w:val="000E458D"/>
    <w:rsid w:val="000E4B3E"/>
    <w:rsid w:val="000E6130"/>
    <w:rsid w:val="000E635A"/>
    <w:rsid w:val="000E6CA8"/>
    <w:rsid w:val="000E72C0"/>
    <w:rsid w:val="000E78D1"/>
    <w:rsid w:val="000F1089"/>
    <w:rsid w:val="000F17FA"/>
    <w:rsid w:val="000F1DCE"/>
    <w:rsid w:val="000F281F"/>
    <w:rsid w:val="000F37C0"/>
    <w:rsid w:val="000F3F1C"/>
    <w:rsid w:val="000F42B4"/>
    <w:rsid w:val="000F4A42"/>
    <w:rsid w:val="000F6041"/>
    <w:rsid w:val="000F6263"/>
    <w:rsid w:val="000F63D6"/>
    <w:rsid w:val="000F6C1B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D5F"/>
    <w:rsid w:val="001142CD"/>
    <w:rsid w:val="0011446C"/>
    <w:rsid w:val="0011467C"/>
    <w:rsid w:val="00115393"/>
    <w:rsid w:val="0011621C"/>
    <w:rsid w:val="001166DD"/>
    <w:rsid w:val="00116EE9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B4B"/>
    <w:rsid w:val="00166BDE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B2097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21F2"/>
    <w:rsid w:val="001C32A8"/>
    <w:rsid w:val="001C36EF"/>
    <w:rsid w:val="001C4AEF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A95"/>
    <w:rsid w:val="00257D37"/>
    <w:rsid w:val="00260AE6"/>
    <w:rsid w:val="0026151F"/>
    <w:rsid w:val="00262A22"/>
    <w:rsid w:val="0026392F"/>
    <w:rsid w:val="00264B6D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5519"/>
    <w:rsid w:val="00275C7F"/>
    <w:rsid w:val="002762BB"/>
    <w:rsid w:val="00276A5C"/>
    <w:rsid w:val="00277037"/>
    <w:rsid w:val="0027741E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7602"/>
    <w:rsid w:val="00290103"/>
    <w:rsid w:val="00290582"/>
    <w:rsid w:val="002905AC"/>
    <w:rsid w:val="00291A0F"/>
    <w:rsid w:val="00291B94"/>
    <w:rsid w:val="0029385F"/>
    <w:rsid w:val="00295793"/>
    <w:rsid w:val="00295A8F"/>
    <w:rsid w:val="002968F2"/>
    <w:rsid w:val="00296FFB"/>
    <w:rsid w:val="002A0223"/>
    <w:rsid w:val="002A0A47"/>
    <w:rsid w:val="002A24FD"/>
    <w:rsid w:val="002A35E7"/>
    <w:rsid w:val="002A379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B64"/>
    <w:rsid w:val="002D5417"/>
    <w:rsid w:val="002D5F8A"/>
    <w:rsid w:val="002D62DB"/>
    <w:rsid w:val="002D6A46"/>
    <w:rsid w:val="002D71BD"/>
    <w:rsid w:val="002E1A2C"/>
    <w:rsid w:val="002E1B8F"/>
    <w:rsid w:val="002E1FC5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D86"/>
    <w:rsid w:val="002F1E90"/>
    <w:rsid w:val="002F241A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7C8B"/>
    <w:rsid w:val="00350773"/>
    <w:rsid w:val="0035086A"/>
    <w:rsid w:val="00351141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55C0"/>
    <w:rsid w:val="00365938"/>
    <w:rsid w:val="0036618C"/>
    <w:rsid w:val="0036686E"/>
    <w:rsid w:val="0037141F"/>
    <w:rsid w:val="00372068"/>
    <w:rsid w:val="00372DA1"/>
    <w:rsid w:val="003741C3"/>
    <w:rsid w:val="00374D10"/>
    <w:rsid w:val="00377369"/>
    <w:rsid w:val="003776AB"/>
    <w:rsid w:val="00377C49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4DC7"/>
    <w:rsid w:val="00395386"/>
    <w:rsid w:val="003964F3"/>
    <w:rsid w:val="003974D9"/>
    <w:rsid w:val="00397712"/>
    <w:rsid w:val="00397A23"/>
    <w:rsid w:val="00397B3E"/>
    <w:rsid w:val="003A336E"/>
    <w:rsid w:val="003A3762"/>
    <w:rsid w:val="003A3962"/>
    <w:rsid w:val="003A523C"/>
    <w:rsid w:val="003A5289"/>
    <w:rsid w:val="003A621A"/>
    <w:rsid w:val="003A645E"/>
    <w:rsid w:val="003A6648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84A"/>
    <w:rsid w:val="003C048D"/>
    <w:rsid w:val="003C1338"/>
    <w:rsid w:val="003C20AF"/>
    <w:rsid w:val="003C4310"/>
    <w:rsid w:val="003C45A0"/>
    <w:rsid w:val="003C590A"/>
    <w:rsid w:val="003D1484"/>
    <w:rsid w:val="003D2718"/>
    <w:rsid w:val="003D2D63"/>
    <w:rsid w:val="003D30D9"/>
    <w:rsid w:val="003D42C8"/>
    <w:rsid w:val="003D614A"/>
    <w:rsid w:val="003D70B5"/>
    <w:rsid w:val="003D7129"/>
    <w:rsid w:val="003D74BB"/>
    <w:rsid w:val="003E0F6E"/>
    <w:rsid w:val="003E1A37"/>
    <w:rsid w:val="003E1B98"/>
    <w:rsid w:val="003E2A6F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085"/>
    <w:rsid w:val="003F4B69"/>
    <w:rsid w:val="003F5084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6C1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301F7"/>
    <w:rsid w:val="004315B5"/>
    <w:rsid w:val="004317EA"/>
    <w:rsid w:val="00431A9B"/>
    <w:rsid w:val="00432526"/>
    <w:rsid w:val="00432B7E"/>
    <w:rsid w:val="0043313D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199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8AE"/>
    <w:rsid w:val="00475D81"/>
    <w:rsid w:val="004766F7"/>
    <w:rsid w:val="00476CF5"/>
    <w:rsid w:val="00477485"/>
    <w:rsid w:val="00477A4E"/>
    <w:rsid w:val="00480D0C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3BFB"/>
    <w:rsid w:val="00493FBD"/>
    <w:rsid w:val="00494374"/>
    <w:rsid w:val="00494E91"/>
    <w:rsid w:val="0049542E"/>
    <w:rsid w:val="004969CF"/>
    <w:rsid w:val="00497263"/>
    <w:rsid w:val="00497784"/>
    <w:rsid w:val="004A2A86"/>
    <w:rsid w:val="004A3434"/>
    <w:rsid w:val="004A4846"/>
    <w:rsid w:val="004A50FC"/>
    <w:rsid w:val="004A5B1C"/>
    <w:rsid w:val="004A776C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B9F"/>
    <w:rsid w:val="004C0192"/>
    <w:rsid w:val="004C03AB"/>
    <w:rsid w:val="004C0EC3"/>
    <w:rsid w:val="004C1478"/>
    <w:rsid w:val="004C516E"/>
    <w:rsid w:val="004C6C36"/>
    <w:rsid w:val="004D079F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2E7"/>
    <w:rsid w:val="0050372E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FF5"/>
    <w:rsid w:val="00515125"/>
    <w:rsid w:val="0051686B"/>
    <w:rsid w:val="00517569"/>
    <w:rsid w:val="00520566"/>
    <w:rsid w:val="00523991"/>
    <w:rsid w:val="00524044"/>
    <w:rsid w:val="0052422B"/>
    <w:rsid w:val="005244F0"/>
    <w:rsid w:val="00524944"/>
    <w:rsid w:val="005263BB"/>
    <w:rsid w:val="005263C9"/>
    <w:rsid w:val="005263D6"/>
    <w:rsid w:val="005272CB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D14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6567"/>
    <w:rsid w:val="00576CA0"/>
    <w:rsid w:val="00580F35"/>
    <w:rsid w:val="005816A5"/>
    <w:rsid w:val="005818ED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06B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8A7"/>
    <w:rsid w:val="005B1F0D"/>
    <w:rsid w:val="005B394B"/>
    <w:rsid w:val="005B47E3"/>
    <w:rsid w:val="005B4C24"/>
    <w:rsid w:val="005B554E"/>
    <w:rsid w:val="005B640A"/>
    <w:rsid w:val="005B7895"/>
    <w:rsid w:val="005C00E4"/>
    <w:rsid w:val="005C025B"/>
    <w:rsid w:val="005C14AF"/>
    <w:rsid w:val="005C2A7C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D766F"/>
    <w:rsid w:val="005E0FD9"/>
    <w:rsid w:val="005E1516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581D"/>
    <w:rsid w:val="00625B17"/>
    <w:rsid w:val="006264EC"/>
    <w:rsid w:val="00627FC7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1AC4"/>
    <w:rsid w:val="00661C90"/>
    <w:rsid w:val="00661FD8"/>
    <w:rsid w:val="0066274F"/>
    <w:rsid w:val="0066322A"/>
    <w:rsid w:val="00663BA0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27E"/>
    <w:rsid w:val="00692892"/>
    <w:rsid w:val="00692B5B"/>
    <w:rsid w:val="00693F3E"/>
    <w:rsid w:val="00694631"/>
    <w:rsid w:val="00696359"/>
    <w:rsid w:val="00696AE5"/>
    <w:rsid w:val="0069757A"/>
    <w:rsid w:val="006975A0"/>
    <w:rsid w:val="00697CE6"/>
    <w:rsid w:val="00697F70"/>
    <w:rsid w:val="006A0ECB"/>
    <w:rsid w:val="006A16DB"/>
    <w:rsid w:val="006A1726"/>
    <w:rsid w:val="006A184D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7C1A"/>
    <w:rsid w:val="006D2B2A"/>
    <w:rsid w:val="006D2FC3"/>
    <w:rsid w:val="006D31AA"/>
    <w:rsid w:val="006D3732"/>
    <w:rsid w:val="006D3CB0"/>
    <w:rsid w:val="006D4499"/>
    <w:rsid w:val="006D4D94"/>
    <w:rsid w:val="006D6D68"/>
    <w:rsid w:val="006D7D2D"/>
    <w:rsid w:val="006E0318"/>
    <w:rsid w:val="006E0377"/>
    <w:rsid w:val="006E05BD"/>
    <w:rsid w:val="006E0C69"/>
    <w:rsid w:val="006E127F"/>
    <w:rsid w:val="006E1CF7"/>
    <w:rsid w:val="006E2A02"/>
    <w:rsid w:val="006E4058"/>
    <w:rsid w:val="006E4E64"/>
    <w:rsid w:val="006E4F3D"/>
    <w:rsid w:val="006E5328"/>
    <w:rsid w:val="006E7412"/>
    <w:rsid w:val="006F060C"/>
    <w:rsid w:val="006F06C6"/>
    <w:rsid w:val="006F2210"/>
    <w:rsid w:val="006F263C"/>
    <w:rsid w:val="006F3515"/>
    <w:rsid w:val="006F3CDC"/>
    <w:rsid w:val="006F401B"/>
    <w:rsid w:val="006F4B19"/>
    <w:rsid w:val="006F5375"/>
    <w:rsid w:val="006F5795"/>
    <w:rsid w:val="006F7525"/>
    <w:rsid w:val="006F7677"/>
    <w:rsid w:val="00700BB7"/>
    <w:rsid w:val="0070228F"/>
    <w:rsid w:val="0070460E"/>
    <w:rsid w:val="007048BF"/>
    <w:rsid w:val="00706D05"/>
    <w:rsid w:val="00706FC3"/>
    <w:rsid w:val="00707028"/>
    <w:rsid w:val="007078DC"/>
    <w:rsid w:val="00710B00"/>
    <w:rsid w:val="00713453"/>
    <w:rsid w:val="0071456C"/>
    <w:rsid w:val="00715FAA"/>
    <w:rsid w:val="00717123"/>
    <w:rsid w:val="00720A03"/>
    <w:rsid w:val="00721A3C"/>
    <w:rsid w:val="00721A94"/>
    <w:rsid w:val="00721D4C"/>
    <w:rsid w:val="00722551"/>
    <w:rsid w:val="0072267E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CF4"/>
    <w:rsid w:val="00750F92"/>
    <w:rsid w:val="0075202A"/>
    <w:rsid w:val="00752352"/>
    <w:rsid w:val="007529D9"/>
    <w:rsid w:val="00753A99"/>
    <w:rsid w:val="0075442C"/>
    <w:rsid w:val="00754B3B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212B"/>
    <w:rsid w:val="007650D5"/>
    <w:rsid w:val="00765490"/>
    <w:rsid w:val="00766CB6"/>
    <w:rsid w:val="0077154E"/>
    <w:rsid w:val="00771C8D"/>
    <w:rsid w:val="00771F2E"/>
    <w:rsid w:val="00772495"/>
    <w:rsid w:val="00772ECF"/>
    <w:rsid w:val="007736E4"/>
    <w:rsid w:val="0077459A"/>
    <w:rsid w:val="00774758"/>
    <w:rsid w:val="007761E5"/>
    <w:rsid w:val="00776D1B"/>
    <w:rsid w:val="0078000C"/>
    <w:rsid w:val="00781C9F"/>
    <w:rsid w:val="00782367"/>
    <w:rsid w:val="007829AA"/>
    <w:rsid w:val="00784278"/>
    <w:rsid w:val="00785176"/>
    <w:rsid w:val="007856D3"/>
    <w:rsid w:val="00786DAB"/>
    <w:rsid w:val="00786ECA"/>
    <w:rsid w:val="007871C3"/>
    <w:rsid w:val="00791473"/>
    <w:rsid w:val="007916AB"/>
    <w:rsid w:val="00791F91"/>
    <w:rsid w:val="0079284B"/>
    <w:rsid w:val="00793F33"/>
    <w:rsid w:val="00793F7F"/>
    <w:rsid w:val="007942BB"/>
    <w:rsid w:val="007954BE"/>
    <w:rsid w:val="00795C1C"/>
    <w:rsid w:val="007963DF"/>
    <w:rsid w:val="00796B41"/>
    <w:rsid w:val="007970A6"/>
    <w:rsid w:val="007A01FF"/>
    <w:rsid w:val="007A03BB"/>
    <w:rsid w:val="007A09DF"/>
    <w:rsid w:val="007A2D55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B8E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1A0C"/>
    <w:rsid w:val="007E2D93"/>
    <w:rsid w:val="007E5665"/>
    <w:rsid w:val="007E56AC"/>
    <w:rsid w:val="007E5E8F"/>
    <w:rsid w:val="007E693C"/>
    <w:rsid w:val="007E76C4"/>
    <w:rsid w:val="007E7B3C"/>
    <w:rsid w:val="007F11EF"/>
    <w:rsid w:val="007F1F12"/>
    <w:rsid w:val="007F2CAC"/>
    <w:rsid w:val="007F61C5"/>
    <w:rsid w:val="007F6532"/>
    <w:rsid w:val="007F67D5"/>
    <w:rsid w:val="007F69F8"/>
    <w:rsid w:val="007F7EFE"/>
    <w:rsid w:val="00800560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3E3"/>
    <w:rsid w:val="00824AB0"/>
    <w:rsid w:val="00824F00"/>
    <w:rsid w:val="008258DC"/>
    <w:rsid w:val="00826C02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377A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1FCB"/>
    <w:rsid w:val="0087244B"/>
    <w:rsid w:val="008730CB"/>
    <w:rsid w:val="00873334"/>
    <w:rsid w:val="008734E0"/>
    <w:rsid w:val="00874A8F"/>
    <w:rsid w:val="00874E2D"/>
    <w:rsid w:val="00881B2B"/>
    <w:rsid w:val="00882632"/>
    <w:rsid w:val="0088382D"/>
    <w:rsid w:val="00883D31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3F8"/>
    <w:rsid w:val="008945D4"/>
    <w:rsid w:val="008945F1"/>
    <w:rsid w:val="008945F3"/>
    <w:rsid w:val="0089460A"/>
    <w:rsid w:val="008958B2"/>
    <w:rsid w:val="00895E2C"/>
    <w:rsid w:val="008961A3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701C"/>
    <w:rsid w:val="008E015B"/>
    <w:rsid w:val="008E055E"/>
    <w:rsid w:val="008E163B"/>
    <w:rsid w:val="008E2CC1"/>
    <w:rsid w:val="008E31A2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A8E"/>
    <w:rsid w:val="008F340D"/>
    <w:rsid w:val="008F37F9"/>
    <w:rsid w:val="008F54C1"/>
    <w:rsid w:val="008F6601"/>
    <w:rsid w:val="008F6E6F"/>
    <w:rsid w:val="00900216"/>
    <w:rsid w:val="00900956"/>
    <w:rsid w:val="009015A7"/>
    <w:rsid w:val="009020AF"/>
    <w:rsid w:val="00902402"/>
    <w:rsid w:val="0090273B"/>
    <w:rsid w:val="00902A83"/>
    <w:rsid w:val="0090397E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CFB"/>
    <w:rsid w:val="00915B83"/>
    <w:rsid w:val="00915D30"/>
    <w:rsid w:val="0091670C"/>
    <w:rsid w:val="00917497"/>
    <w:rsid w:val="00917B85"/>
    <w:rsid w:val="00920F4A"/>
    <w:rsid w:val="009211C1"/>
    <w:rsid w:val="00922277"/>
    <w:rsid w:val="009225D0"/>
    <w:rsid w:val="009228F6"/>
    <w:rsid w:val="00922DAB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1B4"/>
    <w:rsid w:val="00940711"/>
    <w:rsid w:val="009409BA"/>
    <w:rsid w:val="009412AF"/>
    <w:rsid w:val="009419DD"/>
    <w:rsid w:val="00942216"/>
    <w:rsid w:val="0094237E"/>
    <w:rsid w:val="00942A5E"/>
    <w:rsid w:val="00945476"/>
    <w:rsid w:val="00945DF4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4FB"/>
    <w:rsid w:val="00972EC2"/>
    <w:rsid w:val="0097335A"/>
    <w:rsid w:val="00974AA1"/>
    <w:rsid w:val="00974B20"/>
    <w:rsid w:val="00975053"/>
    <w:rsid w:val="00976305"/>
    <w:rsid w:val="0097682B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23D8"/>
    <w:rsid w:val="009B326B"/>
    <w:rsid w:val="009B40D4"/>
    <w:rsid w:val="009B4100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1F7C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13BD"/>
    <w:rsid w:val="00A12013"/>
    <w:rsid w:val="00A13A63"/>
    <w:rsid w:val="00A13B01"/>
    <w:rsid w:val="00A1423A"/>
    <w:rsid w:val="00A143F2"/>
    <w:rsid w:val="00A15A9F"/>
    <w:rsid w:val="00A15B82"/>
    <w:rsid w:val="00A2007C"/>
    <w:rsid w:val="00A2067C"/>
    <w:rsid w:val="00A206FD"/>
    <w:rsid w:val="00A20BF9"/>
    <w:rsid w:val="00A214D4"/>
    <w:rsid w:val="00A218AC"/>
    <w:rsid w:val="00A22AF8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B4A"/>
    <w:rsid w:val="00A3389C"/>
    <w:rsid w:val="00A33D91"/>
    <w:rsid w:val="00A33F38"/>
    <w:rsid w:val="00A34FD8"/>
    <w:rsid w:val="00A359F5"/>
    <w:rsid w:val="00A36128"/>
    <w:rsid w:val="00A362E1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57E09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42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B35"/>
    <w:rsid w:val="00A9447B"/>
    <w:rsid w:val="00A94F1A"/>
    <w:rsid w:val="00A961E9"/>
    <w:rsid w:val="00A964D6"/>
    <w:rsid w:val="00A97655"/>
    <w:rsid w:val="00A97D6E"/>
    <w:rsid w:val="00AA25F6"/>
    <w:rsid w:val="00AA69C1"/>
    <w:rsid w:val="00AA76FC"/>
    <w:rsid w:val="00AA78BC"/>
    <w:rsid w:val="00AA7F20"/>
    <w:rsid w:val="00AB0C3E"/>
    <w:rsid w:val="00AB0DAE"/>
    <w:rsid w:val="00AB1508"/>
    <w:rsid w:val="00AB1A53"/>
    <w:rsid w:val="00AB31C6"/>
    <w:rsid w:val="00AB38CE"/>
    <w:rsid w:val="00AC01C6"/>
    <w:rsid w:val="00AC02A2"/>
    <w:rsid w:val="00AC0837"/>
    <w:rsid w:val="00AC13FD"/>
    <w:rsid w:val="00AC2246"/>
    <w:rsid w:val="00AC22E9"/>
    <w:rsid w:val="00AC35E0"/>
    <w:rsid w:val="00AC3BB9"/>
    <w:rsid w:val="00AC3E83"/>
    <w:rsid w:val="00AC432A"/>
    <w:rsid w:val="00AC57D7"/>
    <w:rsid w:val="00AC5BA0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E0101"/>
    <w:rsid w:val="00AE15C2"/>
    <w:rsid w:val="00AE1C23"/>
    <w:rsid w:val="00AE4AA3"/>
    <w:rsid w:val="00AE6691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9AA"/>
    <w:rsid w:val="00B04EA8"/>
    <w:rsid w:val="00B066C8"/>
    <w:rsid w:val="00B06B78"/>
    <w:rsid w:val="00B0753C"/>
    <w:rsid w:val="00B07CAF"/>
    <w:rsid w:val="00B1001C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28BC"/>
    <w:rsid w:val="00B24CEA"/>
    <w:rsid w:val="00B25903"/>
    <w:rsid w:val="00B267F7"/>
    <w:rsid w:val="00B27CAF"/>
    <w:rsid w:val="00B30216"/>
    <w:rsid w:val="00B316C3"/>
    <w:rsid w:val="00B31DA1"/>
    <w:rsid w:val="00B33489"/>
    <w:rsid w:val="00B3372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72B3"/>
    <w:rsid w:val="00B7734A"/>
    <w:rsid w:val="00B77443"/>
    <w:rsid w:val="00B826E5"/>
    <w:rsid w:val="00B827B7"/>
    <w:rsid w:val="00B8284C"/>
    <w:rsid w:val="00B82FCF"/>
    <w:rsid w:val="00B857CA"/>
    <w:rsid w:val="00B857FB"/>
    <w:rsid w:val="00B86686"/>
    <w:rsid w:val="00B8670B"/>
    <w:rsid w:val="00B8674F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C7A16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431"/>
    <w:rsid w:val="00BD5F5D"/>
    <w:rsid w:val="00BD67D0"/>
    <w:rsid w:val="00BD6F3A"/>
    <w:rsid w:val="00BD71B1"/>
    <w:rsid w:val="00BD7995"/>
    <w:rsid w:val="00BE0548"/>
    <w:rsid w:val="00BE0ED7"/>
    <w:rsid w:val="00BE10D7"/>
    <w:rsid w:val="00BE21CD"/>
    <w:rsid w:val="00BE230E"/>
    <w:rsid w:val="00BE254A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4463"/>
    <w:rsid w:val="00C0565B"/>
    <w:rsid w:val="00C05AA4"/>
    <w:rsid w:val="00C05F8A"/>
    <w:rsid w:val="00C0641A"/>
    <w:rsid w:val="00C07052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14B8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5040"/>
    <w:rsid w:val="00C75C25"/>
    <w:rsid w:val="00C7677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93F"/>
    <w:rsid w:val="00C97486"/>
    <w:rsid w:val="00C97934"/>
    <w:rsid w:val="00CA248C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56D"/>
    <w:rsid w:val="00CD4625"/>
    <w:rsid w:val="00CD49E2"/>
    <w:rsid w:val="00CD53E8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E7701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6B4A"/>
    <w:rsid w:val="00D27638"/>
    <w:rsid w:val="00D30449"/>
    <w:rsid w:val="00D31E9F"/>
    <w:rsid w:val="00D321EF"/>
    <w:rsid w:val="00D334E9"/>
    <w:rsid w:val="00D3412B"/>
    <w:rsid w:val="00D35960"/>
    <w:rsid w:val="00D36D46"/>
    <w:rsid w:val="00D3703B"/>
    <w:rsid w:val="00D37798"/>
    <w:rsid w:val="00D42EEF"/>
    <w:rsid w:val="00D43107"/>
    <w:rsid w:val="00D44FBF"/>
    <w:rsid w:val="00D45604"/>
    <w:rsid w:val="00D4661A"/>
    <w:rsid w:val="00D46634"/>
    <w:rsid w:val="00D47910"/>
    <w:rsid w:val="00D5098C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FF3"/>
    <w:rsid w:val="00D70391"/>
    <w:rsid w:val="00D7049F"/>
    <w:rsid w:val="00D70B93"/>
    <w:rsid w:val="00D73299"/>
    <w:rsid w:val="00D73594"/>
    <w:rsid w:val="00D73953"/>
    <w:rsid w:val="00D74C45"/>
    <w:rsid w:val="00D75F81"/>
    <w:rsid w:val="00D760DE"/>
    <w:rsid w:val="00D764C8"/>
    <w:rsid w:val="00D771FB"/>
    <w:rsid w:val="00D804EF"/>
    <w:rsid w:val="00D80C55"/>
    <w:rsid w:val="00D814E2"/>
    <w:rsid w:val="00D823D2"/>
    <w:rsid w:val="00D834F4"/>
    <w:rsid w:val="00D846D7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3CD7"/>
    <w:rsid w:val="00DA41D9"/>
    <w:rsid w:val="00DA4BB0"/>
    <w:rsid w:val="00DA5211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4DBD"/>
    <w:rsid w:val="00DD5F52"/>
    <w:rsid w:val="00DD6623"/>
    <w:rsid w:val="00DD66A1"/>
    <w:rsid w:val="00DD6BD8"/>
    <w:rsid w:val="00DD6F91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7094"/>
    <w:rsid w:val="00DF79AA"/>
    <w:rsid w:val="00DF7CC2"/>
    <w:rsid w:val="00E00A1C"/>
    <w:rsid w:val="00E013E6"/>
    <w:rsid w:val="00E019ED"/>
    <w:rsid w:val="00E0268F"/>
    <w:rsid w:val="00E028E0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FD2"/>
    <w:rsid w:val="00E1382F"/>
    <w:rsid w:val="00E1414A"/>
    <w:rsid w:val="00E147D0"/>
    <w:rsid w:val="00E16364"/>
    <w:rsid w:val="00E17ED5"/>
    <w:rsid w:val="00E213EB"/>
    <w:rsid w:val="00E215B3"/>
    <w:rsid w:val="00E2220D"/>
    <w:rsid w:val="00E23473"/>
    <w:rsid w:val="00E26DB9"/>
    <w:rsid w:val="00E2793A"/>
    <w:rsid w:val="00E27E53"/>
    <w:rsid w:val="00E27F71"/>
    <w:rsid w:val="00E3215D"/>
    <w:rsid w:val="00E32523"/>
    <w:rsid w:val="00E330DE"/>
    <w:rsid w:val="00E33288"/>
    <w:rsid w:val="00E336F3"/>
    <w:rsid w:val="00E33FB5"/>
    <w:rsid w:val="00E34070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ECA"/>
    <w:rsid w:val="00E577BA"/>
    <w:rsid w:val="00E579A1"/>
    <w:rsid w:val="00E57C1B"/>
    <w:rsid w:val="00E600A4"/>
    <w:rsid w:val="00E60AC7"/>
    <w:rsid w:val="00E61521"/>
    <w:rsid w:val="00E61D07"/>
    <w:rsid w:val="00E61FB6"/>
    <w:rsid w:val="00E6740E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D81"/>
    <w:rsid w:val="00E938C5"/>
    <w:rsid w:val="00E945E1"/>
    <w:rsid w:val="00E9496F"/>
    <w:rsid w:val="00E954B7"/>
    <w:rsid w:val="00E954F0"/>
    <w:rsid w:val="00E9617A"/>
    <w:rsid w:val="00E9704A"/>
    <w:rsid w:val="00EA00ED"/>
    <w:rsid w:val="00EA0185"/>
    <w:rsid w:val="00EA0337"/>
    <w:rsid w:val="00EA0BAC"/>
    <w:rsid w:val="00EA220D"/>
    <w:rsid w:val="00EA252E"/>
    <w:rsid w:val="00EA3AB4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3EAA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4A22"/>
    <w:rsid w:val="00FA509C"/>
    <w:rsid w:val="00FA6C55"/>
    <w:rsid w:val="00FB195A"/>
    <w:rsid w:val="00FB1E8E"/>
    <w:rsid w:val="00FB2E30"/>
    <w:rsid w:val="00FB3BC9"/>
    <w:rsid w:val="00FB5492"/>
    <w:rsid w:val="00FB54B4"/>
    <w:rsid w:val="00FB68C4"/>
    <w:rsid w:val="00FB69D0"/>
    <w:rsid w:val="00FB6C8D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EB"/>
    <w:rsid w:val="00FD492A"/>
    <w:rsid w:val="00FD4964"/>
    <w:rsid w:val="00FD4AB3"/>
    <w:rsid w:val="00FD5590"/>
    <w:rsid w:val="00FD67C4"/>
    <w:rsid w:val="00FD6C2F"/>
    <w:rsid w:val="00FE0160"/>
    <w:rsid w:val="00FE0911"/>
    <w:rsid w:val="00FE2B08"/>
    <w:rsid w:val="00FE3641"/>
    <w:rsid w:val="00FE3FDD"/>
    <w:rsid w:val="00FE4DBD"/>
    <w:rsid w:val="00FE5EBD"/>
    <w:rsid w:val="00FE6866"/>
    <w:rsid w:val="00FE6F5D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4674"/>
    <w:rsid w:val="00FF528D"/>
    <w:rsid w:val="00FF769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5151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151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151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5151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151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151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308CCBF610F9F0A8D4158AA373CC6DF0A4BDD001D5C8F71CD35788DE901AD3B4D3CE552A5A2D2A3A805573Eu4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D308CCBF610F9F0A8D4158AA373CC6DF0A4BDD001D5C8F71CD35788DE901AD3B4D3CE552A5A2D2A3A805573Eu4M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3020&amp;date=06.08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6D25-62ED-4F47-9D37-3C711239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10326</Words>
  <Characters>76688</Characters>
  <Application>Microsoft Office Word</Application>
  <DocSecurity>0</DocSecurity>
  <Lines>639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Парахин Андрей Анатольевич</cp:lastModifiedBy>
  <cp:revision>8</cp:revision>
  <cp:lastPrinted>2020-12-11T10:52:00Z</cp:lastPrinted>
  <dcterms:created xsi:type="dcterms:W3CDTF">2020-12-11T10:13:00Z</dcterms:created>
  <dcterms:modified xsi:type="dcterms:W3CDTF">2020-12-11T11:58:00Z</dcterms:modified>
</cp:coreProperties>
</file>