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5" w:rsidRDefault="00B730A5" w:rsidP="00EC03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276" w:rsidRDefault="00EC3DE5" w:rsidP="001968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Площадки проведения</w:t>
      </w:r>
      <w:r w:rsidR="00B730A5" w:rsidRPr="003F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фестиваля «Праздник хлеба»</w:t>
      </w:r>
      <w:r w:rsidR="00481BD0" w:rsidRPr="00481BD0">
        <w:rPr>
          <w:rFonts w:ascii="Times New Roman" w:hAnsi="Times New Roman" w:cs="Times New Roman"/>
          <w:b/>
          <w:sz w:val="28"/>
          <w:szCs w:val="28"/>
        </w:rPr>
        <w:tab/>
      </w:r>
    </w:p>
    <w:p w:rsidR="00D768DE" w:rsidRDefault="00D768DE" w:rsidP="00B215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843"/>
        <w:gridCol w:w="8014"/>
      </w:tblGrid>
      <w:tr w:rsidR="009C31CA" w:rsidRPr="0019685A" w:rsidTr="0019685A">
        <w:tc>
          <w:tcPr>
            <w:tcW w:w="714" w:type="dxa"/>
          </w:tcPr>
          <w:p w:rsidR="009C31CA" w:rsidRPr="0019685A" w:rsidRDefault="009C31CA" w:rsidP="009C31CA">
            <w:pPr>
              <w:jc w:val="center"/>
              <w:rPr>
                <w:sz w:val="28"/>
                <w:szCs w:val="28"/>
              </w:rPr>
            </w:pPr>
            <w:r w:rsidRPr="0019685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685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9685A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3" w:type="dxa"/>
          </w:tcPr>
          <w:p w:rsidR="009C31CA" w:rsidRPr="0019685A" w:rsidRDefault="009C31CA" w:rsidP="009C31CA">
            <w:pPr>
              <w:jc w:val="center"/>
              <w:rPr>
                <w:sz w:val="28"/>
                <w:szCs w:val="28"/>
              </w:rPr>
            </w:pPr>
            <w:r w:rsidRPr="0019685A">
              <w:rPr>
                <w:b/>
                <w:bCs/>
                <w:color w:val="000000"/>
                <w:sz w:val="28"/>
                <w:szCs w:val="28"/>
              </w:rPr>
              <w:t>№ УИК</w:t>
            </w:r>
          </w:p>
        </w:tc>
        <w:tc>
          <w:tcPr>
            <w:tcW w:w="8014" w:type="dxa"/>
          </w:tcPr>
          <w:p w:rsidR="009C31CA" w:rsidRPr="0019685A" w:rsidRDefault="009C31CA" w:rsidP="009C31CA">
            <w:pPr>
              <w:jc w:val="center"/>
              <w:rPr>
                <w:b/>
                <w:sz w:val="28"/>
                <w:szCs w:val="28"/>
              </w:rPr>
            </w:pPr>
            <w:r w:rsidRPr="0019685A">
              <w:rPr>
                <w:b/>
                <w:sz w:val="28"/>
                <w:szCs w:val="28"/>
              </w:rPr>
              <w:t>Адрес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286</w:t>
            </w:r>
          </w:p>
        </w:tc>
        <w:tc>
          <w:tcPr>
            <w:tcW w:w="8014" w:type="dxa"/>
          </w:tcPr>
          <w:p w:rsidR="009C31CA" w:rsidRPr="0019685A" w:rsidRDefault="009C31CA" w:rsidP="009C31CA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«Средня</w:t>
            </w:r>
            <w:r w:rsidRPr="0019685A">
              <w:rPr>
                <w:color w:val="000000"/>
                <w:sz w:val="28"/>
                <w:szCs w:val="28"/>
              </w:rPr>
              <w:t>я общеобразовательная школа №2»</w:t>
            </w:r>
            <w:r w:rsidRPr="0019685A">
              <w:rPr>
                <w:sz w:val="28"/>
                <w:szCs w:val="28"/>
              </w:rPr>
              <w:t>, ул. Луговая, д. 15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287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proofErr w:type="spellStart"/>
            <w:r w:rsidRPr="0019685A">
              <w:rPr>
                <w:color w:val="000000"/>
                <w:sz w:val="28"/>
                <w:szCs w:val="28"/>
                <w:shd w:val="clear" w:color="auto" w:fill="FFFFFF"/>
              </w:rPr>
              <w:t>Речвокзал</w:t>
            </w:r>
            <w:proofErr w:type="spellEnd"/>
            <w:r w:rsidRPr="0019685A">
              <w:rPr>
                <w:color w:val="000000"/>
                <w:sz w:val="28"/>
                <w:szCs w:val="28"/>
                <w:shd w:val="clear" w:color="auto" w:fill="FFFFFF"/>
              </w:rPr>
              <w:t>, ул. Бориса Щербины, 3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288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ДОУ «Детский сад №15 «Страна чудес», ул. Рябиновая, д.22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289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proofErr w:type="gramStart"/>
            <w:r w:rsidRPr="0019685A">
              <w:rPr>
                <w:color w:val="000000"/>
                <w:sz w:val="28"/>
                <w:szCs w:val="28"/>
              </w:rPr>
              <w:t>Учебный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 xml:space="preserve"> центр ГО и ЧС, ул.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Сургутская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д.27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290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«Средняя общеобразовательная школа №8», ул. Гагарина, д.133а</w:t>
            </w:r>
            <w:bookmarkStart w:id="0" w:name="_GoBack"/>
            <w:bookmarkEnd w:id="0"/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291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Здание «Крытый корт» СДЮШОР (СОК «Геофизик»)  ул. Гагарина, д.101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292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Технолого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 xml:space="preserve"> - педагогический колледж», ул. Гагарина, д.3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8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293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Дом Дружбы народов, ул. Мира, д.14а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294</w:t>
            </w:r>
          </w:p>
        </w:tc>
        <w:tc>
          <w:tcPr>
            <w:tcW w:w="80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МБУ КДЦ «Октябрь», ул. Дзержинского, д.7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295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«Средняя общеобразовательная школа №3», ул. Калинина, д.24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11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296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Медицинская академия, ул. Мира, д.40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12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297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«Гимназия №1», ул. Ямская, д.6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13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298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Ледовый дворец спорта, ул. </w:t>
            </w:r>
            <w:proofErr w:type="gramStart"/>
            <w:r w:rsidRPr="0019685A">
              <w:rPr>
                <w:color w:val="000000"/>
                <w:sz w:val="28"/>
                <w:szCs w:val="28"/>
              </w:rPr>
              <w:t>Ледовая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>, д.1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14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299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МБОУ «Средняя общеобразовательная школа №6», ул.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Рознина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д.35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15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300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МБОУ «Межшкольный учебный комбинат», ул.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Рознина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д.35 (вход со стороны ул. Сирина)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16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301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«Средняя общеобразовательная школа №1», ул. Комсомольская, д.38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17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302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МБУ «Спортивный комплекс «Дружба», ул.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Рознина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д.104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18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303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МБОУ «Средняя общеобразовательная</w:t>
            </w:r>
            <w:r w:rsidRPr="0019685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9685A">
              <w:rPr>
                <w:color w:val="000000"/>
                <w:sz w:val="28"/>
                <w:szCs w:val="28"/>
              </w:rPr>
              <w:t>школа №5», ул. Свердлова, д.27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19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304</w:t>
            </w:r>
          </w:p>
        </w:tc>
        <w:tc>
          <w:tcPr>
            <w:tcW w:w="8014" w:type="dxa"/>
          </w:tcPr>
          <w:p w:rsidR="009C31CA" w:rsidRPr="0019685A" w:rsidRDefault="00AA6EA4" w:rsidP="00AA6EA4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Теннисный центр, ул. Студенческая, 21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20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305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Технолого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 xml:space="preserve"> - педагогический колледж», Учхоз, ул. </w:t>
            </w:r>
            <w:proofErr w:type="gramStart"/>
            <w:r w:rsidRPr="0019685A">
              <w:rPr>
                <w:color w:val="000000"/>
                <w:sz w:val="28"/>
                <w:szCs w:val="28"/>
              </w:rPr>
              <w:t>Уральская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>, д.11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21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306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Детский сад 17 «Незнайка», ул. Ломоносова, 38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22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307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Административное здание ОАО 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Северавтотранс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», ул. Мира, д.104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23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308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МБОУ «Детский сад №9 «Одуванчик», ул. </w:t>
            </w:r>
            <w:proofErr w:type="gramStart"/>
            <w:r w:rsidRPr="0019685A">
              <w:rPr>
                <w:color w:val="000000"/>
                <w:sz w:val="28"/>
                <w:szCs w:val="28"/>
              </w:rPr>
              <w:t>Рассветная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>, д.2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309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МБОУ </w:t>
            </w:r>
            <w:r w:rsidRPr="0019685A">
              <w:rPr>
                <w:color w:val="000000"/>
                <w:sz w:val="28"/>
                <w:szCs w:val="28"/>
              </w:rPr>
              <w:t>«Средняя общеобразовательная школа №7», ул. Строителей, д.90б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25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310</w:t>
            </w:r>
          </w:p>
        </w:tc>
        <w:tc>
          <w:tcPr>
            <w:tcW w:w="8014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ОАО</w:t>
            </w:r>
            <w:r w:rsidRPr="0019685A">
              <w:rPr>
                <w:color w:val="000000"/>
                <w:sz w:val="28"/>
                <w:szCs w:val="28"/>
              </w:rPr>
              <w:t xml:space="preserve"> </w:t>
            </w:r>
            <w:r w:rsidRPr="0019685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УТиИС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19685A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>ехова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д.81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26</w:t>
            </w:r>
          </w:p>
        </w:tc>
        <w:tc>
          <w:tcPr>
            <w:tcW w:w="843" w:type="dxa"/>
          </w:tcPr>
          <w:p w:rsidR="009C31CA" w:rsidRPr="0019685A" w:rsidRDefault="00AA6EA4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311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 xml:space="preserve">Департамента недропользования и природных ресурсов Ханты-Мансийского автономного округа – Югры, ул. Д. 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Горкавича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, д.1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27</w:t>
            </w:r>
          </w:p>
        </w:tc>
        <w:tc>
          <w:tcPr>
            <w:tcW w:w="843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312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Кафе 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Назымчанка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», ул. Строителей, д.10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28</w:t>
            </w:r>
          </w:p>
        </w:tc>
        <w:tc>
          <w:tcPr>
            <w:tcW w:w="843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710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 xml:space="preserve">МБОУ </w:t>
            </w:r>
            <w:r w:rsidRPr="0019685A">
              <w:rPr>
                <w:color w:val="000000"/>
                <w:sz w:val="28"/>
                <w:szCs w:val="28"/>
              </w:rPr>
              <w:t>«Средняя общеобразовательная школа №4», ул. Анны Коньковой, д.8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29</w:t>
            </w:r>
          </w:p>
        </w:tc>
        <w:tc>
          <w:tcPr>
            <w:tcW w:w="843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737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Бизнес Центр</w:t>
            </w:r>
            <w:r w:rsidRPr="0019685A">
              <w:rPr>
                <w:color w:val="000000"/>
                <w:sz w:val="28"/>
                <w:szCs w:val="28"/>
              </w:rPr>
              <w:t>,</w:t>
            </w:r>
            <w:r w:rsidRPr="0019685A">
              <w:rPr>
                <w:color w:val="000000"/>
                <w:sz w:val="28"/>
                <w:szCs w:val="28"/>
              </w:rPr>
              <w:t xml:space="preserve"> ул</w:t>
            </w:r>
            <w:proofErr w:type="gramStart"/>
            <w:r w:rsidRPr="0019685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19685A">
              <w:rPr>
                <w:color w:val="000000"/>
                <w:sz w:val="28"/>
                <w:szCs w:val="28"/>
              </w:rPr>
              <w:t>ира,13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843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738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КВЦ «</w:t>
            </w:r>
            <w:proofErr w:type="spellStart"/>
            <w:r w:rsidRPr="0019685A">
              <w:rPr>
                <w:color w:val="000000"/>
                <w:sz w:val="28"/>
                <w:szCs w:val="28"/>
              </w:rPr>
              <w:t>ЮграЭкспо</w:t>
            </w:r>
            <w:proofErr w:type="spellEnd"/>
            <w:r w:rsidRPr="0019685A">
              <w:rPr>
                <w:color w:val="000000"/>
                <w:sz w:val="28"/>
                <w:szCs w:val="28"/>
              </w:rPr>
              <w:t>»,  ул. Студенческая, 19</w:t>
            </w:r>
          </w:p>
        </w:tc>
      </w:tr>
      <w:tr w:rsidR="009C31CA" w:rsidRPr="0019685A" w:rsidTr="0019685A">
        <w:tc>
          <w:tcPr>
            <w:tcW w:w="714" w:type="dxa"/>
          </w:tcPr>
          <w:p w:rsidR="009C31CA" w:rsidRPr="0019685A" w:rsidRDefault="009C31C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31</w:t>
            </w:r>
          </w:p>
        </w:tc>
        <w:tc>
          <w:tcPr>
            <w:tcW w:w="843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sz w:val="28"/>
                <w:szCs w:val="28"/>
              </w:rPr>
              <w:t>189</w:t>
            </w:r>
          </w:p>
        </w:tc>
        <w:tc>
          <w:tcPr>
            <w:tcW w:w="8014" w:type="dxa"/>
          </w:tcPr>
          <w:p w:rsidR="009C31CA" w:rsidRPr="0019685A" w:rsidRDefault="0019685A" w:rsidP="00D768DE">
            <w:pPr>
              <w:rPr>
                <w:sz w:val="28"/>
                <w:szCs w:val="28"/>
              </w:rPr>
            </w:pPr>
            <w:r w:rsidRPr="0019685A">
              <w:rPr>
                <w:color w:val="000000"/>
                <w:sz w:val="28"/>
                <w:szCs w:val="28"/>
              </w:rPr>
              <w:t>АРТ-резиденция, ул. Георгия Величко, 1, здание образовательно-молодежного центра</w:t>
            </w:r>
          </w:p>
        </w:tc>
      </w:tr>
    </w:tbl>
    <w:p w:rsidR="009C31CA" w:rsidRDefault="009C31CA" w:rsidP="00D768DE"/>
    <w:p w:rsidR="00D768DE" w:rsidRDefault="00D768DE" w:rsidP="00D768DE"/>
    <w:p w:rsidR="00D768DE" w:rsidRDefault="00D768DE" w:rsidP="00D768DE">
      <w:pPr>
        <w:rPr>
          <w:rFonts w:eastAsiaTheme="minorEastAsia"/>
          <w:noProof/>
          <w:lang w:eastAsia="ru-RU"/>
        </w:rPr>
      </w:pPr>
    </w:p>
    <w:p w:rsidR="00D768DE" w:rsidRDefault="00D768DE" w:rsidP="00B215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768DE" w:rsidSect="008D09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919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7009"/>
    <w:multiLevelType w:val="hybridMultilevel"/>
    <w:tmpl w:val="A2EA844A"/>
    <w:lvl w:ilvl="0" w:tplc="D3C47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032D"/>
    <w:multiLevelType w:val="hybridMultilevel"/>
    <w:tmpl w:val="C6C4CF02"/>
    <w:lvl w:ilvl="0" w:tplc="9926F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2FF"/>
    <w:multiLevelType w:val="hybridMultilevel"/>
    <w:tmpl w:val="8118FC2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0E94"/>
    <w:multiLevelType w:val="hybridMultilevel"/>
    <w:tmpl w:val="23FCD36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3E87"/>
    <w:multiLevelType w:val="hybridMultilevel"/>
    <w:tmpl w:val="827C5C3E"/>
    <w:lvl w:ilvl="0" w:tplc="C49E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73B33"/>
    <w:multiLevelType w:val="hybridMultilevel"/>
    <w:tmpl w:val="BC209636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56BE"/>
    <w:multiLevelType w:val="hybridMultilevel"/>
    <w:tmpl w:val="ED7A1544"/>
    <w:lvl w:ilvl="0" w:tplc="5E8448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75A2E"/>
    <w:multiLevelType w:val="hybridMultilevel"/>
    <w:tmpl w:val="E2FA3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3588"/>
    <w:multiLevelType w:val="hybridMultilevel"/>
    <w:tmpl w:val="3EBC0C6E"/>
    <w:lvl w:ilvl="0" w:tplc="E6F29172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7508C"/>
    <w:multiLevelType w:val="hybridMultilevel"/>
    <w:tmpl w:val="4872BCB4"/>
    <w:lvl w:ilvl="0" w:tplc="6890C4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7D12"/>
    <w:multiLevelType w:val="hybridMultilevel"/>
    <w:tmpl w:val="063EB62E"/>
    <w:lvl w:ilvl="0" w:tplc="6ECAB7F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F386DF8"/>
    <w:multiLevelType w:val="hybridMultilevel"/>
    <w:tmpl w:val="1DEA24DC"/>
    <w:lvl w:ilvl="0" w:tplc="EA1C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7075D3"/>
    <w:multiLevelType w:val="hybridMultilevel"/>
    <w:tmpl w:val="1DEA24DC"/>
    <w:lvl w:ilvl="0" w:tplc="EA1C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1D4ADA"/>
    <w:multiLevelType w:val="hybridMultilevel"/>
    <w:tmpl w:val="23FCD36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1184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17753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425EB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7"/>
  </w:num>
  <w:num w:numId="11">
    <w:abstractNumId w:val="2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3"/>
  </w:num>
  <w:num w:numId="17">
    <w:abstractNumId w:val="1"/>
  </w:num>
  <w:num w:numId="18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04"/>
    <w:rsid w:val="00012DA2"/>
    <w:rsid w:val="000807AB"/>
    <w:rsid w:val="001237A9"/>
    <w:rsid w:val="001528CA"/>
    <w:rsid w:val="001736FE"/>
    <w:rsid w:val="0019685A"/>
    <w:rsid w:val="001A271A"/>
    <w:rsid w:val="001D208B"/>
    <w:rsid w:val="001E21AE"/>
    <w:rsid w:val="002F140C"/>
    <w:rsid w:val="002F584D"/>
    <w:rsid w:val="0032181C"/>
    <w:rsid w:val="00386E58"/>
    <w:rsid w:val="003D68A2"/>
    <w:rsid w:val="003F461E"/>
    <w:rsid w:val="00456E65"/>
    <w:rsid w:val="00481BD0"/>
    <w:rsid w:val="00503E1C"/>
    <w:rsid w:val="00555E04"/>
    <w:rsid w:val="005656A5"/>
    <w:rsid w:val="005D499B"/>
    <w:rsid w:val="005D5F0C"/>
    <w:rsid w:val="005E7DA0"/>
    <w:rsid w:val="00615968"/>
    <w:rsid w:val="00640607"/>
    <w:rsid w:val="006D4FE9"/>
    <w:rsid w:val="00764437"/>
    <w:rsid w:val="007733C8"/>
    <w:rsid w:val="007B79EC"/>
    <w:rsid w:val="007F5BE4"/>
    <w:rsid w:val="00876C2A"/>
    <w:rsid w:val="008D09CE"/>
    <w:rsid w:val="00993B27"/>
    <w:rsid w:val="009C31CA"/>
    <w:rsid w:val="00A077C7"/>
    <w:rsid w:val="00A1008B"/>
    <w:rsid w:val="00A1594C"/>
    <w:rsid w:val="00A3341E"/>
    <w:rsid w:val="00A364F4"/>
    <w:rsid w:val="00AA6EA4"/>
    <w:rsid w:val="00AD1276"/>
    <w:rsid w:val="00B21576"/>
    <w:rsid w:val="00B501CE"/>
    <w:rsid w:val="00B62893"/>
    <w:rsid w:val="00B730A5"/>
    <w:rsid w:val="00BF1912"/>
    <w:rsid w:val="00CB729C"/>
    <w:rsid w:val="00CD4199"/>
    <w:rsid w:val="00D12D01"/>
    <w:rsid w:val="00D364D7"/>
    <w:rsid w:val="00D671EC"/>
    <w:rsid w:val="00D768DE"/>
    <w:rsid w:val="00DA09E3"/>
    <w:rsid w:val="00DC353B"/>
    <w:rsid w:val="00E01C78"/>
    <w:rsid w:val="00E637AC"/>
    <w:rsid w:val="00EC034A"/>
    <w:rsid w:val="00EC3DE5"/>
    <w:rsid w:val="00F075FC"/>
    <w:rsid w:val="00F85C8D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76"/>
  </w:style>
  <w:style w:type="paragraph" w:styleId="1">
    <w:name w:val="heading 1"/>
    <w:basedOn w:val="a"/>
    <w:next w:val="a"/>
    <w:link w:val="10"/>
    <w:qFormat/>
    <w:rsid w:val="00E0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5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157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364F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BD0"/>
    <w:pPr>
      <w:ind w:left="720"/>
      <w:contextualSpacing/>
    </w:pPr>
  </w:style>
  <w:style w:type="paragraph" w:styleId="a7">
    <w:name w:val="No Spacing"/>
    <w:uiPriority w:val="1"/>
    <w:qFormat/>
    <w:rsid w:val="005E7DA0"/>
    <w:pPr>
      <w:spacing w:after="0" w:line="240" w:lineRule="auto"/>
    </w:pPr>
  </w:style>
  <w:style w:type="character" w:styleId="a8">
    <w:name w:val="Strong"/>
    <w:basedOn w:val="a0"/>
    <w:uiPriority w:val="22"/>
    <w:qFormat/>
    <w:rsid w:val="00BF1912"/>
    <w:rPr>
      <w:b/>
      <w:bCs/>
    </w:rPr>
  </w:style>
  <w:style w:type="paragraph" w:styleId="a9">
    <w:name w:val="Title"/>
    <w:basedOn w:val="a"/>
    <w:link w:val="aa"/>
    <w:qFormat/>
    <w:rsid w:val="001D20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1D208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64F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57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E01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76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76"/>
  </w:style>
  <w:style w:type="paragraph" w:styleId="1">
    <w:name w:val="heading 1"/>
    <w:basedOn w:val="a"/>
    <w:next w:val="a"/>
    <w:link w:val="10"/>
    <w:qFormat/>
    <w:rsid w:val="00E0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5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157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364F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BD0"/>
    <w:pPr>
      <w:ind w:left="720"/>
      <w:contextualSpacing/>
    </w:pPr>
  </w:style>
  <w:style w:type="paragraph" w:styleId="a7">
    <w:name w:val="No Spacing"/>
    <w:uiPriority w:val="1"/>
    <w:qFormat/>
    <w:rsid w:val="005E7DA0"/>
    <w:pPr>
      <w:spacing w:after="0" w:line="240" w:lineRule="auto"/>
    </w:pPr>
  </w:style>
  <w:style w:type="character" w:styleId="a8">
    <w:name w:val="Strong"/>
    <w:basedOn w:val="a0"/>
    <w:uiPriority w:val="22"/>
    <w:qFormat/>
    <w:rsid w:val="00BF1912"/>
    <w:rPr>
      <w:b/>
      <w:bCs/>
    </w:rPr>
  </w:style>
  <w:style w:type="paragraph" w:styleId="a9">
    <w:name w:val="Title"/>
    <w:basedOn w:val="a"/>
    <w:link w:val="aa"/>
    <w:qFormat/>
    <w:rsid w:val="001D20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1D208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64F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57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E01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76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0E90-82D9-4905-AD9C-A67AC066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Адамова Н. А.</cp:lastModifiedBy>
  <cp:revision>2</cp:revision>
  <cp:lastPrinted>2024-02-28T07:01:00Z</cp:lastPrinted>
  <dcterms:created xsi:type="dcterms:W3CDTF">2024-03-14T09:32:00Z</dcterms:created>
  <dcterms:modified xsi:type="dcterms:W3CDTF">2024-03-14T09:32:00Z</dcterms:modified>
</cp:coreProperties>
</file>