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1</w:t>
      </w:r>
    </w:p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приложению 1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183F29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3C636E" w:rsidRDefault="003C636E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</w:pPr>
    </w:p>
    <w:p w:rsidR="00183F29" w:rsidRDefault="00183F29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Территория парка </w:t>
      </w:r>
    </w:p>
    <w:p w:rsidR="00183F29" w:rsidRDefault="00183F29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«Победы»</w:t>
      </w:r>
    </w:p>
    <w:p w:rsidR="00183F29" w:rsidRDefault="00183F29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83F29" w:rsidRDefault="00183F29" w:rsidP="00183F29">
      <w:pPr>
        <w:spacing w:after="0" w:line="240" w:lineRule="auto"/>
        <w:jc w:val="center"/>
      </w:pPr>
      <w:r w:rsidRPr="00183F29">
        <w:rPr>
          <w:noProof/>
          <w:lang w:eastAsia="ru-RU"/>
        </w:rPr>
        <w:drawing>
          <wp:inline distT="0" distB="0" distL="0" distR="0">
            <wp:extent cx="5940425" cy="5214877"/>
            <wp:effectExtent l="0" t="0" r="3175" b="5080"/>
            <wp:docPr id="1" name="Рисунок 1" descr="D:\Users\BushuhinDS\AppData\Local\Microsoft\Windows\Temporary Internet Files\Content.Outlook\CKLFRE7R\парк победы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ushuhinDS\AppData\Local\Microsoft\Windows\Temporary Internet Files\Content.Outlook\CKLFRE7R\парк победы (00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2</w:t>
      </w:r>
    </w:p>
    <w:p w:rsidR="00183F29" w:rsidRDefault="00183F29" w:rsidP="00183F2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приложению 1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183F29" w:rsidRPr="008F040F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183F29" w:rsidRDefault="00183F29" w:rsidP="00183F2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</w:pPr>
    </w:p>
    <w:p w:rsidR="00183F29" w:rsidRDefault="00183F29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Территория </w:t>
      </w:r>
    </w:p>
    <w:p w:rsidR="00183F29" w:rsidRDefault="00183F29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парка имени Бориса Лосева</w:t>
      </w:r>
    </w:p>
    <w:p w:rsidR="00183F29" w:rsidRDefault="00183F29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83F29" w:rsidRDefault="00183F29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183F29" w:rsidRDefault="00183F29" w:rsidP="00183F29">
      <w:pPr>
        <w:spacing w:after="0" w:line="240" w:lineRule="auto"/>
        <w:jc w:val="center"/>
      </w:pPr>
      <w:r w:rsidRPr="00183F29">
        <w:rPr>
          <w:noProof/>
          <w:lang w:eastAsia="ru-RU"/>
        </w:rPr>
        <w:drawing>
          <wp:inline distT="0" distB="0" distL="0" distR="0">
            <wp:extent cx="6162127" cy="5342890"/>
            <wp:effectExtent l="0" t="0" r="0" b="0"/>
            <wp:docPr id="2" name="Рисунок 2" descr="D:\Users\BushuhinDS\AppData\Local\Microsoft\Windows\Temporary Internet Files\Content.Outlook\CKLFRE7R\парк лосева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BushuhinDS\AppData\Local\Microsoft\Windows\Temporary Internet Files\Content.Outlook\CKLFRE7R\парк лосева (00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140" cy="53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B5194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B51946" w:rsidRDefault="00B51946" w:rsidP="00B5194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приложению 1</w:t>
      </w:r>
    </w:p>
    <w:p w:rsidR="00B51946" w:rsidRPr="008F040F" w:rsidRDefault="00B51946" w:rsidP="00B51946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B51946" w:rsidRPr="008F040F" w:rsidRDefault="00B51946" w:rsidP="00B51946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B51946" w:rsidRDefault="00B51946" w:rsidP="00B51946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Территория </w:t>
      </w:r>
    </w:p>
    <w:p w:rsidR="00B51946" w:rsidRDefault="00B51946" w:rsidP="001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культурно-туристического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комплекс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«</w:t>
      </w:r>
      <w:proofErr w:type="spellStart"/>
      <w:r w:rsidRPr="007462AF">
        <w:rPr>
          <w:rFonts w:ascii="Times New Roman" w:hAnsi="Times New Roman" w:cs="Times New Roman"/>
          <w:sz w:val="28"/>
          <w:szCs w:val="28"/>
        </w:rPr>
        <w:t>Археопарк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B51946" w:rsidRDefault="00B51946" w:rsidP="00183F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1946" w:rsidRDefault="00B51946" w:rsidP="00183F29">
      <w:pPr>
        <w:spacing w:after="0" w:line="240" w:lineRule="auto"/>
        <w:jc w:val="center"/>
      </w:pPr>
      <w:r w:rsidRPr="00B51946">
        <w:rPr>
          <w:noProof/>
          <w:lang w:eastAsia="ru-RU"/>
        </w:rPr>
        <w:drawing>
          <wp:inline distT="0" distB="0" distL="0" distR="0">
            <wp:extent cx="6181725" cy="4581198"/>
            <wp:effectExtent l="0" t="0" r="0" b="0"/>
            <wp:docPr id="3" name="Рисунок 3" descr="D:\Users\BushuhinDS\Desktop\архео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BushuhinDS\Desktop\археопар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538" cy="458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B5194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B51946" w:rsidRDefault="00B51946" w:rsidP="00B5194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приложению 1</w:t>
      </w:r>
    </w:p>
    <w:p w:rsidR="00B51946" w:rsidRPr="008F040F" w:rsidRDefault="00B51946" w:rsidP="00B51946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B51946" w:rsidRPr="008F040F" w:rsidRDefault="00B51946" w:rsidP="00B51946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B51946" w:rsidRDefault="00B51946" w:rsidP="00B51946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Территория </w:t>
      </w:r>
    </w:p>
    <w:p w:rsidR="00B51946" w:rsidRDefault="00B51946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эко-парка «ЛесОк»</w:t>
      </w:r>
    </w:p>
    <w:p w:rsidR="00B51946" w:rsidRDefault="00B51946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51946" w:rsidRDefault="00B51946" w:rsidP="00183F29">
      <w:pPr>
        <w:spacing w:after="0" w:line="240" w:lineRule="auto"/>
        <w:jc w:val="center"/>
      </w:pPr>
      <w:r w:rsidRPr="00B51946">
        <w:rPr>
          <w:noProof/>
          <w:lang w:eastAsia="ru-RU"/>
        </w:rPr>
        <w:drawing>
          <wp:inline distT="0" distB="0" distL="0" distR="0">
            <wp:extent cx="6238875" cy="4828830"/>
            <wp:effectExtent l="0" t="0" r="0" b="0"/>
            <wp:docPr id="4" name="Рисунок 4" descr="D:\Users\BushuhinDS\Desktop\лес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BushuhinDS\Desktop\лес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58" cy="483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B5194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B51946" w:rsidRDefault="00B51946" w:rsidP="00B5194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приложению 1</w:t>
      </w:r>
    </w:p>
    <w:p w:rsidR="00B51946" w:rsidRPr="008F040F" w:rsidRDefault="00B51946" w:rsidP="00B51946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B51946" w:rsidRPr="008F040F" w:rsidRDefault="00B51946" w:rsidP="00B51946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B51946" w:rsidRDefault="00B51946" w:rsidP="00B51946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Территория </w:t>
      </w:r>
    </w:p>
    <w:p w:rsidR="00B51946" w:rsidRDefault="00B51946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парка «Северин»</w:t>
      </w:r>
    </w:p>
    <w:p w:rsidR="00B51946" w:rsidRDefault="00B51946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51946" w:rsidRDefault="00B51946" w:rsidP="00183F29">
      <w:pPr>
        <w:spacing w:after="0" w:line="240" w:lineRule="auto"/>
        <w:jc w:val="center"/>
      </w:pPr>
      <w:r w:rsidRPr="00B51946">
        <w:rPr>
          <w:noProof/>
          <w:lang w:eastAsia="ru-RU"/>
        </w:rPr>
        <w:drawing>
          <wp:inline distT="0" distB="0" distL="0" distR="0">
            <wp:extent cx="6181725" cy="4562150"/>
            <wp:effectExtent l="0" t="0" r="0" b="0"/>
            <wp:docPr id="5" name="Рисунок 5" descr="D:\Users\BushuhinDS\Desktop\севе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BushuhinDS\Desktop\севери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38" cy="456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183F29">
      <w:pPr>
        <w:spacing w:after="0" w:line="240" w:lineRule="auto"/>
        <w:jc w:val="center"/>
      </w:pPr>
    </w:p>
    <w:p w:rsidR="00B51946" w:rsidRDefault="00B51946" w:rsidP="00B5194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Схема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B51946" w:rsidRDefault="00B51946" w:rsidP="00B5194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приложению 1</w:t>
      </w:r>
    </w:p>
    <w:p w:rsidR="00B51946" w:rsidRPr="008F040F" w:rsidRDefault="00B51946" w:rsidP="00B51946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 постановлению Администрации</w:t>
      </w:r>
    </w:p>
    <w:p w:rsidR="00B51946" w:rsidRPr="008F040F" w:rsidRDefault="00B51946" w:rsidP="00B51946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города Ханты-Мансийска</w:t>
      </w:r>
    </w:p>
    <w:p w:rsidR="00B51946" w:rsidRDefault="00B51946" w:rsidP="00B51946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8F040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от____ №____</w:t>
      </w: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</w:pPr>
    </w:p>
    <w:p w:rsidR="00B51946" w:rsidRDefault="00B51946" w:rsidP="00B5194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Территория </w:t>
      </w:r>
    </w:p>
    <w:p w:rsidR="00B51946" w:rsidRDefault="00B51946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креативного пространства «Сад 61°69°»</w:t>
      </w:r>
    </w:p>
    <w:p w:rsidR="00B51946" w:rsidRDefault="00B51946" w:rsidP="00183F29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51946" w:rsidRDefault="00B51946" w:rsidP="00183F29">
      <w:pPr>
        <w:spacing w:after="0" w:line="240" w:lineRule="auto"/>
        <w:jc w:val="center"/>
      </w:pPr>
      <w:bookmarkStart w:id="0" w:name="_GoBack"/>
      <w:r w:rsidRPr="00B51946">
        <w:rPr>
          <w:noProof/>
          <w:lang w:eastAsia="ru-RU"/>
        </w:rPr>
        <w:drawing>
          <wp:inline distT="0" distB="0" distL="0" distR="0">
            <wp:extent cx="6143625" cy="4333566"/>
            <wp:effectExtent l="0" t="0" r="0" b="0"/>
            <wp:docPr id="6" name="Рисунок 6" descr="D:\Users\BushuhinDS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ushuhinDS\Desktop\са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91" cy="433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19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A69"/>
    <w:rsid w:val="00183F29"/>
    <w:rsid w:val="003C636E"/>
    <w:rsid w:val="006B3A69"/>
    <w:rsid w:val="00B5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5F5EF-A8AC-40D8-8B9B-C3C07FD0A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3F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F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Бушухин Данила Сергеевич</dc:creator>
  <cp:keywords/>
  <dc:description/>
  <cp:lastModifiedBy>Бушухин Данила Сергеевич</cp:lastModifiedBy>
  <cp:revision>3</cp:revision>
  <dcterms:created xsi:type="dcterms:W3CDTF">2023-01-16T12:44:00Z</dcterms:created>
  <dcterms:modified xsi:type="dcterms:W3CDTF">2023-01-20T09:55:00Z</dcterms:modified>
</cp:coreProperties>
</file>