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83240" w:rsidRDefault="00B80C72" w:rsidP="00E83240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sz w:val="28"/>
          <w:szCs w:val="28"/>
        </w:rPr>
        <w:t xml:space="preserve">Схема </w:t>
      </w:r>
      <w:r w:rsidR="00E83240">
        <w:rPr>
          <w:rFonts w:ascii="Times New Roman" w:hAnsi="Times New Roman" w:cs="Times New Roman"/>
          <w:sz w:val="28"/>
          <w:szCs w:val="28"/>
        </w:rPr>
        <w:t>1</w:t>
      </w:r>
    </w:p>
    <w:p w:rsidR="003C636E" w:rsidRDefault="00E83240" w:rsidP="00E83240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приложению 3</w:t>
      </w:r>
    </w:p>
    <w:p w:rsidR="00E83240" w:rsidRPr="008F040F" w:rsidRDefault="00E83240" w:rsidP="00E83240">
      <w:pPr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8F040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к постановлению Администрации</w:t>
      </w:r>
    </w:p>
    <w:p w:rsidR="00E83240" w:rsidRPr="008F040F" w:rsidRDefault="00E83240" w:rsidP="00E83240">
      <w:pPr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8F040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города Ханты-Мансийска</w:t>
      </w:r>
    </w:p>
    <w:p w:rsidR="00E83240" w:rsidRDefault="00E83240" w:rsidP="00E83240">
      <w:pPr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8F040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от____ №____</w:t>
      </w:r>
    </w:p>
    <w:bookmarkEnd w:id="0"/>
    <w:p w:rsidR="00E83240" w:rsidRDefault="00E83240" w:rsidP="00E83240">
      <w:pPr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E83240" w:rsidRDefault="00E83240" w:rsidP="00E83240">
      <w:pPr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E83240" w:rsidRDefault="00E83240" w:rsidP="00E83240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E83240" w:rsidRDefault="00E83240" w:rsidP="00E83240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Территория </w:t>
      </w:r>
    </w:p>
    <w:p w:rsidR="00E83240" w:rsidRDefault="00E83240" w:rsidP="00E83240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б</w:t>
      </w:r>
      <w:r w:rsidRPr="00EF220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юджетно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го учреждения</w:t>
      </w:r>
      <w:r w:rsidRPr="00EF220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Ханты-Мансийского автономного округа – Югры «Окружная клиническая больница»</w:t>
      </w:r>
    </w:p>
    <w:p w:rsidR="00E83240" w:rsidRDefault="00E83240" w:rsidP="00E83240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E83240" w:rsidRDefault="00E83240" w:rsidP="00E83240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E83240" w:rsidRPr="008F040F" w:rsidRDefault="00E83240" w:rsidP="00E83240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E8324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5314313"/>
            <wp:effectExtent l="0" t="0" r="3175" b="1270"/>
            <wp:docPr id="1" name="Рисунок 1" descr="D:\Users\BushuhinDS\AppData\Local\Microsoft\Windows\Temporary Internet Files\Content.Outlook\CKLFRE7R\калинина 40 ОКБ (00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BushuhinDS\AppData\Local\Microsoft\Windows\Temporary Internet Files\Content.Outlook\CKLFRE7R\калинина 40 ОКБ (004)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314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3240" w:rsidRDefault="00E83240" w:rsidP="00E83240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E83240" w:rsidRDefault="00E83240" w:rsidP="00E83240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5C6EB1" w:rsidRDefault="005C6EB1" w:rsidP="00E83240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5C6EB1" w:rsidRDefault="005C6EB1" w:rsidP="00E83240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5C6EB1" w:rsidRDefault="005C6EB1" w:rsidP="00E83240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E01C3E" w:rsidRDefault="00E01C3E" w:rsidP="00E83240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5C6EB1" w:rsidRDefault="005C6EB1" w:rsidP="005C6EB1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Схема </w:t>
      </w:r>
      <w:r>
        <w:rPr>
          <w:rFonts w:ascii="Times New Roman" w:hAnsi="Times New Roman" w:cs="Times New Roman"/>
          <w:sz w:val="28"/>
          <w:szCs w:val="28"/>
        </w:rPr>
        <w:t>2</w:t>
      </w:r>
    </w:p>
    <w:p w:rsidR="005C6EB1" w:rsidRDefault="005C6EB1" w:rsidP="005C6EB1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приложению 3</w:t>
      </w:r>
    </w:p>
    <w:p w:rsidR="005C6EB1" w:rsidRPr="008F040F" w:rsidRDefault="005C6EB1" w:rsidP="005C6EB1">
      <w:pPr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8F040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к постановлению Администрации</w:t>
      </w:r>
    </w:p>
    <w:p w:rsidR="005C6EB1" w:rsidRPr="008F040F" w:rsidRDefault="005C6EB1" w:rsidP="005C6EB1">
      <w:pPr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8F040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города Ханты-Мансийска</w:t>
      </w:r>
    </w:p>
    <w:p w:rsidR="005C6EB1" w:rsidRDefault="005C6EB1" w:rsidP="005C6EB1">
      <w:pPr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8F040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от____ №____</w:t>
      </w:r>
    </w:p>
    <w:p w:rsidR="005C6EB1" w:rsidRDefault="005C6EB1" w:rsidP="00E83240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5C6EB1" w:rsidRDefault="005C6EB1" w:rsidP="005C6EB1">
      <w:pPr>
        <w:pStyle w:val="a3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5C6EB1" w:rsidRDefault="005C6EB1" w:rsidP="005C6EB1">
      <w:pPr>
        <w:pStyle w:val="a3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Территория</w:t>
      </w:r>
    </w:p>
    <w:p w:rsidR="005C6EB1" w:rsidRDefault="005C6EB1" w:rsidP="005C6EB1">
      <w:pPr>
        <w:pStyle w:val="a3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б</w:t>
      </w:r>
      <w:r w:rsidRPr="00EF220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юджетно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го</w:t>
      </w:r>
      <w:r w:rsidRPr="00EF220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учреждени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я</w:t>
      </w:r>
      <w:r w:rsidRPr="00EF220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Ханты-Мансийского автономного округа – Югры «Окружной клинический лечебно-реабилитационный центр»</w:t>
      </w:r>
    </w:p>
    <w:p w:rsidR="005C6EB1" w:rsidRDefault="005C6EB1" w:rsidP="005C6EB1">
      <w:pPr>
        <w:pStyle w:val="a3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5C6EB1" w:rsidRDefault="005C6EB1" w:rsidP="005C6EB1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5C6EB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6937723"/>
            <wp:effectExtent l="0" t="0" r="3175" b="0"/>
            <wp:docPr id="3" name="Рисунок 3" descr="D:\Users\BushuhinDS\AppData\Local\Microsoft\Windows\Temporary Internet Files\Content.Outlook\CKLFRE7R\калинина 3 ОКЛРЦ (00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BushuhinDS\AppData\Local\Microsoft\Windows\Temporary Internet Files\Content.Outlook\CKLFRE7R\калинина 3 ОКЛРЦ (005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937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6EB1" w:rsidRDefault="005C6EB1" w:rsidP="005C6EB1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Схема </w:t>
      </w:r>
      <w:r>
        <w:rPr>
          <w:rFonts w:ascii="Times New Roman" w:hAnsi="Times New Roman" w:cs="Times New Roman"/>
          <w:sz w:val="28"/>
          <w:szCs w:val="28"/>
        </w:rPr>
        <w:t>3</w:t>
      </w:r>
    </w:p>
    <w:p w:rsidR="005C6EB1" w:rsidRDefault="005C6EB1" w:rsidP="005C6EB1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приложению 3</w:t>
      </w:r>
    </w:p>
    <w:p w:rsidR="005C6EB1" w:rsidRPr="008F040F" w:rsidRDefault="005C6EB1" w:rsidP="005C6EB1">
      <w:pPr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8F040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к постановлению Администрации</w:t>
      </w:r>
    </w:p>
    <w:p w:rsidR="005C6EB1" w:rsidRPr="008F040F" w:rsidRDefault="005C6EB1" w:rsidP="005C6EB1">
      <w:pPr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8F040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города Ханты-Мансийска</w:t>
      </w:r>
    </w:p>
    <w:p w:rsidR="005C6EB1" w:rsidRDefault="005C6EB1" w:rsidP="005C6EB1">
      <w:pPr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8F040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от____ №____</w:t>
      </w:r>
    </w:p>
    <w:p w:rsidR="005C6EB1" w:rsidRDefault="005C6EB1" w:rsidP="005C6EB1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5C6EB1" w:rsidRDefault="005C6EB1" w:rsidP="005C6EB1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5C6EB1" w:rsidRDefault="005C6EB1" w:rsidP="005C6EB1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5C6EB1" w:rsidRDefault="005C6EB1" w:rsidP="005C6EB1">
      <w:pPr>
        <w:pStyle w:val="a3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Территория </w:t>
      </w:r>
    </w:p>
    <w:p w:rsidR="005C6EB1" w:rsidRDefault="005C6EB1" w:rsidP="005C6EB1">
      <w:pPr>
        <w:pStyle w:val="a3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б</w:t>
      </w:r>
      <w:r w:rsidRPr="00EF220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юджетно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го</w:t>
      </w:r>
      <w:r w:rsidRPr="00EF220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учреждени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я</w:t>
      </w:r>
      <w:r w:rsidRPr="00EF220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Ханты-Мансийского автономного округа – Югры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«Ханты-Мансийская </w:t>
      </w:r>
      <w:r w:rsidRPr="00EF220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клиническая психоневрологическая больница»</w:t>
      </w:r>
    </w:p>
    <w:p w:rsidR="005C6EB1" w:rsidRDefault="005C6EB1" w:rsidP="005C6EB1">
      <w:pPr>
        <w:pStyle w:val="a3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5C6EB1" w:rsidRDefault="005C6EB1" w:rsidP="005C6EB1">
      <w:pPr>
        <w:pStyle w:val="a3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5C6EB1" w:rsidRPr="00E83240" w:rsidRDefault="005C6EB1" w:rsidP="005C6EB1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5C6EB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5622624"/>
            <wp:effectExtent l="0" t="0" r="3175" b="0"/>
            <wp:docPr id="4" name="Рисунок 4" descr="D:\Users\BushuhinDS\AppData\Local\Microsoft\Windows\Temporary Internet Files\Content.Outlook\CKLFRE7R\калинина 106 ПНД (00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BushuhinDS\AppData\Local\Microsoft\Windows\Temporary Internet Files\Content.Outlook\CKLFRE7R\калинина 106 ПНД (002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622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C6EB1" w:rsidRPr="00E832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21A4"/>
    <w:rsid w:val="000E21A4"/>
    <w:rsid w:val="003C636E"/>
    <w:rsid w:val="005C6EB1"/>
    <w:rsid w:val="00B80C72"/>
    <w:rsid w:val="00E01C3E"/>
    <w:rsid w:val="00E832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CF9DFAD-B4A9-467E-A2E8-1032000EF4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83240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83240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E8324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E8324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3</Pages>
  <Words>77</Words>
  <Characters>595</Characters>
  <Application>Microsoft Office Word</Application>
  <DocSecurity>0</DocSecurity>
  <Lines>33</Lines>
  <Paragraphs>12</Paragraphs>
  <ScaleCrop>false</ScaleCrop>
  <Company/>
  <LinksUpToDate>false</LinksUpToDate>
  <CharactersWithSpaces>660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Бушухин Данила Сергеевич</dc:creator>
  <cp:keywords/>
  <dc:description/>
  <cp:lastModifiedBy>Бушухин Данила Сергеевич</cp:lastModifiedBy>
  <cp:revision>5</cp:revision>
  <cp:lastPrinted>2023-01-16T12:26:00Z</cp:lastPrinted>
  <dcterms:created xsi:type="dcterms:W3CDTF">2023-01-16T12:06:00Z</dcterms:created>
  <dcterms:modified xsi:type="dcterms:W3CDTF">2023-01-17T04:08:00Z</dcterms:modified>
</cp:coreProperties>
</file>