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C4" w:rsidRPr="00793F72" w:rsidRDefault="005F46C4" w:rsidP="005F46C4">
      <w:pPr>
        <w:jc w:val="center"/>
        <w:rPr>
          <w:sz w:val="28"/>
          <w:szCs w:val="28"/>
        </w:rPr>
      </w:pPr>
    </w:p>
    <w:p w:rsidR="005F46C4" w:rsidRPr="007A3C26" w:rsidRDefault="005F46C4" w:rsidP="005F46C4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5F46C4" w:rsidRPr="007A3C26" w:rsidRDefault="005F46C4" w:rsidP="005F46C4">
      <w:pPr>
        <w:jc w:val="center"/>
        <w:rPr>
          <w:sz w:val="28"/>
          <w:szCs w:val="28"/>
        </w:rPr>
      </w:pPr>
    </w:p>
    <w:p w:rsidR="005F46C4" w:rsidRDefault="005F46C4" w:rsidP="005F46C4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управление</w:t>
      </w:r>
      <w:proofErr w:type="gramEnd"/>
      <w:r>
        <w:rPr>
          <w:sz w:val="28"/>
          <w:szCs w:val="28"/>
        </w:rPr>
        <w:t xml:space="preserve"> муниципального контроля Администрации города Ханты-Мансийска </w:t>
      </w:r>
      <w:r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sz w:val="28"/>
          <w:szCs w:val="28"/>
        </w:rPr>
        <w:t xml:space="preserve"> постановления Администрации города Ханты-Мансийска «</w:t>
      </w:r>
      <w:r w:rsidRPr="00675BF1">
        <w:rPr>
          <w:rFonts w:eastAsiaTheme="minorHAnsi"/>
          <w:sz w:val="28"/>
          <w:szCs w:val="28"/>
        </w:rPr>
        <w:t xml:space="preserve">Об утверждении формы проверочного листа </w:t>
      </w:r>
      <w:r w:rsidRPr="00675BF1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</w:t>
      </w:r>
    </w:p>
    <w:p w:rsidR="005F46C4" w:rsidRDefault="005F46C4" w:rsidP="005F46C4">
      <w:pPr>
        <w:jc w:val="center"/>
        <w:rPr>
          <w:rFonts w:eastAsiaTheme="minorHAnsi"/>
          <w:sz w:val="28"/>
          <w:szCs w:val="28"/>
          <w:lang w:eastAsia="en-US"/>
        </w:rPr>
      </w:pPr>
      <w:r w:rsidRPr="00675BF1">
        <w:rPr>
          <w:rFonts w:eastAsiaTheme="minorHAnsi"/>
          <w:sz w:val="28"/>
          <w:szCs w:val="28"/>
          <w:lang w:eastAsia="en-US"/>
        </w:rPr>
        <w:t>контролируемым лицом обязательных требований), применяемого</w:t>
      </w:r>
    </w:p>
    <w:p w:rsidR="005F46C4" w:rsidRPr="00675BF1" w:rsidRDefault="005F46C4" w:rsidP="005F46C4">
      <w:pPr>
        <w:jc w:val="center"/>
        <w:rPr>
          <w:rFonts w:eastAsiaTheme="minorHAnsi"/>
          <w:sz w:val="28"/>
          <w:szCs w:val="28"/>
          <w:lang w:eastAsia="en-US"/>
        </w:rPr>
      </w:pPr>
      <w:r w:rsidRPr="00675BF1">
        <w:rPr>
          <w:rFonts w:eastAsiaTheme="minorHAnsi"/>
          <w:sz w:val="28"/>
          <w:szCs w:val="28"/>
          <w:lang w:eastAsia="en-US"/>
        </w:rPr>
        <w:t xml:space="preserve"> при осуществлении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32FA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75BF1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675BF1">
        <w:rPr>
          <w:rFonts w:eastAsiaTheme="minorHAnsi"/>
          <w:sz w:val="28"/>
          <w:szCs w:val="28"/>
          <w:lang w:eastAsia="en-US"/>
        </w:rPr>
        <w:t>на территории города Ханты-</w:t>
      </w:r>
      <w:r>
        <w:rPr>
          <w:rFonts w:eastAsiaTheme="minorHAnsi"/>
          <w:sz w:val="28"/>
          <w:szCs w:val="28"/>
          <w:lang w:eastAsia="en-US"/>
        </w:rPr>
        <w:t>М</w:t>
      </w:r>
      <w:r w:rsidRPr="00675BF1">
        <w:rPr>
          <w:rFonts w:eastAsiaTheme="minorHAnsi"/>
          <w:sz w:val="28"/>
          <w:szCs w:val="28"/>
          <w:lang w:eastAsia="en-US"/>
        </w:rPr>
        <w:t>ансийска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5F46C4" w:rsidRDefault="005F46C4" w:rsidP="005F46C4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707"/>
        <w:gridCol w:w="2973"/>
      </w:tblGrid>
      <w:tr w:rsidR="005F46C4" w:rsidRPr="00B620E8" w:rsidTr="002F4D96">
        <w:trPr>
          <w:trHeight w:val="340"/>
        </w:trPr>
        <w:tc>
          <w:tcPr>
            <w:tcW w:w="562" w:type="dxa"/>
            <w:shd w:val="clear" w:color="auto" w:fill="auto"/>
          </w:tcPr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F46C4" w:rsidRPr="00B620E8" w:rsidTr="002F4D96">
        <w:trPr>
          <w:trHeight w:val="340"/>
        </w:trPr>
        <w:tc>
          <w:tcPr>
            <w:tcW w:w="562" w:type="dxa"/>
            <w:shd w:val="clear" w:color="auto" w:fill="auto"/>
          </w:tcPr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5F46C4" w:rsidRDefault="005F46C4" w:rsidP="002F4D96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Неограниченный круг </w:t>
            </w:r>
            <w:r w:rsidRPr="00BC725F">
              <w:rPr>
                <w:sz w:val="28"/>
                <w:szCs w:val="28"/>
              </w:rPr>
              <w:t xml:space="preserve">субъектов предпринимательской </w:t>
            </w:r>
            <w:r>
              <w:rPr>
                <w:sz w:val="28"/>
                <w:szCs w:val="28"/>
              </w:rPr>
              <w:t>деятельности, осуществляющих пользование лесными участками, находящихся в муниципальной собственности города Ханты-Мансийска.</w:t>
            </w:r>
          </w:p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F46C4" w:rsidRPr="00B620E8" w:rsidTr="002F4D96">
        <w:trPr>
          <w:trHeight w:val="340"/>
        </w:trPr>
        <w:tc>
          <w:tcPr>
            <w:tcW w:w="562" w:type="dxa"/>
            <w:shd w:val="clear" w:color="auto" w:fill="auto"/>
          </w:tcPr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5F46C4" w:rsidRPr="00B620E8" w:rsidTr="002F4D96">
        <w:tc>
          <w:tcPr>
            <w:tcW w:w="562" w:type="dxa"/>
            <w:shd w:val="clear" w:color="auto" w:fill="auto"/>
          </w:tcPr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5F46C4" w:rsidRPr="00B620E8" w:rsidTr="002F4D96">
        <w:trPr>
          <w:trHeight w:val="580"/>
        </w:trPr>
        <w:tc>
          <w:tcPr>
            <w:tcW w:w="562" w:type="dxa"/>
            <w:shd w:val="clear" w:color="auto" w:fill="auto"/>
          </w:tcPr>
          <w:p w:rsidR="005F46C4" w:rsidRPr="00B620E8" w:rsidRDefault="005F46C4" w:rsidP="002F4D96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7" w:type="dxa"/>
          </w:tcPr>
          <w:p w:rsidR="005F46C4" w:rsidRPr="00371762" w:rsidRDefault="005F46C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5F46C4" w:rsidRPr="00B620E8" w:rsidRDefault="005F46C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 года</w:t>
            </w:r>
          </w:p>
        </w:tc>
      </w:tr>
    </w:tbl>
    <w:p w:rsidR="005F46C4" w:rsidRDefault="005F46C4" w:rsidP="005F46C4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5F46C4" w:rsidRPr="007A3C26" w:rsidRDefault="005F46C4" w:rsidP="005F46C4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ул.Энгельса</w:t>
      </w:r>
      <w:proofErr w:type="spellEnd"/>
      <w:r>
        <w:rPr>
          <w:sz w:val="28"/>
          <w:szCs w:val="28"/>
        </w:rPr>
        <w:t xml:space="preserve"> 25, каб.8</w:t>
      </w:r>
      <w:r w:rsidRPr="007A3C26">
        <w:rPr>
          <w:sz w:val="28"/>
          <w:szCs w:val="28"/>
        </w:rPr>
        <w:t>,</w:t>
      </w:r>
    </w:p>
    <w:p w:rsidR="005F46C4" w:rsidRPr="00837FED" w:rsidRDefault="005F46C4" w:rsidP="005F46C4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F46C4" w:rsidRPr="007A3C26" w:rsidRDefault="005F46C4" w:rsidP="005F46C4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5F46C4" w:rsidRPr="007A3C26" w:rsidRDefault="005F46C4" w:rsidP="005F46C4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01»03.2022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15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03.2022</w:t>
      </w:r>
      <w:r w:rsidRPr="007A3C26">
        <w:rPr>
          <w:sz w:val="28"/>
          <w:szCs w:val="28"/>
        </w:rPr>
        <w:t>г.</w:t>
      </w:r>
      <w:proofErr w:type="gramEnd"/>
    </w:p>
    <w:p w:rsidR="005F46C4" w:rsidRPr="007A3C26" w:rsidRDefault="005F46C4" w:rsidP="005F46C4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5F46C4" w:rsidRDefault="005F46C4" w:rsidP="005F46C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5F46C4" w:rsidRDefault="005F46C4" w:rsidP="005F46C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5F46C4" w:rsidRDefault="005F46C4" w:rsidP="005F46C4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5F46C4" w:rsidRDefault="005F46C4" w:rsidP="005F46C4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proofErr w:type="gramStart"/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16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2022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5F46C4" w:rsidRDefault="005F46C4" w:rsidP="005F46C4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5F46C4" w:rsidRPr="007A3C26" w:rsidRDefault="005F46C4" w:rsidP="005F46C4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5F46C4" w:rsidRPr="007A3C26" w:rsidTr="002F4D96">
        <w:tc>
          <w:tcPr>
            <w:tcW w:w="534" w:type="dxa"/>
            <w:shd w:val="clear" w:color="auto" w:fill="auto"/>
          </w:tcPr>
          <w:p w:rsidR="005F46C4" w:rsidRPr="007A3C26" w:rsidRDefault="005F46C4" w:rsidP="002F4D96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5F46C4" w:rsidRPr="007A3C26" w:rsidRDefault="005F46C4" w:rsidP="002F4D96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5F46C4" w:rsidRPr="007A3C26" w:rsidTr="002F4D96">
        <w:tc>
          <w:tcPr>
            <w:tcW w:w="534" w:type="dxa"/>
            <w:shd w:val="clear" w:color="auto" w:fill="auto"/>
          </w:tcPr>
          <w:p w:rsidR="005F46C4" w:rsidRPr="007A3C26" w:rsidRDefault="005F46C4" w:rsidP="002F4D96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5F46C4" w:rsidRPr="007A3C26" w:rsidRDefault="005F46C4" w:rsidP="002F4D96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5F46C4" w:rsidRPr="00793F72" w:rsidRDefault="005F46C4" w:rsidP="005F46C4">
      <w:pPr>
        <w:jc w:val="right"/>
        <w:rPr>
          <w:sz w:val="28"/>
          <w:szCs w:val="28"/>
        </w:rPr>
      </w:pPr>
    </w:p>
    <w:p w:rsidR="005F46C4" w:rsidRDefault="005F46C4" w:rsidP="005F46C4">
      <w:pPr>
        <w:ind w:firstLine="709"/>
        <w:jc w:val="right"/>
        <w:rPr>
          <w:sz w:val="22"/>
          <w:szCs w:val="22"/>
        </w:rPr>
      </w:pPr>
    </w:p>
    <w:p w:rsidR="005F46C4" w:rsidRDefault="005F46C4" w:rsidP="005F46C4">
      <w:pPr>
        <w:ind w:firstLine="709"/>
        <w:jc w:val="right"/>
        <w:rPr>
          <w:sz w:val="22"/>
          <w:szCs w:val="22"/>
        </w:rPr>
      </w:pPr>
    </w:p>
    <w:p w:rsidR="005F46C4" w:rsidRDefault="005F46C4" w:rsidP="005F46C4"/>
    <w:p w:rsidR="005F46C4" w:rsidRDefault="005F46C4" w:rsidP="005F46C4"/>
    <w:p w:rsidR="005F46C4" w:rsidRDefault="005F46C4" w:rsidP="005F46C4"/>
    <w:p w:rsidR="005F46C4" w:rsidRDefault="005F46C4" w:rsidP="005F46C4"/>
    <w:p w:rsidR="00E06809" w:rsidRDefault="00E06809"/>
    <w:sectPr w:rsidR="00E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C4"/>
    <w:rsid w:val="005F46C4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6D765-11EB-4427-BE7D-B15136C6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2022-03-27T11:20:00Z</dcterms:created>
  <dcterms:modified xsi:type="dcterms:W3CDTF">2022-03-27T11:21:00Z</dcterms:modified>
</cp:coreProperties>
</file>