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8D" w:rsidRPr="00A67BDB" w:rsidRDefault="005E758D" w:rsidP="005E758D">
      <w:pPr>
        <w:jc w:val="center"/>
        <w:rPr>
          <w:sz w:val="28"/>
          <w:szCs w:val="28"/>
          <w:lang w:val="en-US"/>
        </w:rPr>
      </w:pPr>
    </w:p>
    <w:p w:rsidR="005E758D" w:rsidRPr="007A3C26" w:rsidRDefault="005E758D" w:rsidP="005E758D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5E758D" w:rsidRPr="007A3C26" w:rsidRDefault="005E758D" w:rsidP="005E758D">
      <w:pPr>
        <w:jc w:val="center"/>
        <w:rPr>
          <w:sz w:val="28"/>
          <w:szCs w:val="28"/>
        </w:rPr>
      </w:pPr>
    </w:p>
    <w:p w:rsidR="005E758D" w:rsidRPr="005E758D" w:rsidRDefault="005E758D" w:rsidP="005E758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3C26">
        <w:rPr>
          <w:sz w:val="28"/>
          <w:szCs w:val="28"/>
        </w:rPr>
        <w:t>Настоящим</w:t>
      </w:r>
      <w:r>
        <w:rPr>
          <w:sz w:val="28"/>
          <w:szCs w:val="28"/>
        </w:rPr>
        <w:t>,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муниципального контроля Администрации города Ханты-Мансийска </w:t>
      </w:r>
      <w:r w:rsidRPr="007A3C26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>
        <w:rPr>
          <w:sz w:val="28"/>
          <w:szCs w:val="28"/>
        </w:rPr>
        <w:t xml:space="preserve">  р</w:t>
      </w:r>
      <w:r w:rsidRPr="00D33151">
        <w:rPr>
          <w:rFonts w:eastAsiaTheme="minorHAnsi"/>
          <w:sz w:val="28"/>
          <w:szCs w:val="28"/>
          <w:lang w:eastAsia="en-US"/>
        </w:rPr>
        <w:t xml:space="preserve">ешения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 xml:space="preserve">Думы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>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  «</w:t>
      </w:r>
      <w:r w:rsidRPr="009F3C5D">
        <w:rPr>
          <w:sz w:val="28"/>
          <w:szCs w:val="28"/>
        </w:rPr>
        <w:t xml:space="preserve">О внесении изменений в Решение Думы города Ханты-Мансийска </w:t>
      </w:r>
      <w:r w:rsidRPr="005E758D">
        <w:rPr>
          <w:rFonts w:eastAsiaTheme="minorHAnsi"/>
          <w:sz w:val="28"/>
          <w:szCs w:val="28"/>
          <w:lang w:eastAsia="en-US"/>
        </w:rPr>
        <w:t>от 16.09.2021 № 527-VI РД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58D">
        <w:rPr>
          <w:sz w:val="28"/>
          <w:szCs w:val="28"/>
        </w:rPr>
        <w:t xml:space="preserve">«Об утверждении Положения о муниципальном контроле </w:t>
      </w:r>
      <w:r w:rsidRPr="005E758D">
        <w:rPr>
          <w:rFonts w:eastAsiaTheme="minorHAnsi"/>
          <w:sz w:val="28"/>
          <w:szCs w:val="28"/>
          <w:lang w:eastAsia="en-US"/>
        </w:rPr>
        <w:t>на автомобильном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58D">
        <w:rPr>
          <w:rFonts w:eastAsiaTheme="minorHAnsi"/>
          <w:sz w:val="28"/>
          <w:szCs w:val="28"/>
          <w:lang w:eastAsia="en-US"/>
        </w:rPr>
        <w:t>транспорте, городском наземном электрическом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58D">
        <w:rPr>
          <w:rFonts w:eastAsiaTheme="minorHAnsi"/>
          <w:sz w:val="28"/>
          <w:szCs w:val="28"/>
          <w:lang w:eastAsia="en-US"/>
        </w:rPr>
        <w:t xml:space="preserve">транспорте и в дорожном хозяйстве </w:t>
      </w:r>
      <w:r w:rsidRPr="005E758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5E758D">
        <w:rPr>
          <w:sz w:val="28"/>
          <w:szCs w:val="28"/>
        </w:rPr>
        <w:t>города Ханты-Мансийска»</w:t>
      </w:r>
      <w:r>
        <w:rPr>
          <w:sz w:val="28"/>
          <w:szCs w:val="28"/>
        </w:rPr>
        <w:t>.</w:t>
      </w:r>
    </w:p>
    <w:p w:rsidR="005E758D" w:rsidRDefault="005E758D" w:rsidP="005E758D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798"/>
        <w:gridCol w:w="2878"/>
      </w:tblGrid>
      <w:tr w:rsidR="005E758D" w:rsidRPr="00B620E8" w:rsidTr="00227471">
        <w:trPr>
          <w:trHeight w:val="340"/>
        </w:trPr>
        <w:tc>
          <w:tcPr>
            <w:tcW w:w="562" w:type="dxa"/>
            <w:shd w:val="clear" w:color="auto" w:fill="auto"/>
          </w:tcPr>
          <w:p w:rsidR="005E758D" w:rsidRPr="00B620E8" w:rsidRDefault="005E758D" w:rsidP="0022747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5E758D" w:rsidRPr="00B620E8" w:rsidRDefault="005E758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5E758D" w:rsidRPr="00B620E8" w:rsidRDefault="005E758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E758D" w:rsidRPr="00B620E8" w:rsidTr="00227471">
        <w:trPr>
          <w:trHeight w:val="340"/>
        </w:trPr>
        <w:tc>
          <w:tcPr>
            <w:tcW w:w="562" w:type="dxa"/>
            <w:shd w:val="clear" w:color="auto" w:fill="auto"/>
          </w:tcPr>
          <w:p w:rsidR="005E758D" w:rsidRPr="00B620E8" w:rsidRDefault="005E758D" w:rsidP="0022747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5E758D" w:rsidRPr="00B620E8" w:rsidRDefault="005E758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5E758D" w:rsidRPr="00B620E8" w:rsidRDefault="005E758D" w:rsidP="005E7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Организации, в том числе индивидуальные предприниматели, деятельность, действия или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результаты деятельности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которых либо производственные объекты, находящиеся во владении и (или) в пользовании котор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ых, подлежат муниципальному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контролю</w:t>
            </w:r>
            <w:r w:rsidRPr="005E75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758D">
              <w:rPr>
                <w:rFonts w:eastAsiaTheme="minorHAnsi"/>
                <w:sz w:val="28"/>
                <w:szCs w:val="28"/>
                <w:lang w:eastAsia="en-US"/>
              </w:rPr>
              <w:t>на автомобильном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758D">
              <w:rPr>
                <w:rFonts w:eastAsiaTheme="minorHAnsi"/>
                <w:sz w:val="28"/>
                <w:szCs w:val="28"/>
                <w:lang w:eastAsia="en-US"/>
              </w:rPr>
              <w:t>транспорте, городском наземном электрическом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758D">
              <w:rPr>
                <w:rFonts w:eastAsiaTheme="minorHAnsi"/>
                <w:sz w:val="28"/>
                <w:szCs w:val="28"/>
                <w:lang w:eastAsia="en-US"/>
              </w:rPr>
              <w:t>транспорте и в дорожном хозяйстве</w:t>
            </w:r>
          </w:p>
        </w:tc>
      </w:tr>
      <w:tr w:rsidR="005E758D" w:rsidRPr="00B620E8" w:rsidTr="00227471">
        <w:trPr>
          <w:trHeight w:val="340"/>
        </w:trPr>
        <w:tc>
          <w:tcPr>
            <w:tcW w:w="562" w:type="dxa"/>
            <w:shd w:val="clear" w:color="auto" w:fill="auto"/>
          </w:tcPr>
          <w:p w:rsidR="005E758D" w:rsidRPr="00B620E8" w:rsidRDefault="005E758D" w:rsidP="0022747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5E758D" w:rsidRPr="00B620E8" w:rsidRDefault="005E758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5E758D" w:rsidRPr="00B620E8" w:rsidRDefault="005E758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5E758D" w:rsidRPr="00B620E8" w:rsidTr="00227471">
        <w:tc>
          <w:tcPr>
            <w:tcW w:w="562" w:type="dxa"/>
            <w:shd w:val="clear" w:color="auto" w:fill="auto"/>
          </w:tcPr>
          <w:p w:rsidR="005E758D" w:rsidRPr="00B620E8" w:rsidRDefault="005E758D" w:rsidP="0022747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817" w:type="dxa"/>
          </w:tcPr>
          <w:p w:rsidR="005E758D" w:rsidRPr="00B620E8" w:rsidRDefault="005E758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5E758D" w:rsidRPr="00B620E8" w:rsidRDefault="005E758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5E758D" w:rsidRPr="00B620E8" w:rsidTr="00227471">
        <w:trPr>
          <w:trHeight w:val="580"/>
        </w:trPr>
        <w:tc>
          <w:tcPr>
            <w:tcW w:w="562" w:type="dxa"/>
            <w:shd w:val="clear" w:color="auto" w:fill="auto"/>
          </w:tcPr>
          <w:p w:rsidR="005E758D" w:rsidRPr="00B620E8" w:rsidRDefault="005E758D" w:rsidP="0022747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5E758D" w:rsidRPr="00371762" w:rsidRDefault="005E758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5E758D" w:rsidRPr="00B620E8" w:rsidRDefault="005E758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 года</w:t>
            </w:r>
          </w:p>
        </w:tc>
      </w:tr>
    </w:tbl>
    <w:p w:rsidR="005E758D" w:rsidRDefault="005E758D" w:rsidP="005E758D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5E758D" w:rsidRPr="007A3C26" w:rsidRDefault="005E758D" w:rsidP="005E758D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ул.Пионерская</w:t>
      </w:r>
      <w:proofErr w:type="spellEnd"/>
      <w:r>
        <w:rPr>
          <w:sz w:val="28"/>
          <w:szCs w:val="28"/>
        </w:rPr>
        <w:t xml:space="preserve"> 46, каб.2</w:t>
      </w:r>
      <w:r w:rsidRPr="007A3C26">
        <w:rPr>
          <w:sz w:val="28"/>
          <w:szCs w:val="28"/>
        </w:rPr>
        <w:t>,</w:t>
      </w:r>
    </w:p>
    <w:p w:rsidR="005E758D" w:rsidRPr="00837FED" w:rsidRDefault="005E758D" w:rsidP="005E758D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hyperlink r:id="rId4" w:history="1">
        <w:r w:rsidRPr="00487F98">
          <w:rPr>
            <w:rStyle w:val="a3"/>
            <w:sz w:val="28"/>
            <w:szCs w:val="28"/>
            <w:lang w:val="en-US"/>
          </w:rPr>
          <w:t>UMK</w:t>
        </w:r>
        <w:r w:rsidRPr="00487F98">
          <w:rPr>
            <w:rStyle w:val="a3"/>
            <w:sz w:val="28"/>
            <w:szCs w:val="28"/>
          </w:rPr>
          <w:t>@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admhmansy</w:t>
        </w:r>
        <w:proofErr w:type="spellEnd"/>
        <w:r w:rsidRPr="00487F98">
          <w:rPr>
            <w:rStyle w:val="a3"/>
            <w:sz w:val="28"/>
            <w:szCs w:val="28"/>
          </w:rPr>
          <w:t>.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E758D" w:rsidRPr="007A3C26" w:rsidRDefault="005E758D" w:rsidP="005E758D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заместитель начальника управления Муниципального </w:t>
      </w:r>
      <w:r>
        <w:rPr>
          <w:sz w:val="28"/>
          <w:szCs w:val="28"/>
        </w:rPr>
        <w:t xml:space="preserve">контроля Администрации города Ханты-Мансийска Волошенюк Владимир Владимирович тел. 39-39-02 </w:t>
      </w:r>
    </w:p>
    <w:p w:rsidR="005E758D" w:rsidRPr="007A3C26" w:rsidRDefault="005E758D" w:rsidP="005E758D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proofErr w:type="gramStart"/>
      <w:r>
        <w:rPr>
          <w:sz w:val="28"/>
          <w:szCs w:val="28"/>
        </w:rPr>
        <w:t>15»05.2023</w:t>
      </w:r>
      <w:r w:rsidRPr="007A3C26">
        <w:rPr>
          <w:sz w:val="28"/>
          <w:szCs w:val="28"/>
        </w:rPr>
        <w:t>г.</w:t>
      </w:r>
      <w:proofErr w:type="gramEnd"/>
      <w:r w:rsidRPr="007A3C26">
        <w:rPr>
          <w:sz w:val="28"/>
          <w:szCs w:val="28"/>
        </w:rPr>
        <w:t xml:space="preserve">  по «</w:t>
      </w:r>
      <w:proofErr w:type="gramStart"/>
      <w:r>
        <w:rPr>
          <w:sz w:val="28"/>
          <w:szCs w:val="28"/>
        </w:rPr>
        <w:t>30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>05.2023</w:t>
      </w:r>
      <w:r w:rsidRPr="007A3C26">
        <w:rPr>
          <w:sz w:val="28"/>
          <w:szCs w:val="28"/>
        </w:rPr>
        <w:t>г.</w:t>
      </w:r>
      <w:proofErr w:type="gramEnd"/>
    </w:p>
    <w:p w:rsidR="005E758D" w:rsidRPr="007A3C26" w:rsidRDefault="005E758D" w:rsidP="005E758D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5E758D" w:rsidRDefault="005E758D" w:rsidP="005E758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5E758D" w:rsidRDefault="005E758D" w:rsidP="005E758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5E758D" w:rsidRDefault="005E758D" w:rsidP="005E758D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5E758D" w:rsidRDefault="005E758D" w:rsidP="005E758D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proofErr w:type="gramEnd"/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proofErr w:type="gramStart"/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31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2023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специализированном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5E758D" w:rsidRDefault="005E758D" w:rsidP="005E758D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5E758D" w:rsidRPr="007A3C26" w:rsidRDefault="005E758D" w:rsidP="005E758D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5E758D" w:rsidRPr="007A3C26" w:rsidTr="00227471">
        <w:tc>
          <w:tcPr>
            <w:tcW w:w="534" w:type="dxa"/>
            <w:shd w:val="clear" w:color="auto" w:fill="auto"/>
          </w:tcPr>
          <w:p w:rsidR="005E758D" w:rsidRPr="007A3C26" w:rsidRDefault="005E758D" w:rsidP="0022747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5E758D" w:rsidRPr="007A3C26" w:rsidRDefault="005E758D" w:rsidP="0022747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5E758D" w:rsidRPr="007A3C26" w:rsidTr="00227471">
        <w:tc>
          <w:tcPr>
            <w:tcW w:w="534" w:type="dxa"/>
            <w:shd w:val="clear" w:color="auto" w:fill="auto"/>
          </w:tcPr>
          <w:p w:rsidR="005E758D" w:rsidRPr="007A3C26" w:rsidRDefault="005E758D" w:rsidP="0022747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5E758D" w:rsidRPr="007A3C26" w:rsidRDefault="005E758D" w:rsidP="0022747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5E758D" w:rsidRPr="00793F72" w:rsidRDefault="005E758D" w:rsidP="005E758D">
      <w:pPr>
        <w:jc w:val="right"/>
        <w:rPr>
          <w:sz w:val="28"/>
          <w:szCs w:val="28"/>
        </w:rPr>
      </w:pPr>
    </w:p>
    <w:p w:rsidR="005E758D" w:rsidRDefault="005E758D" w:rsidP="005E758D">
      <w:pPr>
        <w:ind w:firstLine="709"/>
        <w:jc w:val="right"/>
        <w:rPr>
          <w:sz w:val="22"/>
          <w:szCs w:val="22"/>
        </w:rPr>
      </w:pPr>
    </w:p>
    <w:p w:rsidR="005E758D" w:rsidRDefault="005E758D" w:rsidP="005E758D">
      <w:pPr>
        <w:ind w:firstLine="709"/>
        <w:jc w:val="right"/>
        <w:rPr>
          <w:sz w:val="22"/>
          <w:szCs w:val="22"/>
        </w:rPr>
      </w:pPr>
    </w:p>
    <w:p w:rsidR="005E758D" w:rsidRDefault="005E758D" w:rsidP="005E758D"/>
    <w:p w:rsidR="005E758D" w:rsidRDefault="005E758D" w:rsidP="005E758D">
      <w:bookmarkStart w:id="0" w:name="_GoBack"/>
      <w:bookmarkEnd w:id="0"/>
    </w:p>
    <w:p w:rsidR="005E758D" w:rsidRDefault="005E758D" w:rsidP="005E758D"/>
    <w:p w:rsidR="00DC4618" w:rsidRDefault="00DC4618"/>
    <w:sectPr w:rsidR="00DC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8D"/>
    <w:rsid w:val="005E758D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27C65-D36F-4209-8FAB-1604EAF0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2023-05-30T05:02:00Z</dcterms:created>
  <dcterms:modified xsi:type="dcterms:W3CDTF">2023-05-30T05:04:00Z</dcterms:modified>
</cp:coreProperties>
</file>