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4C" w:rsidRPr="00AA01B9" w:rsidRDefault="0069764C" w:rsidP="006976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01B9">
        <w:rPr>
          <w:color w:val="000000"/>
          <w:sz w:val="28"/>
          <w:szCs w:val="28"/>
        </w:rPr>
        <w:t>просн</w:t>
      </w:r>
      <w:r>
        <w:rPr>
          <w:color w:val="000000"/>
          <w:sz w:val="28"/>
          <w:szCs w:val="28"/>
        </w:rPr>
        <w:t>ый лист</w:t>
      </w:r>
      <w:bookmarkStart w:id="0" w:name="_GoBack"/>
      <w:bookmarkEnd w:id="0"/>
      <w:r w:rsidRPr="00AA01B9">
        <w:rPr>
          <w:color w:val="000000"/>
          <w:sz w:val="28"/>
          <w:szCs w:val="28"/>
        </w:rPr>
        <w:t xml:space="preserve"> при проведении публичных консультаций</w:t>
      </w:r>
    </w:p>
    <w:p w:rsidR="0069764C" w:rsidRPr="00AA01B9" w:rsidRDefault="0069764C" w:rsidP="0069764C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 рамках экспертизы муниципального нормативного правового акта</w:t>
      </w:r>
    </w:p>
    <w:p w:rsidR="0069764C" w:rsidRPr="00AA01B9" w:rsidRDefault="0069764C" w:rsidP="0069764C">
      <w:pPr>
        <w:rPr>
          <w:color w:val="000000"/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9764C" w:rsidRPr="00AA01B9" w:rsidTr="0076430A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9764C" w:rsidRPr="00AA01B9" w:rsidRDefault="0069764C" w:rsidP="0076430A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69764C" w:rsidRPr="00AA01B9" w:rsidRDefault="0069764C" w:rsidP="0076430A">
            <w:pPr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69764C" w:rsidRPr="00ED07EC" w:rsidRDefault="0069764C" w:rsidP="0076430A">
            <w:pPr>
              <w:ind w:firstLine="567"/>
              <w:jc w:val="center"/>
              <w:rPr>
                <w:i/>
                <w:color w:val="000000"/>
                <w:sz w:val="22"/>
                <w:szCs w:val="28"/>
              </w:rPr>
            </w:pPr>
            <w:r w:rsidRPr="00ED07EC">
              <w:rPr>
                <w:i/>
                <w:color w:val="000000"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69764C" w:rsidRPr="00AA01B9" w:rsidRDefault="0069764C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Пожалуйста, заполните данную форму на портале проектов нормативных правовых актов по ссылке _______________________________________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AA01B9">
              <w:rPr>
                <w:color w:val="000000"/>
                <w:sz w:val="28"/>
                <w:szCs w:val="28"/>
              </w:rPr>
              <w:t>_</w:t>
            </w:r>
          </w:p>
          <w:p w:rsidR="0069764C" w:rsidRPr="00AA01B9" w:rsidRDefault="0069764C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AA01B9">
              <w:rPr>
                <w:color w:val="000000"/>
                <w:sz w:val="28"/>
                <w:szCs w:val="28"/>
              </w:rPr>
              <w:t>________</w:t>
            </w:r>
          </w:p>
          <w:p w:rsidR="0069764C" w:rsidRPr="00ED07EC" w:rsidRDefault="0069764C" w:rsidP="0076430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</w:rPr>
            </w:pPr>
            <w:r w:rsidRPr="00ED07EC">
              <w:rPr>
                <w:i/>
                <w:color w:val="000000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 w:rsidR="0069764C" w:rsidRPr="00AA01B9" w:rsidRDefault="0069764C" w:rsidP="0076430A">
            <w:pPr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или направьте данную форму по электронной почте на адрес__________________________ не позднее_______________________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33"/>
              <w:gridCol w:w="4634"/>
            </w:tblGrid>
            <w:tr w:rsidR="0069764C" w:rsidRPr="00AA01B9" w:rsidTr="0076430A">
              <w:tc>
                <w:tcPr>
                  <w:tcW w:w="4633" w:type="dxa"/>
                  <w:shd w:val="clear" w:color="auto" w:fill="auto"/>
                </w:tcPr>
                <w:p w:rsidR="0069764C" w:rsidRPr="00ED07EC" w:rsidRDefault="0069764C" w:rsidP="0076430A">
                  <w:pPr>
                    <w:widowControl w:val="0"/>
                    <w:adjustRightInd w:val="0"/>
                    <w:jc w:val="both"/>
                    <w:textAlignment w:val="baseline"/>
                    <w:rPr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ED07EC">
                    <w:rPr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(приводится адрес электронной почты органа, осуществляющего экспертизу, указанный в реквизитах официального бланка)                     </w:t>
                  </w:r>
                </w:p>
              </w:tc>
              <w:tc>
                <w:tcPr>
                  <w:tcW w:w="4634" w:type="dxa"/>
                  <w:shd w:val="clear" w:color="auto" w:fill="auto"/>
                </w:tcPr>
                <w:p w:rsidR="0069764C" w:rsidRPr="00ED07EC" w:rsidRDefault="0069764C" w:rsidP="0076430A">
                  <w:pPr>
                    <w:widowControl w:val="0"/>
                    <w:adjustRightInd w:val="0"/>
                    <w:jc w:val="center"/>
                    <w:textAlignment w:val="baseline"/>
                    <w:rPr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ED07EC">
                    <w:rPr>
                      <w:i/>
                      <w:color w:val="000000"/>
                      <w:sz w:val="22"/>
                      <w:szCs w:val="22"/>
                      <w:lang w:eastAsia="en-US"/>
                    </w:rPr>
                    <w:t>дата</w:t>
                  </w:r>
                </w:p>
              </w:tc>
            </w:tr>
          </w:tbl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 xml:space="preserve"> Администрации города Ханты-Мансийска</w:t>
            </w:r>
            <w:r w:rsidRPr="00AA01B9">
              <w:rPr>
                <w:color w:val="000000"/>
                <w:sz w:val="28"/>
                <w:szCs w:val="28"/>
              </w:rPr>
              <w:t>, осуществляющий экс</w:t>
            </w:r>
            <w:r>
              <w:rPr>
                <w:color w:val="000000"/>
                <w:sz w:val="28"/>
                <w:szCs w:val="28"/>
              </w:rPr>
              <w:t xml:space="preserve">пертизу, </w:t>
            </w:r>
            <w:r w:rsidRPr="00AA01B9">
              <w:rPr>
                <w:color w:val="000000"/>
                <w:sz w:val="28"/>
                <w:szCs w:val="28"/>
              </w:rPr>
              <w:t>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69764C" w:rsidRPr="00AA01B9" w:rsidRDefault="0069764C" w:rsidP="0069764C">
      <w:pPr>
        <w:ind w:firstLine="567"/>
        <w:rPr>
          <w:color w:val="000000"/>
          <w:sz w:val="12"/>
          <w:szCs w:val="28"/>
        </w:rPr>
      </w:pP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Контактная информация</w:t>
      </w: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Наименование организации __________________________________________</w:t>
      </w: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Сферу деятельности организации _____________________________________</w:t>
      </w: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Ф.И.О.</w:t>
      </w:r>
      <w:r>
        <w:rPr>
          <w:color w:val="000000"/>
          <w:sz w:val="28"/>
          <w:szCs w:val="28"/>
        </w:rPr>
        <w:t xml:space="preserve"> (последнее при наличии)</w:t>
      </w:r>
      <w:r w:rsidRPr="00AA01B9">
        <w:rPr>
          <w:color w:val="000000"/>
          <w:sz w:val="28"/>
          <w:szCs w:val="28"/>
        </w:rPr>
        <w:t xml:space="preserve"> контактного лица _________</w:t>
      </w:r>
      <w:r>
        <w:rPr>
          <w:color w:val="000000"/>
          <w:sz w:val="28"/>
          <w:szCs w:val="28"/>
        </w:rPr>
        <w:t>__________</w:t>
      </w:r>
      <w:r w:rsidRPr="00AA01B9">
        <w:rPr>
          <w:color w:val="000000"/>
          <w:sz w:val="28"/>
          <w:szCs w:val="28"/>
        </w:rPr>
        <w:t>___</w:t>
      </w: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Номер контактного телефона _________________________________________</w:t>
      </w:r>
    </w:p>
    <w:p w:rsidR="0069764C" w:rsidRPr="00AA01B9" w:rsidRDefault="0069764C" w:rsidP="0069764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Адрес электронной почты ___________________________________________</w:t>
      </w:r>
    </w:p>
    <w:p w:rsidR="0069764C" w:rsidRPr="00AA01B9" w:rsidRDefault="0069764C" w:rsidP="0069764C">
      <w:pPr>
        <w:ind w:firstLine="567"/>
        <w:rPr>
          <w:color w:val="00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9764C" w:rsidRPr="00AA01B9" w:rsidTr="0076430A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764C" w:rsidRPr="00AA01B9" w:rsidRDefault="0069764C" w:rsidP="0069764C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9764C" w:rsidRPr="00AA01B9" w:rsidTr="0076430A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64C" w:rsidRPr="00AA01B9" w:rsidTr="0076430A"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69764C">
            <w:pPr>
              <w:numPr>
                <w:ilvl w:val="0"/>
                <w:numId w:val="1"/>
              </w:numPr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9764C" w:rsidRPr="00AA01B9" w:rsidTr="0076430A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9764C" w:rsidRPr="0007475A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64C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69764C">
            <w:pPr>
              <w:numPr>
                <w:ilvl w:val="0"/>
                <w:numId w:val="1"/>
              </w:numPr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69764C" w:rsidRPr="00AA01B9" w:rsidTr="0076430A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64C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69764C">
            <w:pPr>
              <w:numPr>
                <w:ilvl w:val="0"/>
                <w:numId w:val="1"/>
              </w:numPr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Оцените, насколько полно</w:t>
            </w:r>
            <w:r>
              <w:rPr>
                <w:color w:val="000000"/>
                <w:sz w:val="28"/>
                <w:szCs w:val="28"/>
              </w:rPr>
              <w:t xml:space="preserve"> и точно отражены обязанности</w:t>
            </w:r>
            <w:r w:rsidRPr="00AA01B9">
              <w:rPr>
                <w:color w:val="000000"/>
                <w:sz w:val="28"/>
                <w:szCs w:val="28"/>
              </w:rPr>
              <w:t xml:space="preserve"> субъектов регулирования, а также насколько понятно прописаны административные процедуры, реализуемые </w:t>
            </w:r>
            <w:r>
              <w:rPr>
                <w:color w:val="000000"/>
                <w:sz w:val="28"/>
                <w:szCs w:val="28"/>
              </w:rPr>
              <w:t xml:space="preserve">органом местного самоуправления, </w:t>
            </w:r>
            <w:r w:rsidRPr="00AA01B9">
              <w:rPr>
                <w:color w:val="000000"/>
                <w:sz w:val="28"/>
                <w:szCs w:val="28"/>
              </w:rPr>
              <w:t>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9764C" w:rsidRPr="00AA01B9" w:rsidTr="0076430A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64C" w:rsidRPr="00AA01B9" w:rsidTr="0076430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69764C">
            <w:pPr>
              <w:numPr>
                <w:ilvl w:val="0"/>
                <w:numId w:val="1"/>
              </w:numPr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Существу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AA01B9">
              <w:rPr>
                <w:color w:val="000000"/>
                <w:sz w:val="28"/>
                <w:szCs w:val="28"/>
              </w:rPr>
              <w:t xml:space="preserve">т ли в действующем правовом регулировании положения, </w:t>
            </w:r>
            <w:r w:rsidRPr="00AA01B9">
              <w:rPr>
                <w:color w:val="000000"/>
                <w:sz w:val="28"/>
                <w:szCs w:val="28"/>
              </w:rPr>
              <w:lastRenderedPageBreak/>
              <w:t>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9764C" w:rsidRPr="00AA01B9" w:rsidTr="0076430A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764C" w:rsidRPr="00AA01B9" w:rsidTr="0076430A">
        <w:trPr>
          <w:trHeight w:val="397"/>
        </w:trPr>
        <w:tc>
          <w:tcPr>
            <w:tcW w:w="9782" w:type="dxa"/>
            <w:shd w:val="clear" w:color="auto" w:fill="auto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9764C" w:rsidRPr="00AA01B9" w:rsidTr="0076430A">
        <w:trPr>
          <w:trHeight w:val="70"/>
        </w:trPr>
        <w:tc>
          <w:tcPr>
            <w:tcW w:w="9782" w:type="dxa"/>
            <w:shd w:val="clear" w:color="auto" w:fill="auto"/>
          </w:tcPr>
          <w:p w:rsidR="0069764C" w:rsidRPr="00AA01B9" w:rsidRDefault="0069764C" w:rsidP="0076430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9764C" w:rsidRPr="00AA01B9" w:rsidRDefault="0069764C" w:rsidP="0069764C">
      <w:pPr>
        <w:jc w:val="both"/>
        <w:rPr>
          <w:color w:val="000000"/>
        </w:rPr>
      </w:pPr>
    </w:p>
    <w:p w:rsidR="00A7342E" w:rsidRDefault="00A7342E" w:rsidP="0069764C"/>
    <w:sectPr w:rsidR="00A7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4"/>
    <w:rsid w:val="004D07C4"/>
    <w:rsid w:val="0069764C"/>
    <w:rsid w:val="00A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2</cp:revision>
  <dcterms:created xsi:type="dcterms:W3CDTF">2025-05-16T11:41:00Z</dcterms:created>
  <dcterms:modified xsi:type="dcterms:W3CDTF">2025-05-16T12:12:00Z</dcterms:modified>
</cp:coreProperties>
</file>